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3F335" w14:textId="32CD52DD" w:rsidR="00056C3E" w:rsidRDefault="002D1AE8">
      <w:r w:rsidRPr="00683B85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drawing>
          <wp:inline distT="0" distB="0" distL="0" distR="0" wp14:anchorId="3DBBFD88" wp14:editId="7EDD90A9">
            <wp:extent cx="6370320" cy="8164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471" cy="816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0B889" w14:textId="72E427D9" w:rsidR="002D1AE8" w:rsidRDefault="002D1AE8"/>
    <w:p w14:paraId="35D9A5FF" w14:textId="79C1EC58" w:rsidR="002D1AE8" w:rsidRDefault="002D1AE8"/>
    <w:p w14:paraId="1F94DB77" w14:textId="2CB4227F" w:rsidR="002D1AE8" w:rsidRDefault="002D1AE8"/>
    <w:p w14:paraId="5913E2C6" w14:textId="77777777" w:rsidR="002D1AE8" w:rsidRDefault="002D1AE8" w:rsidP="002D1AE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</w:t>
      </w:r>
    </w:p>
    <w:p w14:paraId="04C8A624" w14:textId="77777777" w:rsidR="002D1AE8" w:rsidRDefault="002D1AE8" w:rsidP="002D1AE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C46732" w14:textId="595C2429" w:rsidR="002D1AE8" w:rsidRPr="005554C5" w:rsidRDefault="002D1AE8" w:rsidP="002D1AE8">
      <w:pPr>
        <w:spacing w:after="0" w:line="240" w:lineRule="auto"/>
        <w:ind w:left="-567" w:right="42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555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5554C5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</w:t>
      </w:r>
    </w:p>
    <w:p w14:paraId="3421FF3A" w14:textId="3EE430A1" w:rsidR="002D1AE8" w:rsidRDefault="002D1AE8" w:rsidP="002D1AE8">
      <w:pPr>
        <w:tabs>
          <w:tab w:val="left" w:pos="1188"/>
        </w:tabs>
        <w:rPr>
          <w:sz w:val="28"/>
        </w:rPr>
      </w:pPr>
      <w:bookmarkStart w:id="0" w:name="_GoBack"/>
      <w:bookmarkEnd w:id="0"/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9"/>
        <w:gridCol w:w="571"/>
      </w:tblGrid>
      <w:tr w:rsidR="002D1AE8" w14:paraId="6F18B894" w14:textId="77777777" w:rsidTr="00893511">
        <w:trPr>
          <w:trHeight w:val="404"/>
        </w:trPr>
        <w:tc>
          <w:tcPr>
            <w:tcW w:w="10469" w:type="dxa"/>
          </w:tcPr>
          <w:p w14:paraId="17492D63" w14:textId="77777777" w:rsidR="002D1AE8" w:rsidRPr="005F45A2" w:rsidRDefault="002D1AE8" w:rsidP="00893511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F45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</w:t>
            </w:r>
            <w:proofErr w:type="spellEnd"/>
            <w:r w:rsidRPr="005F45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5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положение</w:t>
            </w:r>
            <w:proofErr w:type="spellEnd"/>
          </w:p>
        </w:tc>
        <w:tc>
          <w:tcPr>
            <w:tcW w:w="571" w:type="dxa"/>
          </w:tcPr>
          <w:p w14:paraId="6D5EF638" w14:textId="77777777" w:rsidR="002D1AE8" w:rsidRPr="005F45A2" w:rsidRDefault="002D1AE8" w:rsidP="00893511">
            <w:pPr>
              <w:pStyle w:val="TableParagraph"/>
              <w:spacing w:line="286" w:lineRule="exact"/>
              <w:ind w:left="0" w:right="194"/>
              <w:jc w:val="right"/>
              <w:rPr>
                <w:w w:val="101"/>
                <w:sz w:val="24"/>
                <w:szCs w:val="24"/>
                <w:lang w:val="ru-RU"/>
              </w:rPr>
            </w:pPr>
            <w:r>
              <w:rPr>
                <w:w w:val="101"/>
                <w:sz w:val="24"/>
                <w:szCs w:val="24"/>
                <w:lang w:val="ru-RU"/>
              </w:rPr>
              <w:t>3</w:t>
            </w:r>
          </w:p>
        </w:tc>
      </w:tr>
      <w:tr w:rsidR="002D1AE8" w14:paraId="68F47104" w14:textId="77777777" w:rsidTr="00893511">
        <w:trPr>
          <w:trHeight w:val="404"/>
        </w:trPr>
        <w:tc>
          <w:tcPr>
            <w:tcW w:w="10469" w:type="dxa"/>
          </w:tcPr>
          <w:p w14:paraId="226DF7E2" w14:textId="77777777" w:rsidR="002D1AE8" w:rsidRPr="005F45A2" w:rsidRDefault="002D1AE8" w:rsidP="00893511">
            <w:pPr>
              <w:pStyle w:val="TableParagraph"/>
              <w:spacing w:line="286" w:lineRule="exact"/>
              <w:rPr>
                <w:b/>
                <w:sz w:val="24"/>
                <w:szCs w:val="24"/>
              </w:rPr>
            </w:pPr>
            <w:r w:rsidRPr="005F45A2">
              <w:rPr>
                <w:sz w:val="24"/>
                <w:szCs w:val="24"/>
              </w:rPr>
              <w:t>1.</w:t>
            </w:r>
            <w:r w:rsidRPr="005F45A2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5F45A2">
              <w:rPr>
                <w:b/>
                <w:sz w:val="24"/>
                <w:szCs w:val="24"/>
              </w:rPr>
              <w:t>Целевой</w:t>
            </w:r>
            <w:proofErr w:type="spellEnd"/>
            <w:r w:rsidRPr="005F45A2">
              <w:rPr>
                <w:b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5F45A2">
              <w:rPr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571" w:type="dxa"/>
          </w:tcPr>
          <w:p w14:paraId="6FCB6527" w14:textId="77777777" w:rsidR="002D1AE8" w:rsidRPr="005554C5" w:rsidRDefault="002D1AE8" w:rsidP="00893511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  <w:lang w:val="ru-RU"/>
              </w:rPr>
            </w:pPr>
            <w:r>
              <w:rPr>
                <w:w w:val="101"/>
                <w:sz w:val="24"/>
                <w:szCs w:val="24"/>
                <w:lang w:val="ru-RU"/>
              </w:rPr>
              <w:t>4</w:t>
            </w:r>
          </w:p>
        </w:tc>
      </w:tr>
      <w:tr w:rsidR="002D1AE8" w14:paraId="3DA1A419" w14:textId="77777777" w:rsidTr="00893511">
        <w:trPr>
          <w:trHeight w:val="315"/>
        </w:trPr>
        <w:tc>
          <w:tcPr>
            <w:tcW w:w="10469" w:type="dxa"/>
          </w:tcPr>
          <w:p w14:paraId="04A09D5E" w14:textId="77777777" w:rsidR="002D1AE8" w:rsidRPr="005F45A2" w:rsidRDefault="002D1AE8" w:rsidP="00893511">
            <w:pPr>
              <w:pStyle w:val="TableParagraph"/>
              <w:spacing w:line="296" w:lineRule="exact"/>
              <w:ind w:left="832"/>
              <w:rPr>
                <w:sz w:val="24"/>
                <w:szCs w:val="24"/>
                <w:lang w:val="ru-RU"/>
              </w:rPr>
            </w:pPr>
            <w:r w:rsidRPr="005F45A2">
              <w:rPr>
                <w:sz w:val="24"/>
                <w:szCs w:val="24"/>
                <w:lang w:val="ru-RU"/>
              </w:rPr>
              <w:t>Пояснительная</w:t>
            </w:r>
            <w:r w:rsidRPr="005F45A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 xml:space="preserve">записка: </w:t>
            </w:r>
          </w:p>
          <w:p w14:paraId="20C1DCBE" w14:textId="77777777" w:rsidR="002D1AE8" w:rsidRPr="005F45A2" w:rsidRDefault="002D1AE8" w:rsidP="00893511">
            <w:pPr>
              <w:pStyle w:val="TableParagraph"/>
              <w:spacing w:line="296" w:lineRule="exact"/>
              <w:ind w:left="832"/>
              <w:rPr>
                <w:sz w:val="24"/>
                <w:szCs w:val="24"/>
                <w:lang w:val="ru-RU"/>
              </w:rPr>
            </w:pPr>
            <w:r w:rsidRPr="005F45A2">
              <w:rPr>
                <w:sz w:val="24"/>
                <w:szCs w:val="24"/>
                <w:lang w:val="ru-RU"/>
              </w:rPr>
              <w:t>Цели</w:t>
            </w:r>
            <w:r w:rsidRPr="005F45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и</w:t>
            </w:r>
            <w:r w:rsidRPr="005F45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задачи</w:t>
            </w:r>
            <w:r w:rsidRPr="005F45A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реализации</w:t>
            </w:r>
            <w:r w:rsidRPr="005F45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 xml:space="preserve">Программы </w:t>
            </w:r>
          </w:p>
          <w:p w14:paraId="483E2456" w14:textId="77777777" w:rsidR="002D1AE8" w:rsidRPr="005F45A2" w:rsidRDefault="002D1AE8" w:rsidP="00893511">
            <w:pPr>
              <w:pStyle w:val="TableParagraph"/>
              <w:spacing w:line="296" w:lineRule="exact"/>
              <w:ind w:left="832"/>
              <w:rPr>
                <w:sz w:val="24"/>
                <w:szCs w:val="24"/>
                <w:lang w:val="ru-RU"/>
              </w:rPr>
            </w:pPr>
            <w:r w:rsidRPr="005F45A2">
              <w:rPr>
                <w:sz w:val="24"/>
                <w:szCs w:val="24"/>
                <w:lang w:val="ru-RU"/>
              </w:rPr>
              <w:t>Принципы</w:t>
            </w:r>
            <w:r w:rsidRPr="005F45A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и</w:t>
            </w:r>
            <w:r w:rsidRPr="005F45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подходы</w:t>
            </w:r>
            <w:r w:rsidRPr="005F45A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к</w:t>
            </w:r>
            <w:r w:rsidRPr="005F45A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формированию Программы</w:t>
            </w:r>
          </w:p>
        </w:tc>
        <w:tc>
          <w:tcPr>
            <w:tcW w:w="571" w:type="dxa"/>
          </w:tcPr>
          <w:p w14:paraId="1304E3BE" w14:textId="77777777" w:rsidR="002D1AE8" w:rsidRPr="005554C5" w:rsidRDefault="002D1AE8" w:rsidP="00893511">
            <w:pPr>
              <w:pStyle w:val="TableParagraph"/>
              <w:spacing w:line="296" w:lineRule="exact"/>
              <w:ind w:left="0" w:right="194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w w:val="101"/>
                <w:sz w:val="24"/>
                <w:szCs w:val="24"/>
                <w:lang w:val="ru-RU"/>
              </w:rPr>
              <w:t>4</w:t>
            </w:r>
          </w:p>
        </w:tc>
      </w:tr>
      <w:tr w:rsidR="002D1AE8" w14:paraId="2EF3EECC" w14:textId="77777777" w:rsidTr="00893511">
        <w:trPr>
          <w:trHeight w:val="309"/>
        </w:trPr>
        <w:tc>
          <w:tcPr>
            <w:tcW w:w="10469" w:type="dxa"/>
          </w:tcPr>
          <w:p w14:paraId="7D213622" w14:textId="77777777" w:rsidR="002D1AE8" w:rsidRPr="005F45A2" w:rsidRDefault="002D1AE8" w:rsidP="00893511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5F45A2">
              <w:rPr>
                <w:b/>
                <w:sz w:val="24"/>
                <w:szCs w:val="24"/>
                <w:lang w:val="ru-RU" w:eastAsia="ru-RU"/>
              </w:rPr>
              <w:t>Планируемые результаты реализации образовательной программы</w:t>
            </w:r>
          </w:p>
        </w:tc>
        <w:tc>
          <w:tcPr>
            <w:tcW w:w="571" w:type="dxa"/>
          </w:tcPr>
          <w:p w14:paraId="7E26BB7F" w14:textId="77777777" w:rsidR="002D1AE8" w:rsidRPr="005554C5" w:rsidRDefault="002D1AE8" w:rsidP="00893511">
            <w:pPr>
              <w:pStyle w:val="TableParagraph"/>
              <w:spacing w:line="301" w:lineRule="exact"/>
              <w:ind w:left="0" w:right="194"/>
              <w:jc w:val="right"/>
              <w:rPr>
                <w:w w:val="101"/>
                <w:sz w:val="24"/>
                <w:szCs w:val="24"/>
                <w:lang w:val="ru-RU"/>
              </w:rPr>
            </w:pPr>
            <w:r>
              <w:rPr>
                <w:w w:val="101"/>
                <w:sz w:val="24"/>
                <w:szCs w:val="24"/>
                <w:lang w:val="ru-RU"/>
              </w:rPr>
              <w:t>5</w:t>
            </w:r>
          </w:p>
        </w:tc>
      </w:tr>
      <w:tr w:rsidR="002D1AE8" w14:paraId="412CBB13" w14:textId="77777777" w:rsidTr="00893511">
        <w:trPr>
          <w:trHeight w:val="314"/>
        </w:trPr>
        <w:tc>
          <w:tcPr>
            <w:tcW w:w="10469" w:type="dxa"/>
          </w:tcPr>
          <w:p w14:paraId="5F1CE518" w14:textId="77777777" w:rsidR="002D1AE8" w:rsidRPr="005F45A2" w:rsidRDefault="002D1AE8" w:rsidP="00893511">
            <w:pPr>
              <w:pStyle w:val="TableParagraph"/>
              <w:spacing w:line="286" w:lineRule="exact"/>
              <w:rPr>
                <w:sz w:val="24"/>
                <w:szCs w:val="24"/>
                <w:lang w:val="ru-RU"/>
              </w:rPr>
            </w:pPr>
            <w:r w:rsidRPr="005F45A2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Педагогическая</w:t>
            </w:r>
            <w:r w:rsidRPr="005F45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диагностика</w:t>
            </w:r>
            <w:r w:rsidRPr="005F45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достижение</w:t>
            </w:r>
            <w:r w:rsidRPr="005F45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планируемых</w:t>
            </w:r>
            <w:r w:rsidRPr="005F45A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результатов.</w:t>
            </w:r>
          </w:p>
        </w:tc>
        <w:tc>
          <w:tcPr>
            <w:tcW w:w="571" w:type="dxa"/>
          </w:tcPr>
          <w:p w14:paraId="728DB384" w14:textId="77777777" w:rsidR="002D1AE8" w:rsidRPr="005F45A2" w:rsidRDefault="002D1AE8" w:rsidP="00893511">
            <w:pPr>
              <w:pStyle w:val="TableParagraph"/>
              <w:spacing w:line="286" w:lineRule="exact"/>
              <w:ind w:left="0" w:right="179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w w:val="101"/>
                <w:sz w:val="24"/>
                <w:szCs w:val="24"/>
                <w:lang w:val="ru-RU"/>
              </w:rPr>
              <w:t>6</w:t>
            </w:r>
          </w:p>
        </w:tc>
      </w:tr>
      <w:tr w:rsidR="002D1AE8" w14:paraId="363EFB15" w14:textId="77777777" w:rsidTr="00893511">
        <w:trPr>
          <w:trHeight w:val="435"/>
        </w:trPr>
        <w:tc>
          <w:tcPr>
            <w:tcW w:w="10469" w:type="dxa"/>
          </w:tcPr>
          <w:p w14:paraId="6C11A5EF" w14:textId="77777777" w:rsidR="002D1AE8" w:rsidRPr="005F45A2" w:rsidRDefault="002D1AE8" w:rsidP="00893511">
            <w:pPr>
              <w:pStyle w:val="TableParagraph"/>
              <w:spacing w:line="286" w:lineRule="exact"/>
              <w:rPr>
                <w:b/>
                <w:sz w:val="24"/>
                <w:szCs w:val="24"/>
              </w:rPr>
            </w:pPr>
            <w:r w:rsidRPr="005F45A2">
              <w:rPr>
                <w:sz w:val="24"/>
                <w:szCs w:val="24"/>
              </w:rPr>
              <w:t>2.</w:t>
            </w:r>
            <w:r w:rsidRPr="005F45A2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5F45A2">
              <w:rPr>
                <w:b/>
                <w:sz w:val="24"/>
                <w:szCs w:val="24"/>
              </w:rPr>
              <w:t>Содержательный</w:t>
            </w:r>
            <w:proofErr w:type="spellEnd"/>
            <w:r w:rsidRPr="005F45A2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F45A2">
              <w:rPr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571" w:type="dxa"/>
          </w:tcPr>
          <w:p w14:paraId="7C17C073" w14:textId="77777777" w:rsidR="002D1AE8" w:rsidRPr="005F45A2" w:rsidRDefault="002D1AE8" w:rsidP="00893511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  <w:lang w:val="ru-RU"/>
              </w:rPr>
            </w:pPr>
            <w:r>
              <w:rPr>
                <w:w w:val="101"/>
                <w:sz w:val="24"/>
                <w:szCs w:val="24"/>
                <w:lang w:val="ru-RU"/>
              </w:rPr>
              <w:t>8</w:t>
            </w:r>
          </w:p>
        </w:tc>
      </w:tr>
      <w:tr w:rsidR="002D1AE8" w14:paraId="54D7E6F6" w14:textId="77777777" w:rsidTr="00893511">
        <w:trPr>
          <w:trHeight w:val="467"/>
        </w:trPr>
        <w:tc>
          <w:tcPr>
            <w:tcW w:w="10469" w:type="dxa"/>
          </w:tcPr>
          <w:p w14:paraId="29331F7C" w14:textId="77777777" w:rsidR="002D1AE8" w:rsidRPr="005F45A2" w:rsidRDefault="002D1AE8" w:rsidP="00893511">
            <w:pPr>
              <w:pStyle w:val="TableParagraph"/>
              <w:spacing w:line="311" w:lineRule="exact"/>
              <w:rPr>
                <w:bCs/>
                <w:sz w:val="24"/>
                <w:szCs w:val="24"/>
                <w:lang w:val="ru-RU"/>
              </w:rPr>
            </w:pPr>
            <w:r w:rsidRPr="005F45A2">
              <w:rPr>
                <w:bCs/>
                <w:sz w:val="24"/>
                <w:szCs w:val="24"/>
                <w:lang w:val="ru-RU" w:eastAsia="ru-RU"/>
              </w:rPr>
              <w:t>Задачи и содержание образования (обучения и воспитания) по образовательным областям</w:t>
            </w:r>
          </w:p>
        </w:tc>
        <w:tc>
          <w:tcPr>
            <w:tcW w:w="571" w:type="dxa"/>
          </w:tcPr>
          <w:p w14:paraId="294B9D22" w14:textId="77777777" w:rsidR="002D1AE8" w:rsidRPr="005F45A2" w:rsidRDefault="002D1AE8" w:rsidP="00893511">
            <w:pPr>
              <w:pStyle w:val="TableParagraph"/>
              <w:spacing w:line="301" w:lineRule="exact"/>
              <w:ind w:left="0" w:right="194"/>
              <w:jc w:val="right"/>
              <w:rPr>
                <w:w w:val="101"/>
                <w:sz w:val="24"/>
                <w:szCs w:val="24"/>
                <w:lang w:val="ru-RU"/>
              </w:rPr>
            </w:pPr>
            <w:r>
              <w:rPr>
                <w:w w:val="101"/>
                <w:sz w:val="24"/>
                <w:szCs w:val="24"/>
                <w:lang w:val="ru-RU"/>
              </w:rPr>
              <w:t>8</w:t>
            </w:r>
          </w:p>
        </w:tc>
      </w:tr>
      <w:tr w:rsidR="002D1AE8" w14:paraId="1589D4E3" w14:textId="77777777" w:rsidTr="00893511">
        <w:trPr>
          <w:trHeight w:val="327"/>
        </w:trPr>
        <w:tc>
          <w:tcPr>
            <w:tcW w:w="10469" w:type="dxa"/>
            <w:tcBorders>
              <w:bottom w:val="single" w:sz="8" w:space="0" w:color="000000"/>
            </w:tcBorders>
          </w:tcPr>
          <w:p w14:paraId="79C43B63" w14:textId="77777777" w:rsidR="002D1AE8" w:rsidRPr="005F45A2" w:rsidRDefault="002D1AE8" w:rsidP="008935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5F45A2">
              <w:rPr>
                <w:sz w:val="24"/>
                <w:szCs w:val="24"/>
              </w:rPr>
              <w:t>Социально-коммуникативное</w:t>
            </w:r>
            <w:proofErr w:type="spellEnd"/>
            <w:r w:rsidRPr="005F45A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F45A2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571" w:type="dxa"/>
            <w:tcBorders>
              <w:bottom w:val="single" w:sz="8" w:space="0" w:color="000000"/>
            </w:tcBorders>
          </w:tcPr>
          <w:p w14:paraId="782744DD" w14:textId="77777777" w:rsidR="002D1AE8" w:rsidRPr="005F45A2" w:rsidRDefault="002D1AE8" w:rsidP="00893511">
            <w:pPr>
              <w:pStyle w:val="TableParagraph"/>
              <w:spacing w:line="301" w:lineRule="exact"/>
              <w:ind w:left="0" w:right="194"/>
              <w:jc w:val="right"/>
              <w:rPr>
                <w:sz w:val="24"/>
                <w:szCs w:val="24"/>
                <w:lang w:val="ru-RU"/>
              </w:rPr>
            </w:pPr>
            <w:r>
              <w:rPr>
                <w:w w:val="101"/>
                <w:sz w:val="24"/>
                <w:szCs w:val="24"/>
                <w:lang w:val="ru-RU"/>
              </w:rPr>
              <w:t>8</w:t>
            </w:r>
          </w:p>
        </w:tc>
      </w:tr>
      <w:tr w:rsidR="002D1AE8" w14:paraId="1F27706C" w14:textId="77777777" w:rsidTr="00893511">
        <w:trPr>
          <w:trHeight w:val="312"/>
        </w:trPr>
        <w:tc>
          <w:tcPr>
            <w:tcW w:w="10469" w:type="dxa"/>
            <w:tcBorders>
              <w:top w:val="single" w:sz="8" w:space="0" w:color="000000"/>
            </w:tcBorders>
          </w:tcPr>
          <w:p w14:paraId="63B8D304" w14:textId="77777777" w:rsidR="002D1AE8" w:rsidRPr="005F45A2" w:rsidRDefault="002D1AE8" w:rsidP="00893511">
            <w:pPr>
              <w:pStyle w:val="TableParagraph"/>
              <w:spacing w:line="283" w:lineRule="exact"/>
              <w:ind w:left="0"/>
              <w:rPr>
                <w:sz w:val="24"/>
                <w:szCs w:val="24"/>
              </w:rPr>
            </w:pPr>
            <w:r w:rsidRPr="005F45A2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5F45A2">
              <w:rPr>
                <w:sz w:val="24"/>
                <w:szCs w:val="24"/>
              </w:rPr>
              <w:t>Познавательное</w:t>
            </w:r>
            <w:proofErr w:type="spellEnd"/>
            <w:r w:rsidRPr="005F45A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F45A2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571" w:type="dxa"/>
            <w:tcBorders>
              <w:top w:val="single" w:sz="8" w:space="0" w:color="000000"/>
            </w:tcBorders>
          </w:tcPr>
          <w:p w14:paraId="44843664" w14:textId="77777777" w:rsidR="002D1AE8" w:rsidRPr="005F45A2" w:rsidRDefault="002D1AE8" w:rsidP="00893511">
            <w:pPr>
              <w:pStyle w:val="TableParagraph"/>
              <w:spacing w:line="283" w:lineRule="exact"/>
              <w:ind w:left="0" w:right="134"/>
              <w:jc w:val="right"/>
              <w:rPr>
                <w:sz w:val="24"/>
                <w:szCs w:val="24"/>
                <w:lang w:val="ru-RU"/>
              </w:rPr>
            </w:pPr>
            <w:r w:rsidRPr="005F45A2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2D1AE8" w14:paraId="633D6E4D" w14:textId="77777777" w:rsidTr="00893511">
        <w:trPr>
          <w:trHeight w:val="360"/>
        </w:trPr>
        <w:tc>
          <w:tcPr>
            <w:tcW w:w="10469" w:type="dxa"/>
          </w:tcPr>
          <w:p w14:paraId="4710ADC2" w14:textId="77777777" w:rsidR="002D1AE8" w:rsidRPr="005F45A2" w:rsidRDefault="002D1AE8" w:rsidP="00893511">
            <w:pPr>
              <w:pStyle w:val="TableParagraph"/>
              <w:spacing w:line="286" w:lineRule="exact"/>
              <w:ind w:left="0"/>
              <w:rPr>
                <w:sz w:val="24"/>
                <w:szCs w:val="24"/>
              </w:rPr>
            </w:pPr>
            <w:r w:rsidRPr="005F45A2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5F45A2">
              <w:rPr>
                <w:sz w:val="24"/>
                <w:szCs w:val="24"/>
              </w:rPr>
              <w:t>Речевое</w:t>
            </w:r>
            <w:proofErr w:type="spellEnd"/>
            <w:r w:rsidRPr="005F45A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F45A2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571" w:type="dxa"/>
          </w:tcPr>
          <w:p w14:paraId="65E6D31A" w14:textId="77777777" w:rsidR="002D1AE8" w:rsidRPr="005F45A2" w:rsidRDefault="002D1AE8" w:rsidP="00893511">
            <w:pPr>
              <w:pStyle w:val="TableParagraph"/>
              <w:spacing w:line="286" w:lineRule="exact"/>
              <w:ind w:left="0" w:right="133"/>
              <w:jc w:val="right"/>
              <w:rPr>
                <w:sz w:val="24"/>
                <w:szCs w:val="24"/>
                <w:lang w:val="ru-RU"/>
              </w:rPr>
            </w:pPr>
            <w:r w:rsidRPr="005F45A2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2D1AE8" w14:paraId="5959C8B9" w14:textId="77777777" w:rsidTr="00893511">
        <w:trPr>
          <w:trHeight w:val="329"/>
        </w:trPr>
        <w:tc>
          <w:tcPr>
            <w:tcW w:w="10469" w:type="dxa"/>
          </w:tcPr>
          <w:p w14:paraId="46BD625A" w14:textId="77777777" w:rsidR="002D1AE8" w:rsidRPr="005F45A2" w:rsidRDefault="002D1AE8" w:rsidP="00893511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5F45A2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5F45A2">
              <w:rPr>
                <w:sz w:val="24"/>
                <w:szCs w:val="24"/>
              </w:rPr>
              <w:t>Художественно-эстетическое</w:t>
            </w:r>
            <w:proofErr w:type="spellEnd"/>
            <w:r w:rsidRPr="005F45A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F45A2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571" w:type="dxa"/>
          </w:tcPr>
          <w:p w14:paraId="6A73037D" w14:textId="77777777" w:rsidR="002D1AE8" w:rsidRPr="005F45A2" w:rsidRDefault="002D1AE8" w:rsidP="00893511">
            <w:pPr>
              <w:pStyle w:val="TableParagraph"/>
              <w:spacing w:line="301" w:lineRule="exact"/>
              <w:ind w:left="0" w:right="133"/>
              <w:jc w:val="right"/>
              <w:rPr>
                <w:sz w:val="24"/>
                <w:szCs w:val="24"/>
                <w:lang w:val="ru-RU"/>
              </w:rPr>
            </w:pPr>
            <w:r w:rsidRPr="005F45A2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2D1AE8" w14:paraId="0186A5E8" w14:textId="77777777" w:rsidTr="00893511">
        <w:trPr>
          <w:trHeight w:val="405"/>
        </w:trPr>
        <w:tc>
          <w:tcPr>
            <w:tcW w:w="10469" w:type="dxa"/>
          </w:tcPr>
          <w:p w14:paraId="647633C7" w14:textId="77777777" w:rsidR="002D1AE8" w:rsidRPr="005F45A2" w:rsidRDefault="002D1AE8" w:rsidP="00893511">
            <w:pPr>
              <w:pStyle w:val="TableParagraph"/>
              <w:spacing w:line="286" w:lineRule="exact"/>
              <w:ind w:left="0"/>
              <w:rPr>
                <w:sz w:val="24"/>
                <w:szCs w:val="24"/>
              </w:rPr>
            </w:pPr>
            <w:r w:rsidRPr="005F45A2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5F45A2">
              <w:rPr>
                <w:sz w:val="24"/>
                <w:szCs w:val="24"/>
              </w:rPr>
              <w:t>Физическое</w:t>
            </w:r>
            <w:proofErr w:type="spellEnd"/>
            <w:r w:rsidRPr="005F45A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F45A2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571" w:type="dxa"/>
          </w:tcPr>
          <w:p w14:paraId="25AD3994" w14:textId="77777777" w:rsidR="002D1AE8" w:rsidRPr="005F45A2" w:rsidRDefault="002D1AE8" w:rsidP="00893511">
            <w:pPr>
              <w:pStyle w:val="TableParagraph"/>
              <w:spacing w:line="286" w:lineRule="exact"/>
              <w:ind w:left="0" w:right="133"/>
              <w:jc w:val="right"/>
              <w:rPr>
                <w:sz w:val="24"/>
                <w:szCs w:val="24"/>
                <w:lang w:val="ru-RU"/>
              </w:rPr>
            </w:pPr>
            <w:r w:rsidRPr="005F45A2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2D1AE8" w14:paraId="719620B0" w14:textId="77777777" w:rsidTr="00893511">
        <w:trPr>
          <w:trHeight w:val="455"/>
        </w:trPr>
        <w:tc>
          <w:tcPr>
            <w:tcW w:w="10469" w:type="dxa"/>
          </w:tcPr>
          <w:p w14:paraId="25975F2B" w14:textId="77777777" w:rsidR="002D1AE8" w:rsidRPr="005F45A2" w:rsidRDefault="002D1AE8" w:rsidP="00893511">
            <w:pPr>
              <w:pStyle w:val="a5"/>
              <w:ind w:right="-14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F45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Вариативные формы, способы, методы и средства реализации программ</w:t>
            </w:r>
          </w:p>
        </w:tc>
        <w:tc>
          <w:tcPr>
            <w:tcW w:w="571" w:type="dxa"/>
          </w:tcPr>
          <w:p w14:paraId="3B2ABCB4" w14:textId="77777777" w:rsidR="002D1AE8" w:rsidRPr="005F45A2" w:rsidRDefault="002D1AE8" w:rsidP="00893511">
            <w:pPr>
              <w:pStyle w:val="TableParagraph"/>
              <w:spacing w:line="301" w:lineRule="exact"/>
              <w:ind w:left="0" w:right="133"/>
              <w:jc w:val="right"/>
              <w:rPr>
                <w:sz w:val="24"/>
                <w:szCs w:val="24"/>
                <w:lang w:val="ru-RU"/>
              </w:rPr>
            </w:pPr>
            <w:r w:rsidRPr="005F45A2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2D1AE8" w14:paraId="0F9640A8" w14:textId="77777777" w:rsidTr="00893511">
        <w:trPr>
          <w:trHeight w:val="419"/>
        </w:trPr>
        <w:tc>
          <w:tcPr>
            <w:tcW w:w="10469" w:type="dxa"/>
          </w:tcPr>
          <w:p w14:paraId="2770F99F" w14:textId="77777777" w:rsidR="002D1AE8" w:rsidRPr="005F45A2" w:rsidRDefault="002D1AE8" w:rsidP="00893511">
            <w:pPr>
              <w:pStyle w:val="TableParagraph"/>
              <w:spacing w:line="297" w:lineRule="exact"/>
              <w:ind w:left="0"/>
              <w:rPr>
                <w:sz w:val="24"/>
                <w:szCs w:val="24"/>
                <w:lang w:val="ru-RU"/>
              </w:rPr>
            </w:pPr>
            <w:r w:rsidRPr="005F45A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Особенности</w:t>
            </w:r>
            <w:r w:rsidRPr="005F45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образовательной</w:t>
            </w:r>
            <w:r w:rsidRPr="005F45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деятельности</w:t>
            </w:r>
            <w:r w:rsidRPr="005F45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разных</w:t>
            </w:r>
            <w:r w:rsidRPr="005F45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видов</w:t>
            </w:r>
            <w:r w:rsidRPr="005F45A2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и</w:t>
            </w:r>
            <w:r w:rsidRPr="005F45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культурных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практик</w:t>
            </w:r>
          </w:p>
        </w:tc>
        <w:tc>
          <w:tcPr>
            <w:tcW w:w="571" w:type="dxa"/>
          </w:tcPr>
          <w:p w14:paraId="34252201" w14:textId="77777777" w:rsidR="002D1AE8" w:rsidRPr="005F45A2" w:rsidRDefault="002D1AE8" w:rsidP="00893511">
            <w:pPr>
              <w:pStyle w:val="TableParagraph"/>
              <w:spacing w:line="301" w:lineRule="exact"/>
              <w:ind w:left="0" w:right="133"/>
              <w:jc w:val="right"/>
              <w:rPr>
                <w:sz w:val="24"/>
                <w:szCs w:val="24"/>
                <w:lang w:val="ru-RU"/>
              </w:rPr>
            </w:pPr>
            <w:r w:rsidRPr="005F45A2">
              <w:rPr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2D1AE8" w14:paraId="7ECAC978" w14:textId="77777777" w:rsidTr="00893511">
        <w:trPr>
          <w:trHeight w:val="420"/>
        </w:trPr>
        <w:tc>
          <w:tcPr>
            <w:tcW w:w="10469" w:type="dxa"/>
          </w:tcPr>
          <w:p w14:paraId="123B1AAA" w14:textId="77777777" w:rsidR="002D1AE8" w:rsidRPr="005F45A2" w:rsidRDefault="002D1AE8" w:rsidP="00893511">
            <w:pPr>
              <w:pStyle w:val="TableParagraph"/>
              <w:tabs>
                <w:tab w:val="left" w:pos="741"/>
              </w:tabs>
              <w:spacing w:line="285" w:lineRule="exact"/>
              <w:ind w:left="0"/>
              <w:rPr>
                <w:sz w:val="24"/>
                <w:szCs w:val="24"/>
                <w:lang w:val="ru-RU"/>
              </w:rPr>
            </w:pPr>
            <w:r w:rsidRPr="005F45A2">
              <w:rPr>
                <w:sz w:val="24"/>
                <w:szCs w:val="24"/>
                <w:lang w:val="ru-RU"/>
              </w:rPr>
              <w:t>Способы</w:t>
            </w:r>
            <w:r w:rsidRPr="005F45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и</w:t>
            </w:r>
            <w:r w:rsidRPr="005F45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направления</w:t>
            </w:r>
            <w:r w:rsidRPr="005F45A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поддержки</w:t>
            </w:r>
            <w:r w:rsidRPr="005F45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детской</w:t>
            </w:r>
            <w:r w:rsidRPr="005F45A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инициативы</w:t>
            </w:r>
          </w:p>
        </w:tc>
        <w:tc>
          <w:tcPr>
            <w:tcW w:w="571" w:type="dxa"/>
          </w:tcPr>
          <w:p w14:paraId="007AB6FD" w14:textId="77777777" w:rsidR="002D1AE8" w:rsidRPr="005F45A2" w:rsidRDefault="002D1AE8" w:rsidP="00893511">
            <w:pPr>
              <w:pStyle w:val="TableParagraph"/>
              <w:spacing w:line="285" w:lineRule="exact"/>
              <w:ind w:left="0" w:right="134"/>
              <w:jc w:val="right"/>
              <w:rPr>
                <w:sz w:val="24"/>
                <w:szCs w:val="24"/>
                <w:lang w:val="ru-RU"/>
              </w:rPr>
            </w:pPr>
            <w:r w:rsidRPr="005F45A2">
              <w:rPr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2D1AE8" w14:paraId="36E6CEBD" w14:textId="77777777" w:rsidTr="00893511">
        <w:trPr>
          <w:trHeight w:val="389"/>
        </w:trPr>
        <w:tc>
          <w:tcPr>
            <w:tcW w:w="10469" w:type="dxa"/>
          </w:tcPr>
          <w:p w14:paraId="449FFE53" w14:textId="77777777" w:rsidR="002D1AE8" w:rsidRPr="005F45A2" w:rsidRDefault="002D1AE8" w:rsidP="00893511">
            <w:pPr>
              <w:pStyle w:val="TableParagraph"/>
              <w:spacing w:line="286" w:lineRule="exact"/>
              <w:ind w:left="0"/>
              <w:rPr>
                <w:sz w:val="24"/>
                <w:szCs w:val="24"/>
                <w:lang w:val="ru-RU"/>
              </w:rPr>
            </w:pPr>
            <w:r w:rsidRPr="005F45A2">
              <w:rPr>
                <w:sz w:val="24"/>
                <w:szCs w:val="24"/>
                <w:lang w:val="ru-RU"/>
              </w:rPr>
              <w:t>Особенности</w:t>
            </w:r>
            <w:r w:rsidRPr="005F45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взаимодействия</w:t>
            </w:r>
            <w:r w:rsidRPr="005F45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педагогического</w:t>
            </w:r>
            <w:r w:rsidRPr="005F45A2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коллектива</w:t>
            </w:r>
            <w:r w:rsidRPr="005F45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с</w:t>
            </w:r>
            <w:r w:rsidRPr="005F45A2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семьями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571" w:type="dxa"/>
          </w:tcPr>
          <w:p w14:paraId="48EC9396" w14:textId="77777777" w:rsidR="002D1AE8" w:rsidRPr="005F45A2" w:rsidRDefault="002D1AE8" w:rsidP="00893511">
            <w:pPr>
              <w:pStyle w:val="TableParagraph"/>
              <w:spacing w:line="286" w:lineRule="exact"/>
              <w:ind w:left="0" w:right="134"/>
              <w:jc w:val="right"/>
              <w:rPr>
                <w:sz w:val="24"/>
                <w:szCs w:val="24"/>
                <w:lang w:val="ru-RU"/>
              </w:rPr>
            </w:pPr>
            <w:r w:rsidRPr="005F45A2">
              <w:rPr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2D1AE8" w14:paraId="644D70C6" w14:textId="77777777" w:rsidTr="00893511">
        <w:trPr>
          <w:trHeight w:val="315"/>
        </w:trPr>
        <w:tc>
          <w:tcPr>
            <w:tcW w:w="10469" w:type="dxa"/>
          </w:tcPr>
          <w:p w14:paraId="4F95FC0E" w14:textId="77777777" w:rsidR="002D1AE8" w:rsidRPr="005F45A2" w:rsidRDefault="002D1AE8" w:rsidP="00893511">
            <w:pPr>
              <w:pStyle w:val="TableParagraph"/>
              <w:spacing w:line="295" w:lineRule="exact"/>
              <w:ind w:left="0"/>
              <w:rPr>
                <w:sz w:val="24"/>
                <w:szCs w:val="24"/>
                <w:lang w:val="ru-RU"/>
              </w:rPr>
            </w:pPr>
            <w:r w:rsidRPr="005F45A2">
              <w:rPr>
                <w:sz w:val="24"/>
                <w:szCs w:val="24"/>
                <w:lang w:val="ru-RU"/>
              </w:rPr>
              <w:t>Направление</w:t>
            </w:r>
            <w:r w:rsidRPr="005F45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и</w:t>
            </w:r>
            <w:r w:rsidRPr="005F45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 xml:space="preserve">задачи </w:t>
            </w:r>
            <w:proofErr w:type="spellStart"/>
            <w:r w:rsidRPr="005F45A2">
              <w:rPr>
                <w:sz w:val="24"/>
                <w:szCs w:val="24"/>
                <w:lang w:val="ru-RU"/>
              </w:rPr>
              <w:t>коррекционно</w:t>
            </w:r>
            <w:proofErr w:type="spellEnd"/>
            <w:r w:rsidRPr="005F45A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–</w:t>
            </w:r>
            <w:r w:rsidRPr="005F45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развивающей работы</w:t>
            </w:r>
          </w:p>
        </w:tc>
        <w:tc>
          <w:tcPr>
            <w:tcW w:w="571" w:type="dxa"/>
          </w:tcPr>
          <w:p w14:paraId="47F3854B" w14:textId="77777777" w:rsidR="002D1AE8" w:rsidRPr="005F45A2" w:rsidRDefault="002D1AE8" w:rsidP="00893511">
            <w:pPr>
              <w:pStyle w:val="TableParagraph"/>
              <w:spacing w:line="295" w:lineRule="exact"/>
              <w:ind w:left="0" w:right="134"/>
              <w:jc w:val="right"/>
              <w:rPr>
                <w:sz w:val="24"/>
                <w:szCs w:val="24"/>
                <w:lang w:val="ru-RU"/>
              </w:rPr>
            </w:pPr>
            <w:r w:rsidRPr="005F45A2">
              <w:rPr>
                <w:sz w:val="24"/>
                <w:szCs w:val="24"/>
                <w:lang w:val="ru-RU"/>
              </w:rPr>
              <w:t>12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2D1AE8" w14:paraId="15B7CB8E" w14:textId="77777777" w:rsidTr="00893511">
        <w:trPr>
          <w:trHeight w:val="360"/>
        </w:trPr>
        <w:tc>
          <w:tcPr>
            <w:tcW w:w="10469" w:type="dxa"/>
          </w:tcPr>
          <w:p w14:paraId="09EC56AA" w14:textId="77777777" w:rsidR="002D1AE8" w:rsidRPr="005F45A2" w:rsidRDefault="002D1AE8" w:rsidP="00893511">
            <w:pPr>
              <w:pStyle w:val="TableParagraph"/>
              <w:spacing w:line="28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Федеральная </w:t>
            </w:r>
            <w:proofErr w:type="spellStart"/>
            <w:r w:rsidRPr="005F45A2">
              <w:rPr>
                <w:sz w:val="24"/>
                <w:szCs w:val="24"/>
              </w:rPr>
              <w:t>Программа</w:t>
            </w:r>
            <w:proofErr w:type="spellEnd"/>
            <w:r w:rsidRPr="005F45A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F45A2">
              <w:rPr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571" w:type="dxa"/>
          </w:tcPr>
          <w:p w14:paraId="4AC57F77" w14:textId="77777777" w:rsidR="002D1AE8" w:rsidRPr="005F45A2" w:rsidRDefault="002D1AE8" w:rsidP="00893511">
            <w:pPr>
              <w:pStyle w:val="TableParagraph"/>
              <w:spacing w:line="286" w:lineRule="exact"/>
              <w:ind w:left="0" w:right="133"/>
              <w:jc w:val="right"/>
              <w:rPr>
                <w:sz w:val="24"/>
                <w:szCs w:val="24"/>
                <w:lang w:val="ru-RU"/>
              </w:rPr>
            </w:pPr>
            <w:r w:rsidRPr="005F45A2">
              <w:rPr>
                <w:sz w:val="24"/>
                <w:szCs w:val="24"/>
                <w:lang w:val="ru-RU"/>
              </w:rPr>
              <w:t>12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2D1AE8" w14:paraId="3CC92450" w14:textId="77777777" w:rsidTr="00893511">
        <w:trPr>
          <w:trHeight w:val="450"/>
        </w:trPr>
        <w:tc>
          <w:tcPr>
            <w:tcW w:w="10469" w:type="dxa"/>
          </w:tcPr>
          <w:p w14:paraId="4708B976" w14:textId="77777777" w:rsidR="002D1AE8" w:rsidRPr="005F45A2" w:rsidRDefault="002D1AE8" w:rsidP="00893511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5F45A2">
              <w:rPr>
                <w:sz w:val="24"/>
                <w:szCs w:val="24"/>
              </w:rPr>
              <w:t>3</w:t>
            </w:r>
            <w:r w:rsidRPr="005F45A2">
              <w:rPr>
                <w:b/>
                <w:sz w:val="24"/>
                <w:szCs w:val="24"/>
              </w:rPr>
              <w:t>.</w:t>
            </w:r>
            <w:r w:rsidRPr="005F45A2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F45A2">
              <w:rPr>
                <w:b/>
                <w:sz w:val="24"/>
                <w:szCs w:val="24"/>
              </w:rPr>
              <w:t>Организационный</w:t>
            </w:r>
            <w:proofErr w:type="spellEnd"/>
            <w:r w:rsidRPr="005F45A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F45A2">
              <w:rPr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571" w:type="dxa"/>
          </w:tcPr>
          <w:p w14:paraId="34BFCA85" w14:textId="77777777" w:rsidR="002D1AE8" w:rsidRPr="005F45A2" w:rsidRDefault="002D1AE8" w:rsidP="00893511">
            <w:pPr>
              <w:pStyle w:val="TableParagraph"/>
              <w:spacing w:line="301" w:lineRule="exact"/>
              <w:ind w:left="0" w:right="133"/>
              <w:jc w:val="right"/>
              <w:rPr>
                <w:sz w:val="24"/>
                <w:szCs w:val="24"/>
                <w:lang w:val="ru-RU"/>
              </w:rPr>
            </w:pPr>
            <w:r w:rsidRPr="005F45A2">
              <w:rPr>
                <w:sz w:val="24"/>
                <w:szCs w:val="24"/>
                <w:lang w:val="ru-RU"/>
              </w:rPr>
              <w:t>22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2D1AE8" w14:paraId="4CC1DE91" w14:textId="77777777" w:rsidTr="00893511">
        <w:trPr>
          <w:trHeight w:val="315"/>
        </w:trPr>
        <w:tc>
          <w:tcPr>
            <w:tcW w:w="10469" w:type="dxa"/>
          </w:tcPr>
          <w:p w14:paraId="0B82DC4B" w14:textId="77777777" w:rsidR="002D1AE8" w:rsidRPr="005F45A2" w:rsidRDefault="002D1AE8" w:rsidP="00893511">
            <w:pPr>
              <w:pStyle w:val="TableParagraph"/>
              <w:spacing w:line="295" w:lineRule="exact"/>
              <w:ind w:left="0"/>
              <w:rPr>
                <w:sz w:val="24"/>
                <w:szCs w:val="24"/>
                <w:lang w:val="ru-RU"/>
              </w:rPr>
            </w:pPr>
            <w:r w:rsidRPr="005F45A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Психолого-педагогические</w:t>
            </w:r>
            <w:r w:rsidRPr="005F45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условия</w:t>
            </w:r>
            <w:r w:rsidRPr="005F45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реализации</w:t>
            </w:r>
            <w:r w:rsidRPr="005F45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Федеральной</w:t>
            </w:r>
            <w:r w:rsidRPr="005F45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71" w:type="dxa"/>
          </w:tcPr>
          <w:p w14:paraId="3649EACF" w14:textId="77777777" w:rsidR="002D1AE8" w:rsidRPr="005F45A2" w:rsidRDefault="002D1AE8" w:rsidP="00893511">
            <w:pPr>
              <w:pStyle w:val="TableParagraph"/>
              <w:spacing w:line="295" w:lineRule="exact"/>
              <w:ind w:left="0" w:right="134"/>
              <w:jc w:val="right"/>
              <w:rPr>
                <w:sz w:val="24"/>
                <w:szCs w:val="24"/>
                <w:lang w:val="ru-RU"/>
              </w:rPr>
            </w:pPr>
            <w:r w:rsidRPr="005F45A2">
              <w:rPr>
                <w:sz w:val="24"/>
                <w:szCs w:val="24"/>
              </w:rPr>
              <w:t>22</w:t>
            </w:r>
            <w:r w:rsidRPr="005F45A2">
              <w:rPr>
                <w:sz w:val="24"/>
                <w:szCs w:val="24"/>
                <w:lang w:val="ru-RU"/>
              </w:rPr>
              <w:t>3</w:t>
            </w:r>
          </w:p>
        </w:tc>
      </w:tr>
      <w:tr w:rsidR="002D1AE8" w14:paraId="542E1A1A" w14:textId="77777777" w:rsidTr="00893511">
        <w:trPr>
          <w:trHeight w:val="345"/>
        </w:trPr>
        <w:tc>
          <w:tcPr>
            <w:tcW w:w="10469" w:type="dxa"/>
          </w:tcPr>
          <w:p w14:paraId="44843293" w14:textId="77777777" w:rsidR="002D1AE8" w:rsidRPr="005F45A2" w:rsidRDefault="002D1AE8" w:rsidP="00893511">
            <w:pPr>
              <w:pStyle w:val="TableParagraph"/>
              <w:spacing w:line="301" w:lineRule="exact"/>
              <w:ind w:left="0"/>
              <w:rPr>
                <w:sz w:val="24"/>
                <w:szCs w:val="24"/>
                <w:lang w:val="ru-RU"/>
              </w:rPr>
            </w:pPr>
            <w:r w:rsidRPr="005F45A2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Особенности</w:t>
            </w:r>
            <w:r w:rsidRPr="005F45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организации</w:t>
            </w:r>
            <w:r w:rsidRPr="005F45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развивающей</w:t>
            </w:r>
            <w:r w:rsidRPr="005F45A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предметно-пространственной</w:t>
            </w:r>
            <w:r w:rsidRPr="005F45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571" w:type="dxa"/>
          </w:tcPr>
          <w:p w14:paraId="1E94F956" w14:textId="77777777" w:rsidR="002D1AE8" w:rsidRPr="005F45A2" w:rsidRDefault="002D1AE8" w:rsidP="00893511">
            <w:pPr>
              <w:pStyle w:val="TableParagraph"/>
              <w:spacing w:line="301" w:lineRule="exact"/>
              <w:ind w:left="0" w:right="134"/>
              <w:jc w:val="right"/>
              <w:rPr>
                <w:sz w:val="24"/>
                <w:szCs w:val="24"/>
                <w:lang w:val="ru-RU"/>
              </w:rPr>
            </w:pPr>
            <w:r w:rsidRPr="005F45A2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2D1AE8" w14:paraId="361F5D20" w14:textId="77777777" w:rsidTr="00893511">
        <w:trPr>
          <w:trHeight w:val="315"/>
        </w:trPr>
        <w:tc>
          <w:tcPr>
            <w:tcW w:w="10469" w:type="dxa"/>
          </w:tcPr>
          <w:p w14:paraId="07AC4AB0" w14:textId="77777777" w:rsidR="002D1AE8" w:rsidRPr="005F45A2" w:rsidRDefault="002D1AE8" w:rsidP="00893511">
            <w:pPr>
              <w:pStyle w:val="TableParagraph"/>
              <w:spacing w:line="286" w:lineRule="exact"/>
              <w:ind w:left="0"/>
              <w:rPr>
                <w:sz w:val="24"/>
                <w:szCs w:val="24"/>
              </w:rPr>
            </w:pPr>
            <w:r w:rsidRPr="005F45A2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5F45A2">
              <w:rPr>
                <w:sz w:val="24"/>
                <w:szCs w:val="24"/>
              </w:rPr>
              <w:t>Материально</w:t>
            </w:r>
            <w:proofErr w:type="spellEnd"/>
            <w:r w:rsidRPr="005F45A2">
              <w:rPr>
                <w:spacing w:val="16"/>
                <w:sz w:val="24"/>
                <w:szCs w:val="24"/>
              </w:rPr>
              <w:t xml:space="preserve"> </w:t>
            </w:r>
            <w:r w:rsidRPr="005F45A2">
              <w:rPr>
                <w:sz w:val="24"/>
                <w:szCs w:val="24"/>
              </w:rPr>
              <w:t>–</w:t>
            </w:r>
            <w:r w:rsidRPr="005F45A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F45A2">
              <w:rPr>
                <w:sz w:val="24"/>
                <w:szCs w:val="24"/>
              </w:rPr>
              <w:t>техническое</w:t>
            </w:r>
            <w:proofErr w:type="spellEnd"/>
            <w:r w:rsidRPr="005F45A2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5F45A2">
              <w:rPr>
                <w:sz w:val="24"/>
                <w:szCs w:val="24"/>
              </w:rPr>
              <w:t>обеспечение</w:t>
            </w:r>
            <w:proofErr w:type="spellEnd"/>
            <w:r w:rsidRPr="005F45A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F45A2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71" w:type="dxa"/>
          </w:tcPr>
          <w:p w14:paraId="77BA0359" w14:textId="77777777" w:rsidR="002D1AE8" w:rsidRPr="005F45A2" w:rsidRDefault="002D1AE8" w:rsidP="00893511">
            <w:pPr>
              <w:pStyle w:val="TableParagraph"/>
              <w:spacing w:line="286" w:lineRule="exact"/>
              <w:ind w:left="0" w:right="134"/>
              <w:jc w:val="right"/>
              <w:rPr>
                <w:sz w:val="24"/>
                <w:szCs w:val="24"/>
                <w:lang w:val="ru-RU"/>
              </w:rPr>
            </w:pPr>
            <w:r w:rsidRPr="005F45A2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2D1AE8" w14:paraId="53FFCB05" w14:textId="77777777" w:rsidTr="00893511">
        <w:trPr>
          <w:trHeight w:val="404"/>
        </w:trPr>
        <w:tc>
          <w:tcPr>
            <w:tcW w:w="10469" w:type="dxa"/>
          </w:tcPr>
          <w:p w14:paraId="6C446EC3" w14:textId="77777777" w:rsidR="002D1AE8" w:rsidRPr="005F45A2" w:rsidRDefault="002D1AE8" w:rsidP="00893511">
            <w:pPr>
              <w:pStyle w:val="TableParagraph"/>
              <w:tabs>
                <w:tab w:val="left" w:pos="2826"/>
                <w:tab w:val="left" w:pos="4955"/>
                <w:tab w:val="left" w:pos="6770"/>
                <w:tab w:val="left" w:pos="7190"/>
                <w:tab w:val="left" w:pos="8824"/>
                <w:tab w:val="left" w:pos="10217"/>
              </w:tabs>
              <w:spacing w:line="286" w:lineRule="exact"/>
              <w:ind w:left="0"/>
              <w:rPr>
                <w:sz w:val="24"/>
                <w:szCs w:val="24"/>
                <w:lang w:val="ru-RU"/>
              </w:rPr>
            </w:pPr>
            <w:r w:rsidRPr="005F45A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Обеспеченность</w:t>
            </w:r>
            <w:r w:rsidRPr="005F45A2">
              <w:rPr>
                <w:sz w:val="24"/>
                <w:szCs w:val="24"/>
                <w:lang w:val="ru-RU"/>
              </w:rPr>
              <w:tab/>
              <w:t>методическими</w:t>
            </w:r>
            <w:r w:rsidRPr="005F45A2">
              <w:rPr>
                <w:sz w:val="24"/>
                <w:szCs w:val="24"/>
                <w:lang w:val="ru-RU"/>
              </w:rPr>
              <w:tab/>
              <w:t>материалами</w:t>
            </w:r>
            <w:r w:rsidRPr="005F45A2">
              <w:rPr>
                <w:sz w:val="24"/>
                <w:szCs w:val="24"/>
                <w:lang w:val="ru-RU"/>
              </w:rPr>
              <w:tab/>
              <w:t>и</w:t>
            </w:r>
            <w:r w:rsidRPr="005F45A2">
              <w:rPr>
                <w:sz w:val="24"/>
                <w:szCs w:val="24"/>
                <w:lang w:val="ru-RU"/>
              </w:rPr>
              <w:tab/>
              <w:t>средствами</w:t>
            </w:r>
            <w:r w:rsidRPr="005F45A2">
              <w:rPr>
                <w:sz w:val="24"/>
                <w:szCs w:val="24"/>
                <w:lang w:val="ru-RU"/>
              </w:rPr>
              <w:tab/>
              <w:t>обучения</w:t>
            </w:r>
            <w:r w:rsidRPr="005F45A2">
              <w:rPr>
                <w:sz w:val="24"/>
                <w:szCs w:val="24"/>
                <w:lang w:val="ru-RU"/>
              </w:rPr>
              <w:tab/>
              <w:t>и воспитания</w:t>
            </w:r>
          </w:p>
        </w:tc>
        <w:tc>
          <w:tcPr>
            <w:tcW w:w="571" w:type="dxa"/>
          </w:tcPr>
          <w:p w14:paraId="185A1C63" w14:textId="77777777" w:rsidR="002D1AE8" w:rsidRPr="005F45A2" w:rsidRDefault="002D1AE8" w:rsidP="00893511">
            <w:pPr>
              <w:pStyle w:val="TableParagraph"/>
              <w:spacing w:line="286" w:lineRule="exact"/>
              <w:ind w:left="0" w:right="134"/>
              <w:jc w:val="right"/>
              <w:rPr>
                <w:sz w:val="24"/>
                <w:szCs w:val="24"/>
                <w:lang w:val="ru-RU"/>
              </w:rPr>
            </w:pPr>
            <w:r w:rsidRPr="005F45A2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2D1AE8" w14:paraId="4DE94934" w14:textId="77777777" w:rsidTr="00893511">
        <w:trPr>
          <w:trHeight w:val="404"/>
        </w:trPr>
        <w:tc>
          <w:tcPr>
            <w:tcW w:w="10469" w:type="dxa"/>
          </w:tcPr>
          <w:p w14:paraId="171C5C7B" w14:textId="77777777" w:rsidR="002D1AE8" w:rsidRPr="005F45A2" w:rsidRDefault="002D1AE8" w:rsidP="00893511">
            <w:pPr>
              <w:pStyle w:val="TableParagraph"/>
              <w:tabs>
                <w:tab w:val="left" w:pos="2826"/>
                <w:tab w:val="left" w:pos="4955"/>
                <w:tab w:val="left" w:pos="6770"/>
                <w:tab w:val="left" w:pos="7190"/>
                <w:tab w:val="left" w:pos="8824"/>
                <w:tab w:val="left" w:pos="10217"/>
              </w:tabs>
              <w:spacing w:line="286" w:lineRule="exact"/>
              <w:ind w:left="0"/>
              <w:rPr>
                <w:sz w:val="24"/>
                <w:szCs w:val="24"/>
                <w:lang w:val="ru-RU"/>
              </w:rPr>
            </w:pPr>
            <w:r w:rsidRPr="005F45A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Кадровые</w:t>
            </w:r>
            <w:r w:rsidRPr="005F45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условия</w:t>
            </w:r>
            <w:r w:rsidRPr="005F45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реализации</w:t>
            </w:r>
            <w:r w:rsidRPr="005F45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Федеральной</w:t>
            </w:r>
            <w:r w:rsidRPr="005F45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45A2"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71" w:type="dxa"/>
          </w:tcPr>
          <w:p w14:paraId="3614901C" w14:textId="77777777" w:rsidR="002D1AE8" w:rsidRPr="005F45A2" w:rsidRDefault="002D1AE8" w:rsidP="00893511">
            <w:pPr>
              <w:pStyle w:val="TableParagraph"/>
              <w:spacing w:line="286" w:lineRule="exact"/>
              <w:ind w:left="0" w:right="134"/>
              <w:jc w:val="right"/>
              <w:rPr>
                <w:sz w:val="24"/>
                <w:szCs w:val="24"/>
                <w:lang w:val="ru-RU"/>
              </w:rPr>
            </w:pPr>
            <w:r w:rsidRPr="005F45A2">
              <w:rPr>
                <w:sz w:val="24"/>
                <w:szCs w:val="24"/>
                <w:lang w:val="ru-RU"/>
              </w:rPr>
              <w:t>24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2D1AE8" w14:paraId="6A44BCC3" w14:textId="77777777" w:rsidTr="00893511">
        <w:trPr>
          <w:trHeight w:val="404"/>
        </w:trPr>
        <w:tc>
          <w:tcPr>
            <w:tcW w:w="10469" w:type="dxa"/>
          </w:tcPr>
          <w:p w14:paraId="09AA313A" w14:textId="77777777" w:rsidR="002D1AE8" w:rsidRPr="005F45A2" w:rsidRDefault="002D1AE8" w:rsidP="00893511">
            <w:pPr>
              <w:pStyle w:val="TableParagraph"/>
              <w:tabs>
                <w:tab w:val="left" w:pos="2826"/>
                <w:tab w:val="left" w:pos="4955"/>
                <w:tab w:val="left" w:pos="6770"/>
                <w:tab w:val="left" w:pos="7190"/>
                <w:tab w:val="left" w:pos="8824"/>
                <w:tab w:val="left" w:pos="10217"/>
              </w:tabs>
              <w:spacing w:line="286" w:lineRule="exact"/>
              <w:ind w:left="0"/>
              <w:rPr>
                <w:sz w:val="24"/>
                <w:szCs w:val="24"/>
              </w:rPr>
            </w:pPr>
            <w:r w:rsidRPr="005F45A2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F45A2">
              <w:rPr>
                <w:sz w:val="24"/>
                <w:szCs w:val="24"/>
                <w:lang w:val="ru-RU"/>
              </w:rPr>
              <w:t>Режим</w:t>
            </w:r>
            <w:r w:rsidRPr="005F45A2">
              <w:rPr>
                <w:spacing w:val="-7"/>
                <w:sz w:val="24"/>
                <w:szCs w:val="24"/>
                <w:lang w:val="ru-RU"/>
              </w:rPr>
              <w:t xml:space="preserve">  и</w:t>
            </w:r>
            <w:proofErr w:type="gramEnd"/>
            <w:r w:rsidRPr="005F45A2">
              <w:rPr>
                <w:spacing w:val="-7"/>
                <w:sz w:val="24"/>
                <w:szCs w:val="24"/>
                <w:lang w:val="ru-RU"/>
              </w:rPr>
              <w:t xml:space="preserve"> распорядок </w:t>
            </w:r>
            <w:r w:rsidRPr="005F45A2">
              <w:rPr>
                <w:sz w:val="24"/>
                <w:szCs w:val="24"/>
                <w:lang w:val="ru-RU"/>
              </w:rPr>
              <w:t>дня</w:t>
            </w:r>
          </w:p>
        </w:tc>
        <w:tc>
          <w:tcPr>
            <w:tcW w:w="571" w:type="dxa"/>
          </w:tcPr>
          <w:p w14:paraId="612F2FAC" w14:textId="77777777" w:rsidR="002D1AE8" w:rsidRPr="005F45A2" w:rsidRDefault="002D1AE8" w:rsidP="00893511">
            <w:pPr>
              <w:pStyle w:val="TableParagraph"/>
              <w:spacing w:line="286" w:lineRule="exact"/>
              <w:ind w:left="0" w:right="134"/>
              <w:jc w:val="right"/>
              <w:rPr>
                <w:sz w:val="24"/>
                <w:szCs w:val="24"/>
                <w:lang w:val="ru-RU"/>
              </w:rPr>
            </w:pPr>
            <w:r w:rsidRPr="005F45A2">
              <w:rPr>
                <w:sz w:val="24"/>
                <w:szCs w:val="24"/>
                <w:lang w:val="ru-RU"/>
              </w:rPr>
              <w:t>24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2D1AE8" w14:paraId="66960DC5" w14:textId="77777777" w:rsidTr="00893511">
        <w:trPr>
          <w:trHeight w:val="404"/>
        </w:trPr>
        <w:tc>
          <w:tcPr>
            <w:tcW w:w="10469" w:type="dxa"/>
          </w:tcPr>
          <w:p w14:paraId="6A0A7887" w14:textId="77777777" w:rsidR="002D1AE8" w:rsidRPr="005F45A2" w:rsidRDefault="002D1AE8" w:rsidP="00893511">
            <w:pPr>
              <w:pStyle w:val="TableParagraph"/>
              <w:tabs>
                <w:tab w:val="left" w:pos="2826"/>
                <w:tab w:val="left" w:pos="4955"/>
                <w:tab w:val="left" w:pos="6770"/>
                <w:tab w:val="left" w:pos="7190"/>
                <w:tab w:val="left" w:pos="8824"/>
                <w:tab w:val="left" w:pos="10217"/>
              </w:tabs>
              <w:spacing w:line="286" w:lineRule="exact"/>
              <w:rPr>
                <w:sz w:val="24"/>
                <w:szCs w:val="24"/>
              </w:rPr>
            </w:pPr>
            <w:r w:rsidRPr="005F45A2">
              <w:rPr>
                <w:sz w:val="24"/>
                <w:szCs w:val="24"/>
              </w:rPr>
              <w:t xml:space="preserve">4.Краткая </w:t>
            </w:r>
            <w:proofErr w:type="spellStart"/>
            <w:r w:rsidRPr="005F45A2">
              <w:rPr>
                <w:sz w:val="24"/>
                <w:szCs w:val="24"/>
              </w:rPr>
              <w:t>презентация</w:t>
            </w:r>
            <w:proofErr w:type="spellEnd"/>
            <w:r w:rsidRPr="005F45A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F45A2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71" w:type="dxa"/>
          </w:tcPr>
          <w:p w14:paraId="2EBEBE44" w14:textId="77777777" w:rsidR="002D1AE8" w:rsidRPr="005F45A2" w:rsidRDefault="002D1AE8" w:rsidP="00893511">
            <w:pPr>
              <w:pStyle w:val="TableParagraph"/>
              <w:spacing w:line="286" w:lineRule="exact"/>
              <w:ind w:left="0" w:right="134"/>
              <w:jc w:val="right"/>
              <w:rPr>
                <w:sz w:val="24"/>
                <w:szCs w:val="24"/>
                <w:lang w:val="ru-RU"/>
              </w:rPr>
            </w:pPr>
            <w:r w:rsidRPr="005F45A2">
              <w:rPr>
                <w:sz w:val="24"/>
                <w:szCs w:val="24"/>
                <w:lang w:val="ru-RU"/>
              </w:rPr>
              <w:t>26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</w:tr>
    </w:tbl>
    <w:p w14:paraId="259B1AF4" w14:textId="77777777" w:rsidR="002D1AE8" w:rsidRDefault="002D1AE8" w:rsidP="002D1AE8">
      <w:pPr>
        <w:tabs>
          <w:tab w:val="left" w:pos="1188"/>
        </w:tabs>
        <w:rPr>
          <w:sz w:val="28"/>
        </w:rPr>
      </w:pPr>
    </w:p>
    <w:p w14:paraId="4A65DB0E" w14:textId="77777777" w:rsidR="002D1AE8" w:rsidRPr="005554C5" w:rsidRDefault="002D1AE8" w:rsidP="002D1AE8">
      <w:pPr>
        <w:tabs>
          <w:tab w:val="left" w:pos="1188"/>
        </w:tabs>
        <w:rPr>
          <w:sz w:val="28"/>
        </w:rPr>
        <w:sectPr w:rsidR="002D1AE8" w:rsidRPr="005554C5">
          <w:pgSz w:w="11910" w:h="16850"/>
          <w:pgMar w:top="760" w:right="300" w:bottom="1200" w:left="320" w:header="0" w:footer="940" w:gutter="0"/>
          <w:cols w:space="720"/>
        </w:sectPr>
      </w:pPr>
    </w:p>
    <w:p w14:paraId="40918ED0" w14:textId="77777777" w:rsidR="002D1AE8" w:rsidRPr="00D61418" w:rsidRDefault="002D1AE8" w:rsidP="002D1AE8">
      <w:pPr>
        <w:ind w:right="-143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lastRenderedPageBreak/>
        <w:t>I.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Общее положение</w:t>
      </w:r>
    </w:p>
    <w:p w14:paraId="2B209C87" w14:textId="77777777" w:rsidR="002D1AE8" w:rsidRPr="00B96C35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14:paraId="1D21AE27" w14:textId="77777777" w:rsidR="002D1AE8" w:rsidRPr="0067007F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7007F">
        <w:rPr>
          <w:rFonts w:ascii="Times New Roman" w:hAnsi="Times New Roman" w:cs="Times New Roman"/>
          <w:sz w:val="24"/>
          <w:szCs w:val="24"/>
          <w:lang w:eastAsia="ru-RU"/>
        </w:rPr>
        <w:t>1. Образовательная программа дошкольной образовательной организации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Муниципального казенного дошкольного образовательного учреждения детского сада № 24 «Колокольчик» (далее МКДОУ  детский сад № 24 «Колокольчик»), </w:t>
      </w:r>
      <w:r w:rsidRPr="0067007F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составлена в соответствии с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требованиями </w:t>
      </w:r>
      <w:r w:rsidRPr="0067007F">
        <w:rPr>
          <w:rFonts w:ascii="Times New Roman" w:hAnsi="Times New Roman" w:cs="Times New Roman"/>
          <w:sz w:val="24"/>
          <w:szCs w:val="24"/>
          <w:lang w:eastAsia="ru-RU"/>
        </w:rPr>
        <w:t>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г. N 1028.</w:t>
      </w:r>
    </w:p>
    <w:p w14:paraId="3022D01B" w14:textId="77777777" w:rsidR="002D1AE8" w:rsidRPr="0067007F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7007F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6C26DC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Образовательная </w:t>
      </w:r>
      <w:r w:rsidRPr="0067007F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позволяет реализовать несколько основополагающих функций дошкольного уровня образования: </w:t>
      </w:r>
    </w:p>
    <w:p w14:paraId="42966FA7" w14:textId="77777777" w:rsidR="002D1AE8" w:rsidRPr="0067007F" w:rsidRDefault="002D1AE8" w:rsidP="002D1AE8">
      <w:pPr>
        <w:pStyle w:val="a5"/>
        <w:ind w:left="426" w:right="-143" w:firstLine="425"/>
        <w:rPr>
          <w:rFonts w:ascii="Times New Roman" w:hAnsi="Times New Roman" w:cs="Times New Roman"/>
          <w:sz w:val="24"/>
          <w:szCs w:val="24"/>
          <w:lang w:eastAsia="ru-RU"/>
        </w:rPr>
      </w:pPr>
      <w:r w:rsidRPr="0067007F">
        <w:rPr>
          <w:rFonts w:ascii="Times New Roman" w:hAnsi="Times New Roman" w:cs="Times New Roman"/>
          <w:sz w:val="24"/>
          <w:szCs w:val="24"/>
          <w:lang w:eastAsia="ru-RU"/>
        </w:rPr>
        <w:t xml:space="preserve">1)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 </w:t>
      </w:r>
    </w:p>
    <w:p w14:paraId="20463D53" w14:textId="77777777" w:rsidR="002D1AE8" w:rsidRPr="0067007F" w:rsidRDefault="002D1AE8" w:rsidP="002D1AE8">
      <w:pPr>
        <w:pStyle w:val="a5"/>
        <w:ind w:left="426" w:right="-143" w:firstLine="425"/>
        <w:rPr>
          <w:rFonts w:ascii="Times New Roman" w:hAnsi="Times New Roman" w:cs="Times New Roman"/>
          <w:sz w:val="24"/>
          <w:szCs w:val="24"/>
          <w:lang w:eastAsia="ru-RU"/>
        </w:rPr>
      </w:pPr>
      <w:r w:rsidRPr="0067007F">
        <w:rPr>
          <w:rFonts w:ascii="Times New Roman" w:hAnsi="Times New Roman" w:cs="Times New Roman"/>
          <w:sz w:val="24"/>
          <w:szCs w:val="24"/>
          <w:lang w:eastAsia="ru-RU"/>
        </w:rPr>
        <w:t xml:space="preserve">2) 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</w:p>
    <w:p w14:paraId="41AB62F5" w14:textId="77777777" w:rsidR="002D1AE8" w:rsidRPr="0067007F" w:rsidRDefault="002D1AE8" w:rsidP="002D1AE8">
      <w:pPr>
        <w:pStyle w:val="a5"/>
        <w:ind w:left="426" w:right="-143" w:firstLine="425"/>
        <w:rPr>
          <w:rFonts w:ascii="Times New Roman" w:hAnsi="Times New Roman" w:cs="Times New Roman"/>
          <w:sz w:val="24"/>
          <w:szCs w:val="24"/>
          <w:lang w:eastAsia="ru-RU"/>
        </w:rPr>
      </w:pPr>
      <w:r w:rsidRPr="0067007F">
        <w:rPr>
          <w:rFonts w:ascii="Times New Roman" w:hAnsi="Times New Roman" w:cs="Times New Roman"/>
          <w:sz w:val="24"/>
          <w:szCs w:val="24"/>
          <w:lang w:eastAsia="ru-RU"/>
        </w:rPr>
        <w:t xml:space="preserve">3) создание единого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 </w:t>
      </w:r>
    </w:p>
    <w:p w14:paraId="6700279E" w14:textId="77777777" w:rsidR="002D1AE8" w:rsidRPr="0067007F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7007F">
        <w:rPr>
          <w:rFonts w:ascii="Times New Roman" w:hAnsi="Times New Roman" w:cs="Times New Roman"/>
          <w:sz w:val="24"/>
          <w:szCs w:val="24"/>
          <w:lang w:eastAsia="ru-RU"/>
        </w:rPr>
        <w:t>3. Образовательная</w:t>
      </w:r>
      <w:r w:rsidRPr="0067007F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67007F">
        <w:rPr>
          <w:rFonts w:ascii="Times New Roman" w:hAnsi="Times New Roman" w:cs="Times New Roman"/>
          <w:sz w:val="24"/>
          <w:szCs w:val="24"/>
          <w:lang w:eastAsia="ru-RU"/>
        </w:rPr>
        <w:t>программа реализует единые для Российской Федерации базовые объем и содержание ДО, осваиваемые обучающимися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ДОО</w:t>
      </w:r>
      <w:r w:rsidRPr="0067007F">
        <w:rPr>
          <w:rFonts w:ascii="Times New Roman" w:hAnsi="Times New Roman" w:cs="Times New Roman"/>
          <w:sz w:val="24"/>
          <w:szCs w:val="24"/>
          <w:lang w:eastAsia="ru-RU"/>
        </w:rPr>
        <w:t>, и планируемые результаты освоения образовательной программы. Образовательная</w:t>
      </w:r>
      <w:r w:rsidRPr="0067007F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67007F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разработана в соответствии с федеральным государственным образовательным </w:t>
      </w:r>
      <w:r w:rsidRPr="0067007F">
        <w:rPr>
          <w:rFonts w:ascii="Times New Roman" w:hAnsi="Times New Roman" w:cs="Times New Roman"/>
          <w:b/>
          <w:sz w:val="24"/>
          <w:szCs w:val="24"/>
          <w:lang w:eastAsia="ru-RU"/>
        </w:rPr>
        <w:t>стандартом</w:t>
      </w:r>
      <w:r w:rsidRPr="0067007F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дошкольного образования (далее - ФГОС ДО). </w:t>
      </w:r>
    </w:p>
    <w:p w14:paraId="0BFCD7B5" w14:textId="77777777" w:rsidR="002D1AE8" w:rsidRPr="0049012B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4.Основой </w:t>
      </w:r>
      <w:r w:rsidRPr="00EF6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самостоятельной разработки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утверждения ДОО образовательной</w:t>
      </w:r>
      <w:r w:rsidRPr="00EF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F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Программа) 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EF63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ФГОС ДО</w:t>
        </w:r>
      </w:hyperlink>
      <w:r w:rsidRPr="00EF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Федеральная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Обязательная часть Программы соответствует</w:t>
      </w:r>
      <w:r w:rsidRPr="00EF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F6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тавляет 60% от общего объема</w:t>
      </w:r>
      <w:r w:rsidRPr="00EF638E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Pr="00EF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формируемая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ДОО и другими </w:t>
      </w:r>
      <w:r w:rsidRPr="00EF63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образовательны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отношений, составляет</w:t>
      </w:r>
      <w:r w:rsidRPr="00EF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40% и ориентирована на специфику национальных, социокультурных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региональных </w:t>
      </w:r>
      <w:r w:rsidRPr="00EF63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условий, в которых осуществляется образовательная деятельность; сложившиеся традиции ДОО;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 Содержание и планируе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мые результаты образовательной программы</w:t>
      </w:r>
      <w:r w:rsidRPr="00EF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соответствуют (не ниже) содержанию и планируемым результатам</w:t>
      </w:r>
      <w:r w:rsidRPr="00EF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программы. </w:t>
      </w:r>
    </w:p>
    <w:p w14:paraId="7DEBDF2A" w14:textId="77777777" w:rsidR="002D1AE8" w:rsidRPr="0049012B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9012B">
        <w:rPr>
          <w:rFonts w:ascii="Times New Roman" w:hAnsi="Times New Roman" w:cs="Times New Roman"/>
          <w:sz w:val="24"/>
          <w:szCs w:val="24"/>
          <w:lang w:eastAsia="ru-RU"/>
        </w:rPr>
        <w:t xml:space="preserve">5. Образовательная программа включает в себя учебно-методическую документацию, в состав которой входят Рабочая программа воспитания (далее - Программа воспитания), примерный режим и распорядок дня дошкольных групп, федеральный календарный план воспитательной работы (далее - План) и иные компоненты. </w:t>
      </w:r>
    </w:p>
    <w:p w14:paraId="5CDD5919" w14:textId="77777777" w:rsidR="002D1AE8" w:rsidRPr="0049012B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012B">
        <w:rPr>
          <w:rFonts w:ascii="Times New Roman" w:hAnsi="Times New Roman" w:cs="Times New Roman"/>
          <w:sz w:val="24"/>
          <w:szCs w:val="24"/>
          <w:lang w:eastAsia="ru-RU"/>
        </w:rPr>
        <w:t xml:space="preserve">6. В образовательной программе содержатся </w:t>
      </w:r>
      <w:r w:rsidRPr="0049012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целевой, содержательный и организационный </w:t>
      </w:r>
      <w:r w:rsidRPr="0049012B">
        <w:rPr>
          <w:rFonts w:ascii="Times New Roman" w:hAnsi="Times New Roman" w:cs="Times New Roman"/>
          <w:sz w:val="24"/>
          <w:szCs w:val="24"/>
          <w:lang w:eastAsia="ru-RU"/>
        </w:rPr>
        <w:t>разделы.</w:t>
      </w:r>
      <w:r w:rsidRPr="0049012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2B00440" w14:textId="77777777" w:rsidR="002D1AE8" w:rsidRPr="006C26DC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7007F">
        <w:rPr>
          <w:rFonts w:ascii="Times New Roman" w:hAnsi="Times New Roman" w:cs="Times New Roman"/>
          <w:sz w:val="24"/>
          <w:szCs w:val="24"/>
          <w:lang w:eastAsia="ru-RU"/>
        </w:rPr>
        <w:t xml:space="preserve">7. В </w:t>
      </w:r>
      <w:r w:rsidRPr="003B7929">
        <w:rPr>
          <w:rFonts w:ascii="Times New Roman" w:hAnsi="Times New Roman" w:cs="Times New Roman"/>
          <w:b/>
          <w:sz w:val="24"/>
          <w:szCs w:val="24"/>
          <w:lang w:eastAsia="ru-RU"/>
        </w:rPr>
        <w:t>целевом</w:t>
      </w:r>
      <w:r w:rsidRPr="006700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007F">
        <w:rPr>
          <w:rFonts w:ascii="Times New Roman" w:hAnsi="Times New Roman" w:cs="Times New Roman"/>
          <w:b/>
          <w:sz w:val="24"/>
          <w:szCs w:val="24"/>
          <w:lang w:eastAsia="ru-RU"/>
        </w:rPr>
        <w:t>разделе</w:t>
      </w:r>
      <w:r w:rsidRPr="006700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012B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 w:rsidRPr="0067007F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 представлены: цели, задачи, принципы ее формирования; планируемые результаты освоения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67007F">
        <w:rPr>
          <w:rFonts w:ascii="Times New Roman" w:hAnsi="Times New Roman" w:cs="Times New Roman"/>
          <w:sz w:val="24"/>
          <w:szCs w:val="24"/>
          <w:lang w:eastAsia="ru-RU"/>
        </w:rPr>
        <w:t>рограммы в младенческом, раннем, дошкольном возрастах, а также на этапе завершен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ия освоения о</w:t>
      </w:r>
      <w:r w:rsidRPr="0067007F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программы; подходы к педагогической диагностике достижения планируемых </w:t>
      </w:r>
      <w:r w:rsidRPr="006C26DC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результатов. </w:t>
      </w:r>
    </w:p>
    <w:p w14:paraId="259FE1DE" w14:textId="77777777" w:rsidR="002D1AE8" w:rsidRPr="0067007F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7007F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Pr="003B7929">
        <w:rPr>
          <w:rFonts w:ascii="Times New Roman" w:hAnsi="Times New Roman" w:cs="Times New Roman"/>
          <w:b/>
          <w:sz w:val="24"/>
          <w:szCs w:val="24"/>
          <w:lang w:eastAsia="ru-RU"/>
        </w:rPr>
        <w:t>Содержательный</w:t>
      </w:r>
      <w:r w:rsidRPr="006700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007F">
        <w:rPr>
          <w:rFonts w:ascii="Times New Roman" w:hAnsi="Times New Roman" w:cs="Times New Roman"/>
          <w:b/>
          <w:sz w:val="24"/>
          <w:szCs w:val="24"/>
          <w:lang w:eastAsia="ru-RU"/>
        </w:rPr>
        <w:t>раздел</w:t>
      </w:r>
      <w:r w:rsidRPr="006700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C26DC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67007F">
        <w:rPr>
          <w:rFonts w:ascii="Times New Roman" w:hAnsi="Times New Roman" w:cs="Times New Roman"/>
          <w:sz w:val="24"/>
          <w:szCs w:val="24"/>
          <w:lang w:eastAsia="ru-RU"/>
        </w:rPr>
        <w:t xml:space="preserve">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</w:t>
      </w:r>
      <w:r w:rsidRPr="0067007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физическое развитие). В нем также представлены описания вариативных форм, способов, методов и средств реализации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7007F">
        <w:rPr>
          <w:rFonts w:ascii="Times New Roman" w:hAnsi="Times New Roman" w:cs="Times New Roman"/>
          <w:sz w:val="24"/>
          <w:szCs w:val="24"/>
          <w:lang w:eastAsia="ru-RU"/>
        </w:rPr>
        <w:t>бразовательной  программы; особенностей образовательной деятельности разных видов,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(далее - КРР) с детьми дошкольного возраста с особыми образовательными потребностями (далее - ООП), в том числе детей с ограниченными возможностями здоровья (далее - ОВЗ) и детей-инвалидов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1A8DA98" w14:textId="77777777" w:rsidR="002D1AE8" w:rsidRPr="0067007F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7007F">
        <w:rPr>
          <w:rFonts w:ascii="Times New Roman" w:hAnsi="Times New Roman" w:cs="Times New Roman"/>
          <w:sz w:val="24"/>
          <w:szCs w:val="24"/>
          <w:lang w:eastAsia="ru-RU"/>
        </w:rPr>
        <w:t xml:space="preserve">В содержательный </w:t>
      </w:r>
      <w:r w:rsidRPr="006C26DC">
        <w:rPr>
          <w:rFonts w:ascii="Times New Roman" w:hAnsi="Times New Roman" w:cs="Times New Roman"/>
          <w:sz w:val="24"/>
          <w:szCs w:val="24"/>
          <w:lang w:eastAsia="ru-RU"/>
        </w:rPr>
        <w:t>раздел</w:t>
      </w:r>
      <w:r w:rsidRPr="0067007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26DC">
        <w:rPr>
          <w:rFonts w:ascii="Times New Roman" w:hAnsi="Times New Roman" w:cs="Times New Roman"/>
          <w:sz w:val="24"/>
          <w:szCs w:val="24"/>
          <w:lang w:eastAsia="ru-RU"/>
        </w:rPr>
        <w:t>Программы</w:t>
      </w:r>
      <w:r w:rsidRPr="0067007F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67007F">
        <w:rPr>
          <w:rFonts w:ascii="Times New Roman" w:hAnsi="Times New Roman" w:cs="Times New Roman"/>
          <w:sz w:val="24"/>
          <w:szCs w:val="24"/>
          <w:lang w:eastAsia="ru-RU"/>
        </w:rPr>
        <w:t xml:space="preserve">входит рабочая программа воспитания и направления воспитательной работы, предусматривающие приобщение детей к российским традиционным духовным ценностям, включая культурные ценности своей этнической группы, правила и нормы поведения в российском обществе. </w:t>
      </w:r>
    </w:p>
    <w:p w14:paraId="45D69DA2" w14:textId="77777777" w:rsidR="002D1AE8" w:rsidRPr="0067007F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7007F"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r w:rsidRPr="003B7929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Организационный</w:t>
      </w:r>
      <w:r w:rsidRPr="006700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007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6C26DC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67007F">
        <w:rPr>
          <w:rFonts w:ascii="Times New Roman" w:hAnsi="Times New Roman" w:cs="Times New Roman"/>
          <w:sz w:val="24"/>
          <w:szCs w:val="24"/>
          <w:lang w:eastAsia="ru-RU"/>
        </w:rPr>
        <w:t xml:space="preserve">ограммы включает описание психолого-педагогических и кадровых условий программы; организацию развивающей предметно-пространственной среды (далее - РППС) в ДОО; материально-техническое обеспечение Программы, </w:t>
      </w:r>
      <w:r w:rsidRPr="006C26DC">
        <w:rPr>
          <w:rFonts w:ascii="Times New Roman" w:hAnsi="Times New Roman" w:cs="Times New Roman"/>
          <w:sz w:val="24"/>
          <w:szCs w:val="24"/>
          <w:lang w:eastAsia="ru-RU"/>
        </w:rPr>
        <w:t>обеспеченность методическими материалами и средствами обучения и воспитания в соответствии с тре</w:t>
      </w:r>
      <w:r>
        <w:rPr>
          <w:rFonts w:ascii="Times New Roman" w:hAnsi="Times New Roman" w:cs="Times New Roman"/>
          <w:sz w:val="24"/>
          <w:szCs w:val="24"/>
          <w:lang w:eastAsia="ru-RU"/>
        </w:rPr>
        <w:t>бованиями Федеральной программы</w:t>
      </w:r>
      <w:r w:rsidRPr="006C26D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56A3455" w14:textId="77777777" w:rsidR="002D1AE8" w:rsidRPr="0067007F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7007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67007F">
        <w:rPr>
          <w:rFonts w:ascii="Times New Roman" w:hAnsi="Times New Roman" w:cs="Times New Roman"/>
          <w:sz w:val="24"/>
          <w:szCs w:val="24"/>
          <w:lang w:eastAsia="ru-RU"/>
        </w:rPr>
        <w:t xml:space="preserve">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 </w:t>
      </w:r>
    </w:p>
    <w:p w14:paraId="66667612" w14:textId="77777777" w:rsidR="002D1AE8" w:rsidRPr="0067007F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7007F">
        <w:rPr>
          <w:rFonts w:ascii="Times New Roman" w:hAnsi="Times New Roman" w:cs="Times New Roman"/>
          <w:sz w:val="24"/>
          <w:szCs w:val="24"/>
          <w:lang w:eastAsia="ru-RU"/>
        </w:rPr>
        <w:t xml:space="preserve">В  </w:t>
      </w:r>
      <w:r w:rsidRPr="003B7929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организационном</w:t>
      </w:r>
      <w:proofErr w:type="gramEnd"/>
      <w:r w:rsidRPr="006700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007F">
        <w:rPr>
          <w:rFonts w:ascii="Times New Roman" w:hAnsi="Times New Roman" w:cs="Times New Roman"/>
          <w:b/>
          <w:sz w:val="24"/>
          <w:szCs w:val="24"/>
          <w:lang w:eastAsia="ru-RU"/>
        </w:rPr>
        <w:t>разделе</w:t>
      </w:r>
      <w:r w:rsidRPr="0067007F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представлены примерный режим и распорядок дня в дошкольных группах, федеральный календарный план воспитательной работы. </w:t>
      </w:r>
    </w:p>
    <w:p w14:paraId="03CC7E8A" w14:textId="77777777" w:rsidR="002D1AE8" w:rsidRPr="0067007F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7007F">
        <w:rPr>
          <w:rFonts w:ascii="Times New Roman" w:hAnsi="Times New Roman" w:cs="Times New Roman"/>
          <w:sz w:val="24"/>
          <w:szCs w:val="24"/>
          <w:lang w:eastAsia="ru-RU"/>
        </w:rPr>
        <w:t xml:space="preserve">10. ДОО самостоятельно определяет  способы реализации образовательной деятельности в соответствии  с конкретными условиями, предпочтениями педагогического коллектива ДОО и других участников образовательных отношений, а также с учетом индивидуальных особенностей обучающихся, специфики их потребностей и интересов, возрастных возможностей. </w:t>
      </w:r>
    </w:p>
    <w:p w14:paraId="571F1A1F" w14:textId="77777777" w:rsidR="002D1AE8" w:rsidRPr="0067007F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7007F">
        <w:rPr>
          <w:rFonts w:ascii="Times New Roman" w:hAnsi="Times New Roman" w:cs="Times New Roman"/>
          <w:sz w:val="24"/>
          <w:szCs w:val="24"/>
          <w:lang w:eastAsia="ru-RU"/>
        </w:rPr>
        <w:t>11. Реализация Программы, направленной на обучение и воспитание, предполагает ее интеграцию в едином образовательном процессе, предусматривает взаимодействие с разными субъектами образовательных отношений, осуществляется с учетом принципов ДО, зафик</w:t>
      </w:r>
      <w:r>
        <w:rPr>
          <w:rFonts w:ascii="Times New Roman" w:hAnsi="Times New Roman" w:cs="Times New Roman"/>
          <w:sz w:val="24"/>
          <w:szCs w:val="24"/>
          <w:lang w:eastAsia="ru-RU"/>
        </w:rPr>
        <w:t>сированных в</w:t>
      </w:r>
      <w:r w:rsidRPr="0067007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ФГОС ДО.</w:t>
      </w:r>
    </w:p>
    <w:p w14:paraId="5F39F49F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7007F">
        <w:rPr>
          <w:rFonts w:ascii="Times New Roman" w:hAnsi="Times New Roman" w:cs="Times New Roman"/>
          <w:sz w:val="24"/>
          <w:szCs w:val="24"/>
          <w:lang w:eastAsia="ru-RU"/>
        </w:rPr>
        <w:t>12. Реализация Программы и создание единой образовательной среды создает основу для преемственности уровней дошкольного и начального общего образования.</w:t>
      </w:r>
    </w:p>
    <w:p w14:paraId="4D6A5E0A" w14:textId="77777777" w:rsidR="002D1AE8" w:rsidRPr="0067007F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14:paraId="04A67D27" w14:textId="77777777" w:rsidR="002D1AE8" w:rsidRPr="00D61418" w:rsidRDefault="002D1AE8" w:rsidP="002D1AE8">
      <w:pPr>
        <w:spacing w:after="0" w:line="240" w:lineRule="auto"/>
        <w:ind w:left="-567" w:right="-143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>I</w:t>
      </w:r>
      <w:r w:rsidRPr="00D6141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I. Целевой раздел Образовательной программы </w:t>
      </w:r>
    </w:p>
    <w:p w14:paraId="021BFAA4" w14:textId="77777777" w:rsidR="002D1AE8" w:rsidRPr="00EE59FC" w:rsidRDefault="002D1AE8" w:rsidP="002D1AE8">
      <w:pPr>
        <w:rPr>
          <w:b/>
          <w:i/>
          <w:sz w:val="28"/>
        </w:rPr>
      </w:pPr>
      <w:hyperlink r:id="rId7">
        <w:r>
          <w:rPr>
            <w:b/>
            <w:i/>
            <w:color w:val="0000FF"/>
            <w:sz w:val="28"/>
            <w:u w:val="thick" w:color="0000FF"/>
          </w:rPr>
          <w:t>Целевой</w:t>
        </w:r>
        <w:r>
          <w:rPr>
            <w:b/>
            <w:i/>
            <w:color w:val="0000FF"/>
            <w:spacing w:val="9"/>
            <w:sz w:val="28"/>
            <w:u w:val="thick" w:color="0000FF"/>
          </w:rPr>
          <w:t xml:space="preserve"> </w:t>
        </w:r>
        <w:r>
          <w:rPr>
            <w:b/>
            <w:i/>
            <w:color w:val="0000FF"/>
            <w:sz w:val="28"/>
            <w:u w:val="thick" w:color="0000FF"/>
          </w:rPr>
          <w:t>раздел</w:t>
        </w:r>
        <w:r>
          <w:rPr>
            <w:b/>
            <w:i/>
            <w:color w:val="0000FF"/>
            <w:spacing w:val="7"/>
            <w:sz w:val="28"/>
            <w:u w:val="thick" w:color="0000FF"/>
          </w:rPr>
          <w:t xml:space="preserve"> </w:t>
        </w:r>
        <w:r>
          <w:rPr>
            <w:b/>
            <w:i/>
            <w:color w:val="0000FF"/>
            <w:sz w:val="28"/>
            <w:u w:val="thick" w:color="0000FF"/>
          </w:rPr>
          <w:t>Федеральной</w:t>
        </w:r>
        <w:r>
          <w:rPr>
            <w:b/>
            <w:i/>
            <w:color w:val="0000FF"/>
            <w:spacing w:val="-6"/>
            <w:sz w:val="28"/>
            <w:u w:val="thick" w:color="0000FF"/>
          </w:rPr>
          <w:t xml:space="preserve"> </w:t>
        </w:r>
        <w:r>
          <w:rPr>
            <w:b/>
            <w:i/>
            <w:color w:val="0000FF"/>
            <w:sz w:val="28"/>
            <w:u w:val="thick" w:color="0000FF"/>
          </w:rPr>
          <w:t>образовательной</w:t>
        </w:r>
        <w:r>
          <w:rPr>
            <w:b/>
            <w:i/>
            <w:color w:val="0000FF"/>
            <w:spacing w:val="69"/>
            <w:sz w:val="28"/>
            <w:u w:val="thick" w:color="0000FF"/>
          </w:rPr>
          <w:t xml:space="preserve"> </w:t>
        </w:r>
        <w:r>
          <w:rPr>
            <w:b/>
            <w:i/>
            <w:color w:val="0000FF"/>
            <w:sz w:val="28"/>
            <w:u w:val="thick" w:color="0000FF"/>
          </w:rPr>
          <w:t>программы</w:t>
        </w:r>
        <w:r>
          <w:rPr>
            <w:b/>
            <w:i/>
            <w:color w:val="0000FF"/>
            <w:spacing w:val="-14"/>
            <w:sz w:val="28"/>
            <w:u w:val="thick" w:color="0000FF"/>
          </w:rPr>
          <w:t xml:space="preserve"> </w:t>
        </w:r>
        <w:r>
          <w:rPr>
            <w:b/>
            <w:i/>
            <w:color w:val="0000FF"/>
            <w:sz w:val="28"/>
            <w:u w:val="thick" w:color="0000FF"/>
          </w:rPr>
          <w:t>п.14.1-14.2</w:t>
        </w:r>
      </w:hyperlink>
    </w:p>
    <w:p w14:paraId="066B2545" w14:textId="77777777" w:rsidR="002D1AE8" w:rsidRPr="0094299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42998">
        <w:rPr>
          <w:rFonts w:ascii="Times New Roman" w:hAnsi="Times New Roman" w:cs="Times New Roman"/>
          <w:sz w:val="24"/>
          <w:szCs w:val="24"/>
          <w:lang w:eastAsia="ru-RU"/>
        </w:rPr>
        <w:t xml:space="preserve">13. Целевой раздел включает в себя пояснительную записку, планируемые результаты освоения Федеральной программы и описание подходов к педагогической диагностике достижений планируемых результатов. </w:t>
      </w:r>
    </w:p>
    <w:p w14:paraId="57818AAE" w14:textId="77777777" w:rsidR="002D1AE8" w:rsidRDefault="002D1AE8" w:rsidP="002D1AE8">
      <w:pPr>
        <w:pStyle w:val="a5"/>
        <w:ind w:left="-567" w:right="-143" w:firstLine="709"/>
        <w:rPr>
          <w:rFonts w:ascii="Arial" w:hAnsi="Arial" w:cs="Arial"/>
          <w:b/>
          <w:sz w:val="24"/>
          <w:szCs w:val="24"/>
        </w:rPr>
      </w:pPr>
    </w:p>
    <w:p w14:paraId="1FB2120A" w14:textId="77777777" w:rsidR="002D1AE8" w:rsidRPr="00D61418" w:rsidRDefault="002D1AE8" w:rsidP="002D1AE8">
      <w:pPr>
        <w:pStyle w:val="a5"/>
        <w:ind w:left="-567" w:right="-143" w:firstLine="709"/>
        <w:rPr>
          <w:rFonts w:ascii="Arial" w:hAnsi="Arial" w:cs="Arial"/>
          <w:b/>
          <w:sz w:val="24"/>
          <w:szCs w:val="24"/>
        </w:rPr>
      </w:pPr>
      <w:r w:rsidRPr="00D61418">
        <w:rPr>
          <w:rFonts w:ascii="Arial" w:hAnsi="Arial" w:cs="Arial"/>
          <w:b/>
          <w:sz w:val="24"/>
          <w:szCs w:val="24"/>
        </w:rPr>
        <w:t>14. Пояснительная записка</w:t>
      </w:r>
    </w:p>
    <w:p w14:paraId="0D6AD637" w14:textId="77777777" w:rsidR="002D1AE8" w:rsidRPr="0094299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  <w:r w:rsidRPr="00942998">
        <w:rPr>
          <w:rFonts w:ascii="Times New Roman" w:hAnsi="Times New Roman" w:cs="Times New Roman"/>
          <w:sz w:val="24"/>
          <w:szCs w:val="24"/>
          <w:lang w:eastAsia="ru-RU"/>
        </w:rPr>
        <w:t xml:space="preserve">14.1. Целью образовательной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14:paraId="56A8A185" w14:textId="77777777" w:rsidR="002D1AE8" w:rsidRPr="0094299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42998">
        <w:rPr>
          <w:rFonts w:ascii="Times New Roman" w:hAnsi="Times New Roman" w:cs="Times New Roman"/>
          <w:sz w:val="24"/>
          <w:szCs w:val="24"/>
          <w:lang w:eastAsia="ru-RU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лений, единство народов России.</w:t>
      </w:r>
      <w:r w:rsidRPr="0094299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14:paraId="1E49453C" w14:textId="77777777" w:rsidR="002D1AE8" w:rsidRPr="0094299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42998">
        <w:rPr>
          <w:rFonts w:ascii="Times New Roman" w:hAnsi="Times New Roman" w:cs="Times New Roman"/>
          <w:sz w:val="24"/>
          <w:szCs w:val="24"/>
          <w:lang w:eastAsia="ru-RU"/>
        </w:rPr>
        <w:t xml:space="preserve">14.2. Цель Образовательной программы достигается через решение следующих </w:t>
      </w:r>
      <w:r w:rsidRPr="00942998">
        <w:rPr>
          <w:rFonts w:ascii="Times New Roman" w:hAnsi="Times New Roman" w:cs="Times New Roman"/>
          <w:b/>
          <w:sz w:val="24"/>
          <w:szCs w:val="24"/>
          <w:lang w:eastAsia="ru-RU"/>
        </w:rPr>
        <w:t>задач:</w:t>
      </w:r>
      <w:r w:rsidRPr="009429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BF1C112" w14:textId="77777777" w:rsidR="002D1AE8" w:rsidRPr="0094299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4299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обеспечение единых для Российской Федерации содержания ДО и планируемых результатов освоен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ия образовательной программы ДО;</w:t>
      </w:r>
    </w:p>
    <w:p w14:paraId="0488CB2D" w14:textId="77777777" w:rsidR="002D1AE8" w:rsidRPr="0094299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942998">
        <w:rPr>
          <w:rFonts w:ascii="Times New Roman" w:hAnsi="Times New Roman" w:cs="Times New Roman"/>
          <w:sz w:val="24"/>
          <w:szCs w:val="24"/>
          <w:lang w:eastAsia="ru-RU"/>
        </w:rPr>
        <w:t>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осмысления ценностей;</w:t>
      </w:r>
    </w:p>
    <w:p w14:paraId="0EE725BD" w14:textId="77777777" w:rsidR="002D1AE8" w:rsidRPr="0094299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942998">
        <w:rPr>
          <w:rFonts w:ascii="Times New Roman" w:hAnsi="Times New Roman" w:cs="Times New Roman"/>
          <w:sz w:val="24"/>
          <w:szCs w:val="24"/>
          <w:lang w:eastAsia="ru-RU"/>
        </w:rPr>
        <w:t>остроение (структурирование) содержания образовательной деятельности на основе учета возрастных и индиви</w:t>
      </w:r>
      <w:r>
        <w:rPr>
          <w:rFonts w:ascii="Times New Roman" w:hAnsi="Times New Roman" w:cs="Times New Roman"/>
          <w:sz w:val="24"/>
          <w:szCs w:val="24"/>
          <w:lang w:eastAsia="ru-RU"/>
        </w:rPr>
        <w:t>дуальных особенностей развития;</w:t>
      </w:r>
    </w:p>
    <w:p w14:paraId="549F7377" w14:textId="77777777" w:rsidR="002D1AE8" w:rsidRPr="0094299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942998">
        <w:rPr>
          <w:rFonts w:ascii="Times New Roman" w:hAnsi="Times New Roman" w:cs="Times New Roman"/>
          <w:sz w:val="24"/>
          <w:szCs w:val="24"/>
          <w:lang w:eastAsia="ru-RU"/>
        </w:rPr>
        <w:t>оздание условий для равного доступа к образованию для всех детей дошкольного возраста с учетом разнообразия образовательных потребносте</w:t>
      </w:r>
      <w:r>
        <w:rPr>
          <w:rFonts w:ascii="Times New Roman" w:hAnsi="Times New Roman" w:cs="Times New Roman"/>
          <w:sz w:val="24"/>
          <w:szCs w:val="24"/>
          <w:lang w:eastAsia="ru-RU"/>
        </w:rPr>
        <w:t>й и индивидуальных возможностей;</w:t>
      </w:r>
    </w:p>
    <w:p w14:paraId="041D71BA" w14:textId="77777777" w:rsidR="002D1AE8" w:rsidRPr="0094299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42998">
        <w:rPr>
          <w:rFonts w:ascii="Times New Roman" w:hAnsi="Times New Roman" w:cs="Times New Roman"/>
          <w:sz w:val="24"/>
          <w:szCs w:val="24"/>
          <w:lang w:eastAsia="ru-RU"/>
        </w:rPr>
        <w:t>храна и укрепление физического и психического здоровья детей, в том числе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их эмоционального благополучия;</w:t>
      </w:r>
    </w:p>
    <w:p w14:paraId="78A0A9B5" w14:textId="77777777" w:rsidR="002D1AE8" w:rsidRPr="0094299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42998">
        <w:rPr>
          <w:rFonts w:ascii="Times New Roman" w:hAnsi="Times New Roman" w:cs="Times New Roman"/>
          <w:sz w:val="24"/>
          <w:szCs w:val="24"/>
          <w:lang w:eastAsia="ru-RU"/>
        </w:rPr>
        <w:t>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</w:t>
      </w:r>
      <w:r>
        <w:rPr>
          <w:rFonts w:ascii="Times New Roman" w:hAnsi="Times New Roman" w:cs="Times New Roman"/>
          <w:sz w:val="24"/>
          <w:szCs w:val="24"/>
          <w:lang w:eastAsia="ru-RU"/>
        </w:rPr>
        <w:t>стоятельности и ответственности;</w:t>
      </w:r>
    </w:p>
    <w:p w14:paraId="469B8D59" w14:textId="77777777" w:rsidR="002D1AE8" w:rsidRPr="0094299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42998">
        <w:rPr>
          <w:rFonts w:ascii="Times New Roman" w:hAnsi="Times New Roman" w:cs="Times New Roman"/>
          <w:sz w:val="24"/>
          <w:szCs w:val="24"/>
          <w:lang w:eastAsia="ru-RU"/>
        </w:rPr>
        <w:t xml:space="preserve">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14:paraId="588A6E44" w14:textId="77777777" w:rsidR="002D1AE8" w:rsidRPr="0094299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942998">
        <w:rPr>
          <w:rFonts w:ascii="Times New Roman" w:hAnsi="Times New Roman" w:cs="Times New Roman"/>
          <w:sz w:val="24"/>
          <w:szCs w:val="24"/>
          <w:lang w:eastAsia="ru-RU"/>
        </w:rPr>
        <w:t xml:space="preserve">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14:paraId="51B505DC" w14:textId="77777777" w:rsidR="002D1AE8" w:rsidRPr="0094299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42998">
        <w:rPr>
          <w:rFonts w:ascii="Times New Roman" w:hAnsi="Times New Roman" w:cs="Times New Roman"/>
          <w:sz w:val="24"/>
          <w:szCs w:val="24"/>
          <w:lang w:eastAsia="ru-RU"/>
        </w:rPr>
        <w:t xml:space="preserve">14.3. Образовательная программа построена на следующих принципах ДО, установленных </w:t>
      </w:r>
      <w:r w:rsidRPr="00942998">
        <w:rPr>
          <w:rFonts w:ascii="Times New Roman" w:hAnsi="Times New Roman" w:cs="Times New Roman"/>
          <w:b/>
          <w:sz w:val="24"/>
          <w:szCs w:val="24"/>
          <w:lang w:eastAsia="ru-RU"/>
        </w:rPr>
        <w:t>ФГОС ДО:</w:t>
      </w:r>
      <w:r>
        <w:rPr>
          <w:spacing w:val="61"/>
        </w:rPr>
        <w:t xml:space="preserve"> </w:t>
      </w:r>
      <w:hyperlink r:id="rId8">
        <w:r w:rsidRPr="0078011C">
          <w:rPr>
            <w:rFonts w:ascii="Times New Roman" w:hAnsi="Times New Roman" w:cs="Times New Roman"/>
            <w:b/>
            <w:i/>
            <w:color w:val="0000FF"/>
            <w:sz w:val="24"/>
            <w:szCs w:val="24"/>
            <w:u w:val="thick" w:color="0000FF"/>
          </w:rPr>
          <w:t>ФОП</w:t>
        </w:r>
        <w:r w:rsidRPr="0078011C">
          <w:rPr>
            <w:rFonts w:ascii="Times New Roman" w:hAnsi="Times New Roman" w:cs="Times New Roman"/>
            <w:b/>
            <w:i/>
            <w:color w:val="0000FF"/>
            <w:spacing w:val="8"/>
            <w:sz w:val="24"/>
            <w:szCs w:val="24"/>
            <w:u w:val="thick" w:color="0000FF"/>
          </w:rPr>
          <w:t xml:space="preserve"> </w:t>
        </w:r>
        <w:r w:rsidRPr="0078011C">
          <w:rPr>
            <w:rFonts w:ascii="Times New Roman" w:hAnsi="Times New Roman" w:cs="Times New Roman"/>
            <w:b/>
            <w:i/>
            <w:color w:val="0000FF"/>
            <w:sz w:val="24"/>
            <w:szCs w:val="24"/>
            <w:u w:val="thick" w:color="0000FF"/>
          </w:rPr>
          <w:t>ДО</w:t>
        </w:r>
        <w:r w:rsidRPr="0078011C">
          <w:rPr>
            <w:rFonts w:ascii="Times New Roman" w:hAnsi="Times New Roman" w:cs="Times New Roman"/>
            <w:b/>
            <w:i/>
            <w:color w:val="0000FF"/>
            <w:spacing w:val="-7"/>
            <w:sz w:val="24"/>
            <w:szCs w:val="24"/>
            <w:u w:val="thick" w:color="0000FF"/>
          </w:rPr>
          <w:t xml:space="preserve"> </w:t>
        </w:r>
        <w:r w:rsidRPr="0078011C">
          <w:rPr>
            <w:rFonts w:ascii="Times New Roman" w:hAnsi="Times New Roman" w:cs="Times New Roman"/>
            <w:b/>
            <w:i/>
            <w:color w:val="0000FF"/>
            <w:sz w:val="24"/>
            <w:szCs w:val="24"/>
            <w:u w:val="thick" w:color="0000FF"/>
          </w:rPr>
          <w:t>п.14.3</w:t>
        </w:r>
      </w:hyperlink>
    </w:p>
    <w:p w14:paraId="28AEBCFD" w14:textId="77777777" w:rsidR="002D1AE8" w:rsidRPr="0094299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42998">
        <w:rPr>
          <w:rFonts w:ascii="Times New Roman" w:hAnsi="Times New Roman" w:cs="Times New Roman"/>
          <w:sz w:val="24"/>
          <w:szCs w:val="24"/>
          <w:lang w:eastAsia="ru-RU"/>
        </w:rPr>
        <w:t xml:space="preserve">1) полноценное проживание ребенком всех этапов детства (младенческого, раннего и дошкольного возрастов), обогащение (амплификация) детского развития; </w:t>
      </w:r>
    </w:p>
    <w:p w14:paraId="5294F73F" w14:textId="77777777" w:rsidR="002D1AE8" w:rsidRPr="0094299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42998">
        <w:rPr>
          <w:rFonts w:ascii="Times New Roman" w:hAnsi="Times New Roman" w:cs="Times New Roman"/>
          <w:sz w:val="24"/>
          <w:szCs w:val="24"/>
          <w:lang w:eastAsia="ru-RU"/>
        </w:rP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14:paraId="37DE14B6" w14:textId="77777777" w:rsidR="002D1AE8" w:rsidRPr="0094299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42998">
        <w:rPr>
          <w:rFonts w:ascii="Times New Roman" w:hAnsi="Times New Roman" w:cs="Times New Roman"/>
          <w:sz w:val="24"/>
          <w:szCs w:val="24"/>
          <w:lang w:eastAsia="ru-RU"/>
        </w:rPr>
        <w:t xml:space="preserve"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 </w:t>
      </w:r>
    </w:p>
    <w:p w14:paraId="5DCD6860" w14:textId="77777777" w:rsidR="002D1AE8" w:rsidRPr="0094299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42998">
        <w:rPr>
          <w:rFonts w:ascii="Times New Roman" w:hAnsi="Times New Roman" w:cs="Times New Roman"/>
          <w:sz w:val="24"/>
          <w:szCs w:val="24"/>
          <w:lang w:eastAsia="ru-RU"/>
        </w:rPr>
        <w:t xml:space="preserve">4) признание ребенка полноценным участником (субъектом) образовательных отношений; </w:t>
      </w:r>
    </w:p>
    <w:p w14:paraId="2C2A180C" w14:textId="77777777" w:rsidR="002D1AE8" w:rsidRPr="0094299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42998">
        <w:rPr>
          <w:rFonts w:ascii="Times New Roman" w:hAnsi="Times New Roman" w:cs="Times New Roman"/>
          <w:sz w:val="24"/>
          <w:szCs w:val="24"/>
          <w:lang w:eastAsia="ru-RU"/>
        </w:rPr>
        <w:t xml:space="preserve">5) поддержка инициативы детей в различных видах деятельности; </w:t>
      </w:r>
    </w:p>
    <w:p w14:paraId="65E950C9" w14:textId="77777777" w:rsidR="002D1AE8" w:rsidRPr="0094299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42998">
        <w:rPr>
          <w:rFonts w:ascii="Times New Roman" w:hAnsi="Times New Roman" w:cs="Times New Roman"/>
          <w:sz w:val="24"/>
          <w:szCs w:val="24"/>
          <w:lang w:eastAsia="ru-RU"/>
        </w:rPr>
        <w:t xml:space="preserve">6) сотрудничество ДОО с семьей; </w:t>
      </w:r>
    </w:p>
    <w:p w14:paraId="42CD1359" w14:textId="77777777" w:rsidR="002D1AE8" w:rsidRPr="0094299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42998">
        <w:rPr>
          <w:rFonts w:ascii="Times New Roman" w:hAnsi="Times New Roman" w:cs="Times New Roman"/>
          <w:sz w:val="24"/>
          <w:szCs w:val="24"/>
          <w:lang w:eastAsia="ru-RU"/>
        </w:rPr>
        <w:t xml:space="preserve">7) приобщение детей к социокультурным нормам, традициям семьи, общества и государства; </w:t>
      </w:r>
    </w:p>
    <w:p w14:paraId="506C1F7D" w14:textId="77777777" w:rsidR="002D1AE8" w:rsidRPr="0094299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42998">
        <w:rPr>
          <w:rFonts w:ascii="Times New Roman" w:hAnsi="Times New Roman" w:cs="Times New Roman"/>
          <w:sz w:val="24"/>
          <w:szCs w:val="24"/>
          <w:lang w:eastAsia="ru-RU"/>
        </w:rPr>
        <w:t xml:space="preserve">8) формирование познавательных интересов и познавательных действий ребенка в различных видах деятельности; </w:t>
      </w:r>
    </w:p>
    <w:p w14:paraId="5F00D64D" w14:textId="77777777" w:rsidR="002D1AE8" w:rsidRPr="0094299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42998">
        <w:rPr>
          <w:rFonts w:ascii="Times New Roman" w:hAnsi="Times New Roman" w:cs="Times New Roman"/>
          <w:sz w:val="24"/>
          <w:szCs w:val="24"/>
          <w:lang w:eastAsia="ru-RU"/>
        </w:rPr>
        <w:t xml:space="preserve">9) возрастная адекватность дошкольного образования (соответствие условий, требований, методов возрасту и особенностям развития); </w:t>
      </w:r>
    </w:p>
    <w:p w14:paraId="3E2A2449" w14:textId="77777777" w:rsidR="002D1AE8" w:rsidRPr="0094299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  <w:r w:rsidRPr="00942998">
        <w:rPr>
          <w:rFonts w:ascii="Times New Roman" w:hAnsi="Times New Roman" w:cs="Times New Roman"/>
          <w:sz w:val="24"/>
          <w:szCs w:val="24"/>
          <w:lang w:eastAsia="ru-RU"/>
        </w:rPr>
        <w:t>10) учет этнокультурной ситуации развития детей.</w:t>
      </w:r>
    </w:p>
    <w:p w14:paraId="71BED5F7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1234F94" w14:textId="77777777" w:rsidR="002D1AE8" w:rsidRPr="00D06A4A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D06A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15.  Планируемые результаты реализации образовательной программы </w:t>
      </w:r>
    </w:p>
    <w:p w14:paraId="02B0BB82" w14:textId="77777777" w:rsidR="002D1AE8" w:rsidRPr="0094299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42998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достижений. Поэтому планируемые результаты освоения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42998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ДО. </w:t>
      </w:r>
    </w:p>
    <w:p w14:paraId="51161C6E" w14:textId="77777777" w:rsidR="002D1AE8" w:rsidRPr="0094299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4299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периодизацией психического развития ребенка согласно культурно-исторической психологии, дошкольное детство подразделяется на три возраста: младенческий (первое и второе полугодия жизни), ранний (от одного года до трех лет) и дошкольный возраст (от трех до семи лет). </w:t>
      </w:r>
    </w:p>
    <w:p w14:paraId="584D7643" w14:textId="77777777" w:rsidR="002D1AE8" w:rsidRPr="0094299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42998">
        <w:rPr>
          <w:rFonts w:ascii="Times New Roman" w:hAnsi="Times New Roman" w:cs="Times New Roman"/>
          <w:sz w:val="24"/>
          <w:szCs w:val="24"/>
          <w:lang w:eastAsia="ru-RU"/>
        </w:rPr>
        <w:t xml:space="preserve">Обозначенные в Федеральной программе возрастные ориентиры "к одному году", "к трем годам" и так далее имеют условный характер, что предполагает широкий возрастной диапазон для достижения ребенком планируемых результатов. Это связано с неустойчивостью, </w:t>
      </w:r>
      <w:proofErr w:type="spellStart"/>
      <w:r w:rsidRPr="00942998">
        <w:rPr>
          <w:rFonts w:ascii="Times New Roman" w:hAnsi="Times New Roman" w:cs="Times New Roman"/>
          <w:sz w:val="24"/>
          <w:szCs w:val="24"/>
          <w:lang w:eastAsia="ru-RU"/>
        </w:rPr>
        <w:t>гетерохронностью</w:t>
      </w:r>
      <w:proofErr w:type="spellEnd"/>
      <w:r w:rsidRPr="00942998">
        <w:rPr>
          <w:rFonts w:ascii="Times New Roman" w:hAnsi="Times New Roman" w:cs="Times New Roman"/>
          <w:sz w:val="24"/>
          <w:szCs w:val="24"/>
          <w:lang w:eastAsia="ru-RU"/>
        </w:rPr>
        <w:t xml:space="preserve"> и индивидуальным темпом психического развития детей в дошкольном детстве, особенно при прохождении критических периодов.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 </w:t>
      </w:r>
    </w:p>
    <w:p w14:paraId="2EBED211" w14:textId="77777777" w:rsidR="002D1AE8" w:rsidRPr="00EE59FC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  <w:r w:rsidRPr="00942998">
        <w:rPr>
          <w:rFonts w:ascii="Times New Roman" w:hAnsi="Times New Roman" w:cs="Times New Roman"/>
          <w:sz w:val="24"/>
          <w:szCs w:val="24"/>
          <w:lang w:eastAsia="ru-RU"/>
        </w:rPr>
        <w:t xml:space="preserve"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группу. </w:t>
      </w:r>
      <w:hyperlink r:id="rId9">
        <w:r w:rsidRPr="00EE59F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Планируемые результаты в раннем возрасте (к трем годам) п. 15.2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 xml:space="preserve">                                                     </w:t>
      </w:r>
      <w:hyperlink r:id="rId10">
        <w:r w:rsidRPr="00EE59F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Планируемые</w:t>
        </w:r>
        <w:r w:rsidRPr="00EE59FC">
          <w:rPr>
            <w:rFonts w:ascii="Times New Roman" w:hAnsi="Times New Roman" w:cs="Times New Roman"/>
            <w:color w:val="0000FF"/>
            <w:spacing w:val="-6"/>
            <w:sz w:val="24"/>
            <w:szCs w:val="24"/>
            <w:u w:val="single" w:color="0000FF"/>
          </w:rPr>
          <w:t xml:space="preserve"> </w:t>
        </w:r>
        <w:r w:rsidRPr="00EE59F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результаты</w:t>
        </w:r>
        <w:r w:rsidRPr="00EE59FC">
          <w:rPr>
            <w:rFonts w:ascii="Times New Roman" w:hAnsi="Times New Roman" w:cs="Times New Roman"/>
            <w:color w:val="0000FF"/>
            <w:spacing w:val="5"/>
            <w:sz w:val="24"/>
            <w:szCs w:val="24"/>
            <w:u w:val="single" w:color="0000FF"/>
          </w:rPr>
          <w:t xml:space="preserve"> </w:t>
        </w:r>
        <w:r w:rsidRPr="00EE59F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в</w:t>
        </w:r>
        <w:r w:rsidRPr="00EE59FC">
          <w:rPr>
            <w:rFonts w:ascii="Times New Roman" w:hAnsi="Times New Roman" w:cs="Times New Roman"/>
            <w:color w:val="0000FF"/>
            <w:spacing w:val="-12"/>
            <w:sz w:val="24"/>
            <w:szCs w:val="24"/>
            <w:u w:val="single" w:color="0000FF"/>
          </w:rPr>
          <w:t xml:space="preserve"> </w:t>
        </w:r>
        <w:r w:rsidRPr="00EE59F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дошкольном</w:t>
        </w:r>
        <w:r w:rsidRPr="00EE59FC">
          <w:rPr>
            <w:rFonts w:ascii="Times New Roman" w:hAnsi="Times New Roman" w:cs="Times New Roman"/>
            <w:color w:val="0000FF"/>
            <w:spacing w:val="12"/>
            <w:sz w:val="24"/>
            <w:szCs w:val="24"/>
            <w:u w:val="single" w:color="0000FF"/>
          </w:rPr>
          <w:t xml:space="preserve"> </w:t>
        </w:r>
        <w:r w:rsidRPr="00EE59F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возрасте</w:t>
        </w:r>
        <w:r w:rsidRPr="00EE59FC">
          <w:rPr>
            <w:rFonts w:ascii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Pr="00EE59F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3-7</w:t>
        </w:r>
        <w:r w:rsidRPr="00EE59FC">
          <w:rPr>
            <w:rFonts w:ascii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Pr="00EE59F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лет</w:t>
        </w:r>
        <w:r w:rsidRPr="00EE59FC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EE59F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п.</w:t>
        </w:r>
        <w:r w:rsidRPr="00EE59FC">
          <w:rPr>
            <w:rFonts w:ascii="Times New Roman" w:hAnsi="Times New Roman" w:cs="Times New Roman"/>
            <w:color w:val="0000FF"/>
            <w:spacing w:val="5"/>
            <w:sz w:val="24"/>
            <w:szCs w:val="24"/>
            <w:u w:val="single" w:color="0000FF"/>
          </w:rPr>
          <w:t xml:space="preserve"> </w:t>
        </w:r>
        <w:r w:rsidRPr="00EE59F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15.3-15.4</w:t>
        </w:r>
      </w:hyperlink>
    </w:p>
    <w:p w14:paraId="698D94F7" w14:textId="77777777" w:rsidR="002D1AE8" w:rsidRPr="00FA5C4E" w:rsidRDefault="002D1AE8" w:rsidP="002D1AE8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798A9CF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6A4A">
        <w:rPr>
          <w:rFonts w:ascii="Times New Roman" w:hAnsi="Times New Roman" w:cs="Times New Roman"/>
          <w:b/>
          <w:sz w:val="24"/>
          <w:szCs w:val="24"/>
          <w:lang w:eastAsia="ru-RU"/>
        </w:rPr>
        <w:t>16. Педагогическая диагностика достижения планируемых результатов</w:t>
      </w:r>
    </w:p>
    <w:p w14:paraId="36B7617C" w14:textId="77777777" w:rsidR="002D1AE8" w:rsidRPr="003128DA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hyperlink r:id="rId11">
        <w:r w:rsidRPr="003128DA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Педагогическая</w:t>
        </w:r>
        <w:r w:rsidRPr="003128DA">
          <w:rPr>
            <w:rFonts w:ascii="Times New Roman" w:hAnsi="Times New Roman" w:cs="Times New Roman"/>
            <w:color w:val="0000FF"/>
            <w:spacing w:val="-13"/>
            <w:sz w:val="24"/>
            <w:szCs w:val="24"/>
            <w:u w:val="thick" w:color="0000FF"/>
          </w:rPr>
          <w:t xml:space="preserve"> </w:t>
        </w:r>
        <w:r w:rsidRPr="003128DA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диагностика</w:t>
        </w:r>
        <w:r w:rsidRPr="003128DA">
          <w:rPr>
            <w:rFonts w:ascii="Times New Roman" w:hAnsi="Times New Roman" w:cs="Times New Roman"/>
            <w:color w:val="0000FF"/>
            <w:spacing w:val="15"/>
            <w:sz w:val="24"/>
            <w:szCs w:val="24"/>
            <w:u w:val="thick" w:color="0000FF"/>
          </w:rPr>
          <w:t xml:space="preserve"> </w:t>
        </w:r>
        <w:r w:rsidRPr="003128DA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достижения</w:t>
        </w:r>
        <w:r w:rsidRPr="003128DA">
          <w:rPr>
            <w:rFonts w:ascii="Times New Roman" w:hAnsi="Times New Roman" w:cs="Times New Roman"/>
            <w:color w:val="0000FF"/>
            <w:spacing w:val="3"/>
            <w:sz w:val="24"/>
            <w:szCs w:val="24"/>
            <w:u w:val="thick" w:color="0000FF"/>
          </w:rPr>
          <w:t xml:space="preserve"> </w:t>
        </w:r>
        <w:r w:rsidRPr="003128DA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планируемых результатов</w:t>
        </w:r>
        <w:r w:rsidRPr="003128DA">
          <w:rPr>
            <w:rFonts w:ascii="Times New Roman" w:hAnsi="Times New Roman" w:cs="Times New Roman"/>
            <w:color w:val="0000FF"/>
            <w:spacing w:val="3"/>
            <w:sz w:val="24"/>
            <w:szCs w:val="24"/>
            <w:u w:val="thick" w:color="0000FF"/>
          </w:rPr>
          <w:t xml:space="preserve"> </w:t>
        </w:r>
        <w:r w:rsidRPr="003128DA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ФОП</w:t>
        </w:r>
      </w:hyperlink>
      <w:r w:rsidRPr="003128DA">
        <w:rPr>
          <w:rFonts w:ascii="Times New Roman" w:hAnsi="Times New Roman" w:cs="Times New Roman"/>
          <w:color w:val="0000FF"/>
          <w:spacing w:val="-67"/>
          <w:sz w:val="24"/>
          <w:szCs w:val="24"/>
        </w:rPr>
        <w:t xml:space="preserve"> </w:t>
      </w:r>
      <w:hyperlink r:id="rId12">
        <w:r w:rsidRPr="003128DA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ДО</w:t>
        </w:r>
        <w:r w:rsidRPr="003128DA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thick" w:color="0000FF"/>
          </w:rPr>
          <w:t xml:space="preserve"> </w:t>
        </w:r>
        <w:r w:rsidRPr="003128DA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п.</w:t>
        </w:r>
        <w:r w:rsidRPr="003128DA">
          <w:rPr>
            <w:rFonts w:ascii="Times New Roman" w:hAnsi="Times New Roman" w:cs="Times New Roman"/>
            <w:color w:val="0000FF"/>
            <w:spacing w:val="-8"/>
            <w:sz w:val="24"/>
            <w:szCs w:val="24"/>
            <w:u w:val="thick" w:color="0000FF"/>
          </w:rPr>
          <w:t xml:space="preserve"> </w:t>
        </w:r>
        <w:r w:rsidRPr="003128DA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16</w:t>
        </w:r>
        <w:r w:rsidRPr="003128D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thick" w:color="0000FF"/>
          </w:rPr>
          <w:t xml:space="preserve"> </w:t>
        </w:r>
        <w:r w:rsidRPr="003128DA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-</w:t>
        </w:r>
        <w:r w:rsidRPr="003128D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thick" w:color="0000FF"/>
          </w:rPr>
          <w:t xml:space="preserve"> </w:t>
        </w:r>
        <w:r w:rsidRPr="003128DA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16.10</w:t>
        </w:r>
      </w:hyperlink>
    </w:p>
    <w:p w14:paraId="3423B27B" w14:textId="77777777" w:rsidR="002D1AE8" w:rsidRPr="00D06A4A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882E9C1" w14:textId="77777777" w:rsidR="002D1AE8" w:rsidRPr="00D06A4A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06A4A">
        <w:rPr>
          <w:rFonts w:ascii="Times New Roman" w:hAnsi="Times New Roman" w:cs="Times New Roman"/>
          <w:sz w:val="24"/>
          <w:szCs w:val="24"/>
          <w:lang w:eastAsia="ru-RU"/>
        </w:rPr>
        <w:t xml:space="preserve">16.1. Педагогическая диагностика достижений планируемых результатов направлена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 </w:t>
      </w:r>
    </w:p>
    <w:p w14:paraId="314E7F7C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06A4A">
        <w:rPr>
          <w:rFonts w:ascii="Times New Roman" w:hAnsi="Times New Roman" w:cs="Times New Roman"/>
          <w:sz w:val="24"/>
          <w:szCs w:val="24"/>
          <w:lang w:eastAsia="ru-RU"/>
        </w:rPr>
        <w:t>16.2. Цели педагогической диагностики, а также особен</w:t>
      </w:r>
      <w:r>
        <w:rPr>
          <w:rFonts w:ascii="Times New Roman" w:hAnsi="Times New Roman" w:cs="Times New Roman"/>
          <w:sz w:val="24"/>
          <w:szCs w:val="24"/>
          <w:lang w:eastAsia="ru-RU"/>
        </w:rPr>
        <w:t>ности ее проведения соответствуют требованиям</w:t>
      </w:r>
      <w:r w:rsidRPr="00D06A4A">
        <w:rPr>
          <w:rFonts w:ascii="Times New Roman" w:hAnsi="Times New Roman" w:cs="Times New Roman"/>
          <w:sz w:val="24"/>
          <w:szCs w:val="24"/>
          <w:lang w:eastAsia="ru-RU"/>
        </w:rPr>
        <w:t xml:space="preserve"> ФГОС ДО. При реализации Программы</w:t>
      </w:r>
      <w:r w:rsidRPr="00252C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6A4A">
        <w:rPr>
          <w:rFonts w:ascii="Times New Roman" w:hAnsi="Times New Roman" w:cs="Times New Roman"/>
          <w:sz w:val="24"/>
          <w:szCs w:val="24"/>
          <w:lang w:eastAsia="ru-RU"/>
        </w:rPr>
        <w:t xml:space="preserve">для получения информации о динамике возрастного развития ребенка и успешности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ее </w:t>
      </w:r>
      <w:r w:rsidRPr="00D06A4A">
        <w:rPr>
          <w:rFonts w:ascii="Times New Roman" w:hAnsi="Times New Roman" w:cs="Times New Roman"/>
          <w:sz w:val="24"/>
          <w:szCs w:val="24"/>
          <w:lang w:eastAsia="ru-RU"/>
        </w:rPr>
        <w:t>освоения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06A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проводит</w:t>
      </w:r>
      <w:r w:rsidRPr="00D06A4A">
        <w:rPr>
          <w:rFonts w:ascii="Times New Roman" w:hAnsi="Times New Roman" w:cs="Times New Roman"/>
          <w:sz w:val="24"/>
          <w:szCs w:val="24"/>
          <w:lang w:eastAsia="ru-RU"/>
        </w:rPr>
        <w:t xml:space="preserve">ся оценка индивидуального развития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детей,</w:t>
      </w:r>
      <w:r w:rsidRPr="00D06A4A">
        <w:rPr>
          <w:rFonts w:ascii="Times New Roman" w:hAnsi="Times New Roman" w:cs="Times New Roman"/>
          <w:sz w:val="24"/>
          <w:szCs w:val="24"/>
          <w:lang w:eastAsia="ru-RU"/>
        </w:rPr>
        <w:t xml:space="preserve"> которая осуществляется педагогом в рамках педагогической диагностики. </w:t>
      </w:r>
    </w:p>
    <w:p w14:paraId="2B7D80E1" w14:textId="77777777" w:rsidR="002D1AE8" w:rsidRPr="00D06A4A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06A4A">
        <w:rPr>
          <w:rFonts w:ascii="Times New Roman" w:hAnsi="Times New Roman" w:cs="Times New Roman"/>
          <w:sz w:val="24"/>
          <w:szCs w:val="24"/>
          <w:lang w:eastAsia="ru-RU"/>
        </w:rPr>
        <w:t>16.3. 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14:paraId="08C6007F" w14:textId="77777777" w:rsidR="002D1AE8" w:rsidRPr="00D06A4A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06A4A">
        <w:rPr>
          <w:rFonts w:ascii="Times New Roman" w:hAnsi="Times New Roman" w:cs="Times New Roman"/>
          <w:sz w:val="24"/>
          <w:szCs w:val="24"/>
          <w:lang w:eastAsia="ru-RU"/>
        </w:rPr>
        <w:t>планируе</w:t>
      </w:r>
      <w:r>
        <w:rPr>
          <w:rFonts w:ascii="Times New Roman" w:hAnsi="Times New Roman" w:cs="Times New Roman"/>
          <w:sz w:val="24"/>
          <w:szCs w:val="24"/>
          <w:lang w:eastAsia="ru-RU"/>
        </w:rPr>
        <w:t>мые результаты освоения</w:t>
      </w:r>
      <w:r w:rsidRPr="00D06A4A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ребенка на разных этапах дошкольного детства; </w:t>
      </w:r>
    </w:p>
    <w:p w14:paraId="2F0DC9ED" w14:textId="77777777" w:rsidR="002D1AE8" w:rsidRPr="00D06A4A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06A4A">
        <w:rPr>
          <w:rFonts w:ascii="Times New Roman" w:hAnsi="Times New Roman" w:cs="Times New Roman"/>
          <w:sz w:val="24"/>
          <w:szCs w:val="24"/>
          <w:lang w:eastAsia="ru-RU"/>
        </w:rPr>
        <w:t xml:space="preserve"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</w:t>
      </w:r>
    </w:p>
    <w:p w14:paraId="3F084F02" w14:textId="77777777" w:rsidR="002D1AE8" w:rsidRPr="00D06A4A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06A4A">
        <w:rPr>
          <w:rFonts w:ascii="Times New Roman" w:hAnsi="Times New Roman" w:cs="Times New Roman"/>
          <w:sz w:val="24"/>
          <w:szCs w:val="24"/>
          <w:lang w:eastAsia="ru-RU"/>
        </w:rPr>
        <w:t xml:space="preserve">          Данные положения подчеркивают направленность педагогической диагностики на оценку индивидуального развития детей дошкольного возраста, на основе, которой определяется эффективность педагогических действий и осуществляется их дальнейшее планирование. </w:t>
      </w:r>
    </w:p>
    <w:p w14:paraId="3CCBC543" w14:textId="77777777" w:rsidR="002D1AE8" w:rsidRPr="00D06A4A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06A4A">
        <w:rPr>
          <w:rFonts w:ascii="Times New Roman" w:hAnsi="Times New Roman" w:cs="Times New Roman"/>
          <w:sz w:val="24"/>
          <w:szCs w:val="24"/>
          <w:lang w:eastAsia="ru-RU"/>
        </w:rPr>
        <w:t xml:space="preserve">16.4. Результаты педагогической диагностики (мониторинга) могут использоваться исключительно для решения следующих образовательных задач: </w:t>
      </w:r>
    </w:p>
    <w:p w14:paraId="705B6464" w14:textId="77777777" w:rsidR="002D1AE8" w:rsidRPr="00D06A4A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06A4A">
        <w:rPr>
          <w:rFonts w:ascii="Times New Roman" w:hAnsi="Times New Roman" w:cs="Times New Roman"/>
          <w:sz w:val="24"/>
          <w:szCs w:val="24"/>
          <w:lang w:eastAsia="ru-RU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14:paraId="7D275459" w14:textId="77777777" w:rsidR="002D1AE8" w:rsidRPr="00D06A4A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06A4A">
        <w:rPr>
          <w:rFonts w:ascii="Times New Roman" w:hAnsi="Times New Roman" w:cs="Times New Roman"/>
          <w:sz w:val="24"/>
          <w:szCs w:val="24"/>
          <w:lang w:eastAsia="ru-RU"/>
        </w:rPr>
        <w:t xml:space="preserve">2) оптимизации работы с группой детей. </w:t>
      </w:r>
    </w:p>
    <w:p w14:paraId="68DBDCA1" w14:textId="77777777" w:rsidR="002D1AE8" w:rsidRPr="00D06A4A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06A4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16.5. Периодичность проведения педагогической диагностики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D06A4A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диагностики </w:t>
      </w:r>
      <w:r w:rsidRPr="00D06A4A">
        <w:rPr>
          <w:rFonts w:ascii="Times New Roman" w:hAnsi="Times New Roman" w:cs="Times New Roman"/>
          <w:sz w:val="24"/>
          <w:szCs w:val="24"/>
          <w:lang w:eastAsia="ru-RU"/>
        </w:rPr>
        <w:t xml:space="preserve">на начальном этапе освоения ребенком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 </w:t>
      </w:r>
    </w:p>
    <w:p w14:paraId="55AC07E5" w14:textId="77777777" w:rsidR="002D1AE8" w:rsidRPr="00D06A4A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6A4A">
        <w:rPr>
          <w:rFonts w:ascii="Times New Roman" w:hAnsi="Times New Roman" w:cs="Times New Roman"/>
          <w:sz w:val="24"/>
          <w:szCs w:val="24"/>
          <w:lang w:eastAsia="ru-RU"/>
        </w:rPr>
        <w:t xml:space="preserve">16.6. Педагогическая диагностика индивидуального развития детей проводится педагогом в произвольной форме на основе </w:t>
      </w:r>
      <w:proofErr w:type="spellStart"/>
      <w:r w:rsidRPr="00D06A4A">
        <w:rPr>
          <w:rFonts w:ascii="Times New Roman" w:hAnsi="Times New Roman" w:cs="Times New Roman"/>
          <w:sz w:val="24"/>
          <w:szCs w:val="24"/>
          <w:lang w:eastAsia="ru-RU"/>
        </w:rPr>
        <w:t>малоформализованных</w:t>
      </w:r>
      <w:proofErr w:type="spellEnd"/>
      <w:r w:rsidRPr="00D06A4A">
        <w:rPr>
          <w:rFonts w:ascii="Times New Roman" w:hAnsi="Times New Roman" w:cs="Times New Roman"/>
          <w:sz w:val="24"/>
          <w:szCs w:val="24"/>
          <w:lang w:eastAsia="ru-RU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>ного, речевого, художественно-</w:t>
      </w:r>
      <w:r w:rsidRPr="00D06A4A">
        <w:rPr>
          <w:rFonts w:ascii="Times New Roman" w:hAnsi="Times New Roman" w:cs="Times New Roman"/>
          <w:sz w:val="24"/>
          <w:szCs w:val="24"/>
          <w:lang w:eastAsia="ru-RU"/>
        </w:rPr>
        <w:t xml:space="preserve">эстетического развития. </w:t>
      </w:r>
    </w:p>
    <w:p w14:paraId="43B7BC40" w14:textId="77777777" w:rsidR="002D1AE8" w:rsidRPr="00D06A4A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06A4A">
        <w:rPr>
          <w:rFonts w:ascii="Times New Roman" w:hAnsi="Times New Roman" w:cs="Times New Roman"/>
          <w:sz w:val="24"/>
          <w:szCs w:val="24"/>
          <w:lang w:eastAsia="ru-RU"/>
        </w:rPr>
        <w:t xml:space="preserve">16.7. Основным методом педагогической диагностики является наблюдение.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ребенка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ребенком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 </w:t>
      </w:r>
    </w:p>
    <w:p w14:paraId="7ABDB7D7" w14:textId="77777777" w:rsidR="002D1AE8" w:rsidRPr="00D06A4A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06A4A">
        <w:rPr>
          <w:rFonts w:ascii="Times New Roman" w:hAnsi="Times New Roman" w:cs="Times New Roman"/>
          <w:sz w:val="24"/>
          <w:szCs w:val="24"/>
          <w:lang w:eastAsia="ru-RU"/>
        </w:rPr>
        <w:t xml:space="preserve">Наблюдая за поведением ребенка, педагог обращает внимание на частоту проявления каждого показателя, самостоятельность и инициативность ребенка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ребенка. Инициативность свидетельствует о проявлении субъектности ребенка в деятельности и взаимодействии. </w:t>
      </w:r>
    </w:p>
    <w:p w14:paraId="5B42B614" w14:textId="77777777" w:rsidR="002D1AE8" w:rsidRPr="008B6624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06A4A">
        <w:rPr>
          <w:rFonts w:ascii="Times New Roman" w:hAnsi="Times New Roman" w:cs="Times New Roman"/>
          <w:sz w:val="24"/>
          <w:szCs w:val="24"/>
          <w:lang w:eastAsia="ru-RU"/>
        </w:rPr>
        <w:t>Результаты наблюдения фиксируются, способ и форму их регистрации педагог выбирает самостоятельно. Оптимальной формой фиксации результат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 </w:t>
      </w:r>
      <w:r w:rsidRPr="008B6624">
        <w:rPr>
          <w:rFonts w:ascii="Times New Roman" w:hAnsi="Times New Roman" w:cs="Times New Roman"/>
          <w:sz w:val="24"/>
          <w:szCs w:val="24"/>
          <w:lang w:eastAsia="ru-RU"/>
        </w:rPr>
        <w:t xml:space="preserve">наблюдения является </w:t>
      </w:r>
      <w:r w:rsidRPr="00D06A4A">
        <w:rPr>
          <w:rFonts w:ascii="Times New Roman" w:hAnsi="Times New Roman" w:cs="Times New Roman"/>
          <w:sz w:val="24"/>
          <w:szCs w:val="24"/>
          <w:lang w:eastAsia="ru-RU"/>
        </w:rPr>
        <w:t xml:space="preserve">карта развития </w:t>
      </w:r>
      <w:r w:rsidRPr="008B6624">
        <w:rPr>
          <w:rFonts w:ascii="Times New Roman" w:hAnsi="Times New Roman" w:cs="Times New Roman"/>
          <w:sz w:val="24"/>
          <w:szCs w:val="24"/>
          <w:lang w:eastAsia="ru-RU"/>
        </w:rPr>
        <w:t xml:space="preserve">ребенка. Педагог составляет ее самостоятельно, отразив показатели возрастного развития ребенка и критерии их оценивания. Фиксация данных наблюдения позволяет педагогу выявить и проанализировать динамику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 </w:t>
      </w:r>
    </w:p>
    <w:p w14:paraId="29500A96" w14:textId="77777777" w:rsidR="002D1AE8" w:rsidRPr="008B6624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B6624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 наблюдения дополняются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 </w:t>
      </w:r>
    </w:p>
    <w:p w14:paraId="7EB2F6DA" w14:textId="77777777" w:rsidR="002D1AE8" w:rsidRPr="00D06A4A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B6624">
        <w:rPr>
          <w:rFonts w:ascii="Times New Roman" w:hAnsi="Times New Roman" w:cs="Times New Roman"/>
          <w:sz w:val="24"/>
          <w:szCs w:val="24"/>
          <w:lang w:eastAsia="ru-RU"/>
        </w:rPr>
        <w:t xml:space="preserve">16.8. Анализ продуктов детской деятельности осуществляется на основе изучения материалов портфолио ребенка (рисунков, работ по аппликации, фотографий работ </w:t>
      </w:r>
      <w:r w:rsidRPr="00D06A4A">
        <w:rPr>
          <w:rFonts w:ascii="Times New Roman" w:hAnsi="Times New Roman" w:cs="Times New Roman"/>
          <w:sz w:val="24"/>
          <w:szCs w:val="24"/>
          <w:lang w:eastAsia="ru-RU"/>
        </w:rPr>
        <w:t xml:space="preserve">по лепке, построек, поделок и другого). Полученные в процессе анализа качественные характеристики существенно </w:t>
      </w:r>
      <w:r w:rsidRPr="008B6624">
        <w:rPr>
          <w:rFonts w:ascii="Times New Roman" w:hAnsi="Times New Roman" w:cs="Times New Roman"/>
          <w:sz w:val="24"/>
          <w:szCs w:val="24"/>
          <w:lang w:eastAsia="ru-RU"/>
        </w:rPr>
        <w:t xml:space="preserve">дополняют </w:t>
      </w:r>
      <w:r w:rsidRPr="00D06A4A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 наблюдения за продуктивной деятельностью детей (изобразительной, конструктивной, музыкальной и другой деятельностью). </w:t>
      </w:r>
    </w:p>
    <w:p w14:paraId="32B50BA6" w14:textId="77777777" w:rsidR="002D1AE8" w:rsidRPr="00D06A4A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06A4A">
        <w:rPr>
          <w:rFonts w:ascii="Times New Roman" w:hAnsi="Times New Roman" w:cs="Times New Roman"/>
          <w:sz w:val="24"/>
          <w:szCs w:val="24"/>
          <w:lang w:eastAsia="ru-RU"/>
        </w:rPr>
        <w:t xml:space="preserve"> 16.9. 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 </w:t>
      </w:r>
    </w:p>
    <w:p w14:paraId="668C9BEB" w14:textId="77777777" w:rsidR="002D1AE8" w:rsidRPr="00D06A4A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06A4A">
        <w:rPr>
          <w:rFonts w:ascii="Times New Roman" w:hAnsi="Times New Roman" w:cs="Times New Roman"/>
          <w:sz w:val="24"/>
          <w:szCs w:val="24"/>
          <w:lang w:eastAsia="ru-RU"/>
        </w:rPr>
        <w:t xml:space="preserve">16.10. 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</w:t>
      </w:r>
      <w:r w:rsidRPr="00D06A4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ресной психологической помощи. </w:t>
      </w:r>
    </w:p>
    <w:p w14:paraId="3B46848D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B57EA92" w14:textId="77777777" w:rsidR="002D1AE8" w:rsidRDefault="002D1AE8" w:rsidP="002D1AE8">
      <w:pPr>
        <w:pStyle w:val="Default"/>
        <w:ind w:left="-567" w:right="-143" w:firstLine="709"/>
        <w:jc w:val="center"/>
        <w:rPr>
          <w:sz w:val="28"/>
          <w:szCs w:val="28"/>
        </w:rPr>
      </w:pPr>
    </w:p>
    <w:p w14:paraId="16CE923F" w14:textId="77777777" w:rsidR="002D1AE8" w:rsidRPr="0078011C" w:rsidRDefault="002D1AE8" w:rsidP="002D1AE8">
      <w:pPr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</w:t>
      </w: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>I</w:t>
      </w:r>
      <w:r w:rsidRPr="001158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II. </w:t>
      </w:r>
      <w:r w:rsidRPr="006E63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Содержательный раздел Образовательной программы </w:t>
      </w:r>
    </w:p>
    <w:p w14:paraId="0DCD3F00" w14:textId="77777777" w:rsidR="002D1AE8" w:rsidRPr="00415194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5F69AC0" w14:textId="77777777" w:rsidR="002D1AE8" w:rsidRPr="00415194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Задачи и содержание образования (обучения и воспитания) по образовательным областям. </w:t>
      </w:r>
    </w:p>
    <w:p w14:paraId="309B709F" w14:textId="77777777" w:rsidR="002D1AE8" w:rsidRPr="00415194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Образовательная</w:t>
      </w:r>
      <w:r w:rsidRPr="0041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 </w:t>
      </w:r>
    </w:p>
    <w:p w14:paraId="563C586E" w14:textId="77777777" w:rsidR="002D1AE8" w:rsidRPr="00415194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 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 - 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 </w:t>
      </w:r>
    </w:p>
    <w:p w14:paraId="6419578A" w14:textId="77777777" w:rsidR="002D1AE8" w:rsidRPr="00C95A67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1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конкретное и дифференцированное по возрастам описание воспитательных задач приводится в Программе воспитания.</w:t>
      </w:r>
    </w:p>
    <w:p w14:paraId="3B403255" w14:textId="77777777" w:rsidR="002D1AE8" w:rsidRPr="003128DA" w:rsidRDefault="002D1AE8" w:rsidP="002D1AE8">
      <w:pPr>
        <w:pStyle w:val="afe"/>
        <w:spacing w:line="237" w:lineRule="auto"/>
        <w:ind w:right="650"/>
        <w:rPr>
          <w:rFonts w:ascii="Times New Roman" w:hAnsi="Times New Roman" w:cs="Times New Roman"/>
          <w:sz w:val="24"/>
          <w:szCs w:val="24"/>
        </w:rPr>
      </w:pPr>
      <w:r w:rsidRPr="0041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>
        <w:r w:rsidRPr="003128D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Социально-коммуникативное развитие детей от 1 года до 3 лет п.18.2-18.3 ФОП ДО</w:t>
        </w:r>
      </w:hyperlink>
      <w:r w:rsidRPr="003128DA">
        <w:rPr>
          <w:rFonts w:ascii="Times New Roman" w:hAnsi="Times New Roman" w:cs="Times New Roman"/>
          <w:color w:val="0000FF"/>
          <w:spacing w:val="-67"/>
          <w:sz w:val="24"/>
          <w:szCs w:val="24"/>
        </w:rPr>
        <w:t xml:space="preserve"> </w:t>
      </w:r>
      <w:hyperlink r:id="rId14">
        <w:r w:rsidRPr="003128D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Социально-коммуникативное развитие детей от 3 лет до 4 лет п.18.4 ФОП ДО</w:t>
        </w:r>
      </w:hyperlink>
      <w:r w:rsidRPr="003128DA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15">
        <w:r w:rsidRPr="003128D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Социально-коммуникативное развитие детей от 4 лет до 5 п.18.5 ФОП ДО</w:t>
        </w:r>
      </w:hyperlink>
      <w:r w:rsidRPr="003128DA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16">
        <w:r w:rsidRPr="003128D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Социально-коммуникативное развитие детей от 5 лет до 6 лет п.18.6 ФОП ДО</w:t>
        </w:r>
      </w:hyperlink>
      <w:r w:rsidRPr="003128DA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17">
        <w:r w:rsidRPr="003128D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Социально-коммуникативное</w:t>
        </w:r>
        <w:r w:rsidRPr="003128DA">
          <w:rPr>
            <w:rFonts w:ascii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 xml:space="preserve"> </w:t>
        </w:r>
        <w:r w:rsidRPr="003128D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развитие</w:t>
        </w:r>
        <w:r w:rsidRPr="003128D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3128D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детей</w:t>
        </w:r>
        <w:r w:rsidRPr="003128DA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 xml:space="preserve"> </w:t>
        </w:r>
        <w:r w:rsidRPr="003128D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от</w:t>
        </w:r>
        <w:r w:rsidRPr="003128DA">
          <w:rPr>
            <w:rFonts w:ascii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 xml:space="preserve"> </w:t>
        </w:r>
        <w:r w:rsidRPr="003128D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6</w:t>
        </w:r>
        <w:r w:rsidRPr="003128D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3128D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лет до</w:t>
        </w:r>
        <w:r w:rsidRPr="003128D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3128D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7</w:t>
        </w:r>
        <w:r w:rsidRPr="003128D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3128D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лет п.</w:t>
        </w:r>
        <w:r w:rsidRPr="003128DA">
          <w:rPr>
            <w:rFonts w:ascii="Times New Roman" w:hAnsi="Times New Roman" w:cs="Times New Roman"/>
            <w:color w:val="0000FF"/>
            <w:spacing w:val="9"/>
            <w:sz w:val="24"/>
            <w:szCs w:val="24"/>
            <w:u w:val="single" w:color="0000FF"/>
          </w:rPr>
          <w:t xml:space="preserve"> </w:t>
        </w:r>
        <w:r w:rsidRPr="003128D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18.7</w:t>
        </w:r>
        <w:r w:rsidRPr="003128D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3128D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ФОП</w:t>
        </w:r>
        <w:r w:rsidRPr="003128DA">
          <w:rPr>
            <w:rFonts w:ascii="Times New Roman" w:hAnsi="Times New Roman" w:cs="Times New Roman"/>
            <w:color w:val="0000FF"/>
            <w:spacing w:val="-6"/>
            <w:sz w:val="24"/>
            <w:szCs w:val="24"/>
            <w:u w:val="single" w:color="0000FF"/>
          </w:rPr>
          <w:t xml:space="preserve"> </w:t>
        </w:r>
        <w:r w:rsidRPr="003128D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ДО</w:t>
        </w:r>
      </w:hyperlink>
    </w:p>
    <w:p w14:paraId="28D7C19E" w14:textId="77777777" w:rsidR="002D1AE8" w:rsidRPr="00415194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BA2F6" w14:textId="77777777" w:rsidR="002D1AE8" w:rsidRDefault="002D1AE8" w:rsidP="002D1AE8">
      <w:pPr>
        <w:ind w:left="-567" w:right="-143" w:firstLine="709"/>
        <w:rPr>
          <w:rFonts w:ascii="Times New Roman" w:eastAsia="Calibri" w:hAnsi="Times New Roman"/>
          <w:b/>
          <w:sz w:val="28"/>
          <w:szCs w:val="28"/>
        </w:rPr>
      </w:pPr>
    </w:p>
    <w:p w14:paraId="3D17AC08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2F81B4" w14:textId="77777777" w:rsidR="002D1AE8" w:rsidRPr="005C1647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18.Планирование образовательной деятельности по </w:t>
      </w:r>
      <w:r>
        <w:rPr>
          <w:rFonts w:ascii="Times New Roman" w:hAnsi="Times New Roman" w:cs="Times New Roman"/>
          <w:b/>
          <w:sz w:val="24"/>
          <w:szCs w:val="24"/>
        </w:rPr>
        <w:t>социально-коммуникативному развитию детей от 1 до 3 лет, обеспечивающее реализацию содержания Федеральной программы</w:t>
      </w:r>
    </w:p>
    <w:p w14:paraId="498FA537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по социально-коммуникативному развитию</w:t>
      </w:r>
    </w:p>
    <w:p w14:paraId="26C20C1E" w14:textId="77777777" w:rsidR="002D1AE8" w:rsidRDefault="002D1AE8" w:rsidP="002D1AE8">
      <w:pPr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1830"/>
        <w:gridCol w:w="4199"/>
        <w:gridCol w:w="3775"/>
      </w:tblGrid>
      <w:tr w:rsidR="002D1AE8" w14:paraId="33E7DBC1" w14:textId="77777777" w:rsidTr="0089351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D57AC44" w14:textId="77777777" w:rsidR="002D1AE8" w:rsidRDefault="002D1AE8" w:rsidP="00893511">
            <w:pPr>
              <w:shd w:val="clear" w:color="auto" w:fill="D5DCE4" w:themeFill="text2" w:themeFillTint="33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78B6F3" w14:textId="77777777" w:rsidR="002D1AE8" w:rsidRDefault="002D1AE8" w:rsidP="00893511">
            <w:pPr>
              <w:shd w:val="clear" w:color="auto" w:fill="D5DCE4" w:themeFill="text2" w:themeFillTint="33"/>
              <w:ind w:left="-959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14:paraId="5D0F40B2" w14:textId="77777777" w:rsidR="002D1AE8" w:rsidRDefault="002D1AE8" w:rsidP="00893511">
            <w:pPr>
              <w:shd w:val="clear" w:color="auto" w:fill="D5DCE4" w:themeFill="text2" w:themeFillTint="33"/>
              <w:ind w:left="-567" w:right="-143" w:firstLine="709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D31E440" w14:textId="77777777" w:rsidR="002D1AE8" w:rsidRDefault="002D1AE8" w:rsidP="00893511">
            <w:pPr>
              <w:shd w:val="clear" w:color="auto" w:fill="D5DCE4" w:themeFill="text2" w:themeFillTint="33"/>
              <w:ind w:left="-675" w:right="-143" w:firstLine="317"/>
              <w:jc w:val="center"/>
              <w:rPr>
                <w:rFonts w:ascii="Bodoni MT" w:hAnsi="Bodoni MT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E0E4131" w14:textId="77777777" w:rsidR="002D1AE8" w:rsidRDefault="002D1AE8" w:rsidP="00893511">
            <w:pPr>
              <w:shd w:val="clear" w:color="auto" w:fill="D5DCE4" w:themeFill="text2" w:themeFillTint="33"/>
              <w:ind w:left="-250" w:right="-143" w:firstLine="284"/>
              <w:jc w:val="center"/>
              <w:rPr>
                <w:rFonts w:cs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образовательный результат</w:t>
            </w:r>
          </w:p>
        </w:tc>
      </w:tr>
      <w:tr w:rsidR="002D1AE8" w14:paraId="495AFE11" w14:textId="77777777" w:rsidTr="0089351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0E644C4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E9023E" w14:textId="77777777" w:rsidR="002D1AE8" w:rsidRPr="005C1647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7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аблюдаем, исследуем, различаем»</w:t>
            </w:r>
          </w:p>
          <w:p w14:paraId="12080C12" w14:textId="77777777" w:rsidR="002D1AE8" w:rsidRPr="005C1647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9C3D8A4" w14:textId="77777777" w:rsidR="002D1AE8" w:rsidRPr="005C1647" w:rsidRDefault="002D1AE8" w:rsidP="00893511">
            <w:pPr>
              <w:pStyle w:val="a5"/>
              <w:ind w:left="33" w:right="-143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7">
              <w:rPr>
                <w:rFonts w:ascii="Times New Roman" w:hAnsi="Times New Roman" w:cs="Times New Roman"/>
                <w:sz w:val="24"/>
                <w:szCs w:val="24"/>
              </w:rPr>
              <w:t>Приобретение опыта поведения в среде сверстников</w:t>
            </w:r>
          </w:p>
        </w:tc>
      </w:tr>
      <w:tr w:rsidR="002D1AE8" w14:paraId="2C22E949" w14:textId="77777777" w:rsidTr="0089351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2D1C0FF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E5C2EB" w14:textId="77777777" w:rsidR="002D1AE8" w:rsidRPr="005C1647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игр и игрушек»</w:t>
            </w:r>
          </w:p>
          <w:p w14:paraId="20736167" w14:textId="77777777" w:rsidR="002D1AE8" w:rsidRPr="005C1647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56C7075" w14:textId="77777777" w:rsidR="002D1AE8" w:rsidRPr="005C1647" w:rsidRDefault="002D1AE8" w:rsidP="00893511">
            <w:pPr>
              <w:pStyle w:val="a5"/>
              <w:ind w:left="33" w:right="-143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7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игровым действиям.</w:t>
            </w:r>
          </w:p>
        </w:tc>
      </w:tr>
      <w:tr w:rsidR="002D1AE8" w14:paraId="2973FE33" w14:textId="77777777" w:rsidTr="0089351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25C5283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AD63FE3" w14:textId="77777777" w:rsidR="002D1AE8" w:rsidRPr="005C1647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7">
              <w:rPr>
                <w:rFonts w:ascii="Times New Roman" w:hAnsi="Times New Roman" w:cs="Times New Roman"/>
                <w:sz w:val="24"/>
                <w:szCs w:val="24"/>
              </w:rPr>
              <w:t>«Играем,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наблюдаем, различаем, говорим»</w:t>
            </w:r>
          </w:p>
          <w:p w14:paraId="485DA834" w14:textId="77777777" w:rsidR="002D1AE8" w:rsidRPr="005C1647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0AAA55" w14:textId="77777777" w:rsidR="002D1AE8" w:rsidRPr="005C1647" w:rsidRDefault="002D1AE8" w:rsidP="00893511">
            <w:pPr>
              <w:pStyle w:val="a5"/>
              <w:ind w:left="33" w:right="-143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647">
              <w:rPr>
                <w:rFonts w:ascii="Times New Roman" w:hAnsi="Times New Roman" w:cs="Times New Roman"/>
                <w:sz w:val="24"/>
                <w:szCs w:val="24"/>
              </w:rPr>
              <w:t>Овладение предметными действиями.</w:t>
            </w:r>
          </w:p>
          <w:p w14:paraId="503557BE" w14:textId="77777777" w:rsidR="002D1AE8" w:rsidRPr="005C1647" w:rsidRDefault="002D1AE8" w:rsidP="00893511">
            <w:pPr>
              <w:pStyle w:val="a5"/>
              <w:ind w:left="33" w:right="-14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7">
              <w:rPr>
                <w:rFonts w:ascii="Times New Roman" w:hAnsi="Times New Roman" w:cs="Times New Roman"/>
                <w:sz w:val="24"/>
                <w:szCs w:val="24"/>
              </w:rPr>
              <w:t>Овладение активной речью (просьба, вопрос).</w:t>
            </w:r>
          </w:p>
        </w:tc>
      </w:tr>
      <w:tr w:rsidR="002D1AE8" w14:paraId="2400A899" w14:textId="77777777" w:rsidTr="0089351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1EBACC3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4FA48F" w14:textId="77777777" w:rsidR="002D1AE8" w:rsidRPr="005C1647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7">
              <w:rPr>
                <w:rFonts w:ascii="Times New Roman" w:hAnsi="Times New Roman" w:cs="Times New Roman"/>
                <w:sz w:val="24"/>
                <w:szCs w:val="24"/>
              </w:rPr>
              <w:t>Промежуточная педагогическая диагностика (мониторинг) эффективности по социально-коммуникативному развитию детей.</w:t>
            </w:r>
          </w:p>
          <w:p w14:paraId="6F68D51E" w14:textId="77777777" w:rsidR="002D1AE8" w:rsidRPr="005C1647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процессе игровой деятельности, которая представлена в сценарном варианте как «Культурно-досуговая деятельность», проводится педагогическая диагностика эффективности по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</w:t>
            </w:r>
            <w:r w:rsidRPr="005C1647">
              <w:rPr>
                <w:rFonts w:ascii="Times New Roman" w:hAnsi="Times New Roman" w:cs="Times New Roman"/>
                <w:sz w:val="24"/>
                <w:szCs w:val="24"/>
              </w:rPr>
              <w:t>-коммуникативному развитию детей.</w:t>
            </w:r>
          </w:p>
          <w:p w14:paraId="23C4D191" w14:textId="77777777" w:rsidR="002D1AE8" w:rsidRPr="005C1647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0A87048" w14:textId="77777777" w:rsidR="002D1AE8" w:rsidRPr="005C1647" w:rsidRDefault="002D1AE8" w:rsidP="00893511">
            <w:pPr>
              <w:pStyle w:val="a5"/>
              <w:ind w:left="33" w:right="-14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Желание играть, исследовать, наблюдать.</w:t>
            </w:r>
          </w:p>
          <w:p w14:paraId="68E8545E" w14:textId="77777777" w:rsidR="002D1AE8" w:rsidRPr="005C1647" w:rsidRDefault="002D1AE8" w:rsidP="00893511">
            <w:pPr>
              <w:pStyle w:val="a5"/>
              <w:ind w:left="33" w:right="-14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интереса к стихам, песням, сказкам, рассматриванию картинок.</w:t>
            </w:r>
          </w:p>
          <w:p w14:paraId="33F98EAA" w14:textId="77777777" w:rsidR="002D1AE8" w:rsidRPr="005C1647" w:rsidRDefault="002D1AE8" w:rsidP="00893511">
            <w:pPr>
              <w:pStyle w:val="a5"/>
              <w:ind w:left="33" w:right="-143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эмоциональной отзывчивости на литературно-художественные, музыкальные произведения.</w:t>
            </w:r>
          </w:p>
          <w:p w14:paraId="07E2D48C" w14:textId="77777777" w:rsidR="002D1AE8" w:rsidRPr="005C1647" w:rsidRDefault="002D1AE8" w:rsidP="00893511">
            <w:pPr>
              <w:pStyle w:val="a5"/>
              <w:ind w:left="33" w:right="-143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AE8" w14:paraId="6EF19E82" w14:textId="77777777" w:rsidTr="0089351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850AFBA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724A9C" w14:textId="77777777" w:rsidR="002D1AE8" w:rsidRPr="005C1647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7">
              <w:rPr>
                <w:rFonts w:ascii="Times New Roman" w:hAnsi="Times New Roman" w:cs="Times New Roman"/>
                <w:sz w:val="24"/>
                <w:szCs w:val="24"/>
              </w:rPr>
              <w:t>«Мой первый маленький друг в группе».</w:t>
            </w:r>
          </w:p>
          <w:p w14:paraId="6DA52CEB" w14:textId="77777777" w:rsidR="002D1AE8" w:rsidRPr="005C1647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7">
              <w:rPr>
                <w:rFonts w:ascii="Times New Roman" w:hAnsi="Times New Roman" w:cs="Times New Roman"/>
                <w:b/>
                <w:sz w:val="24"/>
                <w:szCs w:val="24"/>
              </w:rPr>
              <w:t>Игры-манипуляции</w:t>
            </w:r>
            <w:r w:rsidRPr="005C1647">
              <w:rPr>
                <w:rFonts w:ascii="Times New Roman" w:hAnsi="Times New Roman" w:cs="Times New Roman"/>
                <w:sz w:val="24"/>
                <w:szCs w:val="24"/>
              </w:rPr>
              <w:t xml:space="preserve"> с игрушками: 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лить место для любимого друга-</w:t>
            </w:r>
            <w:r w:rsidRPr="005C1647">
              <w:rPr>
                <w:rFonts w:ascii="Times New Roman" w:hAnsi="Times New Roman" w:cs="Times New Roman"/>
                <w:sz w:val="24"/>
                <w:szCs w:val="24"/>
              </w:rPr>
              <w:t xml:space="preserve">игрушки, сделать комнату для игрушки, покормить игрушку. </w:t>
            </w:r>
          </w:p>
          <w:p w14:paraId="74B922F0" w14:textId="77777777" w:rsidR="002D1AE8" w:rsidRPr="005C1647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D7E3CDB" w14:textId="77777777" w:rsidR="002D1AE8" w:rsidRPr="005C1647" w:rsidRDefault="002D1AE8" w:rsidP="00893511">
            <w:pPr>
              <w:pStyle w:val="a5"/>
              <w:ind w:left="33" w:right="-14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7">
              <w:rPr>
                <w:rFonts w:ascii="Times New Roman" w:hAnsi="Times New Roman" w:cs="Times New Roman"/>
                <w:sz w:val="24"/>
                <w:szCs w:val="24"/>
              </w:rPr>
              <w:t>Стремление к общению со взрослыми и сверстниками. Проявление начальных навыков ролевого поведения.</w:t>
            </w:r>
          </w:p>
        </w:tc>
      </w:tr>
      <w:tr w:rsidR="002D1AE8" w14:paraId="49C25C0E" w14:textId="77777777" w:rsidTr="0089351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65AD24B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54264D5" w14:textId="77777777" w:rsidR="002D1AE8" w:rsidRPr="005C1647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«Давайте познакомимся </w:t>
            </w:r>
            <w:proofErr w:type="gramStart"/>
            <w:r w:rsidRPr="005C1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это</w:t>
            </w:r>
            <w:proofErr w:type="gramEnd"/>
            <w:r w:rsidRPr="005C1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мой папа».</w:t>
            </w:r>
          </w:p>
          <w:p w14:paraId="7F231432" w14:textId="77777777" w:rsidR="002D1AE8" w:rsidRPr="005C1647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5C1647">
              <w:rPr>
                <w:rFonts w:ascii="Times New Roman" w:hAnsi="Times New Roman" w:cs="Times New Roman"/>
                <w:sz w:val="24"/>
                <w:szCs w:val="24"/>
              </w:rPr>
              <w:t xml:space="preserve"> «Узнай своего папу по внешнему виду, голосу», «Помоги папе отремонтировать…», «Собери папу на рыбалку», «Рыбалка», «Папа занимается спортом».</w:t>
            </w:r>
          </w:p>
          <w:p w14:paraId="7FCAB3AD" w14:textId="77777777" w:rsidR="002D1AE8" w:rsidRPr="005C1647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7">
              <w:rPr>
                <w:rFonts w:ascii="Times New Roman" w:hAnsi="Times New Roman" w:cs="Times New Roman"/>
                <w:sz w:val="24"/>
                <w:szCs w:val="24"/>
              </w:rPr>
              <w:t>«Нам с папой хорошо!» (Подвижные игры с папами)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E5BFB3F" w14:textId="77777777" w:rsidR="002D1AE8" w:rsidRPr="005C1647" w:rsidRDefault="002D1AE8" w:rsidP="00893511">
            <w:pPr>
              <w:pStyle w:val="a5"/>
              <w:ind w:left="33" w:right="-14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7">
              <w:rPr>
                <w:rFonts w:ascii="Times New Roman" w:hAnsi="Times New Roman" w:cs="Times New Roman"/>
                <w:sz w:val="24"/>
                <w:szCs w:val="24"/>
              </w:rPr>
              <w:t>Знакомство с членами семьи.  Проявление любви и уважения к членам семьи.</w:t>
            </w:r>
          </w:p>
        </w:tc>
      </w:tr>
      <w:tr w:rsidR="002D1AE8" w14:paraId="7440CE3E" w14:textId="77777777" w:rsidTr="0089351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0525975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23EA536" w14:textId="77777777" w:rsidR="002D1AE8" w:rsidRPr="005C1647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«Моя мама».</w:t>
            </w:r>
            <w:r w:rsidRPr="005C1647">
              <w:rPr>
                <w:rFonts w:ascii="Times New Roman" w:hAnsi="Times New Roman" w:cs="Times New Roman"/>
                <w:sz w:val="24"/>
                <w:szCs w:val="24"/>
              </w:rPr>
              <w:t xml:space="preserve"> Сбор фотографий и оформление фотоальбома «Моя семья» (мамина страничка «Самая, самая…»).</w:t>
            </w:r>
          </w:p>
          <w:p w14:paraId="2854DBF0" w14:textId="77777777" w:rsidR="002D1AE8" w:rsidRPr="005C1647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7">
              <w:rPr>
                <w:rFonts w:ascii="Times New Roman" w:hAnsi="Times New Roman" w:cs="Times New Roman"/>
                <w:sz w:val="24"/>
                <w:szCs w:val="24"/>
              </w:rPr>
              <w:t xml:space="preserve">Сбор фотографий по видам деятельности </w:t>
            </w:r>
            <w:r w:rsidRPr="005C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C1647">
              <w:rPr>
                <w:rFonts w:ascii="Times New Roman" w:hAnsi="Times New Roman" w:cs="Times New Roman"/>
                <w:sz w:val="24"/>
                <w:szCs w:val="24"/>
              </w:rPr>
              <w:t>варит, стирает, гладит,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отовит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865F6D" w14:textId="77777777" w:rsidR="002D1AE8" w:rsidRPr="005C1647" w:rsidRDefault="002D1AE8" w:rsidP="00893511">
            <w:pPr>
              <w:pStyle w:val="a5"/>
              <w:ind w:left="33" w:right="-14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ребёнка об эмоционально близком взрослом - маме.</w:t>
            </w:r>
          </w:p>
          <w:p w14:paraId="7007BF3F" w14:textId="77777777" w:rsidR="002D1AE8" w:rsidRPr="005C1647" w:rsidRDefault="002D1AE8" w:rsidP="00893511">
            <w:pPr>
              <w:pStyle w:val="a5"/>
              <w:ind w:left="33" w:right="-143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0A89D6BA" w14:textId="77777777" w:rsidTr="0089351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5351230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007AA69" w14:textId="77777777" w:rsidR="002D1AE8" w:rsidRPr="005C1647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«Бабушки и дедушки».</w:t>
            </w:r>
          </w:p>
          <w:p w14:paraId="11213213" w14:textId="77777777" w:rsidR="002D1AE8" w:rsidRPr="005C1647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7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разговор, беседа о бабушках и дедушках (по фотографиям из фотоальбома и иллюстрациям).</w:t>
            </w:r>
          </w:p>
          <w:p w14:paraId="418AB1A8" w14:textId="77777777" w:rsidR="002D1AE8" w:rsidRPr="005C1647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5C1647">
              <w:rPr>
                <w:rFonts w:ascii="Times New Roman" w:hAnsi="Times New Roman" w:cs="Times New Roman"/>
                <w:sz w:val="24"/>
                <w:szCs w:val="24"/>
              </w:rPr>
              <w:t xml:space="preserve"> «Узнай свою бабушку, дедушку по внешнему виду, по голосу», «Помоги бабушке на кухне», «Помоги дедушке починить …», «Позови бабушку и дедушку обедать».</w:t>
            </w:r>
          </w:p>
          <w:p w14:paraId="00CE6110" w14:textId="77777777" w:rsidR="002D1AE8" w:rsidRPr="005C1647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86E4CED" w14:textId="77777777" w:rsidR="002D1AE8" w:rsidRPr="005C1647" w:rsidRDefault="002D1AE8" w:rsidP="00893511">
            <w:pPr>
              <w:pStyle w:val="a5"/>
              <w:ind w:left="33" w:right="-14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представления ребенка об эмоционально близких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6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647">
              <w:rPr>
                <w:rFonts w:ascii="Times New Roman" w:hAnsi="Times New Roman" w:cs="Times New Roman"/>
                <w:sz w:val="24"/>
                <w:szCs w:val="24"/>
              </w:rPr>
              <w:t>бабушках и дедушках.</w:t>
            </w:r>
          </w:p>
        </w:tc>
      </w:tr>
      <w:tr w:rsidR="002D1AE8" w14:paraId="1AEDEE55" w14:textId="77777777" w:rsidTr="0089351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4FF4624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32CDD9" w14:textId="77777777" w:rsidR="002D1AE8" w:rsidRPr="005C1647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педагогическая диагностика (мониторинг)</w:t>
            </w:r>
            <w:r w:rsidRPr="005C1647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социально-коммуникативному развитию детей в процессе игровой, культурно-досуговой совместной деятельности.</w:t>
            </w:r>
          </w:p>
          <w:p w14:paraId="280FDC3E" w14:textId="77777777" w:rsidR="002D1AE8" w:rsidRPr="005C1647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47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результатов.</w:t>
            </w:r>
          </w:p>
          <w:p w14:paraId="03810B45" w14:textId="77777777" w:rsidR="002D1AE8" w:rsidRPr="005C1647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89A1A41" w14:textId="77777777" w:rsidR="002D1AE8" w:rsidRPr="005C1647" w:rsidRDefault="002D1AE8" w:rsidP="00893511">
            <w:pPr>
              <w:pStyle w:val="a5"/>
              <w:ind w:left="33" w:right="-143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4DCE7A1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AEE089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E8A176" w14:textId="77777777" w:rsidR="002D1AE8" w:rsidRPr="00962286" w:rsidRDefault="002D1AE8" w:rsidP="002D1AE8">
      <w:pPr>
        <w:pStyle w:val="a5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18.1 Планирование образовательной деятельности по </w:t>
      </w:r>
      <w:r>
        <w:rPr>
          <w:rFonts w:ascii="Times New Roman" w:hAnsi="Times New Roman" w:cs="Times New Roman"/>
          <w:b/>
          <w:sz w:val="24"/>
          <w:szCs w:val="24"/>
        </w:rPr>
        <w:t>социально-коммуникативному развитию детей от 3 до 4 лет, обеспечивающее реализацию содержания Федеральной программы</w:t>
      </w:r>
    </w:p>
    <w:p w14:paraId="4B8726D3" w14:textId="77777777" w:rsidR="002D1AE8" w:rsidRDefault="002D1AE8" w:rsidP="002D1AE8">
      <w:pPr>
        <w:pStyle w:val="a5"/>
        <w:ind w:left="-993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по социально-коммуникативному развитию</w:t>
      </w:r>
    </w:p>
    <w:p w14:paraId="1AE94944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21"/>
        <w:tblW w:w="0" w:type="auto"/>
        <w:tblInd w:w="-459" w:type="dxa"/>
        <w:tblLook w:val="04A0" w:firstRow="1" w:lastRow="0" w:firstColumn="1" w:lastColumn="0" w:noHBand="0" w:noVBand="1"/>
      </w:tblPr>
      <w:tblGrid>
        <w:gridCol w:w="1693"/>
        <w:gridCol w:w="3762"/>
        <w:gridCol w:w="4349"/>
      </w:tblGrid>
      <w:tr w:rsidR="002D1AE8" w14:paraId="65C80CB2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AC7CAA" w14:textId="77777777" w:rsidR="002D1AE8" w:rsidRDefault="002D1AE8" w:rsidP="00893511">
            <w:pPr>
              <w:shd w:val="clear" w:color="auto" w:fill="D5DCE4" w:themeFill="text2" w:themeFillTint="33"/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E3739C2" w14:textId="77777777" w:rsidR="002D1AE8" w:rsidRDefault="002D1AE8" w:rsidP="00893511">
            <w:pPr>
              <w:shd w:val="clear" w:color="auto" w:fill="D5DCE4" w:themeFill="text2" w:themeFillTint="33"/>
              <w:ind w:right="-143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AFA392" w14:textId="77777777" w:rsidR="002D1AE8" w:rsidRDefault="002D1AE8" w:rsidP="00893511">
            <w:pPr>
              <w:shd w:val="clear" w:color="auto" w:fill="D5DCE4" w:themeFill="text2" w:themeFillTint="33"/>
              <w:ind w:left="-391" w:right="-143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</w:t>
            </w:r>
          </w:p>
          <w:p w14:paraId="4822C538" w14:textId="77777777" w:rsidR="002D1AE8" w:rsidRDefault="002D1AE8" w:rsidP="00893511">
            <w:pPr>
              <w:shd w:val="clear" w:color="auto" w:fill="D5DCE4" w:themeFill="text2" w:themeFillTint="33"/>
              <w:ind w:right="-143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8F4E37C" w14:textId="77777777" w:rsidR="002D1AE8" w:rsidRDefault="002D1AE8" w:rsidP="00893511">
            <w:pPr>
              <w:shd w:val="clear" w:color="auto" w:fill="D5DCE4" w:themeFill="text2" w:themeFillTint="33"/>
              <w:ind w:left="33" w:right="34" w:firstLine="426"/>
              <w:jc w:val="center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Ожидаемый образовательный результат</w:t>
            </w:r>
          </w:p>
        </w:tc>
      </w:tr>
      <w:tr w:rsidR="002D1AE8" w14:paraId="2E72FE55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69C0439" w14:textId="77777777" w:rsidR="002D1AE8" w:rsidRDefault="002D1AE8" w:rsidP="00893511">
            <w:pPr>
              <w:ind w:left="-567" w:right="-143" w:firstLine="709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A5AC656" w14:textId="77777777" w:rsidR="002D1AE8" w:rsidRPr="00A72B9E" w:rsidRDefault="002D1AE8" w:rsidP="00893511">
            <w:pPr>
              <w:pStyle w:val="a5"/>
              <w:ind w:right="-143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14:paraId="3777C3F5" w14:textId="77777777" w:rsidR="002D1AE8" w:rsidRPr="00A72B9E" w:rsidRDefault="002D1AE8" w:rsidP="00893511">
            <w:pPr>
              <w:pStyle w:val="a5"/>
              <w:ind w:right="-143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8A56B5E" w14:textId="77777777" w:rsidR="002D1AE8" w:rsidRPr="00A72B9E" w:rsidRDefault="002D1AE8" w:rsidP="00893511">
            <w:pPr>
              <w:pStyle w:val="a5"/>
              <w:ind w:left="33"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ребенка о себе и близких людях.</w:t>
            </w:r>
          </w:p>
          <w:p w14:paraId="4D14B510" w14:textId="77777777" w:rsidR="002D1AE8" w:rsidRPr="00A72B9E" w:rsidRDefault="002D1AE8" w:rsidP="00893511">
            <w:pPr>
              <w:pStyle w:val="a5"/>
              <w:ind w:left="33"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28D583C5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C93BC5A" w14:textId="77777777" w:rsidR="002D1AE8" w:rsidRDefault="002D1AE8" w:rsidP="00893511">
            <w:pPr>
              <w:ind w:left="-567" w:right="-143" w:firstLine="709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AD8863" w14:textId="77777777" w:rsidR="002D1AE8" w:rsidRPr="00A72B9E" w:rsidRDefault="002D1AE8" w:rsidP="00893511">
            <w:pPr>
              <w:pStyle w:val="a5"/>
              <w:ind w:right="-143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B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>Я - девочка, ты - мальчик»</w:t>
            </w:r>
          </w:p>
          <w:p w14:paraId="0E560094" w14:textId="77777777" w:rsidR="002D1AE8" w:rsidRPr="00A72B9E" w:rsidRDefault="002D1AE8" w:rsidP="00893511">
            <w:pPr>
              <w:pStyle w:val="a5"/>
              <w:ind w:right="-143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60F39A" w14:textId="77777777" w:rsidR="002D1AE8" w:rsidRPr="00A72B9E" w:rsidRDefault="002D1AE8" w:rsidP="00893511">
            <w:pPr>
              <w:pStyle w:val="a5"/>
              <w:ind w:left="33"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>Осознание ребенком своей половой принадлежности и освоение элементарных форм поведения.</w:t>
            </w:r>
          </w:p>
          <w:p w14:paraId="666E1982" w14:textId="77777777" w:rsidR="002D1AE8" w:rsidRPr="00A72B9E" w:rsidRDefault="002D1AE8" w:rsidP="00893511">
            <w:pPr>
              <w:pStyle w:val="a5"/>
              <w:ind w:left="33"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1E7AB463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22CD37E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BA41B8" w14:textId="77777777" w:rsidR="002D1AE8" w:rsidRPr="00A72B9E" w:rsidRDefault="002D1AE8" w:rsidP="00893511">
            <w:pPr>
              <w:pStyle w:val="a5"/>
              <w:ind w:right="-143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«Красота природы родного края» </w:t>
            </w:r>
          </w:p>
          <w:p w14:paraId="00780B7C" w14:textId="77777777" w:rsidR="002D1AE8" w:rsidRPr="00A72B9E" w:rsidRDefault="002D1AE8" w:rsidP="00893511">
            <w:pPr>
              <w:pStyle w:val="a5"/>
              <w:ind w:right="-143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5D4D25" w14:textId="77777777" w:rsidR="002D1AE8" w:rsidRPr="00A72B9E" w:rsidRDefault="002D1AE8" w:rsidP="00893511">
            <w:pPr>
              <w:pStyle w:val="a5"/>
              <w:ind w:left="33"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природе родного края, ее значении в жизни человека.</w:t>
            </w:r>
          </w:p>
          <w:p w14:paraId="4E6547A7" w14:textId="77777777" w:rsidR="002D1AE8" w:rsidRPr="00A72B9E" w:rsidRDefault="002D1AE8" w:rsidP="00893511">
            <w:pPr>
              <w:pStyle w:val="a5"/>
              <w:ind w:left="33"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3F41C116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4670C89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058C40D" w14:textId="77777777" w:rsidR="002D1AE8" w:rsidRPr="00A72B9E" w:rsidRDefault="002D1AE8" w:rsidP="00893511">
            <w:pPr>
              <w:pStyle w:val="a5"/>
              <w:ind w:right="-14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>«Наш любимый детский сад»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661039" w14:textId="77777777" w:rsidR="002D1AE8" w:rsidRPr="00A72B9E" w:rsidRDefault="002D1AE8" w:rsidP="00893511">
            <w:pPr>
              <w:pStyle w:val="a5"/>
              <w:ind w:left="33"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детском саде, о людях, которые работают в детском саду, общаются с детьми и родителями.</w:t>
            </w:r>
          </w:p>
          <w:p w14:paraId="0E892AF5" w14:textId="77777777" w:rsidR="002D1AE8" w:rsidRPr="00A72B9E" w:rsidRDefault="002D1AE8" w:rsidP="00893511">
            <w:pPr>
              <w:pStyle w:val="a5"/>
              <w:ind w:left="33"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0C923ABD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89938CA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248862" w14:textId="77777777" w:rsidR="002D1AE8" w:rsidRPr="00A72B9E" w:rsidRDefault="002D1AE8" w:rsidP="00893511">
            <w:pPr>
              <w:pStyle w:val="a5"/>
              <w:ind w:right="-143"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>«Я по улице иду, в детский сад свой попаду»</w:t>
            </w:r>
          </w:p>
          <w:p w14:paraId="5990D9C3" w14:textId="77777777" w:rsidR="002D1AE8" w:rsidRPr="00A72B9E" w:rsidRDefault="002D1AE8" w:rsidP="00893511">
            <w:pPr>
              <w:pStyle w:val="a5"/>
              <w:ind w:right="-143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FEF697" w14:textId="77777777" w:rsidR="002D1AE8" w:rsidRPr="00A72B9E" w:rsidRDefault="002D1AE8" w:rsidP="00893511">
            <w:pPr>
              <w:pStyle w:val="a5"/>
              <w:ind w:left="33"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детском саде как о социально-значимом объекте.</w:t>
            </w:r>
          </w:p>
          <w:p w14:paraId="6446D625" w14:textId="77777777" w:rsidR="002D1AE8" w:rsidRPr="00A72B9E" w:rsidRDefault="002D1AE8" w:rsidP="00893511">
            <w:pPr>
              <w:pStyle w:val="a5"/>
              <w:ind w:left="33"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5389EA9F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0E40A59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6DE02F" w14:textId="77777777" w:rsidR="002D1AE8" w:rsidRPr="00A72B9E" w:rsidRDefault="002D1AE8" w:rsidP="00893511">
            <w:pPr>
              <w:pStyle w:val="a5"/>
              <w:ind w:right="-143"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B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«Мой город»</w:t>
            </w:r>
          </w:p>
          <w:p w14:paraId="3D3E3B79" w14:textId="77777777" w:rsidR="002D1AE8" w:rsidRPr="00A72B9E" w:rsidRDefault="002D1AE8" w:rsidP="00893511">
            <w:pPr>
              <w:pStyle w:val="a5"/>
              <w:ind w:right="-143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7C66FA" w14:textId="77777777" w:rsidR="002D1AE8" w:rsidRPr="00A72B9E" w:rsidRDefault="002D1AE8" w:rsidP="00893511">
            <w:pPr>
              <w:pStyle w:val="a5"/>
              <w:ind w:left="33"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родном городе (селе); чувства гордости и восхищения за свой город, за его красоту, его достопримечательности.</w:t>
            </w:r>
          </w:p>
          <w:p w14:paraId="1A874C61" w14:textId="77777777" w:rsidR="002D1AE8" w:rsidRPr="00A72B9E" w:rsidRDefault="002D1AE8" w:rsidP="00893511">
            <w:pPr>
              <w:pStyle w:val="a5"/>
              <w:ind w:left="33"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27D606C6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CFAB73E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54AB6C" w14:textId="77777777" w:rsidR="002D1AE8" w:rsidRPr="00A72B9E" w:rsidRDefault="002D1AE8" w:rsidP="00893511">
            <w:pPr>
              <w:pStyle w:val="a5"/>
              <w:ind w:right="-143"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>«Мой дом - моя крепость»</w:t>
            </w:r>
          </w:p>
          <w:p w14:paraId="70414FA2" w14:textId="77777777" w:rsidR="002D1AE8" w:rsidRPr="00A72B9E" w:rsidRDefault="002D1AE8" w:rsidP="00893511">
            <w:pPr>
              <w:pStyle w:val="a5"/>
              <w:ind w:right="-143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98EE4B" w14:textId="77777777" w:rsidR="002D1AE8" w:rsidRPr="00A72B9E" w:rsidRDefault="002D1AE8" w:rsidP="00893511">
            <w:pPr>
              <w:pStyle w:val="a5"/>
              <w:ind w:left="33"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развитие в ребенке чувства защищенности со стороны взрослых, уверенности, что его любят.</w:t>
            </w:r>
          </w:p>
          <w:p w14:paraId="49FA7136" w14:textId="77777777" w:rsidR="002D1AE8" w:rsidRPr="00A72B9E" w:rsidRDefault="002D1AE8" w:rsidP="00893511">
            <w:pPr>
              <w:pStyle w:val="a5"/>
              <w:ind w:left="33"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3B46028F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8CEB1D2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C88A19B" w14:textId="77777777" w:rsidR="002D1AE8" w:rsidRPr="00A72B9E" w:rsidRDefault="002D1AE8" w:rsidP="00893511">
            <w:pPr>
              <w:pStyle w:val="a5"/>
              <w:ind w:right="-143"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праздники» </w:t>
            </w:r>
          </w:p>
          <w:p w14:paraId="70AC6264" w14:textId="77777777" w:rsidR="002D1AE8" w:rsidRPr="00A72B9E" w:rsidRDefault="002D1AE8" w:rsidP="00893511">
            <w:pPr>
              <w:pStyle w:val="a5"/>
              <w:ind w:right="-143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047812E" w14:textId="77777777" w:rsidR="002D1AE8" w:rsidRPr="00A72B9E" w:rsidRDefault="002D1AE8" w:rsidP="00893511">
            <w:pPr>
              <w:pStyle w:val="a5"/>
              <w:ind w:left="33"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принадлежности к русской культуре, традициям русского народа.</w:t>
            </w:r>
          </w:p>
          <w:p w14:paraId="72337615" w14:textId="77777777" w:rsidR="002D1AE8" w:rsidRPr="00A72B9E" w:rsidRDefault="002D1AE8" w:rsidP="00893511">
            <w:pPr>
              <w:pStyle w:val="a5"/>
              <w:ind w:left="33"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163B2A87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DCF667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2E587B6" w14:textId="77777777" w:rsidR="002D1AE8" w:rsidRPr="00A72B9E" w:rsidRDefault="002D1AE8" w:rsidP="00893511">
            <w:pPr>
              <w:pStyle w:val="a5"/>
              <w:ind w:right="-14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>Я - человек»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943717" w14:textId="77777777" w:rsidR="002D1AE8" w:rsidRPr="00A72B9E" w:rsidRDefault="002D1AE8" w:rsidP="00893511">
            <w:pPr>
              <w:pStyle w:val="a5"/>
              <w:ind w:left="33"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>Усвоение ребенком первоначальных представлений о себе как о представителе мира людей.</w:t>
            </w:r>
          </w:p>
          <w:p w14:paraId="231275BA" w14:textId="77777777" w:rsidR="002D1AE8" w:rsidRPr="00A72B9E" w:rsidRDefault="002D1AE8" w:rsidP="00893511">
            <w:pPr>
              <w:pStyle w:val="a5"/>
              <w:ind w:left="33"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DB3B3B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37C3D7E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04FFCBD" w14:textId="77777777" w:rsidR="002D1AE8" w:rsidRDefault="002D1AE8" w:rsidP="002D1AE8">
      <w:pPr>
        <w:pStyle w:val="a5"/>
        <w:ind w:left="-567" w:right="-143"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95A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br w:type="page"/>
      </w:r>
    </w:p>
    <w:p w14:paraId="779FC310" w14:textId="77777777" w:rsidR="002D1AE8" w:rsidRPr="00B22CDE" w:rsidRDefault="002D1AE8" w:rsidP="002D1AE8">
      <w:pPr>
        <w:pStyle w:val="a5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22C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Вариативная часть</w:t>
      </w:r>
    </w:p>
    <w:p w14:paraId="470B25F0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BB3C09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22CDE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14:paraId="56FAE28F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МКДОУ детский сад № 24 «Колокольчик»</w:t>
      </w:r>
      <w:r w:rsidRPr="00B22CDE">
        <w:rPr>
          <w:rFonts w:ascii="Times New Roman" w:eastAsia="Calibri" w:hAnsi="Times New Roman" w:cs="Times New Roman"/>
          <w:sz w:val="24"/>
          <w:szCs w:val="24"/>
        </w:rPr>
        <w:t xml:space="preserve"> реализует парциальную программу в группе детей от 3 лет до 4 лет Л. </w:t>
      </w:r>
      <w:proofErr w:type="spellStart"/>
      <w:r w:rsidRPr="00B22CDE">
        <w:rPr>
          <w:rFonts w:ascii="Times New Roman" w:eastAsia="Calibri" w:hAnsi="Times New Roman" w:cs="Times New Roman"/>
          <w:sz w:val="24"/>
          <w:szCs w:val="24"/>
        </w:rPr>
        <w:t>Коломойченко</w:t>
      </w:r>
      <w:proofErr w:type="spellEnd"/>
      <w:r w:rsidRPr="00B22C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2CDE">
        <w:rPr>
          <w:rFonts w:ascii="Times New Roman" w:eastAsia="Calibri" w:hAnsi="Times New Roman" w:cs="Times New Roman"/>
          <w:b/>
          <w:sz w:val="24"/>
          <w:szCs w:val="24"/>
        </w:rPr>
        <w:t>«Дорогою добра»</w:t>
      </w:r>
      <w:r w:rsidRPr="00B22CDE">
        <w:rPr>
          <w:rFonts w:ascii="Times New Roman" w:eastAsia="Calibri" w:hAnsi="Times New Roman" w:cs="Times New Roman"/>
          <w:sz w:val="24"/>
          <w:szCs w:val="24"/>
        </w:rPr>
        <w:t>. Издательство: «Сфера»,2021.</w:t>
      </w:r>
    </w:p>
    <w:p w14:paraId="71D2781D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2CDE">
        <w:rPr>
          <w:rFonts w:ascii="Times New Roman" w:eastAsia="Calibri" w:hAnsi="Times New Roman" w:cs="Times New Roman"/>
          <w:sz w:val="24"/>
          <w:szCs w:val="24"/>
        </w:rPr>
        <w:t xml:space="preserve">Освоение тем программы происходит в повседневной жизни детского сада, а также   в процессе реализации образовательной области Федерального Государственного образовательного стандарта </w:t>
      </w:r>
      <w:r w:rsidRPr="00B22CDE">
        <w:rPr>
          <w:rFonts w:ascii="Times New Roman" w:eastAsia="Calibri" w:hAnsi="Times New Roman" w:cs="Times New Roman"/>
          <w:b/>
          <w:sz w:val="24"/>
          <w:szCs w:val="24"/>
        </w:rPr>
        <w:t>«Социально-коммуникативное развитие».</w:t>
      </w:r>
    </w:p>
    <w:p w14:paraId="3256ED84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CDE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Pr="00B22CDE">
        <w:rPr>
          <w:rFonts w:ascii="Times New Roman" w:eastAsia="Calibri" w:hAnsi="Times New Roman" w:cs="Times New Roman"/>
          <w:b/>
          <w:sz w:val="24"/>
          <w:szCs w:val="24"/>
        </w:rPr>
        <w:t>«Дорогою добра»</w:t>
      </w:r>
      <w:r w:rsidRPr="00B22C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2CDE">
        <w:rPr>
          <w:rFonts w:ascii="Times New Roman" w:eastAsia="Calibri" w:hAnsi="Times New Roman" w:cs="Times New Roman"/>
          <w:b/>
          <w:sz w:val="24"/>
          <w:szCs w:val="24"/>
        </w:rPr>
        <w:t xml:space="preserve">дополняет обязательную часть Программы и позволяет обеспечить вариативность образования в ДОО, стимулировать </w:t>
      </w:r>
      <w:r w:rsidRPr="00B22CDE">
        <w:rPr>
          <w:rFonts w:ascii="Times New Roman" w:eastAsia="Calibri" w:hAnsi="Times New Roman" w:cs="Times New Roman"/>
          <w:sz w:val="24"/>
          <w:szCs w:val="24"/>
        </w:rPr>
        <w:t>педагогическое творчество и инициативу, учитывать индивидуальные потребности обучающихся, мнение их родителей (законных представителей),</w:t>
      </w:r>
      <w:r w:rsidRPr="00B22C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том числе в части коррекционной работы с детьми с ОВЗ. </w:t>
      </w:r>
    </w:p>
    <w:p w14:paraId="4BE2B9E5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DE">
        <w:rPr>
          <w:rFonts w:ascii="Times New Roman" w:eastAsia="Calibri" w:hAnsi="Times New Roman" w:cs="Times New Roman"/>
          <w:sz w:val="24"/>
          <w:szCs w:val="24"/>
        </w:rPr>
        <w:t>Едиными являются задачи в сфере социальных отношений,</w:t>
      </w:r>
      <w:r w:rsidRPr="00B2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формирования основ гражданственности и патриотизма, в сфере трудового воспитания, в области формирования основ безопасного поведения.</w:t>
      </w:r>
    </w:p>
    <w:p w14:paraId="540250F8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C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Парциальная программа содержит </w:t>
      </w:r>
      <w:r w:rsidRPr="00B22C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региональный компонент</w:t>
      </w:r>
      <w:r w:rsidRPr="00B22CDE">
        <w:rPr>
          <w:rFonts w:ascii="Times New Roman" w:eastAsia="Calibri" w:hAnsi="Times New Roman" w:cs="Times New Roman"/>
          <w:color w:val="000000"/>
          <w:sz w:val="24"/>
          <w:szCs w:val="24"/>
        </w:rPr>
        <w:t>, отражает специфику национальных, культурных, климатических, материально-технических, социальных условий, в которых решаются педагогические задачи.</w:t>
      </w:r>
    </w:p>
    <w:p w14:paraId="77E91E92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6B722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22C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Целевой раздел</w:t>
      </w:r>
    </w:p>
    <w:p w14:paraId="44EC6300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B9ED410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22C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Пояснительная записка</w:t>
      </w:r>
    </w:p>
    <w:p w14:paraId="573A3437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F209FA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CDE">
        <w:rPr>
          <w:rFonts w:ascii="Times New Roman" w:eastAsia="Calibri" w:hAnsi="Times New Roman" w:cs="Times New Roman"/>
          <w:bCs/>
          <w:sz w:val="24"/>
          <w:szCs w:val="24"/>
        </w:rPr>
        <w:t>В группе детей от 3 лет до 4 лет реализуются следующие</w:t>
      </w:r>
      <w:r w:rsidRPr="00B22C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разделы программы</w:t>
      </w:r>
    </w:p>
    <w:p w14:paraId="5675C084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C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Л. </w:t>
      </w:r>
      <w:proofErr w:type="spellStart"/>
      <w:r w:rsidRPr="00B22CDE">
        <w:rPr>
          <w:rFonts w:ascii="Times New Roman" w:eastAsia="Calibri" w:hAnsi="Times New Roman" w:cs="Times New Roman"/>
          <w:b/>
          <w:bCs/>
          <w:sz w:val="24"/>
          <w:szCs w:val="24"/>
        </w:rPr>
        <w:t>Коломойченко</w:t>
      </w:r>
      <w:proofErr w:type="spellEnd"/>
      <w:r w:rsidRPr="00B22C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«Дорогою добра»:</w:t>
      </w:r>
    </w:p>
    <w:p w14:paraId="7E677C2A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22CDE">
        <w:rPr>
          <w:rFonts w:ascii="Times New Roman" w:eastAsia="Calibri" w:hAnsi="Times New Roman" w:cs="Times New Roman"/>
          <w:sz w:val="24"/>
          <w:szCs w:val="24"/>
        </w:rPr>
        <w:t>- «Человек среди людей»;</w:t>
      </w:r>
    </w:p>
    <w:p w14:paraId="63134CE5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22CDE">
        <w:rPr>
          <w:rFonts w:ascii="Times New Roman" w:eastAsia="Calibri" w:hAnsi="Times New Roman" w:cs="Times New Roman"/>
          <w:sz w:val="24"/>
          <w:szCs w:val="24"/>
        </w:rPr>
        <w:t>- «Человек в культуре»;</w:t>
      </w:r>
    </w:p>
    <w:p w14:paraId="7679CDEC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22CDE">
        <w:rPr>
          <w:rFonts w:ascii="Times New Roman" w:eastAsia="Calibri" w:hAnsi="Times New Roman" w:cs="Times New Roman"/>
          <w:sz w:val="24"/>
          <w:szCs w:val="24"/>
        </w:rPr>
        <w:t xml:space="preserve">- «Человек в своем крае». </w:t>
      </w:r>
    </w:p>
    <w:p w14:paraId="39DDC3AE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22CDE">
        <w:rPr>
          <w:rFonts w:ascii="Times New Roman" w:eastAsia="Calibri" w:hAnsi="Times New Roman" w:cs="Times New Roman"/>
          <w:sz w:val="24"/>
          <w:szCs w:val="24"/>
        </w:rPr>
        <w:t xml:space="preserve">Перечисленные разделы программы </w:t>
      </w:r>
      <w:r w:rsidRPr="00B22CDE">
        <w:rPr>
          <w:rFonts w:ascii="Times New Roman" w:eastAsia="Calibri" w:hAnsi="Times New Roman" w:cs="Times New Roman"/>
          <w:b/>
          <w:sz w:val="24"/>
          <w:szCs w:val="24"/>
        </w:rPr>
        <w:t xml:space="preserve">дополняют и обогащают </w:t>
      </w:r>
      <w:r w:rsidRPr="00B22CDE">
        <w:rPr>
          <w:rFonts w:ascii="Times New Roman" w:eastAsia="Calibri" w:hAnsi="Times New Roman" w:cs="Times New Roman"/>
          <w:sz w:val="24"/>
          <w:szCs w:val="24"/>
        </w:rPr>
        <w:t>представления детей по образовательной области «Социально-коммуникативное развитие».</w:t>
      </w:r>
    </w:p>
    <w:p w14:paraId="0BA8C840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2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22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развитие социального и эмоционального интеллекта детей от 3 лет до 4 лет в условиях дошкольной образовательной организации.</w:t>
      </w:r>
    </w:p>
    <w:p w14:paraId="6516F126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CDE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14:paraId="3C2E3DF5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22CDE">
        <w:rPr>
          <w:rFonts w:ascii="Times New Roman" w:eastAsia="Calibri" w:hAnsi="Times New Roman" w:cs="Times New Roman"/>
          <w:sz w:val="24"/>
          <w:szCs w:val="24"/>
        </w:rPr>
        <w:t>- способствовать формированию чувства принадлежности к сообществу детей и взрослых в детском саду;</w:t>
      </w:r>
    </w:p>
    <w:p w14:paraId="550BC335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22CDE">
        <w:rPr>
          <w:rFonts w:ascii="Times New Roman" w:eastAsia="Calibri" w:hAnsi="Times New Roman" w:cs="Times New Roman"/>
          <w:sz w:val="24"/>
          <w:szCs w:val="24"/>
        </w:rPr>
        <w:t>- воспитывать такие качества, как доброта, дружелюбие;</w:t>
      </w:r>
    </w:p>
    <w:p w14:paraId="3F4CB4FA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22CDE">
        <w:rPr>
          <w:rFonts w:ascii="Times New Roman" w:eastAsia="Calibri" w:hAnsi="Times New Roman" w:cs="Times New Roman"/>
          <w:sz w:val="24"/>
          <w:szCs w:val="24"/>
        </w:rPr>
        <w:t>- формировать доброжелательное отношение друг к другу, умение делиться с товарищем, учить жить дружно.</w:t>
      </w:r>
    </w:p>
    <w:p w14:paraId="7CC7A3CC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3C62B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C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Планируемые результаты освоения программы «Дорогою добра» для детей </w:t>
      </w:r>
    </w:p>
    <w:p w14:paraId="6A36193D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CDE">
        <w:rPr>
          <w:rFonts w:ascii="Times New Roman" w:eastAsia="Calibri" w:hAnsi="Times New Roman" w:cs="Times New Roman"/>
          <w:b/>
          <w:bCs/>
          <w:sz w:val="24"/>
          <w:szCs w:val="24"/>
        </w:rPr>
        <w:t>от 3 до 4 лет:</w:t>
      </w:r>
    </w:p>
    <w:p w14:paraId="38732D26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 </w:t>
      </w:r>
    </w:p>
    <w:p w14:paraId="3597EB8A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 </w:t>
      </w:r>
    </w:p>
    <w:p w14:paraId="2033D3B8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C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владеет первоначальными представлениями: </w:t>
      </w:r>
    </w:p>
    <w:p w14:paraId="7F4DF15D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C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себе как о человеке (специфика внешнего вида, особенности биологических и социальных потребностей, эмоциональных проявлений); </w:t>
      </w:r>
    </w:p>
    <w:p w14:paraId="6C316D7A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C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собственной половой принадлежности (аргументирует ее по ряду признаков: одежда, прическа, игрушки); </w:t>
      </w:r>
    </w:p>
    <w:p w14:paraId="3F41C25A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CD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 составе своей семьи, возрастных и половых различиях род</w:t>
      </w:r>
      <w:r w:rsidRPr="00B22CD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ственников; </w:t>
      </w:r>
    </w:p>
    <w:p w14:paraId="58C9D93A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C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элементарных правилах поведения; </w:t>
      </w:r>
    </w:p>
    <w:p w14:paraId="529F5A70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CDE">
        <w:rPr>
          <w:rFonts w:ascii="Times New Roman" w:eastAsia="Calibri" w:hAnsi="Times New Roman" w:cs="Times New Roman"/>
          <w:color w:val="000000"/>
          <w:sz w:val="24"/>
          <w:szCs w:val="24"/>
        </w:rPr>
        <w:t>о назначении отдельных помещений детского сада и его сотруд</w:t>
      </w:r>
      <w:r w:rsidRPr="00B22CD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никах; </w:t>
      </w:r>
    </w:p>
    <w:p w14:paraId="465D68C2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CDE">
        <w:rPr>
          <w:rFonts w:ascii="Times New Roman" w:eastAsia="Calibri" w:hAnsi="Times New Roman" w:cs="Times New Roman"/>
          <w:color w:val="000000"/>
          <w:sz w:val="24"/>
          <w:szCs w:val="24"/>
        </w:rPr>
        <w:t>о способах проявления внимания и заботы по отношению к другим людям.</w:t>
      </w:r>
    </w:p>
    <w:p w14:paraId="0888ADCD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22CD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7E804458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2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Содержательный раздел вариативной части программы</w:t>
      </w:r>
    </w:p>
    <w:p w14:paraId="19CAF0FD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98BC7B2" w14:textId="77777777" w:rsidR="002D1AE8" w:rsidRPr="00B22CDE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B22CD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Планирование образовательной деятельности</w:t>
      </w:r>
    </w:p>
    <w:p w14:paraId="2278AA78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3714"/>
        <w:gridCol w:w="4530"/>
      </w:tblGrid>
      <w:tr w:rsidR="002D1AE8" w:rsidRPr="00B22CDE" w14:paraId="4FA0898F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A3076EB" w14:textId="77777777" w:rsidR="002D1AE8" w:rsidRPr="00B22CDE" w:rsidRDefault="002D1AE8" w:rsidP="00893511">
            <w:pPr>
              <w:ind w:left="-567" w:right="-143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04EC721" w14:textId="77777777" w:rsidR="002D1AE8" w:rsidRPr="00B22CDE" w:rsidRDefault="002D1AE8" w:rsidP="00893511">
            <w:pPr>
              <w:ind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программы</w:t>
            </w:r>
          </w:p>
          <w:p w14:paraId="6939E17A" w14:textId="77777777" w:rsidR="002D1AE8" w:rsidRPr="00B22CDE" w:rsidRDefault="002D1AE8" w:rsidP="00893511">
            <w:pPr>
              <w:ind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месяца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8BF0C4" w14:textId="77777777" w:rsidR="002D1AE8" w:rsidRPr="00B22CDE" w:rsidRDefault="002D1AE8" w:rsidP="00893511">
            <w:pPr>
              <w:ind w:left="5" w:firstLine="4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2D1AE8" w:rsidRPr="00B22CDE" w14:paraId="4CEE5D8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CCA249D" w14:textId="77777777" w:rsidR="002D1AE8" w:rsidRPr="00B22CDE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1EB89EE" w14:textId="77777777" w:rsidR="002D1AE8" w:rsidRPr="00B22CDE" w:rsidRDefault="002D1AE8" w:rsidP="00893511">
            <w:pPr>
              <w:ind w:firstLine="31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«Человек среди людей»</w:t>
            </w:r>
          </w:p>
          <w:p w14:paraId="541742B5" w14:textId="77777777" w:rsidR="002D1AE8" w:rsidRPr="00B22CDE" w:rsidRDefault="002D1AE8" w:rsidP="00893511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месяца: «Семья: девочки и мальчики. Мамы и папы»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B66EC07" w14:textId="77777777" w:rsidR="002D1AE8" w:rsidRPr="00B22CDE" w:rsidRDefault="002D1AE8" w:rsidP="00893511">
            <w:pPr>
              <w:ind w:left="5" w:firstLine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деятельность игровые ситуации</w:t>
            </w:r>
          </w:p>
          <w:p w14:paraId="56798CF4" w14:textId="77777777" w:rsidR="002D1AE8" w:rsidRPr="00B22CDE" w:rsidRDefault="002D1AE8" w:rsidP="00893511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>Игры: «Наши имена», «Девочки и мальчики» «Одежда для девочек», «Одежда для мальчиков».</w:t>
            </w:r>
          </w:p>
          <w:p w14:paraId="10214044" w14:textId="77777777" w:rsidR="002D1AE8" w:rsidRPr="00B22CDE" w:rsidRDefault="002D1AE8" w:rsidP="00893511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>Игровые ситуации: «Моя дорога в детский сад», «Как маме (папе) добраться до работы», «Незнакомые люди», «Настроение человека».</w:t>
            </w:r>
          </w:p>
          <w:p w14:paraId="66AB1916" w14:textId="77777777" w:rsidR="002D1AE8" w:rsidRPr="00B22CDE" w:rsidRDefault="002D1AE8" w:rsidP="00893511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 с картинками: «Кто о нас заботится», «Знакомые профессии».</w:t>
            </w:r>
          </w:p>
        </w:tc>
      </w:tr>
      <w:tr w:rsidR="002D1AE8" w:rsidRPr="00B22CDE" w14:paraId="7C0C3E62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F86B32C" w14:textId="77777777" w:rsidR="002D1AE8" w:rsidRPr="00B22CDE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D94827E" w14:textId="77777777" w:rsidR="002D1AE8" w:rsidRPr="00B22CDE" w:rsidRDefault="002D1AE8" w:rsidP="00893511">
            <w:pPr>
              <w:ind w:firstLine="31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«Человек среди людей»</w:t>
            </w:r>
          </w:p>
          <w:p w14:paraId="655ED7A4" w14:textId="77777777" w:rsidR="002D1AE8" w:rsidRPr="00B22CDE" w:rsidRDefault="002D1AE8" w:rsidP="00893511">
            <w:pPr>
              <w:ind w:firstLine="31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месяца:</w:t>
            </w:r>
          </w:p>
          <w:p w14:paraId="02838D71" w14:textId="77777777" w:rsidR="002D1AE8" w:rsidRPr="00B22CDE" w:rsidRDefault="002D1AE8" w:rsidP="00893511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«Дружные дети: дружат в нашей группе девочки и мальчики».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BD5D9E2" w14:textId="77777777" w:rsidR="002D1AE8" w:rsidRPr="00B22CDE" w:rsidRDefault="002D1AE8" w:rsidP="00893511">
            <w:pPr>
              <w:ind w:left="5" w:firstLine="42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Игровая деятельность и игровые ситуации</w:t>
            </w:r>
          </w:p>
          <w:p w14:paraId="26145E90" w14:textId="77777777" w:rsidR="002D1AE8" w:rsidRPr="00B22CDE" w:rsidRDefault="002D1AE8" w:rsidP="00893511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рассматривание своего отражения в зеркале; </w:t>
            </w:r>
          </w:p>
          <w:p w14:paraId="767C9244" w14:textId="77777777" w:rsidR="002D1AE8" w:rsidRPr="00B22CDE" w:rsidRDefault="002D1AE8" w:rsidP="00893511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рассматривание фотографий, иллюстраций на тему «Мы играем»; </w:t>
            </w:r>
          </w:p>
          <w:p w14:paraId="2404351A" w14:textId="77777777" w:rsidR="002D1AE8" w:rsidRPr="00B22CDE" w:rsidRDefault="002D1AE8" w:rsidP="00893511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речевая игра «Поезд»; </w:t>
            </w:r>
          </w:p>
          <w:p w14:paraId="5075E203" w14:textId="77777777" w:rsidR="002D1AE8" w:rsidRPr="00B22CDE" w:rsidRDefault="002D1AE8" w:rsidP="00893511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разучивание потешек с именами детей («Наша Маша…», «Ваня, Ваня, простота…»); </w:t>
            </w:r>
          </w:p>
          <w:p w14:paraId="556C7670" w14:textId="77777777" w:rsidR="002D1AE8" w:rsidRPr="00B22CDE" w:rsidRDefault="002D1AE8" w:rsidP="00893511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чтение литературных произведений: </w:t>
            </w:r>
          </w:p>
          <w:p w14:paraId="3D088F5D" w14:textId="77777777" w:rsidR="002D1AE8" w:rsidRPr="00B22CDE" w:rsidRDefault="002D1AE8" w:rsidP="00893511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Благинина «Аленушка», И. Косяков «Все она», С. Черный «Про Катюшу», </w:t>
            </w:r>
          </w:p>
          <w:p w14:paraId="0C70B31D" w14:textId="77777777" w:rsidR="002D1AE8" w:rsidRPr="00B22CDE" w:rsidRDefault="002D1AE8" w:rsidP="00893511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>Дриз</w:t>
            </w:r>
            <w:proofErr w:type="spellEnd"/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- мужчины», Л. </w:t>
            </w:r>
            <w:proofErr w:type="spellStart"/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>Квитко</w:t>
            </w:r>
            <w:proofErr w:type="spellEnd"/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«Дочка»;</w:t>
            </w:r>
          </w:p>
          <w:p w14:paraId="5A940838" w14:textId="77777777" w:rsidR="002D1AE8" w:rsidRPr="00B22CDE" w:rsidRDefault="002D1AE8" w:rsidP="00893511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театрализованные игры «Приготовим угощение», «Напоим куклу чаем». </w:t>
            </w:r>
          </w:p>
        </w:tc>
      </w:tr>
      <w:tr w:rsidR="002D1AE8" w:rsidRPr="00B22CDE" w14:paraId="39754C43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CC220F8" w14:textId="77777777" w:rsidR="002D1AE8" w:rsidRPr="00B22CDE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E77D589" w14:textId="77777777" w:rsidR="002D1AE8" w:rsidRPr="00B22CDE" w:rsidRDefault="002D1AE8" w:rsidP="00893511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>«Человек в своем крае»</w:t>
            </w:r>
          </w:p>
          <w:p w14:paraId="1647C3F6" w14:textId="77777777" w:rsidR="002D1AE8" w:rsidRPr="00B22CDE" w:rsidRDefault="002D1AE8" w:rsidP="00893511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>Тема месяца: «Природа родного края».</w:t>
            </w:r>
          </w:p>
          <w:p w14:paraId="5A356A04" w14:textId="77777777" w:rsidR="002D1AE8" w:rsidRPr="00B22CDE" w:rsidRDefault="002D1AE8" w:rsidP="00893511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30F764" w14:textId="77777777" w:rsidR="002D1AE8" w:rsidRPr="00B22CDE" w:rsidRDefault="002D1AE8" w:rsidP="00893511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8F8C4C" w14:textId="77777777" w:rsidR="002D1AE8" w:rsidRPr="00B22CDE" w:rsidRDefault="002D1AE8" w:rsidP="00893511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90618B2" w14:textId="77777777" w:rsidR="002D1AE8" w:rsidRPr="00B22CDE" w:rsidRDefault="002D1AE8" w:rsidP="00893511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за «живой природой» в помещении и на участке детского сада.</w:t>
            </w:r>
          </w:p>
          <w:p w14:paraId="29EE63BE" w14:textId="77777777" w:rsidR="002D1AE8" w:rsidRPr="00B22CDE" w:rsidRDefault="002D1AE8" w:rsidP="00893511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виртуальные экскурсии в природу своего края.</w:t>
            </w:r>
          </w:p>
        </w:tc>
      </w:tr>
      <w:tr w:rsidR="002D1AE8" w:rsidRPr="00B22CDE" w14:paraId="29958D0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3FB70D1" w14:textId="77777777" w:rsidR="002D1AE8" w:rsidRPr="00B22CDE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023F0E5" w14:textId="77777777" w:rsidR="002D1AE8" w:rsidRPr="00B22CDE" w:rsidRDefault="002D1AE8" w:rsidP="00893511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>«Человек в культуре».</w:t>
            </w:r>
          </w:p>
          <w:p w14:paraId="3DDD5B68" w14:textId="77777777" w:rsidR="002D1AE8" w:rsidRPr="00B22CDE" w:rsidRDefault="002D1AE8" w:rsidP="00893511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Дема месяца: «Детский сад - культурное учреждение для </w:t>
            </w: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детей» (уголок «Русской избы» в группе: домашняя утварь)</w:t>
            </w:r>
          </w:p>
          <w:p w14:paraId="700872EE" w14:textId="77777777" w:rsidR="002D1AE8" w:rsidRPr="00B22CDE" w:rsidRDefault="002D1AE8" w:rsidP="00893511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2DFF9D" w14:textId="77777777" w:rsidR="002D1AE8" w:rsidRPr="00B22CDE" w:rsidRDefault="002D1AE8" w:rsidP="00893511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2B3D3EB" w14:textId="77777777" w:rsidR="002D1AE8" w:rsidRPr="00B22CDE" w:rsidRDefault="002D1AE8" w:rsidP="00893511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Знакомство с культурными традициями детского сада.</w:t>
            </w:r>
          </w:p>
          <w:p w14:paraId="77D5CCD0" w14:textId="77777777" w:rsidR="002D1AE8" w:rsidRPr="00B22CDE" w:rsidRDefault="002D1AE8" w:rsidP="00893511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«Русская посуда».</w:t>
            </w:r>
          </w:p>
          <w:p w14:paraId="601F3DDF" w14:textId="77777777" w:rsidR="002D1AE8" w:rsidRPr="00B22CDE" w:rsidRDefault="002D1AE8" w:rsidP="00893511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Продуктивная деятельность: рисование, лепка посуды по образцу.</w:t>
            </w:r>
          </w:p>
        </w:tc>
      </w:tr>
      <w:tr w:rsidR="002D1AE8" w:rsidRPr="00B22CDE" w14:paraId="3403EE99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94FE011" w14:textId="77777777" w:rsidR="002D1AE8" w:rsidRPr="00B22CDE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853D18E" w14:textId="77777777" w:rsidR="002D1AE8" w:rsidRPr="00B22CDE" w:rsidRDefault="002D1AE8" w:rsidP="00893511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>«Человек в своем крае»</w:t>
            </w:r>
          </w:p>
          <w:p w14:paraId="029B0536" w14:textId="77777777" w:rsidR="002D1AE8" w:rsidRPr="00B22CDE" w:rsidRDefault="002D1AE8" w:rsidP="00893511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>Тема месяца: «Я по улице иду, в детский сад свой попаду».</w:t>
            </w:r>
          </w:p>
          <w:p w14:paraId="1023AD2E" w14:textId="77777777" w:rsidR="002D1AE8" w:rsidRPr="00B22CDE" w:rsidRDefault="002D1AE8" w:rsidP="00893511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3B778E8" w14:textId="77777777" w:rsidR="002D1AE8" w:rsidRPr="00B22CDE" w:rsidRDefault="002D1AE8" w:rsidP="00893511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картой города. </w:t>
            </w:r>
          </w:p>
          <w:p w14:paraId="70A639CA" w14:textId="77777777" w:rsidR="002D1AE8" w:rsidRPr="00B22CDE" w:rsidRDefault="002D1AE8" w:rsidP="00893511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>Беседы: «Транспорт на нашей улице», «Какие дома есть на нашей улице», «Достопримечательное место на нашей улице».</w:t>
            </w:r>
          </w:p>
        </w:tc>
      </w:tr>
      <w:tr w:rsidR="002D1AE8" w:rsidRPr="00B22CDE" w14:paraId="0F2C8B17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5E532EF" w14:textId="77777777" w:rsidR="002D1AE8" w:rsidRPr="00B22CDE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4DFBC04" w14:textId="77777777" w:rsidR="002D1AE8" w:rsidRPr="00B22CDE" w:rsidRDefault="002D1AE8" w:rsidP="00893511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>«Человек в своем крае»</w:t>
            </w:r>
          </w:p>
          <w:p w14:paraId="663C99FA" w14:textId="77777777" w:rsidR="002D1AE8" w:rsidRPr="00B22CDE" w:rsidRDefault="002D1AE8" w:rsidP="00893511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>Тема месяца: «Мой город»</w:t>
            </w:r>
          </w:p>
          <w:p w14:paraId="3DEBF253" w14:textId="77777777" w:rsidR="002D1AE8" w:rsidRPr="00B22CDE" w:rsidRDefault="002D1AE8" w:rsidP="00893511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FBC2036" w14:textId="77777777" w:rsidR="002D1AE8" w:rsidRPr="00B22CDE" w:rsidRDefault="002D1AE8" w:rsidP="00893511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реализация детско-родительского проекта «Город, в котором мы живем».</w:t>
            </w:r>
          </w:p>
        </w:tc>
      </w:tr>
      <w:tr w:rsidR="002D1AE8" w:rsidRPr="00B22CDE" w14:paraId="39A1AA31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AE0B22B" w14:textId="77777777" w:rsidR="002D1AE8" w:rsidRPr="00B22CDE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91FFA08" w14:textId="77777777" w:rsidR="002D1AE8" w:rsidRPr="00B22CDE" w:rsidRDefault="002D1AE8" w:rsidP="00893511">
            <w:pPr>
              <w:ind w:firstLine="31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«Человек среди людей»</w:t>
            </w:r>
          </w:p>
          <w:p w14:paraId="3AC7D9A7" w14:textId="77777777" w:rsidR="002D1AE8" w:rsidRPr="00B22CDE" w:rsidRDefault="002D1AE8" w:rsidP="00893511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Тема месяца: «Дружные дети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>-дружная семья»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FF59FDB" w14:textId="77777777" w:rsidR="002D1AE8" w:rsidRPr="00B22CDE" w:rsidRDefault="002D1AE8" w:rsidP="00893511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>Игры: «Мой дом - моя крепость»,</w:t>
            </w:r>
          </w:p>
          <w:p w14:paraId="2D025346" w14:textId="77777777" w:rsidR="002D1AE8" w:rsidRPr="00B22CDE" w:rsidRDefault="002D1AE8" w:rsidP="00893511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>«Семья встречает гостей».</w:t>
            </w:r>
          </w:p>
          <w:p w14:paraId="4D417F8B" w14:textId="77777777" w:rsidR="002D1AE8" w:rsidRPr="00B22CDE" w:rsidRDefault="002D1AE8" w:rsidP="00893511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Продуктивная деятельность: подарки для мам.</w:t>
            </w:r>
          </w:p>
          <w:p w14:paraId="64C6CC8A" w14:textId="77777777" w:rsidR="002D1AE8" w:rsidRPr="00B22CDE" w:rsidRDefault="002D1AE8" w:rsidP="00893511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AE8" w:rsidRPr="00B22CDE" w14:paraId="11D14FC3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A0AEE66" w14:textId="77777777" w:rsidR="002D1AE8" w:rsidRPr="00B22CDE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068754D" w14:textId="77777777" w:rsidR="002D1AE8" w:rsidRPr="00B22CDE" w:rsidRDefault="002D1AE8" w:rsidP="00893511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«Человек в культуре»</w:t>
            </w:r>
          </w:p>
          <w:p w14:paraId="2268F84C" w14:textId="77777777" w:rsidR="002D1AE8" w:rsidRPr="00B22CDE" w:rsidRDefault="002D1AE8" w:rsidP="00893511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>Тема месяца: «Физическая культура: народные подвижные игры»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00A2F9C" w14:textId="77777777" w:rsidR="002D1AE8" w:rsidRPr="00B22CDE" w:rsidRDefault="002D1AE8" w:rsidP="00893511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подвижные игры: «Салки», «Прятки», «Жмурки», «Капуста», «Горелки».</w:t>
            </w:r>
          </w:p>
        </w:tc>
      </w:tr>
      <w:tr w:rsidR="002D1AE8" w:rsidRPr="00B22CDE" w14:paraId="6683D99D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5EDA862" w14:textId="77777777" w:rsidR="002D1AE8" w:rsidRPr="00B22CDE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9618873" w14:textId="77777777" w:rsidR="002D1AE8" w:rsidRPr="00B22CDE" w:rsidRDefault="002D1AE8" w:rsidP="00893511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>«Человек в своем крае»</w:t>
            </w:r>
          </w:p>
          <w:p w14:paraId="1DBC7D3F" w14:textId="77777777" w:rsidR="002D1AE8" w:rsidRPr="00B22CDE" w:rsidRDefault="002D1AE8" w:rsidP="00893511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>Тема месяца: «Защитники природы»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31D88B7" w14:textId="77777777" w:rsidR="002D1AE8" w:rsidRPr="00B22CDE" w:rsidRDefault="002D1AE8" w:rsidP="00893511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экологической тропе.</w:t>
            </w:r>
          </w:p>
          <w:p w14:paraId="7F12C279" w14:textId="77777777" w:rsidR="002D1AE8" w:rsidRPr="00B22CDE" w:rsidRDefault="002D1AE8" w:rsidP="00893511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>Беседы: «Защитники природы», «Кто заботится о птицах?».</w:t>
            </w:r>
          </w:p>
          <w:p w14:paraId="0DBB8EAD" w14:textId="77777777" w:rsidR="002D1AE8" w:rsidRPr="00B22CDE" w:rsidRDefault="002D1AE8" w:rsidP="00893511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«Берегите природу».</w:t>
            </w:r>
          </w:p>
          <w:p w14:paraId="6F5D39EB" w14:textId="77777777" w:rsidR="002D1AE8" w:rsidRPr="00B22CDE" w:rsidRDefault="002D1AE8" w:rsidP="00893511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AE8" w:rsidRPr="00B22CDE" w14:paraId="5F2ED1BD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B4055F1" w14:textId="77777777" w:rsidR="002D1AE8" w:rsidRPr="00B22CDE" w:rsidRDefault="002D1AE8" w:rsidP="00893511">
            <w:pPr>
              <w:ind w:left="-567" w:right="-143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Июнь, июль, август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E2DECB3" w14:textId="77777777" w:rsidR="002D1AE8" w:rsidRPr="00B22CDE" w:rsidRDefault="002D1AE8" w:rsidP="00893511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2DE431A" w14:textId="77777777" w:rsidR="002D1AE8" w:rsidRPr="00B22CDE" w:rsidRDefault="002D1AE8" w:rsidP="00893511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DE">
              <w:rPr>
                <w:rFonts w:ascii="Times New Roman" w:eastAsia="Calibri" w:hAnsi="Times New Roman" w:cs="Times New Roman"/>
                <w:sz w:val="24"/>
                <w:szCs w:val="24"/>
              </w:rPr>
              <w:t>В летний период воспитатель (педагог) самостоятельно определяет тематику месяца, в соответствии с психологическими законами развития и возрастными возможностями детей младшей группы.</w:t>
            </w:r>
          </w:p>
          <w:p w14:paraId="03C11F81" w14:textId="77777777" w:rsidR="002D1AE8" w:rsidRPr="00B22CDE" w:rsidRDefault="002D1AE8" w:rsidP="00893511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E25049" w14:textId="77777777" w:rsidR="002D1AE8" w:rsidRPr="00B22CDE" w:rsidRDefault="002D1AE8" w:rsidP="00893511">
            <w:pPr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2313BF8" w14:textId="77777777" w:rsidR="002D1AE8" w:rsidRPr="003B7929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0"/>
          <w:szCs w:val="20"/>
        </w:rPr>
      </w:pPr>
      <w:r w:rsidRPr="003B7929">
        <w:rPr>
          <w:rFonts w:ascii="Times New Roman" w:eastAsia="Calibri" w:hAnsi="Times New Roman" w:cs="Times New Roman"/>
          <w:sz w:val="20"/>
          <w:szCs w:val="20"/>
        </w:rPr>
        <w:t xml:space="preserve">Программа </w:t>
      </w:r>
      <w:r w:rsidRPr="003B7929">
        <w:rPr>
          <w:rFonts w:ascii="Times New Roman" w:eastAsia="Calibri" w:hAnsi="Times New Roman" w:cs="Times New Roman"/>
          <w:b/>
          <w:sz w:val="20"/>
          <w:szCs w:val="20"/>
        </w:rPr>
        <w:t>обеспечена</w:t>
      </w:r>
      <w:r w:rsidRPr="003B7929">
        <w:rPr>
          <w:rFonts w:ascii="Times New Roman" w:eastAsia="Calibri" w:hAnsi="Times New Roman" w:cs="Times New Roman"/>
          <w:sz w:val="20"/>
          <w:szCs w:val="20"/>
        </w:rPr>
        <w:t xml:space="preserve"> учебно-методическим комплектом.</w:t>
      </w:r>
    </w:p>
    <w:p w14:paraId="55D659AE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B3B5815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18.2 Планирование образовательной деятельности по </w:t>
      </w:r>
      <w:r>
        <w:rPr>
          <w:rFonts w:ascii="Times New Roman" w:hAnsi="Times New Roman" w:cs="Times New Roman"/>
          <w:b/>
          <w:sz w:val="24"/>
          <w:szCs w:val="24"/>
        </w:rPr>
        <w:t>социально-коммуникативному развитию детей от 4 до 5 лет, обеспечивающее реализацию содержания Федеральной программы</w:t>
      </w:r>
    </w:p>
    <w:p w14:paraId="4EAED85F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F9DF0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по социально-коммуникативному развитию</w:t>
      </w:r>
    </w:p>
    <w:p w14:paraId="004AC979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1560"/>
        <w:gridCol w:w="4468"/>
        <w:gridCol w:w="4037"/>
      </w:tblGrid>
      <w:tr w:rsidR="002D1AE8" w14:paraId="0483BD1F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01FCCCC" w14:textId="77777777" w:rsidR="002D1AE8" w:rsidRDefault="002D1AE8" w:rsidP="00893511">
            <w:pPr>
              <w:shd w:val="clear" w:color="auto" w:fill="D5DCE4" w:themeFill="text2" w:themeFillTint="33"/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007D88" w14:textId="77777777" w:rsidR="002D1AE8" w:rsidRDefault="002D1AE8" w:rsidP="00893511">
            <w:pPr>
              <w:shd w:val="clear" w:color="auto" w:fill="D5DCE4" w:themeFill="text2" w:themeFillTint="33"/>
              <w:ind w:left="-567" w:right="-143"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14:paraId="00DCC751" w14:textId="77777777" w:rsidR="002D1AE8" w:rsidRDefault="002D1AE8" w:rsidP="00893511">
            <w:pPr>
              <w:shd w:val="clear" w:color="auto" w:fill="D5DCE4" w:themeFill="text2" w:themeFillTint="33"/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0D71A1C" w14:textId="77777777" w:rsidR="002D1AE8" w:rsidRDefault="002D1AE8" w:rsidP="00893511">
            <w:pPr>
              <w:shd w:val="clear" w:color="auto" w:fill="D5DCE4" w:themeFill="text2" w:themeFillTint="33"/>
              <w:ind w:right="-34"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7117A0A" w14:textId="77777777" w:rsidR="002D1AE8" w:rsidRDefault="002D1AE8" w:rsidP="00893511">
            <w:pPr>
              <w:shd w:val="clear" w:color="auto" w:fill="D5DCE4" w:themeFill="text2" w:themeFillTint="33"/>
              <w:ind w:firstLine="3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 образовательный результат</w:t>
            </w:r>
          </w:p>
        </w:tc>
      </w:tr>
      <w:tr w:rsidR="002D1AE8" w14:paraId="1FCF882E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FB0436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4DD5D10" w14:textId="77777777" w:rsidR="002D1AE8" w:rsidRDefault="002D1AE8" w:rsidP="00893511">
            <w:pPr>
              <w:ind w:right="-34" w:firstLine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«Труд взрослых людей».</w:t>
            </w:r>
          </w:p>
          <w:p w14:paraId="4B4819A9" w14:textId="77777777" w:rsidR="002D1AE8" w:rsidRDefault="002D1AE8" w:rsidP="00893511">
            <w:pPr>
              <w:ind w:right="-34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 «Мир увлечений нашей семьи» (рукотворные предметы)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80D42FC" w14:textId="77777777" w:rsidR="002D1AE8" w:rsidRDefault="002D1AE8" w:rsidP="00893511">
            <w:pPr>
              <w:ind w:firstLine="3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ребенка о себе и близких людях, трудовой деятельности взрослых, их увлечениях.</w:t>
            </w:r>
          </w:p>
        </w:tc>
      </w:tr>
      <w:tr w:rsidR="002D1AE8" w14:paraId="3F77AC82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7A7FCE3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29D88CE" w14:textId="77777777" w:rsidR="002D1AE8" w:rsidRDefault="002D1AE8" w:rsidP="00893511">
            <w:pPr>
              <w:ind w:right="-34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Дружат в нашей группе девочки и мальчики». </w:t>
            </w:r>
          </w:p>
          <w:p w14:paraId="7095EF85" w14:textId="77777777" w:rsidR="002D1AE8" w:rsidRDefault="002D1AE8" w:rsidP="00893511">
            <w:pPr>
              <w:ind w:right="-34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312B35C" w14:textId="77777777" w:rsidR="002D1AE8" w:rsidRDefault="002D1AE8" w:rsidP="00893511">
            <w:pPr>
              <w:ind w:firstLine="3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ребенком своей половой принадлежности и освоение элементарных форм поведения</w:t>
            </w:r>
          </w:p>
        </w:tc>
      </w:tr>
      <w:tr w:rsidR="002D1AE8" w14:paraId="6168AD5D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D21DA21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BA1B33" w14:textId="77777777" w:rsidR="002D1AE8" w:rsidRDefault="002D1AE8" w:rsidP="00893511">
            <w:pPr>
              <w:ind w:right="-34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«Мы -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ащитники природы» </w:t>
            </w:r>
          </w:p>
          <w:p w14:paraId="6CB24D10" w14:textId="77777777" w:rsidR="002D1AE8" w:rsidRDefault="002D1AE8" w:rsidP="00893511">
            <w:pPr>
              <w:ind w:right="-34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F436157" w14:textId="77777777" w:rsidR="002D1AE8" w:rsidRDefault="002D1AE8" w:rsidP="00893511">
            <w:pPr>
              <w:suppressLineNumbers/>
              <w:ind w:firstLine="3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природе родного края, ее значении в жизни человека.</w:t>
            </w:r>
          </w:p>
          <w:p w14:paraId="26FA0A44" w14:textId="77777777" w:rsidR="002D1AE8" w:rsidRDefault="002D1AE8" w:rsidP="00893511">
            <w:pPr>
              <w:ind w:firstLine="3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6D581397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CFC0C0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2231CF" w14:textId="77777777" w:rsidR="002D1AE8" w:rsidRDefault="002D1AE8" w:rsidP="00893511">
            <w:pPr>
              <w:ind w:right="-34" w:firstLine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«Мой родной город»</w:t>
            </w:r>
          </w:p>
          <w:p w14:paraId="62DDA48B" w14:textId="77777777" w:rsidR="002D1AE8" w:rsidRDefault="002D1AE8" w:rsidP="00893511">
            <w:pPr>
              <w:ind w:right="-34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BFE5A3C" w14:textId="77777777" w:rsidR="002D1AE8" w:rsidRDefault="002D1AE8" w:rsidP="00893511">
            <w:pPr>
              <w:suppressLineNumbers/>
              <w:ind w:firstLine="3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родном городе (селе); чувства гордости и восхищения за свой город, за его красоту, его достопримечательности.</w:t>
            </w:r>
          </w:p>
          <w:p w14:paraId="17D8A5A9" w14:textId="77777777" w:rsidR="002D1AE8" w:rsidRDefault="002D1AE8" w:rsidP="00893511">
            <w:pPr>
              <w:ind w:firstLine="3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31A8262C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6F487D5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0BD982" w14:textId="77777777" w:rsidR="002D1AE8" w:rsidRDefault="002D1AE8" w:rsidP="00893511">
            <w:pPr>
              <w:ind w:right="-34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улица родная, а на ней наш детский сад».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Семейно-групповой проект</w:t>
            </w:r>
          </w:p>
          <w:p w14:paraId="37A435FB" w14:textId="77777777" w:rsidR="002D1AE8" w:rsidRDefault="002D1AE8" w:rsidP="00893511">
            <w:pPr>
              <w:ind w:right="-34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B7AB49" w14:textId="77777777" w:rsidR="002D1AE8" w:rsidRDefault="002D1AE8" w:rsidP="00893511">
            <w:pPr>
              <w:ind w:firstLine="3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детском саде, о людях, которые работают в детском саду, общаются с детьми и родителями.</w:t>
            </w:r>
          </w:p>
          <w:p w14:paraId="6E32E5D6" w14:textId="77777777" w:rsidR="002D1AE8" w:rsidRDefault="002D1AE8" w:rsidP="00893511">
            <w:pPr>
              <w:ind w:firstLine="3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63787311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ACD4153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F4FD0BD" w14:textId="77777777" w:rsidR="002D1AE8" w:rsidRDefault="002D1AE8" w:rsidP="00893511">
            <w:pPr>
              <w:ind w:right="-34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стилизованной карте по местам отдыха.</w:t>
            </w:r>
          </w:p>
          <w:p w14:paraId="4407B65B" w14:textId="77777777" w:rsidR="002D1AE8" w:rsidRDefault="002D1AE8" w:rsidP="00893511">
            <w:pPr>
              <w:ind w:right="-34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Семейно-групповой проект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 сказка» (зимние постройки, зимний отдых, забавы).</w:t>
            </w:r>
          </w:p>
          <w:p w14:paraId="76EB96C6" w14:textId="77777777" w:rsidR="002D1AE8" w:rsidRDefault="002D1AE8" w:rsidP="00893511">
            <w:pPr>
              <w:ind w:right="-34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лучшую зимнюю скульптуру из снега (поделки из снега на участке).</w:t>
            </w:r>
          </w:p>
          <w:p w14:paraId="47042257" w14:textId="77777777" w:rsidR="002D1AE8" w:rsidRDefault="002D1AE8" w:rsidP="00893511">
            <w:pPr>
              <w:ind w:right="-34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бесед «Мой папа».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4A6398D" w14:textId="77777777" w:rsidR="002D1AE8" w:rsidRDefault="002D1AE8" w:rsidP="00893511">
            <w:pPr>
              <w:ind w:firstLine="3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местах отдыха горожан.</w:t>
            </w:r>
          </w:p>
          <w:p w14:paraId="77FA96CF" w14:textId="77777777" w:rsidR="002D1AE8" w:rsidRDefault="002D1AE8" w:rsidP="00893511">
            <w:pPr>
              <w:ind w:firstLine="3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детско-взрослого сообщества.</w:t>
            </w:r>
          </w:p>
        </w:tc>
      </w:tr>
      <w:tr w:rsidR="002D1AE8" w14:paraId="1E992E9E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EE3345C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D5C7774" w14:textId="77777777" w:rsidR="002D1AE8" w:rsidRDefault="002D1AE8" w:rsidP="00893511">
            <w:pPr>
              <w:ind w:right="-34" w:firstLine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«Весна идет!»</w:t>
            </w:r>
          </w:p>
          <w:p w14:paraId="2F5F624D" w14:textId="77777777" w:rsidR="002D1AE8" w:rsidRDefault="002D1AE8" w:rsidP="00893511">
            <w:pPr>
              <w:ind w:right="-34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«Осторожно, гололед!»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94AF08C" w14:textId="77777777" w:rsidR="002D1AE8" w:rsidRDefault="002D1AE8" w:rsidP="00893511">
            <w:pPr>
              <w:pStyle w:val="a5"/>
              <w:ind w:firstLine="3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интереса детей к миру природы, временам года. Развитие любознательности в процессе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сезонными изменениями в природе</w:t>
            </w:r>
          </w:p>
          <w:p w14:paraId="4AFB1D20" w14:textId="77777777" w:rsidR="002D1AE8" w:rsidRDefault="002D1AE8" w:rsidP="00893511">
            <w:pPr>
              <w:pStyle w:val="a5"/>
              <w:ind w:firstLine="3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безопасного поведения на улице.</w:t>
            </w:r>
          </w:p>
        </w:tc>
      </w:tr>
      <w:tr w:rsidR="002D1AE8" w14:paraId="7A404CE0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59E1CA4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BDB717" w14:textId="77777777" w:rsidR="002D1AE8" w:rsidRDefault="002D1AE8" w:rsidP="00893511">
            <w:pPr>
              <w:ind w:right="-34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горнице моей…» </w:t>
            </w:r>
          </w:p>
          <w:p w14:paraId="0225BC69" w14:textId="77777777" w:rsidR="002D1AE8" w:rsidRDefault="002D1AE8" w:rsidP="00893511">
            <w:pPr>
              <w:ind w:right="-34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CB9AD75" w14:textId="77777777" w:rsidR="002D1AE8" w:rsidRDefault="002D1AE8" w:rsidP="00893511">
            <w:pPr>
              <w:ind w:firstLine="3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предметами русского быта, описание предметов, действия с ними.</w:t>
            </w:r>
          </w:p>
        </w:tc>
      </w:tr>
      <w:tr w:rsidR="002D1AE8" w14:paraId="7621F5F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FD22962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C8A5FC2" w14:textId="77777777" w:rsidR="002D1AE8" w:rsidRDefault="002D1AE8" w:rsidP="00893511">
            <w:pPr>
              <w:ind w:right="-34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Победы». Праздничное представление.</w:t>
            </w:r>
          </w:p>
          <w:p w14:paraId="33885012" w14:textId="77777777" w:rsidR="002D1AE8" w:rsidRDefault="002D1AE8" w:rsidP="00893511">
            <w:pPr>
              <w:ind w:right="-34" w:firstLine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диагностика (мониторинг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эффективности усвоения программного материала).</w:t>
            </w:r>
          </w:p>
          <w:p w14:paraId="0F749E08" w14:textId="77777777" w:rsidR="002D1AE8" w:rsidRDefault="002D1AE8" w:rsidP="00893511">
            <w:pPr>
              <w:ind w:right="-34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7DF4412" w14:textId="77777777" w:rsidR="002D1AE8" w:rsidRDefault="002D1AE8" w:rsidP="00893511">
            <w:pPr>
              <w:ind w:firstLine="3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Формирования основ гражданственности и патриотизма.</w:t>
            </w:r>
          </w:p>
          <w:p w14:paraId="1B430BA2" w14:textId="77777777" w:rsidR="002D1AE8" w:rsidRDefault="002D1AE8" w:rsidP="00893511">
            <w:pPr>
              <w:ind w:firstLine="3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программного материала.</w:t>
            </w:r>
          </w:p>
        </w:tc>
      </w:tr>
    </w:tbl>
    <w:p w14:paraId="0FE58303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DFB6D2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18.3</w:t>
      </w:r>
      <w:r w:rsidRPr="00B926F5">
        <w:rPr>
          <w:rFonts w:ascii="Times New Roman" w:eastAsia="Calibri" w:hAnsi="Times New Roman" w:cs="Times New Roman"/>
          <w:b/>
          <w:sz w:val="24"/>
          <w:szCs w:val="24"/>
        </w:rPr>
        <w:t xml:space="preserve"> Вариативная часть</w:t>
      </w:r>
    </w:p>
    <w:p w14:paraId="0B7580FE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E23690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926F5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14:paraId="4254052F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МКДОУ детский сад № 24 «Колокольчик»</w:t>
      </w:r>
      <w:r w:rsidRPr="00B926F5">
        <w:rPr>
          <w:rFonts w:ascii="Times New Roman" w:eastAsia="Calibri" w:hAnsi="Times New Roman" w:cs="Times New Roman"/>
          <w:sz w:val="24"/>
          <w:szCs w:val="24"/>
        </w:rPr>
        <w:t xml:space="preserve"> реализует парциальную программу в группе детей от </w:t>
      </w:r>
      <w:proofErr w:type="gramStart"/>
      <w:r w:rsidRPr="00B926F5">
        <w:rPr>
          <w:rFonts w:ascii="Times New Roman" w:eastAsia="Calibri" w:hAnsi="Times New Roman" w:cs="Times New Roman"/>
          <w:sz w:val="24"/>
          <w:szCs w:val="24"/>
        </w:rPr>
        <w:t>4  до</w:t>
      </w:r>
      <w:proofErr w:type="gramEnd"/>
      <w:r w:rsidRPr="00B926F5">
        <w:rPr>
          <w:rFonts w:ascii="Times New Roman" w:eastAsia="Calibri" w:hAnsi="Times New Roman" w:cs="Times New Roman"/>
          <w:sz w:val="24"/>
          <w:szCs w:val="24"/>
        </w:rPr>
        <w:t xml:space="preserve"> 5 лет Л. </w:t>
      </w:r>
      <w:proofErr w:type="spellStart"/>
      <w:r w:rsidRPr="00B926F5">
        <w:rPr>
          <w:rFonts w:ascii="Times New Roman" w:eastAsia="Calibri" w:hAnsi="Times New Roman" w:cs="Times New Roman"/>
          <w:sz w:val="24"/>
          <w:szCs w:val="24"/>
        </w:rPr>
        <w:t>Коломойченко</w:t>
      </w:r>
      <w:proofErr w:type="spellEnd"/>
      <w:r w:rsidRPr="00B926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26F5">
        <w:rPr>
          <w:rFonts w:ascii="Times New Roman" w:eastAsia="Calibri" w:hAnsi="Times New Roman" w:cs="Times New Roman"/>
          <w:b/>
          <w:sz w:val="24"/>
          <w:szCs w:val="24"/>
        </w:rPr>
        <w:t>«Дорогою добра»</w:t>
      </w:r>
      <w:r w:rsidRPr="00B926F5">
        <w:rPr>
          <w:rFonts w:ascii="Times New Roman" w:eastAsia="Calibri" w:hAnsi="Times New Roman" w:cs="Times New Roman"/>
          <w:sz w:val="24"/>
          <w:szCs w:val="24"/>
        </w:rPr>
        <w:t>. Издательство: «Сфера»,2021.</w:t>
      </w:r>
    </w:p>
    <w:p w14:paraId="2C57B1DE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 xml:space="preserve">Освоение тем программы происходит в повседневной жизни детского сада, а также   в процессе реализации образовательной области Федерального Государственного образовательного стандарта </w:t>
      </w:r>
      <w:r w:rsidRPr="00B926F5">
        <w:rPr>
          <w:rFonts w:ascii="Times New Roman" w:eastAsia="Calibri" w:hAnsi="Times New Roman" w:cs="Times New Roman"/>
          <w:b/>
          <w:sz w:val="24"/>
          <w:szCs w:val="24"/>
        </w:rPr>
        <w:t>«Социально-коммуникативное развитие».</w:t>
      </w:r>
    </w:p>
    <w:p w14:paraId="3B4F6AAA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Программа </w:t>
      </w:r>
      <w:r w:rsidRPr="00B926F5">
        <w:rPr>
          <w:rFonts w:ascii="Times New Roman" w:eastAsia="Calibri" w:hAnsi="Times New Roman" w:cs="Times New Roman"/>
          <w:b/>
          <w:sz w:val="24"/>
          <w:szCs w:val="24"/>
        </w:rPr>
        <w:t>«Дорогою добра»</w:t>
      </w:r>
      <w:r w:rsidRPr="00B926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26F5">
        <w:rPr>
          <w:rFonts w:ascii="Times New Roman" w:eastAsia="Calibri" w:hAnsi="Times New Roman" w:cs="Times New Roman"/>
          <w:b/>
          <w:sz w:val="24"/>
          <w:szCs w:val="24"/>
        </w:rPr>
        <w:t xml:space="preserve">дополняет обязательную часть Программы и позволяет обеспечить вариативность образования в ДОО, стимулировать </w:t>
      </w:r>
      <w:r w:rsidRPr="00B926F5">
        <w:rPr>
          <w:rFonts w:ascii="Times New Roman" w:eastAsia="Calibri" w:hAnsi="Times New Roman" w:cs="Times New Roman"/>
          <w:sz w:val="24"/>
          <w:szCs w:val="24"/>
        </w:rPr>
        <w:t>педагогическое творчество и инициативу, учитывать индивидуальные потребности обучающихся, мнение их родителей (законных представителей),</w:t>
      </w:r>
      <w:r w:rsidRPr="00B926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том числе в части коррекционной работы с детьми с ОВЗ. </w:t>
      </w:r>
    </w:p>
    <w:p w14:paraId="70BBCD80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>Едиными являются задачи в сфере социальных отношений,</w:t>
      </w:r>
      <w:r w:rsidRPr="00B9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формирования основ гражданственности и патриотизма, в сфере трудового воспитания, в области формирования основ безопасного поведения.</w:t>
      </w:r>
    </w:p>
    <w:p w14:paraId="6FC7AE38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26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Парциальная программа содержит </w:t>
      </w:r>
      <w:r w:rsidRPr="00B926F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региональный компонент</w:t>
      </w:r>
      <w:r w:rsidRPr="00B926F5">
        <w:rPr>
          <w:rFonts w:ascii="Times New Roman" w:eastAsia="Calibri" w:hAnsi="Times New Roman" w:cs="Times New Roman"/>
          <w:color w:val="000000"/>
          <w:sz w:val="24"/>
          <w:szCs w:val="24"/>
        </w:rPr>
        <w:t>, отражает специфику национальных, культурных, климатических, материально-технических, социальных условий, в которых решаются педагогические задачи.</w:t>
      </w:r>
    </w:p>
    <w:p w14:paraId="5A738AF6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A6D982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926F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Целевой раздел</w:t>
      </w:r>
    </w:p>
    <w:p w14:paraId="24F31769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CD5E00D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926F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Пояснительная записка</w:t>
      </w:r>
    </w:p>
    <w:p w14:paraId="54012272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26F5">
        <w:rPr>
          <w:rFonts w:ascii="Times New Roman" w:eastAsia="Calibri" w:hAnsi="Times New Roman" w:cs="Times New Roman"/>
          <w:bCs/>
          <w:sz w:val="24"/>
          <w:szCs w:val="24"/>
        </w:rPr>
        <w:t>В группе детей от 4 лет до 5 лет реализуются следующие</w:t>
      </w:r>
      <w:r w:rsidRPr="00B926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разделы программы </w:t>
      </w:r>
    </w:p>
    <w:p w14:paraId="4A935371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26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Л. </w:t>
      </w:r>
      <w:proofErr w:type="spellStart"/>
      <w:r w:rsidRPr="00B926F5">
        <w:rPr>
          <w:rFonts w:ascii="Times New Roman" w:eastAsia="Calibri" w:hAnsi="Times New Roman" w:cs="Times New Roman"/>
          <w:b/>
          <w:bCs/>
          <w:sz w:val="24"/>
          <w:szCs w:val="24"/>
        </w:rPr>
        <w:t>Коломойченко</w:t>
      </w:r>
      <w:proofErr w:type="spellEnd"/>
      <w:r w:rsidRPr="00B926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«Дорогою добра»:</w:t>
      </w:r>
    </w:p>
    <w:p w14:paraId="10F502B3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>- «Человек среди людей»;</w:t>
      </w:r>
    </w:p>
    <w:p w14:paraId="22754F0B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>- «Человек в культуре»;</w:t>
      </w:r>
    </w:p>
    <w:p w14:paraId="09660D73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 xml:space="preserve">- «Человек в своем крае». </w:t>
      </w:r>
    </w:p>
    <w:p w14:paraId="2B1EADF3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 xml:space="preserve">Перечисленные разделы программы </w:t>
      </w:r>
      <w:r w:rsidRPr="00B926F5">
        <w:rPr>
          <w:rFonts w:ascii="Times New Roman" w:eastAsia="Calibri" w:hAnsi="Times New Roman" w:cs="Times New Roman"/>
          <w:b/>
          <w:sz w:val="24"/>
          <w:szCs w:val="24"/>
        </w:rPr>
        <w:t xml:space="preserve">дополняют и обогащают </w:t>
      </w:r>
      <w:r w:rsidRPr="00B926F5">
        <w:rPr>
          <w:rFonts w:ascii="Times New Roman" w:eastAsia="Calibri" w:hAnsi="Times New Roman" w:cs="Times New Roman"/>
          <w:sz w:val="24"/>
          <w:szCs w:val="24"/>
        </w:rPr>
        <w:t>представления детей по образовательной области «Социально-коммуникативное развитие».</w:t>
      </w:r>
    </w:p>
    <w:p w14:paraId="53040D75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B92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усвоение норм и ценностей, принятых в обществе, формирование позитивных установок к различным видам труда.</w:t>
      </w:r>
    </w:p>
    <w:p w14:paraId="5D851499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26F5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14:paraId="55741C47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 xml:space="preserve">- развивать и поддерживать </w:t>
      </w:r>
      <w:r w:rsidRPr="00B926F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эмоциональную отзывчивость детей на красоту родного края;</w:t>
      </w:r>
    </w:p>
    <w:p w14:paraId="626DC2CE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>- воспитывать такие качества, как доброта, дружелюбие;</w:t>
      </w:r>
    </w:p>
    <w:p w14:paraId="27D75212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 xml:space="preserve">- создавать условия для </w:t>
      </w:r>
      <w:r w:rsidRPr="00B926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отражения детьми впечатлений о малой родине в различных видах деятельности.</w:t>
      </w:r>
    </w:p>
    <w:p w14:paraId="0A745256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26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Планируемые результаты освоения программы «Дорогою добра» для детей </w:t>
      </w:r>
    </w:p>
    <w:p w14:paraId="2B875FE5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26F5">
        <w:rPr>
          <w:rFonts w:ascii="Times New Roman" w:eastAsia="Calibri" w:hAnsi="Times New Roman" w:cs="Times New Roman"/>
          <w:b/>
          <w:bCs/>
          <w:sz w:val="24"/>
          <w:szCs w:val="24"/>
        </w:rPr>
        <w:t>от 4 до 5 лет:</w:t>
      </w:r>
    </w:p>
    <w:p w14:paraId="0376A5F1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6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B9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 </w:t>
      </w:r>
    </w:p>
    <w:p w14:paraId="79C8C88B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познает правила безопасного поведения и стремится их выполнять в повседневной жизни; </w:t>
      </w:r>
    </w:p>
    <w:p w14:paraId="26C26CF7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26F5">
        <w:rPr>
          <w:rFonts w:ascii="Times New Roman" w:eastAsia="Calibri" w:hAnsi="Times New Roman" w:cs="Times New Roman"/>
          <w:color w:val="000000"/>
          <w:sz w:val="24"/>
          <w:szCs w:val="24"/>
        </w:rPr>
        <w:t>- имеет дифференцированные представления: о развитии циви</w:t>
      </w:r>
      <w:r w:rsidRPr="00B926F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лизации человека (добывание и приготовление пищи, совер</w:t>
      </w:r>
      <w:r w:rsidRPr="00B926F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шенствование средств передвижения); о своей причастности к городу, стране; родном городе, его названии, главных улицах, отдельных исторических, культурных, архитектурных памят</w:t>
      </w:r>
      <w:r w:rsidRPr="00B926F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никах, его дне рождения, необходимости поддержания чисто</w:t>
      </w:r>
      <w:r w:rsidRPr="00B926F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ты и порядка; родной стране, ее названии, столице; </w:t>
      </w:r>
    </w:p>
    <w:p w14:paraId="0BDB0BF0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26F5">
        <w:rPr>
          <w:rFonts w:ascii="Times New Roman" w:eastAsia="Calibri" w:hAnsi="Times New Roman" w:cs="Times New Roman"/>
          <w:color w:val="000000"/>
          <w:sz w:val="24"/>
          <w:szCs w:val="24"/>
        </w:rPr>
        <w:t>-  с интересом воспринимает информацию о родных местах (го</w:t>
      </w:r>
      <w:r w:rsidRPr="00B926F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род, село, страна); </w:t>
      </w:r>
    </w:p>
    <w:p w14:paraId="6D659F3F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26F5">
        <w:rPr>
          <w:rFonts w:ascii="Times New Roman" w:eastAsia="Calibri" w:hAnsi="Times New Roman" w:cs="Times New Roman"/>
          <w:color w:val="000000"/>
          <w:sz w:val="24"/>
          <w:szCs w:val="24"/>
        </w:rPr>
        <w:t>- использует полученную информацию в самостоятельной де</w:t>
      </w:r>
      <w:r w:rsidRPr="00B926F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ятельности (в игре, конструировании, труде, вербальном об</w:t>
      </w:r>
      <w:r w:rsidRPr="00B926F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щении).</w:t>
      </w:r>
    </w:p>
    <w:p w14:paraId="6E9B2267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5083C69F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Содержательный раздел вариативной части программы</w:t>
      </w:r>
    </w:p>
    <w:p w14:paraId="6A67AFAE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6CB91F6" w14:textId="77777777" w:rsidR="002D1AE8" w:rsidRPr="00B926F5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B926F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Планирование образовательной деятельности</w:t>
      </w:r>
    </w:p>
    <w:p w14:paraId="6AAB457C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3714"/>
        <w:gridCol w:w="4530"/>
      </w:tblGrid>
      <w:tr w:rsidR="002D1AE8" w:rsidRPr="00B926F5" w14:paraId="04482219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7958BF3" w14:textId="77777777" w:rsidR="002D1AE8" w:rsidRPr="00B926F5" w:rsidRDefault="002D1AE8" w:rsidP="00893511">
            <w:pPr>
              <w:ind w:left="-567" w:right="-143"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26C451" w14:textId="77777777" w:rsidR="002D1AE8" w:rsidRPr="00B926F5" w:rsidRDefault="002D1AE8" w:rsidP="00893511">
            <w:pPr>
              <w:ind w:right="-143"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программы</w:t>
            </w:r>
          </w:p>
          <w:p w14:paraId="1D462581" w14:textId="77777777" w:rsidR="002D1AE8" w:rsidRPr="00B926F5" w:rsidRDefault="002D1AE8" w:rsidP="00893511">
            <w:pPr>
              <w:ind w:right="-143"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месяца</w:t>
            </w:r>
          </w:p>
          <w:p w14:paraId="271983AE" w14:textId="77777777" w:rsidR="002D1AE8" w:rsidRPr="00B926F5" w:rsidRDefault="002D1AE8" w:rsidP="00893511">
            <w:pPr>
              <w:ind w:right="-143"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8DD7E6F" w14:textId="77777777" w:rsidR="002D1AE8" w:rsidRPr="00B926F5" w:rsidRDefault="002D1AE8" w:rsidP="00893511">
            <w:pPr>
              <w:ind w:left="5" w:right="-143" w:firstLine="4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2D1AE8" w:rsidRPr="00B926F5" w14:paraId="511375D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E50CE48" w14:textId="77777777" w:rsidR="002D1AE8" w:rsidRPr="00B926F5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D0678A5" w14:textId="77777777" w:rsidR="002D1AE8" w:rsidRPr="00B926F5" w:rsidRDefault="002D1AE8" w:rsidP="00893511">
            <w:pPr>
              <w:ind w:right="-143" w:firstLine="31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«Человек среди людей».</w:t>
            </w:r>
          </w:p>
          <w:p w14:paraId="5C4F3FA3" w14:textId="77777777" w:rsidR="002D1AE8" w:rsidRPr="00B926F5" w:rsidRDefault="002D1AE8" w:rsidP="00893511">
            <w:pPr>
              <w:ind w:right="-143" w:firstLine="31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месяца: «Я - человек»</w:t>
            </w:r>
          </w:p>
          <w:p w14:paraId="6749270E" w14:textId="77777777" w:rsidR="002D1AE8" w:rsidRPr="00B926F5" w:rsidRDefault="002D1AE8" w:rsidP="00893511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(труд взрослых людей, которые меня окружают)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C6C31ED" w14:textId="77777777" w:rsidR="002D1AE8" w:rsidRPr="00B926F5" w:rsidRDefault="002D1AE8" w:rsidP="00893511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Беседы: «Кто я такой (такая)?», «Что я умею делать?», «С кем я живу дома?», «Что я люблю?»</w:t>
            </w:r>
          </w:p>
          <w:p w14:paraId="5DC45C3D" w14:textId="77777777" w:rsidR="002D1AE8" w:rsidRPr="00B926F5" w:rsidRDefault="002D1AE8" w:rsidP="00893511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проблемных ситуаций «Меня обидели», «Я не умею…», «Не получилось».</w:t>
            </w:r>
          </w:p>
        </w:tc>
      </w:tr>
      <w:tr w:rsidR="002D1AE8" w:rsidRPr="00B926F5" w14:paraId="4A210A97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29C7F3C" w14:textId="77777777" w:rsidR="002D1AE8" w:rsidRPr="00B926F5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8CA2198" w14:textId="77777777" w:rsidR="002D1AE8" w:rsidRPr="00B926F5" w:rsidRDefault="002D1AE8" w:rsidP="00893511">
            <w:pPr>
              <w:ind w:right="-143" w:firstLine="31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«Человек среди людей».</w:t>
            </w:r>
          </w:p>
          <w:p w14:paraId="7D77CDB5" w14:textId="77777777" w:rsidR="002D1AE8" w:rsidRPr="00B926F5" w:rsidRDefault="002D1AE8" w:rsidP="00893511">
            <w:pPr>
              <w:ind w:right="-143" w:firstLine="31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месяца:</w:t>
            </w:r>
          </w:p>
          <w:p w14:paraId="781BA4F1" w14:textId="77777777" w:rsidR="002D1AE8" w:rsidRPr="00B926F5" w:rsidRDefault="002D1AE8" w:rsidP="00893511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«Дружат в нашей группе мальчики и девочки».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793AC0F" w14:textId="77777777" w:rsidR="002D1AE8" w:rsidRPr="00B926F5" w:rsidRDefault="002D1AE8" w:rsidP="00893511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трудовая деятельность девочек и мальчиков по наведению порядка в Центрах (уголках) активности.</w:t>
            </w:r>
          </w:p>
          <w:p w14:paraId="573C94B0" w14:textId="77777777" w:rsidR="002D1AE8" w:rsidRPr="00B926F5" w:rsidRDefault="002D1AE8" w:rsidP="00893511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сувениров, подарков своими руками ко Дню пожилого человека, Дню отца в России.</w:t>
            </w:r>
          </w:p>
        </w:tc>
      </w:tr>
      <w:tr w:rsidR="002D1AE8" w:rsidRPr="00B926F5" w14:paraId="5A7CDB17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0A016D9" w14:textId="77777777" w:rsidR="002D1AE8" w:rsidRPr="00B926F5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899746C" w14:textId="77777777" w:rsidR="002D1AE8" w:rsidRPr="00B926F5" w:rsidRDefault="002D1AE8" w:rsidP="00893511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«Человек в культуре»</w:t>
            </w:r>
          </w:p>
          <w:p w14:paraId="42143B29" w14:textId="77777777" w:rsidR="002D1AE8" w:rsidRPr="00B926F5" w:rsidRDefault="002D1AE8" w:rsidP="00893511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Тема месяца: «Мир увлечений нашей семьи» (включая труд на садовом участке, наблюдения за объектами природы).</w:t>
            </w:r>
          </w:p>
          <w:p w14:paraId="1D2E6B43" w14:textId="77777777" w:rsidR="002D1AE8" w:rsidRPr="00B926F5" w:rsidRDefault="002D1AE8" w:rsidP="00893511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8D5BB3D" w14:textId="77777777" w:rsidR="002D1AE8" w:rsidRPr="00B926F5" w:rsidRDefault="002D1AE8" w:rsidP="00893511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Сбор  и</w:t>
            </w:r>
            <w:proofErr w:type="gramEnd"/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совместное оформление фотографий для группового альбома «Мир увлечений нашей семьи».</w:t>
            </w:r>
          </w:p>
        </w:tc>
      </w:tr>
      <w:tr w:rsidR="002D1AE8" w:rsidRPr="00B926F5" w14:paraId="5B07DE4D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2EDE996" w14:textId="77777777" w:rsidR="002D1AE8" w:rsidRPr="00B926F5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C26C601" w14:textId="77777777" w:rsidR="002D1AE8" w:rsidRPr="00B926F5" w:rsidRDefault="002D1AE8" w:rsidP="00893511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«Человек в культуре».</w:t>
            </w:r>
          </w:p>
          <w:p w14:paraId="7686FC23" w14:textId="77777777" w:rsidR="002D1AE8" w:rsidRPr="00B926F5" w:rsidRDefault="002D1AE8" w:rsidP="00893511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Тема месяца: «Русский фольклор» (включая фольклор родного края, фольклорные мероприятия в родном городе).</w:t>
            </w:r>
          </w:p>
          <w:p w14:paraId="3383D183" w14:textId="77777777" w:rsidR="002D1AE8" w:rsidRPr="00B926F5" w:rsidRDefault="002D1AE8" w:rsidP="00893511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3095FBC" w14:textId="77777777" w:rsidR="002D1AE8" w:rsidRPr="00B926F5" w:rsidRDefault="002D1AE8" w:rsidP="00893511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народных песен, танцев.</w:t>
            </w:r>
          </w:p>
          <w:p w14:paraId="79AAA4A2" w14:textId="77777777" w:rsidR="002D1AE8" w:rsidRPr="00B926F5" w:rsidRDefault="002D1AE8" w:rsidP="00893511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Показ детьми народных сказок (настольный театр).</w:t>
            </w:r>
          </w:p>
          <w:p w14:paraId="227AC5ED" w14:textId="77777777" w:rsidR="002D1AE8" w:rsidRPr="00B926F5" w:rsidRDefault="002D1AE8" w:rsidP="00893511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народные игры.</w:t>
            </w:r>
          </w:p>
        </w:tc>
      </w:tr>
      <w:tr w:rsidR="002D1AE8" w:rsidRPr="00B926F5" w14:paraId="04FA8F2E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7E81B92" w14:textId="77777777" w:rsidR="002D1AE8" w:rsidRPr="00B926F5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E768395" w14:textId="77777777" w:rsidR="002D1AE8" w:rsidRPr="00B926F5" w:rsidRDefault="002D1AE8" w:rsidP="00893511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«Человек в культуре».</w:t>
            </w:r>
          </w:p>
          <w:p w14:paraId="23A2D947" w14:textId="77777777" w:rsidR="002D1AE8" w:rsidRPr="00B926F5" w:rsidRDefault="002D1AE8" w:rsidP="00893511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Тема месяца: «Старинная одежда».</w:t>
            </w:r>
          </w:p>
          <w:p w14:paraId="39762CDE" w14:textId="77777777" w:rsidR="002D1AE8" w:rsidRPr="00B926F5" w:rsidRDefault="002D1AE8" w:rsidP="00893511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5A423B5" w14:textId="77777777" w:rsidR="002D1AE8" w:rsidRPr="00B926F5" w:rsidRDefault="002D1AE8" w:rsidP="00893511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старинной русской одежды (сарафаны, кокошники, косоворотки, сапоги, головные платки, шапки).</w:t>
            </w:r>
          </w:p>
        </w:tc>
      </w:tr>
      <w:tr w:rsidR="002D1AE8" w:rsidRPr="00B926F5" w14:paraId="104E4132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B538293" w14:textId="77777777" w:rsidR="002D1AE8" w:rsidRPr="00B926F5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DC4F0FB" w14:textId="77777777" w:rsidR="002D1AE8" w:rsidRPr="00B926F5" w:rsidRDefault="002D1AE8" w:rsidP="00893511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«Человек в культуре».</w:t>
            </w:r>
          </w:p>
          <w:p w14:paraId="375DB423" w14:textId="77777777" w:rsidR="002D1AE8" w:rsidRPr="00B926F5" w:rsidRDefault="002D1AE8" w:rsidP="00893511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Тема месяца: «Физическая культура: народные подвижные игры»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0D46C5F" w14:textId="77777777" w:rsidR="002D1AE8" w:rsidRPr="00B926F5" w:rsidRDefault="002D1AE8" w:rsidP="00893511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подвижные игры (по выбору воспитателя, инструктора по физическому воспитанию).</w:t>
            </w:r>
          </w:p>
        </w:tc>
      </w:tr>
      <w:tr w:rsidR="002D1AE8" w:rsidRPr="00B926F5" w14:paraId="0A0A70E7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527D5FC" w14:textId="77777777" w:rsidR="002D1AE8" w:rsidRPr="00B926F5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448EE94" w14:textId="77777777" w:rsidR="002D1AE8" w:rsidRPr="00B926F5" w:rsidRDefault="002D1AE8" w:rsidP="00893511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«Человек в своем крае»</w:t>
            </w:r>
          </w:p>
          <w:p w14:paraId="7CF568EC" w14:textId="77777777" w:rsidR="002D1AE8" w:rsidRPr="00B926F5" w:rsidRDefault="002D1AE8" w:rsidP="00893511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Тема месяца: «Мой город» (весенние городские праздники).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DC718AC" w14:textId="77777777" w:rsidR="002D1AE8" w:rsidRPr="00B926F5" w:rsidRDefault="002D1AE8" w:rsidP="00893511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городу (совместно с родителями).</w:t>
            </w:r>
          </w:p>
        </w:tc>
      </w:tr>
      <w:tr w:rsidR="002D1AE8" w:rsidRPr="00B926F5" w14:paraId="26DD3E87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D9A0F7B" w14:textId="77777777" w:rsidR="002D1AE8" w:rsidRPr="00B926F5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A50B90D" w14:textId="77777777" w:rsidR="002D1AE8" w:rsidRPr="00B926F5" w:rsidRDefault="002D1AE8" w:rsidP="00893511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«Человек в своем крае»</w:t>
            </w:r>
          </w:p>
          <w:p w14:paraId="75D7F99E" w14:textId="77777777" w:rsidR="002D1AE8" w:rsidRPr="00B926F5" w:rsidRDefault="002D1AE8" w:rsidP="00893511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Тема месяца: «Культурные объекты края»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99010B1" w14:textId="77777777" w:rsidR="002D1AE8" w:rsidRPr="00B926F5" w:rsidRDefault="002D1AE8" w:rsidP="00893511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 по культурным местам (объектам) родного края.</w:t>
            </w:r>
          </w:p>
        </w:tc>
      </w:tr>
      <w:tr w:rsidR="002D1AE8" w:rsidRPr="00B926F5" w14:paraId="7749DB9B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0B48DFF" w14:textId="77777777" w:rsidR="002D1AE8" w:rsidRPr="00B926F5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9B83804" w14:textId="77777777" w:rsidR="002D1AE8" w:rsidRPr="00B926F5" w:rsidRDefault="002D1AE8" w:rsidP="00893511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«Человек в своем крае»</w:t>
            </w:r>
          </w:p>
          <w:p w14:paraId="2B49DD20" w14:textId="77777777" w:rsidR="002D1AE8" w:rsidRPr="00B926F5" w:rsidRDefault="002D1AE8" w:rsidP="00893511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Тема месяца: «Природа родного края»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BB4EF37" w14:textId="77777777" w:rsidR="002D1AE8" w:rsidRPr="00B926F5" w:rsidRDefault="002D1AE8" w:rsidP="00893511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Беседы, рассматривание иллюстраций, фотографий о природе родного края.</w:t>
            </w:r>
          </w:p>
        </w:tc>
      </w:tr>
      <w:tr w:rsidR="002D1AE8" w:rsidRPr="00B926F5" w14:paraId="01A8E28E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77AC636" w14:textId="77777777" w:rsidR="002D1AE8" w:rsidRPr="00B926F5" w:rsidRDefault="002D1AE8" w:rsidP="00893511">
            <w:pPr>
              <w:ind w:left="-108" w:right="-143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Июнь, июль, август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C12FE06" w14:textId="77777777" w:rsidR="002D1AE8" w:rsidRPr="00B926F5" w:rsidRDefault="002D1AE8" w:rsidP="00893511">
            <w:pPr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FA8286A" w14:textId="77777777" w:rsidR="002D1AE8" w:rsidRPr="00B926F5" w:rsidRDefault="002D1AE8" w:rsidP="00893511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В летний период воспитатель (педагог) самостоятельно определяет тематику месяца в соответствии с психологическими законами развития и возрастными возможностями детей от 4 до 5 лет.</w:t>
            </w:r>
          </w:p>
          <w:p w14:paraId="61232447" w14:textId="77777777" w:rsidR="002D1AE8" w:rsidRPr="00B926F5" w:rsidRDefault="002D1AE8" w:rsidP="00893511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33935C" w14:textId="77777777" w:rsidR="002D1AE8" w:rsidRPr="00B926F5" w:rsidRDefault="002D1AE8" w:rsidP="00893511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708028E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56D86F" w14:textId="77777777" w:rsidR="002D1AE8" w:rsidRPr="00CE340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0"/>
          <w:szCs w:val="20"/>
        </w:rPr>
      </w:pPr>
      <w:r w:rsidRPr="00CE3408">
        <w:rPr>
          <w:rFonts w:ascii="Times New Roman" w:eastAsia="Calibri" w:hAnsi="Times New Roman" w:cs="Times New Roman"/>
          <w:sz w:val="20"/>
          <w:szCs w:val="20"/>
        </w:rPr>
        <w:t xml:space="preserve">Программа </w:t>
      </w:r>
      <w:r w:rsidRPr="00CE3408">
        <w:rPr>
          <w:rFonts w:ascii="Times New Roman" w:eastAsia="Calibri" w:hAnsi="Times New Roman" w:cs="Times New Roman"/>
          <w:b/>
          <w:sz w:val="20"/>
          <w:szCs w:val="20"/>
        </w:rPr>
        <w:t>обеспечена</w:t>
      </w:r>
      <w:r w:rsidRPr="00CE3408">
        <w:rPr>
          <w:rFonts w:ascii="Times New Roman" w:eastAsia="Calibri" w:hAnsi="Times New Roman" w:cs="Times New Roman"/>
          <w:sz w:val="20"/>
          <w:szCs w:val="20"/>
        </w:rPr>
        <w:t xml:space="preserve"> учебно-методическим комплектом.</w:t>
      </w:r>
    </w:p>
    <w:p w14:paraId="33B9C6E8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108F0A" w14:textId="77777777" w:rsidR="002D1AE8" w:rsidRPr="00D755DA" w:rsidRDefault="002D1AE8" w:rsidP="002D1AE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18.4 </w:t>
      </w:r>
      <w:r>
        <w:rPr>
          <w:rFonts w:ascii="Times New Roman" w:hAnsi="Times New Roman"/>
          <w:b/>
          <w:sz w:val="24"/>
          <w:szCs w:val="24"/>
        </w:rPr>
        <w:t xml:space="preserve">Планирование образовательной деятельности по </w:t>
      </w:r>
      <w:r>
        <w:rPr>
          <w:rFonts w:ascii="Times New Roman" w:hAnsi="Times New Roman" w:cs="Times New Roman"/>
          <w:b/>
          <w:sz w:val="24"/>
          <w:szCs w:val="24"/>
        </w:rPr>
        <w:t>социально-коммуникативному развитию детей от 5 до 6 лет, обеспечивающее реализацию содержания Федеральной программы</w:t>
      </w:r>
    </w:p>
    <w:p w14:paraId="0B4C6DE5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по социально-коммуникативному развитию</w:t>
      </w:r>
    </w:p>
    <w:p w14:paraId="0E209607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1560"/>
        <w:gridCol w:w="4536"/>
        <w:gridCol w:w="3827"/>
      </w:tblGrid>
      <w:tr w:rsidR="002D1AE8" w14:paraId="30AFCE31" w14:textId="77777777" w:rsidTr="00893511">
        <w:trPr>
          <w:trHeight w:val="11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32847FD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5E664B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14:paraId="3F86F342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72F04AB" w14:textId="77777777" w:rsidR="002D1AE8" w:rsidRDefault="002D1AE8" w:rsidP="00893511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1D2D7DC" w14:textId="77777777" w:rsidR="002D1AE8" w:rsidRDefault="002D1AE8" w:rsidP="00893511">
            <w:pPr>
              <w:ind w:left="33" w:right="-143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 образовательный результат</w:t>
            </w:r>
          </w:p>
        </w:tc>
      </w:tr>
      <w:tr w:rsidR="002D1AE8" w14:paraId="199C584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385FB46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05A597" w14:textId="77777777" w:rsidR="002D1AE8" w:rsidRPr="002F6FF2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2">
              <w:rPr>
                <w:rFonts w:ascii="Times New Roman" w:hAnsi="Times New Roman" w:cs="Times New Roman"/>
                <w:sz w:val="24"/>
                <w:szCs w:val="24"/>
              </w:rPr>
              <w:t>«Люди разных профессий».</w:t>
            </w:r>
          </w:p>
          <w:p w14:paraId="41AE60AE" w14:textId="77777777" w:rsidR="002D1AE8" w:rsidRPr="002F6FF2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2">
              <w:rPr>
                <w:rFonts w:ascii="Times New Roman" w:hAnsi="Times New Roman" w:cs="Times New Roman"/>
                <w:sz w:val="24"/>
                <w:szCs w:val="24"/>
              </w:rPr>
              <w:t xml:space="preserve">Семейно-групповой проект «Люди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разных профессий нужны городу»</w:t>
            </w:r>
          </w:p>
          <w:p w14:paraId="59BFD058" w14:textId="77777777" w:rsidR="002D1AE8" w:rsidRPr="002F6FF2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EA8B7B5" w14:textId="77777777" w:rsidR="002D1AE8" w:rsidRPr="002F6FF2" w:rsidRDefault="002D1AE8" w:rsidP="00893511">
            <w:pPr>
              <w:pStyle w:val="a5"/>
              <w:ind w:left="33" w:right="-1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ребенка о себе и близких людях, трудовой деятельности взрослых, их увлечениях.</w:t>
            </w:r>
          </w:p>
        </w:tc>
      </w:tr>
      <w:tr w:rsidR="002D1AE8" w14:paraId="412D1093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DF32DC7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2FF58D" w14:textId="77777777" w:rsidR="002D1AE8" w:rsidRPr="002F6FF2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2">
              <w:rPr>
                <w:rFonts w:ascii="Times New Roman" w:hAnsi="Times New Roman" w:cs="Times New Roman"/>
                <w:sz w:val="24"/>
                <w:szCs w:val="24"/>
              </w:rPr>
              <w:t>«Девочки и мальчики».</w:t>
            </w:r>
          </w:p>
          <w:p w14:paraId="6BEBD5EC" w14:textId="77777777" w:rsidR="002D1AE8" w:rsidRPr="002F6FF2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2">
              <w:rPr>
                <w:rFonts w:ascii="Times New Roman" w:hAnsi="Times New Roman" w:cs="Times New Roman"/>
                <w:sz w:val="24"/>
                <w:szCs w:val="24"/>
              </w:rPr>
              <w:t>Выставка работ детского творчества «Мы такие разные - девочки и мальчики».</w:t>
            </w:r>
          </w:p>
          <w:p w14:paraId="517AA54F" w14:textId="77777777" w:rsidR="002D1AE8" w:rsidRPr="002F6FF2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924BB29" w14:textId="77777777" w:rsidR="002D1AE8" w:rsidRPr="002F6FF2" w:rsidRDefault="002D1AE8" w:rsidP="00893511">
            <w:pPr>
              <w:pStyle w:val="a5"/>
              <w:ind w:left="33" w:right="-1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2">
              <w:rPr>
                <w:rFonts w:ascii="Times New Roman" w:hAnsi="Times New Roman" w:cs="Times New Roman"/>
                <w:sz w:val="24"/>
                <w:szCs w:val="24"/>
              </w:rPr>
              <w:t>Осознание ребенком своей половой принадлежности и освоение элементарных форм поведения.</w:t>
            </w:r>
          </w:p>
        </w:tc>
      </w:tr>
      <w:tr w:rsidR="002D1AE8" w14:paraId="745A6792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8E1BAD4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C958A5" w14:textId="77777777" w:rsidR="002D1AE8" w:rsidRPr="002F6FF2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2">
              <w:rPr>
                <w:rFonts w:ascii="Times New Roman" w:hAnsi="Times New Roman" w:cs="Times New Roman"/>
                <w:sz w:val="24"/>
                <w:szCs w:val="24"/>
              </w:rPr>
              <w:t>«Наш край».</w:t>
            </w:r>
          </w:p>
          <w:p w14:paraId="755A6EB5" w14:textId="77777777" w:rsidR="002D1AE8" w:rsidRPr="002F6FF2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2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узей изобразительного искусства</w:t>
            </w:r>
          </w:p>
          <w:p w14:paraId="2955FB82" w14:textId="77777777" w:rsidR="002D1AE8" w:rsidRPr="002F6FF2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29E777A" w14:textId="77777777" w:rsidR="002D1AE8" w:rsidRPr="002F6FF2" w:rsidRDefault="002D1AE8" w:rsidP="00893511">
            <w:pPr>
              <w:pStyle w:val="a5"/>
              <w:ind w:left="33" w:right="-1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природе родного края, ее значении в жизни человека.</w:t>
            </w:r>
          </w:p>
        </w:tc>
      </w:tr>
      <w:tr w:rsidR="002D1AE8" w14:paraId="61899E1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B444D97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6175F2" w14:textId="77777777" w:rsidR="002D1AE8" w:rsidRPr="002F6FF2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2">
              <w:rPr>
                <w:rFonts w:ascii="Times New Roman" w:hAnsi="Times New Roman" w:cs="Times New Roman"/>
                <w:sz w:val="24"/>
                <w:szCs w:val="24"/>
              </w:rPr>
              <w:t>«Пришла зима».</w:t>
            </w:r>
          </w:p>
          <w:p w14:paraId="33F68175" w14:textId="77777777" w:rsidR="002D1AE8" w:rsidRPr="002F6FF2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2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мероприятие. Праздник «Зима»</w:t>
            </w:r>
          </w:p>
          <w:p w14:paraId="12D1365B" w14:textId="77777777" w:rsidR="002D1AE8" w:rsidRPr="002F6FF2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F1EF428" w14:textId="77777777" w:rsidR="002D1AE8" w:rsidRPr="002F6FF2" w:rsidRDefault="002D1AE8" w:rsidP="00893511">
            <w:pPr>
              <w:pStyle w:val="a5"/>
              <w:ind w:left="33" w:right="-1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2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времени года «Зима» в процессе разных видов деятельности.</w:t>
            </w:r>
          </w:p>
        </w:tc>
      </w:tr>
      <w:tr w:rsidR="002D1AE8" w14:paraId="5B8865EF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782A00F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9435921" w14:textId="77777777" w:rsidR="002D1AE8" w:rsidRPr="002F6FF2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2">
              <w:rPr>
                <w:rFonts w:ascii="Times New Roman" w:hAnsi="Times New Roman" w:cs="Times New Roman"/>
                <w:sz w:val="24"/>
                <w:szCs w:val="24"/>
              </w:rPr>
              <w:t>«Вдоль по улице пешком»</w:t>
            </w:r>
          </w:p>
          <w:p w14:paraId="57BF4697" w14:textId="77777777" w:rsidR="002D1AE8" w:rsidRPr="002F6FF2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(историческое путешествие)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03F581" w14:textId="77777777" w:rsidR="002D1AE8" w:rsidRPr="002F6FF2" w:rsidRDefault="002D1AE8" w:rsidP="00893511">
            <w:pPr>
              <w:pStyle w:val="a5"/>
              <w:ind w:left="33" w:right="-1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детей об истории улиц родного города (села).</w:t>
            </w:r>
          </w:p>
          <w:p w14:paraId="12EE5039" w14:textId="77777777" w:rsidR="002D1AE8" w:rsidRPr="002F6FF2" w:rsidRDefault="002D1AE8" w:rsidP="00893511">
            <w:pPr>
              <w:pStyle w:val="a5"/>
              <w:ind w:left="33" w:right="-143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0B20E5A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ABB69C1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D4C21E" w14:textId="77777777" w:rsidR="002D1AE8" w:rsidRPr="002F6FF2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2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безопасности.</w:t>
            </w:r>
          </w:p>
          <w:p w14:paraId="5727CACB" w14:textId="77777777" w:rsidR="002D1AE8" w:rsidRPr="002F6FF2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2">
              <w:rPr>
                <w:rFonts w:ascii="Times New Roman" w:hAnsi="Times New Roman" w:cs="Times New Roman"/>
                <w:sz w:val="24"/>
                <w:szCs w:val="24"/>
              </w:rPr>
              <w:t>«Правила пожарной безопасности».</w:t>
            </w:r>
          </w:p>
          <w:p w14:paraId="2C9BBC0B" w14:textId="77777777" w:rsidR="002D1AE8" w:rsidRPr="002F6FF2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2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«Соревнования пожарных»</w:t>
            </w:r>
          </w:p>
          <w:p w14:paraId="6D89B3DB" w14:textId="77777777" w:rsidR="002D1AE8" w:rsidRPr="002F6FF2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5CBCC" w14:textId="77777777" w:rsidR="002D1AE8" w:rsidRPr="002F6FF2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D283908" w14:textId="77777777" w:rsidR="002D1AE8" w:rsidRPr="002F6FF2" w:rsidRDefault="002D1AE8" w:rsidP="00893511">
            <w:pPr>
              <w:pStyle w:val="a5"/>
              <w:ind w:left="33" w:right="-1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безопасного поведения.</w:t>
            </w:r>
          </w:p>
        </w:tc>
      </w:tr>
      <w:tr w:rsidR="002D1AE8" w14:paraId="3E6811B3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8167044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FDD9035" w14:textId="77777777" w:rsidR="002D1AE8" w:rsidRPr="002F6FF2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2">
              <w:rPr>
                <w:rFonts w:ascii="Times New Roman" w:hAnsi="Times New Roman" w:cs="Times New Roman"/>
                <w:sz w:val="24"/>
                <w:szCs w:val="24"/>
              </w:rPr>
              <w:t>«Разноцветная ярмарка».</w:t>
            </w:r>
          </w:p>
          <w:p w14:paraId="51F2213C" w14:textId="77777777" w:rsidR="002D1AE8" w:rsidRPr="002F6FF2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2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влечение «Разноцветная ярмарка»</w:t>
            </w:r>
          </w:p>
          <w:p w14:paraId="50F1EEC9" w14:textId="77777777" w:rsidR="002D1AE8" w:rsidRPr="002F6FF2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6275C0" w14:textId="77777777" w:rsidR="002D1AE8" w:rsidRPr="002F6FF2" w:rsidRDefault="002D1AE8" w:rsidP="00893511">
            <w:pPr>
              <w:pStyle w:val="a5"/>
              <w:ind w:left="33" w:right="-1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2">
              <w:rPr>
                <w:rFonts w:ascii="Times New Roman" w:hAnsi="Times New Roman" w:cs="Times New Roman"/>
                <w:sz w:val="24"/>
                <w:szCs w:val="24"/>
              </w:rPr>
              <w:t>Обогащение детских впечатлений в процессе знакомства с народными промыслами.</w:t>
            </w:r>
          </w:p>
          <w:p w14:paraId="184C33B3" w14:textId="77777777" w:rsidR="002D1AE8" w:rsidRPr="002F6FF2" w:rsidRDefault="002D1AE8" w:rsidP="00893511">
            <w:pPr>
              <w:pStyle w:val="a5"/>
              <w:ind w:left="33" w:right="-143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7A983302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97BD84B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F258E09" w14:textId="77777777" w:rsidR="002D1AE8" w:rsidRPr="002F6FF2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2">
              <w:rPr>
                <w:rFonts w:ascii="Times New Roman" w:hAnsi="Times New Roman" w:cs="Times New Roman"/>
                <w:sz w:val="24"/>
                <w:szCs w:val="24"/>
              </w:rPr>
              <w:t>«Наш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село</w:t>
            </w:r>
            <w:r w:rsidRPr="002F6F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EC6D27A" w14:textId="77777777" w:rsidR="002D1AE8" w:rsidRPr="002F6FF2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2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 выставка (конструирование)</w:t>
            </w:r>
          </w:p>
          <w:p w14:paraId="6C8558AD" w14:textId="77777777" w:rsidR="002D1AE8" w:rsidRPr="002F6FF2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«Современное село»</w:t>
            </w:r>
          </w:p>
          <w:p w14:paraId="52A7D431" w14:textId="77777777" w:rsidR="002D1AE8" w:rsidRPr="002F6FF2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8432A5" w14:textId="77777777" w:rsidR="002D1AE8" w:rsidRPr="002F6FF2" w:rsidRDefault="002D1AE8" w:rsidP="00893511">
            <w:pPr>
              <w:pStyle w:val="a5"/>
              <w:ind w:left="33" w:right="-143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интересов детей</w:t>
            </w:r>
          </w:p>
          <w:p w14:paraId="6997AB6C" w14:textId="77777777" w:rsidR="002D1AE8" w:rsidRPr="002F6FF2" w:rsidRDefault="002D1AE8" w:rsidP="00893511">
            <w:pPr>
              <w:pStyle w:val="a5"/>
              <w:ind w:left="33" w:right="-143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6CF2F8A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BE9DFB1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376ED5" w14:textId="77777777" w:rsidR="002D1AE8" w:rsidRPr="002F6FF2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Наша Армия. Наши герои. Победа»</w:t>
            </w:r>
          </w:p>
          <w:p w14:paraId="67A39993" w14:textId="77777777" w:rsidR="002D1AE8" w:rsidRPr="002F6FF2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477F16" w14:textId="77777777" w:rsidR="002D1AE8" w:rsidRPr="002F6FF2" w:rsidRDefault="002D1AE8" w:rsidP="00893511">
            <w:pPr>
              <w:pStyle w:val="a5"/>
              <w:ind w:left="33"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социокультурных ценностях своего народа, армии, героических людях России.</w:t>
            </w:r>
          </w:p>
          <w:p w14:paraId="73E32AEF" w14:textId="77777777" w:rsidR="002D1AE8" w:rsidRPr="002F6FF2" w:rsidRDefault="002D1AE8" w:rsidP="00893511">
            <w:pPr>
              <w:pStyle w:val="a5"/>
              <w:ind w:left="33"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039F2D0" w14:textId="77777777" w:rsidR="002D1AE8" w:rsidRDefault="002D1AE8" w:rsidP="002D1AE8">
      <w:pPr>
        <w:ind w:left="-567" w:right="-143" w:firstLine="709"/>
        <w:rPr>
          <w:rFonts w:ascii="Times New Roman" w:hAnsi="Times New Roman" w:cs="Times New Roman"/>
          <w:color w:val="C00000"/>
          <w:sz w:val="24"/>
          <w:szCs w:val="24"/>
        </w:rPr>
      </w:pPr>
    </w:p>
    <w:p w14:paraId="0A24EECE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926F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18.5 </w:t>
      </w:r>
      <w:r w:rsidRPr="00B926F5">
        <w:rPr>
          <w:rFonts w:ascii="Times New Roman" w:eastAsia="Calibri" w:hAnsi="Times New Roman" w:cs="Times New Roman"/>
          <w:b/>
          <w:sz w:val="24"/>
          <w:szCs w:val="24"/>
        </w:rPr>
        <w:t>Вариативная часть</w:t>
      </w:r>
    </w:p>
    <w:p w14:paraId="45EA1520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39409F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926F5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14:paraId="6F70DEFD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b/>
          <w:sz w:val="24"/>
          <w:szCs w:val="24"/>
        </w:rPr>
        <w:t>В группе детей от 5 лет до 6 лет</w:t>
      </w:r>
      <w:r w:rsidRPr="00B926F5">
        <w:rPr>
          <w:rFonts w:ascii="Times New Roman" w:eastAsia="Calibri" w:hAnsi="Times New Roman" w:cs="Times New Roman"/>
          <w:sz w:val="24"/>
          <w:szCs w:val="24"/>
        </w:rPr>
        <w:t xml:space="preserve"> реализуется программа И. Лыковой </w:t>
      </w:r>
      <w:r w:rsidRPr="00B926F5">
        <w:rPr>
          <w:rFonts w:ascii="Times New Roman" w:eastAsia="Calibri" w:hAnsi="Times New Roman" w:cs="Times New Roman"/>
          <w:b/>
          <w:bCs/>
          <w:sz w:val="24"/>
          <w:szCs w:val="24"/>
        </w:rPr>
        <w:t>«Мир Без Опасности».</w:t>
      </w:r>
      <w:r w:rsidRPr="00B926F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Издательский дом «Цветной мир», 2017.</w:t>
      </w:r>
    </w:p>
    <w:p w14:paraId="582777D6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b/>
          <w:bCs/>
          <w:sz w:val="24"/>
          <w:szCs w:val="24"/>
        </w:rPr>
        <w:t>«Мир Без Опасности»</w:t>
      </w:r>
      <w:r w:rsidRPr="00B926F5">
        <w:rPr>
          <w:rFonts w:ascii="Times New Roman" w:eastAsia="Calibri" w:hAnsi="Times New Roman" w:cs="Times New Roman"/>
          <w:sz w:val="24"/>
          <w:szCs w:val="24"/>
        </w:rPr>
        <w:t xml:space="preserve"> - авторская программа нового поколения, разработанная в соответствии с ФГОС ДО и направленная на формирование культуры безопасности личности в условиях развивающего дошкольного образования.</w:t>
      </w:r>
    </w:p>
    <w:p w14:paraId="7D2D242E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 xml:space="preserve">Цели и задачи программы в полном объёме отражают и вопросы целеполагания, и постановки задач Федеральной образовательной программы. </w:t>
      </w:r>
    </w:p>
    <w:p w14:paraId="47D1F7F0" w14:textId="77777777" w:rsidR="002D1AE8" w:rsidRPr="0077645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764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программе отражены виды детской безопасности: витальная (жизнь и здоровье), социальная, экологическая, дорожная, пожарная, информационная.</w:t>
      </w:r>
    </w:p>
    <w:p w14:paraId="5D219C82" w14:textId="77777777" w:rsidR="002D1AE8" w:rsidRPr="0077645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764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программе определены задачи, базисное содержание, целевые ориентиры, психолого-педагогические условия, критерии педагогической диагностики (мониторинга).</w:t>
      </w:r>
    </w:p>
    <w:p w14:paraId="6D7E1DC3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 xml:space="preserve">Освоение тем программы происходит в повседневной жизни детского сада, а также   в процессе реализации образовательной области Федерального Государственного образовательного стандарта </w:t>
      </w:r>
      <w:r w:rsidRPr="00B926F5">
        <w:rPr>
          <w:rFonts w:ascii="Times New Roman" w:eastAsia="Calibri" w:hAnsi="Times New Roman" w:cs="Times New Roman"/>
          <w:b/>
          <w:sz w:val="24"/>
          <w:szCs w:val="24"/>
        </w:rPr>
        <w:t>«Социально-коммуникативное развитие».</w:t>
      </w:r>
    </w:p>
    <w:p w14:paraId="1A48A952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0945C6B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926F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Целевой раздел</w:t>
      </w:r>
    </w:p>
    <w:p w14:paraId="06AA6677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229A4CB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926F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Пояснительная записка</w:t>
      </w:r>
    </w:p>
    <w:p w14:paraId="22A3D71D" w14:textId="77777777" w:rsidR="002D1AE8" w:rsidRPr="0077645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7764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Особенностью авторского подхода является моделирование образовательных ситуаций, отражающих путь развития человеческой культуры и общества (взаимосвязь </w:t>
      </w:r>
      <w:proofErr w:type="spellStart"/>
      <w:r w:rsidRPr="007764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культуро</w:t>
      </w:r>
      <w:proofErr w:type="spellEnd"/>
      <w:r w:rsidRPr="007764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-творчества и нормотворчества).</w:t>
      </w:r>
    </w:p>
    <w:p w14:paraId="02804570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B92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ознакомление детей 5 - 6 лет с нормами и правилами безопасного поведения в современном мире.</w:t>
      </w:r>
    </w:p>
    <w:p w14:paraId="0DF47B42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26F5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14:paraId="772954D6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 xml:space="preserve">- расширять и систематизировать представления о разных видах безопасности - витальной, социальной, экологической, дорожной, пожарной, информационной; </w:t>
      </w:r>
    </w:p>
    <w:p w14:paraId="07A89FFD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>- дать начальные представления о безопасности личности, общества и государства;</w:t>
      </w:r>
    </w:p>
    <w:p w14:paraId="6B0E6554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>- поддерживать интерес к выявлению причин опасностей, освоению практических навыков и основных способов преодоления опасностей, помочь установить связи между опасностями и поведением человека;</w:t>
      </w:r>
    </w:p>
    <w:p w14:paraId="22523F1A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>- развивать умение избегать опасных для здоровья ситуаций, знакомить со способами привлечения внимания взрослых в случае их возникновения.</w:t>
      </w:r>
    </w:p>
    <w:p w14:paraId="484B9E63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822EB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26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Планируемые результаты освоения программы «Мир Без Опасности» для детей </w:t>
      </w:r>
    </w:p>
    <w:p w14:paraId="0B305AE1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26F5">
        <w:rPr>
          <w:rFonts w:ascii="Times New Roman" w:eastAsia="Calibri" w:hAnsi="Times New Roman" w:cs="Times New Roman"/>
          <w:b/>
          <w:bCs/>
          <w:sz w:val="24"/>
          <w:szCs w:val="24"/>
        </w:rPr>
        <w:t>от 5 до 6 лет:</w:t>
      </w:r>
    </w:p>
    <w:p w14:paraId="591B247B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 xml:space="preserve">- ребенок знает и соблюдает общепринятые нормы и правила поведения (дома, в детском саду, в общественных местах, на улице, в природе); </w:t>
      </w:r>
    </w:p>
    <w:p w14:paraId="01536C1D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>- знает и старается соблюдать основные правила личной безопасности;</w:t>
      </w:r>
    </w:p>
    <w:p w14:paraId="78673773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 xml:space="preserve">- имеет представление о здоровом образе жизни, может ответить на вопрос, что нужно, чтобы быть здоровым; </w:t>
      </w:r>
    </w:p>
    <w:p w14:paraId="2AC72958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 xml:space="preserve">- может оценить в соответствии с общепринятыми правилами свои поступки и поступки окружающих людей (детей и взрослых), отрицательно относится к нарушению общепринятых норм и правил поведения;  </w:t>
      </w:r>
    </w:p>
    <w:p w14:paraId="3589F002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 xml:space="preserve">- чувствует переживания близких людей, понимает эмоциональное состояние окружающих, проявляет сочувствие и готовность помочь; </w:t>
      </w:r>
    </w:p>
    <w:p w14:paraId="07C94ACE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 xml:space="preserve">-  умеет договариваться со сверстниками, обмениваться предметами, распределять действия при сотрудничестве, роли в игре, стремится конструктивно и комфортно (с помощью речи) решать спорные ситуации; </w:t>
      </w:r>
    </w:p>
    <w:p w14:paraId="50477EA7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умеет объяснять простейшие причинно-следственные связи, пытается рассуждать о последствиях при изменении тех или иных условий; </w:t>
      </w:r>
    </w:p>
    <w:p w14:paraId="61D2A0E3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 xml:space="preserve">-  проявляет любознательность, познавательную активность, которая выражается в совершении множества пробных действий, интересе к экспериментированию, в вопросах: «Почему?», «Зачем?», «Как?», «Откуда?». </w:t>
      </w:r>
    </w:p>
    <w:p w14:paraId="68730498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14:paraId="1F843D26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Содержательный раздел вариативной части программы</w:t>
      </w:r>
    </w:p>
    <w:p w14:paraId="2F2A8CEF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B926F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Планирование образовательной деятельности</w:t>
      </w:r>
    </w:p>
    <w:p w14:paraId="0E6D7429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0DF960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 xml:space="preserve">Содержание образовательной работы реализуется в процессе </w:t>
      </w:r>
      <w:r w:rsidRPr="00B926F5">
        <w:rPr>
          <w:rFonts w:ascii="Times New Roman" w:eastAsia="Calibri" w:hAnsi="Times New Roman" w:cs="Times New Roman"/>
          <w:b/>
          <w:sz w:val="24"/>
          <w:szCs w:val="24"/>
        </w:rPr>
        <w:t>режимных моментов:</w:t>
      </w:r>
    </w:p>
    <w:p w14:paraId="6B249F5B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>- прием детей (беседа, ситуативный разговор с детьми и родителями);</w:t>
      </w:r>
    </w:p>
    <w:p w14:paraId="77024AD6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>- утренняя гимнастика (безопасное выполнение упражнений);</w:t>
      </w:r>
    </w:p>
    <w:p w14:paraId="2DFDD96C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>- выполнение культурно-гигиенических процедур (здоровье);</w:t>
      </w:r>
    </w:p>
    <w:p w14:paraId="7E8ACA70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B926F5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развивающий диалог:</w:t>
      </w:r>
      <w:r w:rsidRPr="00B926F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B926F5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открытые вопросы, рассуждения;</w:t>
      </w:r>
    </w:p>
    <w:p w14:paraId="2D853276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926F5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B926F5">
        <w:rPr>
          <w:rFonts w:ascii="Times New Roman" w:eastAsia="Calibri" w:hAnsi="Times New Roman" w:cs="Times New Roman"/>
          <w:sz w:val="24"/>
          <w:szCs w:val="24"/>
          <w:lang w:eastAsia="zh-CN"/>
        </w:rPr>
        <w:t>организованная совместная образовательная деятельность (занятие).</w:t>
      </w:r>
    </w:p>
    <w:p w14:paraId="69ED9170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>- игры, кружки, занятия со специалистами (краткая беседа, рассуждение о социальной, витальной безопасности);</w:t>
      </w:r>
    </w:p>
    <w:p w14:paraId="59F154D8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>- прогулка (поведение на улице);</w:t>
      </w:r>
    </w:p>
    <w:p w14:paraId="1A50D689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>- обед (</w:t>
      </w:r>
      <w:r w:rsidRPr="00B926F5">
        <w:rPr>
          <w:rFonts w:ascii="Times New Roman" w:eastAsia="Calibri" w:hAnsi="Times New Roman" w:cs="Times New Roman"/>
          <w:color w:val="000000"/>
          <w:sz w:val="24"/>
          <w:szCs w:val="24"/>
        </w:rPr>
        <w:t>соблюдение правил поведения за столом во время приема пищи);</w:t>
      </w:r>
    </w:p>
    <w:p w14:paraId="2A43071C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>- сон (беседа: сон и наше здоровье);</w:t>
      </w:r>
    </w:p>
    <w:p w14:paraId="68747FA2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>- закаливающие процедуры, их значение, польза для здоровья;</w:t>
      </w:r>
    </w:p>
    <w:p w14:paraId="5851481C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>- вечерняя беседа с родителями («Что произошло в нашей жизни сегодня?»).</w:t>
      </w:r>
    </w:p>
    <w:p w14:paraId="41484758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0CE5C766" w14:textId="77777777" w:rsidR="002D1AE8" w:rsidRPr="00B926F5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B926F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Планирование образовательной деятельности</w:t>
      </w:r>
    </w:p>
    <w:p w14:paraId="661F5205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1689"/>
        <w:gridCol w:w="8115"/>
      </w:tblGrid>
      <w:tr w:rsidR="002D1AE8" w:rsidRPr="00B926F5" w14:paraId="7A2694CB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9A6BF9" w14:textId="77777777" w:rsidR="002D1AE8" w:rsidRPr="00B926F5" w:rsidRDefault="002D1AE8" w:rsidP="00893511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12D0758" w14:textId="77777777" w:rsidR="002D1AE8" w:rsidRPr="00B926F5" w:rsidRDefault="002D1AE8" w:rsidP="00893511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14:paraId="677FBDA4" w14:textId="77777777" w:rsidR="002D1AE8" w:rsidRPr="00B926F5" w:rsidRDefault="002D1AE8" w:rsidP="00893511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9B3464" w14:textId="77777777" w:rsidR="002D1AE8" w:rsidRPr="00B926F5" w:rsidRDefault="002D1AE8" w:rsidP="00893511">
            <w:pPr>
              <w:ind w:firstLine="45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F35A4D1" w14:textId="77777777" w:rsidR="002D1AE8" w:rsidRPr="00B926F5" w:rsidRDefault="002D1AE8" w:rsidP="00893511">
            <w:pPr>
              <w:ind w:firstLine="45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Тема, краткое содержание</w:t>
            </w:r>
          </w:p>
          <w:p w14:paraId="68009A26" w14:textId="77777777" w:rsidR="002D1AE8" w:rsidRPr="00B926F5" w:rsidRDefault="002D1AE8" w:rsidP="00893511">
            <w:pPr>
              <w:ind w:firstLine="45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AE8" w:rsidRPr="00B926F5" w14:paraId="75FFC734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5272CA7" w14:textId="77777777" w:rsidR="002D1AE8" w:rsidRPr="00B926F5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AE8D4B7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Витальная безопасность (жизнь и здоровье).</w:t>
            </w:r>
          </w:p>
          <w:p w14:paraId="1135465A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Беседы:</w:t>
            </w: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заботиться о своем здоровье», «Здоровое питание», «Сезонная одежда», «Движение и жизнь».</w:t>
            </w:r>
          </w:p>
          <w:p w14:paraId="43D8A451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действия:</w:t>
            </w:r>
          </w:p>
          <w:p w14:paraId="6924850D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- ежедневное выполнение культурно-гигиенических процедур;</w:t>
            </w:r>
          </w:p>
          <w:p w14:paraId="39112475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соблюдение правил </w:t>
            </w:r>
            <w:r w:rsidRPr="00B926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поведения за столом во время приема пищи;</w:t>
            </w:r>
          </w:p>
          <w:p w14:paraId="61B06316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игровые ситуации по теме </w:t>
            </w: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«Сезонная одежда» (дидактические игры «Осенняя одежда», «Что не так?»;</w:t>
            </w:r>
          </w:p>
          <w:p w14:paraId="46D620E1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- ежедневная двигательная деятельность (зарядка, подвижные и спортивные игры).</w:t>
            </w:r>
          </w:p>
          <w:p w14:paraId="1FB82212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AE8" w:rsidRPr="00B926F5" w14:paraId="1350AE1E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08A1EB5" w14:textId="77777777" w:rsidR="002D1AE8" w:rsidRPr="00B926F5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DC8F9AA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Витальная безопасность (жизнь и здоровье).</w:t>
            </w:r>
          </w:p>
          <w:p w14:paraId="221EEEF6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«Здоровье. Лекарства и витамины»</w:t>
            </w:r>
          </w:p>
          <w:p w14:paraId="17C2251E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Беседы с врачом:</w:t>
            </w: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можно - что нельзя», «Грязные руки», «Микробы».</w:t>
            </w:r>
          </w:p>
          <w:p w14:paraId="0E16A9E5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действия:</w:t>
            </w:r>
          </w:p>
          <w:p w14:paraId="1680804C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рекомендаций врача, специалиста по укреплению своего здоровья.</w:t>
            </w:r>
          </w:p>
          <w:p w14:paraId="5AC6AFBC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AE8" w:rsidRPr="00B926F5" w14:paraId="34B6F2D4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934812E" w14:textId="77777777" w:rsidR="002D1AE8" w:rsidRPr="00B926F5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E4C71BE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Социальная безопасность.</w:t>
            </w:r>
          </w:p>
          <w:p w14:paraId="25B44A0F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Беседы</w:t>
            </w: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: «Опасные ситуации при встрече с незнакомыми людьми», «Ребенок и другие дети», «Если «чужой» приходит в дом».</w:t>
            </w:r>
          </w:p>
          <w:p w14:paraId="1089F898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действия:</w:t>
            </w:r>
          </w:p>
          <w:p w14:paraId="18129C37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Игровой тренинг, разыгрывание ситуаций: «один дома», «уговоры»,</w:t>
            </w:r>
          </w:p>
          <w:p w14:paraId="1CFF97EA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«позови на помощь».</w:t>
            </w:r>
          </w:p>
          <w:p w14:paraId="1473ACC0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AE8" w:rsidRPr="00B926F5" w14:paraId="456DC8A8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98E87E1" w14:textId="77777777" w:rsidR="002D1AE8" w:rsidRPr="00B926F5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BFFACEA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Пожарная безопасность.</w:t>
            </w:r>
          </w:p>
          <w:p w14:paraId="3A994F3F" w14:textId="77777777" w:rsidR="002D1AE8" w:rsidRPr="00B926F5" w:rsidRDefault="002D1AE8" w:rsidP="00893511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Рассматривание пожарных стендов.</w:t>
            </w:r>
          </w:p>
          <w:p w14:paraId="2681ED3E" w14:textId="77777777" w:rsidR="002D1AE8" w:rsidRPr="00B926F5" w:rsidRDefault="002D1AE8" w:rsidP="00893511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Обсуждение.</w:t>
            </w:r>
          </w:p>
          <w:p w14:paraId="617736B1" w14:textId="77777777" w:rsidR="002D1AE8" w:rsidRPr="00B926F5" w:rsidRDefault="002D1AE8" w:rsidP="00893511">
            <w:pPr>
              <w:ind w:firstLine="4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действия:</w:t>
            </w:r>
            <w:r w:rsidRPr="00B9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57A15F8" w14:textId="77777777" w:rsidR="002D1AE8" w:rsidRPr="00B926F5" w:rsidRDefault="002D1AE8" w:rsidP="00893511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 «Мы пожарные», «Пожар в городе», «Один дома».</w:t>
            </w:r>
          </w:p>
          <w:p w14:paraId="27A993A0" w14:textId="77777777" w:rsidR="002D1AE8" w:rsidRPr="00B926F5" w:rsidRDefault="002D1AE8" w:rsidP="00893511">
            <w:pPr>
              <w:ind w:firstLine="4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14:paraId="2F91345F" w14:textId="77777777" w:rsidR="002D1AE8" w:rsidRPr="00B926F5" w:rsidRDefault="002D1AE8" w:rsidP="00893511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«Пожарные собаки», С. Маршак «Кошкин дом»,</w:t>
            </w:r>
          </w:p>
          <w:p w14:paraId="7092F2C8" w14:textId="77777777" w:rsidR="002D1AE8" w:rsidRPr="00B926F5" w:rsidRDefault="002D1AE8" w:rsidP="00893511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Михалкова «Пожар».</w:t>
            </w:r>
          </w:p>
          <w:p w14:paraId="5078CD6E" w14:textId="77777777" w:rsidR="002D1AE8" w:rsidRPr="00B926F5" w:rsidRDefault="002D1AE8" w:rsidP="00893511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:rsidRPr="00B926F5" w14:paraId="2C668022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FB7AAC0" w14:textId="77777777" w:rsidR="002D1AE8" w:rsidRPr="00B926F5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41E59CB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Экологическая безопасность</w:t>
            </w:r>
          </w:p>
          <w:p w14:paraId="7B67BCF9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Экологические проекты: </w:t>
            </w:r>
          </w:p>
          <w:p w14:paraId="55C9A2CD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«Природа - наш дом», «Человек - часть природы», «Экологическая тропа в нашем детском саду».</w:t>
            </w:r>
          </w:p>
          <w:p w14:paraId="3377868A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Беседы:</w:t>
            </w: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«Красная книга», «Наш край», «Поведение в природе».</w:t>
            </w:r>
          </w:p>
          <w:p w14:paraId="0B711D79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Решение проблемных ситуаций</w:t>
            </w: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: «Что случится, если…», «Правила поведения в экстремальных ситуациях», «Птенец выпал из гнезда».</w:t>
            </w:r>
          </w:p>
          <w:p w14:paraId="0D846D6C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AE8" w:rsidRPr="00B926F5" w14:paraId="6C2257CC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34E5F28" w14:textId="77777777" w:rsidR="002D1AE8" w:rsidRPr="00B926F5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0A57453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Экологическая безопасность.</w:t>
            </w:r>
          </w:p>
          <w:p w14:paraId="066C521F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Экспериментирование:</w:t>
            </w: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«Почему в тундре всегда сыро», «Почему в пустыне бывают росы», «Почему в пустыне мало воды», «Почему в пустыне у животных окрас светлее, чем в лесу» (зависимость внешнего вида животного от факторов неживой природы), «Какие корни у растений тундры», «Быстрые растения» (приспособление растений к короткому благоприятному для жизни периоду).</w:t>
            </w:r>
          </w:p>
          <w:p w14:paraId="04972B0F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Беседы-рассуждения:</w:t>
            </w: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ландыш и белый мишка попали в Красную книгу», «Зачем поют птицы», «У какой птицы гнездо лучше», «Почему в тундре не живут слоны и носороги».</w:t>
            </w:r>
          </w:p>
          <w:p w14:paraId="365B8FFA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Итоговое </w:t>
            </w:r>
            <w:proofErr w:type="gramStart"/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мероприятие:</w:t>
            </w: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26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проект</w:t>
            </w:r>
            <w:proofErr w:type="gramEnd"/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«Экология нашей страны - России».</w:t>
            </w:r>
          </w:p>
          <w:p w14:paraId="71AF4621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AE8" w:rsidRPr="00B926F5" w14:paraId="280A9649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C8F1807" w14:textId="77777777" w:rsidR="002D1AE8" w:rsidRPr="00B926F5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899CC8A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Дорожная безопасность.</w:t>
            </w:r>
          </w:p>
          <w:p w14:paraId="5F4897AF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Беседы:</w:t>
            </w: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«Правила поведения на улице», «Улица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дорога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тротуар».</w:t>
            </w:r>
          </w:p>
          <w:p w14:paraId="7EEFEE56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действия:</w:t>
            </w: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экскурсия «Вдоль по улице пешком».</w:t>
            </w:r>
          </w:p>
          <w:p w14:paraId="55974A4F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Дидактические игры:</w:t>
            </w: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«Маршрутный лист», «Узнай улицу по модели» (</w:t>
            </w:r>
            <w:proofErr w:type="spellStart"/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2D1AE8" w:rsidRPr="00B926F5" w14:paraId="6E168EF4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9344357" w14:textId="77777777" w:rsidR="002D1AE8" w:rsidRPr="00B926F5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5082BC3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Дорожная безопасность.</w:t>
            </w:r>
          </w:p>
          <w:p w14:paraId="4583926F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Беседа </w:t>
            </w:r>
            <w:r w:rsidRPr="00B926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дорожных знаках и правилах дорожного движения.</w:t>
            </w:r>
          </w:p>
          <w:p w14:paraId="639587CF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r w:rsidRPr="00B926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темам «Светофор», «Пешеходный переход», «Назови дорожный знак», «Полицейская машина».</w:t>
            </w:r>
          </w:p>
          <w:p w14:paraId="7A880815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собственному замыслу по теме «Дорожные знаки».</w:t>
            </w:r>
          </w:p>
          <w:p w14:paraId="4FAAFF72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AE8" w:rsidRPr="00B926F5" w14:paraId="739E18BC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2771EF9" w14:textId="77777777" w:rsidR="002D1AE8" w:rsidRPr="00B926F5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EEC2BDE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Информационная безопасность.</w:t>
            </w:r>
          </w:p>
          <w:p w14:paraId="255BD5C4" w14:textId="77777777" w:rsidR="002D1AE8" w:rsidRPr="00B926F5" w:rsidRDefault="002D1AE8" w:rsidP="00893511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Беседы, чтение сказок: «Сказка о колобке и Интернете»,</w:t>
            </w:r>
            <w:r w:rsidRPr="00B9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мышонок учился безопасному поведению в сети Интернет», «Сказ про золотые правила безопасного Интернета».</w:t>
            </w:r>
          </w:p>
          <w:p w14:paraId="4F248C2E" w14:textId="77777777" w:rsidR="002D1AE8" w:rsidRPr="00B926F5" w:rsidRDefault="002D1AE8" w:rsidP="00893511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Памятка родителям</w:t>
            </w:r>
            <w:r w:rsidRPr="00B9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B926F5">
              <w:rPr>
                <w:rFonts w:ascii="Times New Roman" w:eastAsia="Calibri" w:hAnsi="Times New Roman" w:cs="Times New Roman"/>
                <w:sz w:val="24"/>
                <w:szCs w:val="24"/>
              </w:rPr>
              <w:t>пособие «Информационная безопасность детей».</w:t>
            </w:r>
          </w:p>
          <w:p w14:paraId="4822A198" w14:textId="77777777" w:rsidR="002D1AE8" w:rsidRPr="00B926F5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327E04E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D4DB7C" w14:textId="77777777" w:rsidR="002D1AE8" w:rsidRDefault="002D1AE8" w:rsidP="002D1AE8">
      <w:pPr>
        <w:spacing w:after="0" w:line="240" w:lineRule="auto"/>
        <w:ind w:right="-143"/>
        <w:rPr>
          <w:rFonts w:ascii="Times New Roman" w:eastAsia="Calibri" w:hAnsi="Times New Roman" w:cs="Times New Roman"/>
          <w:sz w:val="20"/>
          <w:szCs w:val="20"/>
        </w:rPr>
      </w:pPr>
      <w:r w:rsidRPr="00CE3408">
        <w:rPr>
          <w:rFonts w:ascii="Times New Roman" w:eastAsia="Calibri" w:hAnsi="Times New Roman" w:cs="Times New Roman"/>
          <w:sz w:val="20"/>
          <w:szCs w:val="20"/>
        </w:rPr>
        <w:t>В летний период воспитатель самостоятельно планирует работу с детьми.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FF52B5E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18.6 Планирование образовательной деятельности по </w:t>
      </w:r>
      <w:r>
        <w:rPr>
          <w:rFonts w:ascii="Times New Roman" w:hAnsi="Times New Roman" w:cs="Times New Roman"/>
          <w:b/>
          <w:sz w:val="24"/>
          <w:szCs w:val="24"/>
        </w:rPr>
        <w:t>социально-коммуникативному развитию детей от 6 до 7 лет, обеспечивающее реализацию содержания Федеральной программы</w:t>
      </w:r>
    </w:p>
    <w:p w14:paraId="6B8D90C9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84E7B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по социально-коммуникативному развитию</w:t>
      </w:r>
    </w:p>
    <w:p w14:paraId="40E7880B" w14:textId="77777777" w:rsidR="002D1AE8" w:rsidRDefault="002D1AE8" w:rsidP="002D1AE8">
      <w:pPr>
        <w:ind w:left="-567" w:right="-143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555"/>
        <w:gridCol w:w="4468"/>
        <w:gridCol w:w="3781"/>
      </w:tblGrid>
      <w:tr w:rsidR="002D1AE8" w14:paraId="2D78416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D5AF327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52EDAE2" w14:textId="77777777" w:rsidR="002D1AE8" w:rsidRDefault="002D1AE8" w:rsidP="00893511">
            <w:pPr>
              <w:ind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1900764" w14:textId="77777777" w:rsidR="002D1AE8" w:rsidRDefault="002D1AE8" w:rsidP="00893511">
            <w:pPr>
              <w:ind w:right="34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 образовательный результат</w:t>
            </w:r>
          </w:p>
        </w:tc>
      </w:tr>
      <w:tr w:rsidR="002D1AE8" w14:paraId="53CC843B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971B720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8B34FF" w14:textId="77777777" w:rsidR="002D1AE8" w:rsidRPr="00A72B9E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>«Много на свете различных профессий»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7CE38A" w14:textId="77777777" w:rsidR="002D1AE8" w:rsidRPr="00A72B9E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E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 месяца:</w:t>
            </w: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 xml:space="preserve"> фоторепортаж «Много на свете различных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сий» (детско-родительский проект)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321B37" w14:textId="77777777" w:rsidR="002D1AE8" w:rsidRPr="00A72B9E" w:rsidRDefault="002D1AE8" w:rsidP="00893511">
            <w:pPr>
              <w:pStyle w:val="a5"/>
              <w:ind w:right="34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себе и близких людях, трудовой деятельности взрослых, их увлечениях.</w:t>
            </w:r>
          </w:p>
          <w:p w14:paraId="584B175F" w14:textId="77777777" w:rsidR="002D1AE8" w:rsidRPr="00A72B9E" w:rsidRDefault="002D1AE8" w:rsidP="00893511">
            <w:pPr>
              <w:pStyle w:val="a5"/>
              <w:ind w:right="34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3EB4D9C0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F9BAC6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7F3AFB" w14:textId="77777777" w:rsidR="002D1AE8" w:rsidRPr="00A72B9E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>«Мир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увлечений девочек и мальчиков»</w:t>
            </w:r>
          </w:p>
          <w:p w14:paraId="1606B575" w14:textId="77777777" w:rsidR="002D1AE8" w:rsidRPr="00A72B9E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6C102A" w14:textId="77777777" w:rsidR="002D1AE8" w:rsidRPr="00A72B9E" w:rsidRDefault="002D1AE8" w:rsidP="00893511">
            <w:pPr>
              <w:pStyle w:val="a5"/>
              <w:ind w:right="34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>Осознание ребенком своей половой принадлежности и освоение элементарных форм поведения.</w:t>
            </w:r>
          </w:p>
        </w:tc>
      </w:tr>
      <w:tr w:rsidR="002D1AE8" w14:paraId="0511D474" w14:textId="77777777" w:rsidTr="00893511">
        <w:trPr>
          <w:trHeight w:val="10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B1260F5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1E7869" w14:textId="77777777" w:rsidR="002D1AE8" w:rsidRPr="00A72B9E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>«Экология нашей страны - России».</w:t>
            </w:r>
          </w:p>
          <w:p w14:paraId="6AFE3314" w14:textId="77777777" w:rsidR="002D1AE8" w:rsidRPr="00A72B9E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мероприятие </w:t>
            </w:r>
            <w:proofErr w:type="gramStart"/>
            <w:r w:rsidRPr="00A72B9E">
              <w:rPr>
                <w:rFonts w:ascii="Times New Roman" w:hAnsi="Times New Roman" w:cs="Times New Roman"/>
                <w:b/>
                <w:sz w:val="24"/>
                <w:szCs w:val="24"/>
              </w:rPr>
              <w:t>месяца:</w:t>
            </w: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 xml:space="preserve">  проект</w:t>
            </w:r>
            <w:proofErr w:type="gramEnd"/>
            <w:r w:rsidRPr="00A72B9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Экология нашей страны -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FA656D" w14:textId="77777777" w:rsidR="002D1AE8" w:rsidRPr="00A72B9E" w:rsidRDefault="002D1AE8" w:rsidP="00893511">
            <w:pPr>
              <w:pStyle w:val="a5"/>
              <w:ind w:right="34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природе родного края, ее значении в жизни человека.</w:t>
            </w:r>
          </w:p>
        </w:tc>
      </w:tr>
      <w:tr w:rsidR="002D1AE8" w14:paraId="1E24DA79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100F0E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B1E464E" w14:textId="77777777" w:rsidR="002D1AE8" w:rsidRPr="00A72B9E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>«Прошлое и настоящее нашего государства».</w:t>
            </w:r>
          </w:p>
          <w:p w14:paraId="137BFD59" w14:textId="77777777" w:rsidR="002D1AE8" w:rsidRPr="00A72B9E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E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 месяца:</w:t>
            </w: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 xml:space="preserve"> Коллажи «Древняя Русь».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B2FF19" w14:textId="77777777" w:rsidR="002D1AE8" w:rsidRPr="00A72B9E" w:rsidRDefault="002D1AE8" w:rsidP="00893511">
            <w:pPr>
              <w:pStyle w:val="a5"/>
              <w:ind w:right="34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позиции патриота своей страны.</w:t>
            </w:r>
          </w:p>
          <w:p w14:paraId="6BF12BA9" w14:textId="77777777" w:rsidR="002D1AE8" w:rsidRPr="00A72B9E" w:rsidRDefault="002D1AE8" w:rsidP="00893511">
            <w:pPr>
              <w:pStyle w:val="a5"/>
              <w:ind w:right="34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1AB7982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6DE12FA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8AAB15" w14:textId="77777777" w:rsidR="002D1AE8" w:rsidRPr="00A72B9E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>«На бескрайних просторах страны».</w:t>
            </w:r>
          </w:p>
          <w:p w14:paraId="32D20930" w14:textId="77777777" w:rsidR="002D1AE8" w:rsidRPr="00A72B9E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EB757FF" w14:textId="77777777" w:rsidR="002D1AE8" w:rsidRPr="00A72B9E" w:rsidRDefault="002D1AE8" w:rsidP="00893511">
            <w:pPr>
              <w:pStyle w:val="a5"/>
              <w:ind w:right="34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>Развитие детских представлений о своей стране.</w:t>
            </w:r>
          </w:p>
        </w:tc>
      </w:tr>
      <w:tr w:rsidR="002D1AE8" w14:paraId="0B2FDF17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0549A5D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B289E0" w14:textId="77777777" w:rsidR="002D1AE8" w:rsidRPr="00A72B9E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Отечества».</w:t>
            </w:r>
          </w:p>
          <w:p w14:paraId="146010AC" w14:textId="77777777" w:rsidR="002D1AE8" w:rsidRPr="00A72B9E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мероприятие месяца: </w:t>
            </w: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6C5619" w14:textId="77777777" w:rsidR="002D1AE8" w:rsidRPr="00A72B9E" w:rsidRDefault="002D1AE8" w:rsidP="00893511">
            <w:pPr>
              <w:pStyle w:val="a5"/>
              <w:ind w:right="34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детей о защитниках Отечества.</w:t>
            </w:r>
          </w:p>
        </w:tc>
      </w:tr>
      <w:tr w:rsidR="002D1AE8" w14:paraId="2E6DBA4B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8E3F4F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1F9E40" w14:textId="77777777" w:rsidR="002D1AE8" w:rsidRPr="00A72B9E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>«Кругосветное путешествие по земному шару»</w:t>
            </w:r>
          </w:p>
          <w:p w14:paraId="0A06F451" w14:textId="77777777" w:rsidR="002D1AE8" w:rsidRPr="00A72B9E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7D76C97" w14:textId="77777777" w:rsidR="002D1AE8" w:rsidRPr="00A72B9E" w:rsidRDefault="002D1AE8" w:rsidP="00893511">
            <w:pPr>
              <w:pStyle w:val="a5"/>
              <w:ind w:right="34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>Развитие детских интересов и любознательности в процессе ознакомления с культурными традициями других стран и народов.</w:t>
            </w:r>
          </w:p>
        </w:tc>
      </w:tr>
      <w:tr w:rsidR="002D1AE8" w14:paraId="744CACC7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909621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DC4362" w14:textId="77777777" w:rsidR="002D1AE8" w:rsidRPr="00A72B9E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>«Я - гражданин мирового сообщества людей».</w:t>
            </w:r>
          </w:p>
          <w:p w14:paraId="0011E6D0" w14:textId="77777777" w:rsidR="002D1AE8" w:rsidRPr="00A72B9E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мероприятие месяца: </w:t>
            </w: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>проект «Мои права и обязанности».</w:t>
            </w:r>
          </w:p>
          <w:p w14:paraId="49D075BB" w14:textId="77777777" w:rsidR="002D1AE8" w:rsidRPr="00A72B9E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415B4E" w14:textId="77777777" w:rsidR="002D1AE8" w:rsidRPr="00A72B9E" w:rsidRDefault="002D1AE8" w:rsidP="00893511">
            <w:pPr>
              <w:pStyle w:val="a5"/>
              <w:ind w:right="34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>Развитие ценностно - смыслового отношения к человеку, как гражданину мирового сообщества людей.</w:t>
            </w:r>
          </w:p>
          <w:p w14:paraId="2F5894AE" w14:textId="77777777" w:rsidR="002D1AE8" w:rsidRPr="00A72B9E" w:rsidRDefault="002D1AE8" w:rsidP="00893511">
            <w:pPr>
              <w:pStyle w:val="a5"/>
              <w:ind w:right="34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4DEDF11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C8D38C4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C79564" w14:textId="77777777" w:rsidR="002D1AE8" w:rsidRPr="00A72B9E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>«Во имя мира на Земле».</w:t>
            </w:r>
          </w:p>
          <w:p w14:paraId="53BADD2B" w14:textId="77777777" w:rsidR="002D1AE8" w:rsidRPr="00A72B9E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E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 месяца: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</w:t>
            </w: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«Военные учения армий разных стран» (военная техника, полевая кухня, госпиталь, полевая почта, привал, смотр строевой песни).</w:t>
            </w:r>
          </w:p>
          <w:p w14:paraId="42C38B2B" w14:textId="77777777" w:rsidR="002D1AE8" w:rsidRPr="00A72B9E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2BED493" w14:textId="77777777" w:rsidR="002D1AE8" w:rsidRPr="00A72B9E" w:rsidRDefault="002D1AE8" w:rsidP="00893511">
            <w:pPr>
              <w:pStyle w:val="a5"/>
              <w:ind w:right="34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E"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значимости сохранения и передачи культурно-исторического наследия своей малой Родины от поколения к поколению.</w:t>
            </w:r>
          </w:p>
        </w:tc>
      </w:tr>
    </w:tbl>
    <w:p w14:paraId="3C4678C3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93AB46" w14:textId="77777777" w:rsidR="002D1AE8" w:rsidRPr="005C3280" w:rsidRDefault="002D1AE8" w:rsidP="002D1AE8">
      <w:pPr>
        <w:spacing w:after="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18.7</w:t>
      </w:r>
      <w:r w:rsidRPr="005C3280">
        <w:rPr>
          <w:rFonts w:ascii="Times New Roman" w:eastAsia="Calibri" w:hAnsi="Times New Roman" w:cs="Times New Roman"/>
          <w:b/>
          <w:sz w:val="24"/>
          <w:szCs w:val="24"/>
        </w:rPr>
        <w:t xml:space="preserve"> Вариативная часть</w:t>
      </w:r>
    </w:p>
    <w:p w14:paraId="1A1EA5DA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C3280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14:paraId="24CD54C5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5C3280">
        <w:rPr>
          <w:rFonts w:ascii="Times New Roman" w:eastAsia="Calibri" w:hAnsi="Times New Roman" w:cs="Times New Roman"/>
          <w:sz w:val="24"/>
          <w:szCs w:val="24"/>
        </w:rPr>
        <w:t xml:space="preserve">В группе детей 6 - 7 лет реализуется парциальная программа </w:t>
      </w:r>
      <w:r w:rsidRPr="005C3280">
        <w:rPr>
          <w:rFonts w:ascii="Times New Roman" w:eastAsia="Calibri" w:hAnsi="Times New Roman" w:cs="Times New Roman"/>
          <w:b/>
          <w:bCs/>
          <w:sz w:val="24"/>
          <w:szCs w:val="24"/>
        </w:rPr>
        <w:t>А. Шатовой «Тропинка в экономику».</w:t>
      </w:r>
      <w:r w:rsidRPr="005C3280">
        <w:rPr>
          <w:rFonts w:ascii="Times New Roman" w:eastAsia="Calibri" w:hAnsi="Times New Roman" w:cs="Times New Roman"/>
          <w:sz w:val="24"/>
          <w:szCs w:val="24"/>
        </w:rPr>
        <w:t xml:space="preserve"> Москва, Издательский центр «</w:t>
      </w:r>
      <w:proofErr w:type="spellStart"/>
      <w:r w:rsidRPr="005C3280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5C3280">
        <w:rPr>
          <w:rFonts w:ascii="Times New Roman" w:eastAsia="Calibri" w:hAnsi="Times New Roman" w:cs="Times New Roman"/>
          <w:sz w:val="24"/>
          <w:szCs w:val="24"/>
        </w:rPr>
        <w:t>-Граф», 2015.</w:t>
      </w:r>
    </w:p>
    <w:p w14:paraId="7439C25C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E2377C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5C3280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нацелена на расширение и углубление представлений детей 6 - 7 лет</w:t>
      </w:r>
      <w:r w:rsidRPr="005C3280">
        <w:rPr>
          <w:rFonts w:ascii="Times New Roman" w:eastAsia="Calibri" w:hAnsi="Times New Roman" w:cs="Times New Roman"/>
          <w:sz w:val="24"/>
          <w:szCs w:val="24"/>
        </w:rPr>
        <w:t xml:space="preserve"> о роли труда человека в обществе.</w:t>
      </w:r>
    </w:p>
    <w:p w14:paraId="0F7777D3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5C3280">
        <w:rPr>
          <w:rFonts w:ascii="Times New Roman" w:eastAsia="Calibri" w:hAnsi="Times New Roman" w:cs="Times New Roman"/>
          <w:sz w:val="24"/>
          <w:szCs w:val="24"/>
        </w:rPr>
        <w:t>Программа раскрывает понятия:</w:t>
      </w:r>
    </w:p>
    <w:p w14:paraId="753CA314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5C3280">
        <w:rPr>
          <w:rFonts w:ascii="Times New Roman" w:eastAsia="Calibri" w:hAnsi="Times New Roman" w:cs="Times New Roman"/>
          <w:sz w:val="24"/>
          <w:szCs w:val="24"/>
        </w:rPr>
        <w:t>- бережливость, экономность, деловитость, трудолюбие;</w:t>
      </w:r>
    </w:p>
    <w:p w14:paraId="324936C5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5C3280">
        <w:rPr>
          <w:rFonts w:ascii="Times New Roman" w:eastAsia="Calibri" w:hAnsi="Times New Roman" w:cs="Times New Roman"/>
          <w:sz w:val="24"/>
          <w:szCs w:val="24"/>
        </w:rPr>
        <w:t>- что такое материальные ценности (мир вещей как результат труда людей);</w:t>
      </w:r>
    </w:p>
    <w:p w14:paraId="3DC6EAD3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5C3280">
        <w:rPr>
          <w:rFonts w:ascii="Times New Roman" w:eastAsia="Calibri" w:hAnsi="Times New Roman" w:cs="Times New Roman"/>
          <w:sz w:val="24"/>
          <w:szCs w:val="24"/>
        </w:rPr>
        <w:t>- кто такой человек труда (умеющий трудиться и честно зарабатывать деньги);</w:t>
      </w:r>
    </w:p>
    <w:p w14:paraId="132B7087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5C3280">
        <w:rPr>
          <w:rFonts w:ascii="Times New Roman" w:eastAsia="Calibri" w:hAnsi="Times New Roman" w:cs="Times New Roman"/>
          <w:sz w:val="24"/>
          <w:szCs w:val="24"/>
        </w:rPr>
        <w:t>- понятия «труд» - «продукт» - «деньги»;</w:t>
      </w:r>
    </w:p>
    <w:p w14:paraId="0488B6A6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5C3280">
        <w:rPr>
          <w:rFonts w:ascii="Times New Roman" w:eastAsia="Calibri" w:hAnsi="Times New Roman" w:cs="Times New Roman"/>
          <w:sz w:val="24"/>
          <w:szCs w:val="24"/>
        </w:rPr>
        <w:t>- стоимость товара в зависимости от его качества;</w:t>
      </w:r>
    </w:p>
    <w:p w14:paraId="0BD3BC59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5C3280">
        <w:rPr>
          <w:rFonts w:ascii="Times New Roman" w:eastAsia="Calibri" w:hAnsi="Times New Roman" w:cs="Times New Roman"/>
          <w:sz w:val="24"/>
          <w:szCs w:val="24"/>
        </w:rPr>
        <w:t>- красота человеческого творения.</w:t>
      </w:r>
    </w:p>
    <w:p w14:paraId="54ED6518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5C3280">
        <w:rPr>
          <w:rFonts w:ascii="Times New Roman" w:eastAsia="Calibri" w:hAnsi="Times New Roman" w:cs="Times New Roman"/>
          <w:sz w:val="24"/>
          <w:szCs w:val="24"/>
        </w:rPr>
        <w:t>Программа соответствует ФГОС ДО.</w:t>
      </w:r>
    </w:p>
    <w:p w14:paraId="324C1D7D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D142119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C32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Целевой раздел</w:t>
      </w:r>
    </w:p>
    <w:p w14:paraId="78468A01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52944F8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C32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Пояснительная записка</w:t>
      </w:r>
    </w:p>
    <w:p w14:paraId="5B47BAA1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C3280">
        <w:rPr>
          <w:rFonts w:ascii="Times New Roman" w:eastAsia="Calibri" w:hAnsi="Times New Roman" w:cs="Times New Roman"/>
          <w:sz w:val="24"/>
          <w:szCs w:val="24"/>
        </w:rPr>
        <w:t xml:space="preserve">Освоение тем программы происходит в повседневной жизни детского сада, а также   в процессе реализации образовательной области Федерального Государственного образовательного стандарта </w:t>
      </w:r>
      <w:r w:rsidRPr="005C3280">
        <w:rPr>
          <w:rFonts w:ascii="Times New Roman" w:eastAsia="Calibri" w:hAnsi="Times New Roman" w:cs="Times New Roman"/>
          <w:b/>
          <w:sz w:val="24"/>
          <w:szCs w:val="24"/>
        </w:rPr>
        <w:t>«Социально-коммуникативное развитие».</w:t>
      </w:r>
    </w:p>
    <w:p w14:paraId="69CF98D7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C274E97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5C3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5C3280">
        <w:rPr>
          <w:rFonts w:ascii="Times New Roman" w:eastAsia="Calibri" w:hAnsi="Times New Roman" w:cs="Times New Roman"/>
          <w:bCs/>
          <w:sz w:val="24"/>
          <w:szCs w:val="24"/>
        </w:rPr>
        <w:t>расширение и углубление представлений детей 6 - 7 лет</w:t>
      </w:r>
      <w:r w:rsidRPr="005C3280">
        <w:rPr>
          <w:rFonts w:ascii="Times New Roman" w:eastAsia="Calibri" w:hAnsi="Times New Roman" w:cs="Times New Roman"/>
          <w:sz w:val="24"/>
          <w:szCs w:val="24"/>
        </w:rPr>
        <w:t xml:space="preserve"> о роли труда человека в обществе.</w:t>
      </w:r>
    </w:p>
    <w:p w14:paraId="6AFED291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3280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14:paraId="4CE0EB1A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5C3280">
        <w:rPr>
          <w:rFonts w:ascii="Times New Roman" w:eastAsia="Calibri" w:hAnsi="Times New Roman" w:cs="Times New Roman"/>
          <w:sz w:val="24"/>
          <w:szCs w:val="24"/>
        </w:rPr>
        <w:t>- сформировать базисные качества экономической деятельности - бережливость, экономность, рациональность, деловитость, трудолюбие;</w:t>
      </w:r>
    </w:p>
    <w:p w14:paraId="6BA829F9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5C3280">
        <w:rPr>
          <w:rFonts w:ascii="Times New Roman" w:eastAsia="Calibri" w:hAnsi="Times New Roman" w:cs="Times New Roman"/>
          <w:sz w:val="24"/>
          <w:szCs w:val="24"/>
        </w:rPr>
        <w:t>- уважать людей, умеющих трудиться и честно зарабатывать деньги;</w:t>
      </w:r>
    </w:p>
    <w:p w14:paraId="2D5F1405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5C3280">
        <w:rPr>
          <w:rFonts w:ascii="Times New Roman" w:eastAsia="Calibri" w:hAnsi="Times New Roman" w:cs="Times New Roman"/>
          <w:sz w:val="24"/>
          <w:szCs w:val="24"/>
        </w:rPr>
        <w:t>- видеть красоту человеческого творения;</w:t>
      </w:r>
    </w:p>
    <w:p w14:paraId="338FC049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5C3280">
        <w:rPr>
          <w:rFonts w:ascii="Times New Roman" w:eastAsia="Calibri" w:hAnsi="Times New Roman" w:cs="Times New Roman"/>
          <w:sz w:val="24"/>
          <w:szCs w:val="24"/>
        </w:rPr>
        <w:t>- правильно вести себя в реальных жизненных ситуациях, развивать разумные потребности.</w:t>
      </w:r>
    </w:p>
    <w:p w14:paraId="2CD07A66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54F478A4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3280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программы «Тропинка в экономику» детей</w:t>
      </w:r>
    </w:p>
    <w:p w14:paraId="41C50066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3280">
        <w:rPr>
          <w:rFonts w:ascii="Times New Roman" w:eastAsia="Calibri" w:hAnsi="Times New Roman" w:cs="Times New Roman"/>
          <w:b/>
          <w:bCs/>
          <w:sz w:val="24"/>
          <w:szCs w:val="24"/>
        </w:rPr>
        <w:t>от 6 до 7 лет</w:t>
      </w:r>
    </w:p>
    <w:p w14:paraId="3DAD1435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ребенка выражено стремление заниматься социально значимой деятельностью; </w:t>
      </w:r>
    </w:p>
    <w:p w14:paraId="33ED1636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 </w:t>
      </w:r>
    </w:p>
    <w:p w14:paraId="2979F11B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5C32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5C3280">
        <w:rPr>
          <w:rFonts w:ascii="Times New Roman" w:eastAsia="Calibri" w:hAnsi="Times New Roman" w:cs="Times New Roman"/>
          <w:sz w:val="24"/>
          <w:szCs w:val="24"/>
        </w:rPr>
        <w:t xml:space="preserve"> ребенок способен употреблять в играх, общении со сверстниками и взрослыми, на занятиях знакомые экономические понятия;</w:t>
      </w:r>
    </w:p>
    <w:p w14:paraId="46236A55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5C3280">
        <w:rPr>
          <w:rFonts w:ascii="Times New Roman" w:eastAsia="Calibri" w:hAnsi="Times New Roman" w:cs="Times New Roman"/>
          <w:sz w:val="24"/>
          <w:szCs w:val="24"/>
        </w:rPr>
        <w:t xml:space="preserve"> - ребенок знает и называет разные места и учреждения торговли (рынок, магазин, палатка, ярмарка, супермаркет);</w:t>
      </w:r>
    </w:p>
    <w:p w14:paraId="57B30A55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5C3280">
        <w:rPr>
          <w:rFonts w:ascii="Times New Roman" w:eastAsia="Calibri" w:hAnsi="Times New Roman" w:cs="Times New Roman"/>
          <w:sz w:val="24"/>
          <w:szCs w:val="24"/>
        </w:rPr>
        <w:t>- ребенок знаком с понятием «банк», назначением банка;</w:t>
      </w:r>
    </w:p>
    <w:p w14:paraId="0AA0355A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5C3280">
        <w:rPr>
          <w:rFonts w:ascii="Times New Roman" w:eastAsia="Calibri" w:hAnsi="Times New Roman" w:cs="Times New Roman"/>
          <w:sz w:val="24"/>
          <w:szCs w:val="24"/>
        </w:rPr>
        <w:t>- ребенок может назвать несколько новых профессий, содержание их деятельности (менеджер, программист); профессии рекламного дела (рекламодатель, участники рекламной деятельности).</w:t>
      </w:r>
    </w:p>
    <w:p w14:paraId="3F2B6256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685042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C3280">
        <w:rPr>
          <w:rFonts w:ascii="Times New Roman" w:eastAsia="Calibri" w:hAnsi="Times New Roman" w:cs="Times New Roman"/>
          <w:b/>
          <w:sz w:val="24"/>
          <w:szCs w:val="24"/>
        </w:rPr>
        <w:t>Содержательный раздел парциальной программы</w:t>
      </w:r>
    </w:p>
    <w:p w14:paraId="02DBFE13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5C3280">
        <w:rPr>
          <w:rFonts w:ascii="Times New Roman" w:eastAsia="Calibri" w:hAnsi="Times New Roman" w:cs="Times New Roman"/>
          <w:sz w:val="24"/>
          <w:szCs w:val="24"/>
        </w:rPr>
        <w:t xml:space="preserve">Программа состоит </w:t>
      </w:r>
      <w:r w:rsidRPr="005C3280">
        <w:rPr>
          <w:rFonts w:ascii="Times New Roman" w:eastAsia="Calibri" w:hAnsi="Times New Roman" w:cs="Times New Roman"/>
          <w:b/>
          <w:bCs/>
          <w:sz w:val="24"/>
          <w:szCs w:val="24"/>
        </w:rPr>
        <w:t>из четырёх блоков (разделов),</w:t>
      </w:r>
      <w:r w:rsidRPr="005C3280">
        <w:rPr>
          <w:rFonts w:ascii="Times New Roman" w:eastAsia="Calibri" w:hAnsi="Times New Roman" w:cs="Times New Roman"/>
          <w:sz w:val="24"/>
          <w:szCs w:val="24"/>
        </w:rPr>
        <w:t xml:space="preserve"> связанных между собой задачами и содержанием: </w:t>
      </w:r>
    </w:p>
    <w:p w14:paraId="4CAEC963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5C3280">
        <w:rPr>
          <w:rFonts w:ascii="Times New Roman" w:eastAsia="Calibri" w:hAnsi="Times New Roman" w:cs="Times New Roman"/>
          <w:sz w:val="24"/>
          <w:szCs w:val="24"/>
        </w:rPr>
        <w:t>- «Труд - продукт (товар)»;</w:t>
      </w:r>
    </w:p>
    <w:p w14:paraId="6870B46E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5C328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«Деньги, цена (стоимость)»; </w:t>
      </w:r>
    </w:p>
    <w:p w14:paraId="46C6CC28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5C3280">
        <w:rPr>
          <w:rFonts w:ascii="Times New Roman" w:eastAsia="Calibri" w:hAnsi="Times New Roman" w:cs="Times New Roman"/>
          <w:sz w:val="24"/>
          <w:szCs w:val="24"/>
        </w:rPr>
        <w:t xml:space="preserve">- «Реклама: желания и возможности»; </w:t>
      </w:r>
    </w:p>
    <w:p w14:paraId="5392FF75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5C3280">
        <w:rPr>
          <w:rFonts w:ascii="Times New Roman" w:eastAsia="Calibri" w:hAnsi="Times New Roman" w:cs="Times New Roman"/>
          <w:sz w:val="24"/>
          <w:szCs w:val="24"/>
        </w:rPr>
        <w:t>- «Полезные навыки и привычки в быту - тоже экономика».</w:t>
      </w:r>
    </w:p>
    <w:p w14:paraId="495F1F0B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36C648" w14:textId="77777777" w:rsidR="002D1AE8" w:rsidRPr="005C3280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3280">
        <w:rPr>
          <w:rFonts w:ascii="Times New Roman" w:eastAsia="Calibri" w:hAnsi="Times New Roman" w:cs="Times New Roman"/>
          <w:b/>
          <w:sz w:val="24"/>
          <w:szCs w:val="24"/>
        </w:rPr>
        <w:t>Планирование образовательной деятельности</w:t>
      </w:r>
    </w:p>
    <w:p w14:paraId="0D619778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4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695"/>
        <w:gridCol w:w="8109"/>
      </w:tblGrid>
      <w:tr w:rsidR="002D1AE8" w:rsidRPr="005C3280" w14:paraId="6DF7E5D4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FC8BDD" w14:textId="77777777" w:rsidR="002D1AE8" w:rsidRPr="005C3280" w:rsidRDefault="002D1AE8" w:rsidP="00893511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A8EA31C" w14:textId="77777777" w:rsidR="002D1AE8" w:rsidRPr="005C3280" w:rsidRDefault="002D1AE8" w:rsidP="00893511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  <w:p w14:paraId="0D142C89" w14:textId="77777777" w:rsidR="002D1AE8" w:rsidRPr="005C3280" w:rsidRDefault="002D1AE8" w:rsidP="00893511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FD428F" w14:textId="77777777" w:rsidR="002D1AE8" w:rsidRPr="005C3280" w:rsidRDefault="002D1AE8" w:rsidP="00893511">
            <w:pPr>
              <w:ind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Тема, краткое содержание</w:t>
            </w:r>
          </w:p>
          <w:p w14:paraId="63EF4A07" w14:textId="77777777" w:rsidR="002D1AE8" w:rsidRPr="005C3280" w:rsidRDefault="002D1AE8" w:rsidP="00893511">
            <w:pPr>
              <w:ind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1AE8" w:rsidRPr="005C3280" w14:paraId="78DA0A3D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A38D672" w14:textId="77777777" w:rsidR="002D1AE8" w:rsidRPr="005C3280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187CAED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«Труд - продукт (товар)».</w:t>
            </w:r>
          </w:p>
          <w:p w14:paraId="6180B512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беседы:</w:t>
            </w: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 каждого человека должно быть интересное дело».</w:t>
            </w:r>
          </w:p>
          <w:p w14:paraId="21AF5E9D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5C3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картинок с изображением людей разных профессий за работой.</w:t>
            </w:r>
          </w:p>
          <w:p w14:paraId="5FCD762A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>Задание 1: назови профессии людей, которые изображены на картинках.</w:t>
            </w:r>
          </w:p>
          <w:p w14:paraId="683B0DE2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>Задание 2: назови профессии своих родителей.</w:t>
            </w:r>
          </w:p>
          <w:p w14:paraId="3C909522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Чтение художественной литературы:</w:t>
            </w: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>С. Михалков «А что у вас?».</w:t>
            </w:r>
          </w:p>
          <w:p w14:paraId="11B600C3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Игра</w:t>
            </w: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«Кто назовет больше профессий?».</w:t>
            </w:r>
          </w:p>
          <w:p w14:paraId="0E47F04A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1AE8" w:rsidRPr="005C3280" w14:paraId="451CA340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FC7D1AD" w14:textId="77777777" w:rsidR="002D1AE8" w:rsidRPr="005C3280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FC3BC15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«Труд - продукт (товар)».</w:t>
            </w:r>
          </w:p>
          <w:p w14:paraId="63132A1F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Темы бесед:</w:t>
            </w: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«Товар </w:t>
            </w:r>
            <w:proofErr w:type="gramStart"/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>- это</w:t>
            </w:r>
            <w:proofErr w:type="gramEnd"/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продукт, без товара не может быть торговли».</w:t>
            </w:r>
          </w:p>
          <w:p w14:paraId="7143E5D0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>Ценность и украшение товара - его качество».</w:t>
            </w:r>
          </w:p>
          <w:p w14:paraId="54D454BF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экскурсия детей в импровизированный магазин детских товаров за покупками; учатся выбирать покупку, ориентируясь на свои возможности. Ребята играют, общаются, обсуждают свои покупки, «цену» товара. </w:t>
            </w:r>
          </w:p>
          <w:p w14:paraId="70C40AB6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Чтение художественной литературы:</w:t>
            </w: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 Чуковский «</w:t>
            </w:r>
            <w:proofErr w:type="spellStart"/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горе».</w:t>
            </w:r>
          </w:p>
          <w:p w14:paraId="2BDBD477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Сюжетная игра</w:t>
            </w: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«Кто любит трудиться, тому без дела не сидится», (предварительная работа: выучить с детьми пословицы о труде; прочитать рассказ «Маша-растеряша» Л. Воронковой).</w:t>
            </w:r>
          </w:p>
          <w:p w14:paraId="2B72A5E2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Дидактическая игра</w:t>
            </w: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«Магазин игрушек».</w:t>
            </w:r>
          </w:p>
          <w:p w14:paraId="6852A1F8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AE8" w:rsidRPr="005C3280" w14:paraId="1471E50C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6AFA743" w14:textId="77777777" w:rsidR="002D1AE8" w:rsidRPr="005C3280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BB0AD73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«Деньги, цена (стоимость)».</w:t>
            </w:r>
          </w:p>
          <w:p w14:paraId="53FAF536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Темы бесед: </w:t>
            </w: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 с понятием «деньги», «Деньги разных стран», «Откуда деньги берутся», «Зачем деньги нужны людям».</w:t>
            </w:r>
          </w:p>
          <w:p w14:paraId="5D9DE9B0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экскурсия детей в импровизированный «банк», знакомство с деньгами разных стран (видеофильм).</w:t>
            </w:r>
          </w:p>
          <w:p w14:paraId="0E1AF34F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художественной литературы: </w:t>
            </w: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пословицами о деньгах: «Копейка рубль бережёт», «Копеечка к копеечке - рубль набегает», «Кто не бережёт копейки, тот сам рубля не стоит», «Лишняя денежка карману не в тягость».</w:t>
            </w:r>
          </w:p>
          <w:p w14:paraId="3AF4E688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Игра </w:t>
            </w: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Европу» (деньги - «евро»).</w:t>
            </w:r>
          </w:p>
          <w:p w14:paraId="603CB829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AE8" w:rsidRPr="005C3280" w14:paraId="01E4C003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06CC344" w14:textId="77777777" w:rsidR="002D1AE8" w:rsidRPr="005C3280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78BF39A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«Деньги, цена (стоимость)».</w:t>
            </w:r>
          </w:p>
          <w:p w14:paraId="6F0D23FF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Темы бесед:</w:t>
            </w: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такое бюджет семьи?», «Меценаты. Благотворительная деятельность».</w:t>
            </w:r>
          </w:p>
          <w:p w14:paraId="662AF1A9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посуды и сувениров с гжельской росписью, чтобы «продать» их «купцам» на импровизированной ярмарке</w:t>
            </w:r>
          </w:p>
          <w:p w14:paraId="1885BC56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>(дорого стоит только товар высокого качества; брак не купят, он ничего не стоит).</w:t>
            </w:r>
          </w:p>
          <w:p w14:paraId="5D96DDD9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Чтение художественной литературы:</w:t>
            </w:r>
          </w:p>
          <w:p w14:paraId="7FC9A6EB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Биографии «Меценаты П.М. и С.М. Третьяковы», «Савва Морозов - меценат Московского художественного театра».</w:t>
            </w:r>
          </w:p>
          <w:p w14:paraId="76158472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Игра </w:t>
            </w: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>«День рождения» (покупка совместного, коллективного подарка).</w:t>
            </w:r>
          </w:p>
          <w:p w14:paraId="32870C04" w14:textId="77777777" w:rsidR="002D1AE8" w:rsidRPr="005C3280" w:rsidRDefault="002D1AE8" w:rsidP="00893511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:rsidRPr="005C3280" w14:paraId="5886D5B6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FA6DC4D" w14:textId="77777777" w:rsidR="002D1AE8" w:rsidRPr="005C3280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F5E4C10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«Реклама: желания и возможности».</w:t>
            </w:r>
          </w:p>
          <w:p w14:paraId="5F990DB4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Темы бесед:</w:t>
            </w: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такое реклама», наглядные материалы: записи телевизионной и радиорекламы, рекламная информация, публикуемая в газетах и журналах, бесплатные рекламные листки, которые опускают в почтовый ящик.</w:t>
            </w:r>
          </w:p>
          <w:p w14:paraId="0DAF9107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>«Виды рекламы», «Кто делает рекламу».</w:t>
            </w:r>
          </w:p>
          <w:p w14:paraId="235B7CD5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>сочиняем рекламу. Рисование на тему: «Какое собственное дело ты хотел бы открыть, если бы был взрослым?».</w:t>
            </w:r>
          </w:p>
          <w:p w14:paraId="07D0AF34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художественной литературы: </w:t>
            </w: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>С. Михалков «Как старик корову продавал».</w:t>
            </w:r>
          </w:p>
          <w:p w14:paraId="6BDE1DBA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Познавательно</w:t>
            </w: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-исследовательская деятельность:</w:t>
            </w: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тематический проект «Если бы у меня было собственное дело».</w:t>
            </w:r>
          </w:p>
          <w:p w14:paraId="43275F7B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1AE8" w:rsidRPr="005C3280" w14:paraId="3D66862B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7C193C3" w14:textId="77777777" w:rsidR="002D1AE8" w:rsidRPr="005C3280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84E8836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«Реклама: желания и возможности».</w:t>
            </w:r>
          </w:p>
          <w:p w14:paraId="27CC80CC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Темы бесед: </w:t>
            </w: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>«Уличная реклама», «Рекламный буклет».</w:t>
            </w:r>
          </w:p>
          <w:p w14:paraId="6B75CB47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собственного рекламного буклета.</w:t>
            </w:r>
          </w:p>
          <w:p w14:paraId="21045356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художественной литературы: </w:t>
            </w: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>стихи по теме «Реклама»</w:t>
            </w:r>
          </w:p>
          <w:p w14:paraId="3DFDDD7D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Степанова </w:t>
            </w:r>
            <w:r w:rsidRPr="005C3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«Обойдусь и без покупок», Ю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5C3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Митяков «Волшебный рубль».</w:t>
            </w:r>
          </w:p>
          <w:p w14:paraId="4F26D6AE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Сюжетная игра </w:t>
            </w: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>«Рекламное агентство».</w:t>
            </w:r>
          </w:p>
          <w:p w14:paraId="2006BBFC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AE8" w:rsidRPr="005C3280" w14:paraId="05F50933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135EE5F" w14:textId="77777777" w:rsidR="002D1AE8" w:rsidRPr="005C3280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D0688AE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«Полезные навыки и привычки в быту - тоже экономика».</w:t>
            </w:r>
          </w:p>
          <w:p w14:paraId="6EB650B4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Темы бесед:</w:t>
            </w: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«Полезные навыки и привычки», «Берегите воду», «Почему и зачем людям нужен свет?», «Бережное отношение к продуктам питания (хлебу)».</w:t>
            </w: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342ECE5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культурно-гигиенических процедур, самообслуживание, «ремонт» игрушек, книг;</w:t>
            </w:r>
          </w:p>
          <w:p w14:paraId="1986EF6D" w14:textId="77777777" w:rsidR="002D1AE8" w:rsidRPr="005C3280" w:rsidRDefault="002D1AE8" w:rsidP="00893511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совместные действия</w:t>
            </w:r>
            <w:r w:rsidRPr="005C3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мальчиков и девочек по поддержанию порядка в игровых центрах, уголке природы, по поддержанию порядка на участке (ежедневно).</w:t>
            </w:r>
          </w:p>
          <w:p w14:paraId="689BE117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Чтение художественной литературы:</w:t>
            </w:r>
          </w:p>
          <w:p w14:paraId="3F172DE9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>Украинская народная сказка «Колосок».</w:t>
            </w:r>
          </w:p>
          <w:p w14:paraId="77491577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>Пословицы о труде и бережливости: «Бережливость лучше богатства», «Бережливая вещь два века живёт».</w:t>
            </w:r>
          </w:p>
          <w:p w14:paraId="49C95D8E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Игра </w:t>
            </w: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>«Хлеб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>всему голова».</w:t>
            </w:r>
          </w:p>
          <w:p w14:paraId="4D16FD02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1AE8" w:rsidRPr="005C3280" w14:paraId="35E1D8B7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46EAA58" w14:textId="77777777" w:rsidR="002D1AE8" w:rsidRPr="005C3280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489AA04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«Поле чудес» (с призами, подарками).</w:t>
            </w:r>
          </w:p>
          <w:p w14:paraId="704C3032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AE8" w:rsidRPr="005C3280" w14:paraId="5E46D0CE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443A359" w14:textId="77777777" w:rsidR="002D1AE8" w:rsidRPr="005C3280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1DE5005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Диагностика результатов освоения программы</w:t>
            </w:r>
          </w:p>
          <w:p w14:paraId="68B09C9E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>В диагностике предусмотрены вопросы и задания по каждому из четырёх блоков (разделов) программы.</w:t>
            </w:r>
          </w:p>
          <w:p w14:paraId="5A753A34" w14:textId="77777777" w:rsidR="002D1AE8" w:rsidRPr="005C3280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DC54899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747F06A5" w14:textId="77777777" w:rsidR="002D1AE8" w:rsidRPr="00CE340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0"/>
          <w:szCs w:val="20"/>
        </w:rPr>
      </w:pPr>
      <w:r w:rsidRPr="00CE3408">
        <w:rPr>
          <w:rFonts w:ascii="Times New Roman" w:eastAsia="Calibri" w:hAnsi="Times New Roman" w:cs="Times New Roman"/>
          <w:sz w:val="20"/>
          <w:szCs w:val="20"/>
        </w:rPr>
        <w:t>В летний период воспитатель самостоятельно планирует работу с детьми.</w:t>
      </w:r>
    </w:p>
    <w:p w14:paraId="482EEBD1" w14:textId="77777777" w:rsidR="002D1AE8" w:rsidRPr="00CE340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E3408">
        <w:rPr>
          <w:rFonts w:ascii="Times New Roman" w:eastAsia="Calibri" w:hAnsi="Times New Roman" w:cs="Times New Roman"/>
          <w:sz w:val="20"/>
          <w:szCs w:val="20"/>
        </w:rPr>
        <w:t xml:space="preserve">Программа </w:t>
      </w:r>
      <w:r w:rsidRPr="00CE3408">
        <w:rPr>
          <w:rFonts w:ascii="Times New Roman" w:eastAsia="Calibri" w:hAnsi="Times New Roman" w:cs="Times New Roman"/>
          <w:b/>
          <w:sz w:val="20"/>
          <w:szCs w:val="20"/>
        </w:rPr>
        <w:t xml:space="preserve">обеспечена </w:t>
      </w:r>
      <w:r w:rsidRPr="00CE3408">
        <w:rPr>
          <w:rFonts w:ascii="Times New Roman" w:eastAsia="Calibri" w:hAnsi="Times New Roman" w:cs="Times New Roman"/>
          <w:sz w:val="20"/>
          <w:szCs w:val="20"/>
        </w:rPr>
        <w:t>учебно-методическим комплектом.</w:t>
      </w:r>
    </w:p>
    <w:p w14:paraId="4B197EC7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216792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8F0643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EFF0FC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18.8. Решение совокупных задач воспитания в рамках образовательной области "Социально-коммуникативное развитие" направлено на приобщение детей к ценностям "Родина", "Природа", "Семья", "Человек", "Жизнь", "Милосердие", "Добро", "Дружба", "Сотрудничество", "Труд". Это предполагает решение задач нескольких направлений воспитания: </w:t>
      </w:r>
    </w:p>
    <w:p w14:paraId="2CFCD9AD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уважения к своей семье, своему населенному пункту, родному краю, своей стране; </w:t>
      </w:r>
    </w:p>
    <w:p w14:paraId="7B378B6D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 </w:t>
      </w:r>
    </w:p>
    <w:p w14:paraId="1CECBCAD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ценностного отношения к культурному наследию своего народа, к нравственным и культурным традициям России; </w:t>
      </w:r>
    </w:p>
    <w:p w14:paraId="410EF7DD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содействие становлению целостной картины мира, основанной на представлениях о добре и зле, красоте и уродстве, правде и лжи; </w:t>
      </w:r>
    </w:p>
    <w:p w14:paraId="7647A9E8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 </w:t>
      </w:r>
    </w:p>
    <w:p w14:paraId="364E1434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для возникновения у ребенка нравственного, социально значимого поступка, приобретения ребенком опыта милосердия и заботы; </w:t>
      </w:r>
    </w:p>
    <w:p w14:paraId="6C69F085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поддержка трудового усилия, привычки к доступному дошкольнику напряжению физических, умственных и нравственных сил для решения трудовой задачи; </w:t>
      </w:r>
    </w:p>
    <w:p w14:paraId="373D1228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способности бережно и уважительно относиться к результатам своего труда и труда других людей. </w:t>
      </w:r>
    </w:p>
    <w:p w14:paraId="3CEE5B7A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383415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  <w:r w:rsidRPr="00300D20">
        <w:rPr>
          <w:rFonts w:ascii="Times New Roman" w:hAnsi="Times New Roman" w:cs="Times New Roman"/>
          <w:b/>
          <w:sz w:val="24"/>
          <w:szCs w:val="24"/>
        </w:rPr>
        <w:t>19. Познавательное развитие</w:t>
      </w:r>
    </w:p>
    <w:p w14:paraId="4A32DE86" w14:textId="77777777" w:rsidR="002D1AE8" w:rsidRPr="00C00FE5" w:rsidRDefault="002D1AE8" w:rsidP="002D1AE8">
      <w:pPr>
        <w:pStyle w:val="afe"/>
        <w:spacing w:before="1" w:line="237" w:lineRule="auto"/>
        <w:ind w:right="1515"/>
        <w:jc w:val="both"/>
        <w:rPr>
          <w:rFonts w:ascii="Times New Roman" w:hAnsi="Times New Roman" w:cs="Times New Roman"/>
          <w:sz w:val="24"/>
          <w:szCs w:val="24"/>
        </w:rPr>
      </w:pPr>
      <w:hyperlink r:id="rId18">
        <w:r w:rsidRPr="00C00FE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Познавательное развитие детей от 1 года до 3 лет п. 19.2-19.3 ФОП ДО</w:t>
        </w:r>
      </w:hyperlink>
      <w:r w:rsidRPr="00C00FE5">
        <w:rPr>
          <w:rFonts w:ascii="Times New Roman" w:hAnsi="Times New Roman" w:cs="Times New Roman"/>
          <w:color w:val="0000FF"/>
          <w:spacing w:val="-67"/>
          <w:sz w:val="24"/>
          <w:szCs w:val="24"/>
        </w:rPr>
        <w:t xml:space="preserve"> </w:t>
      </w:r>
      <w:hyperlink r:id="rId19">
        <w:r w:rsidRPr="00C00FE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Познавательное развитие детей от 3 лет до 4 лет п. 19.4 ФОП ДО</w:t>
        </w:r>
      </w:hyperlink>
      <w:r w:rsidRPr="00C00FE5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20">
        <w:r w:rsidRPr="00C00FE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Познавательное развитие детей от 4 лет до 5 лет п. 19.5 ФОП ДО</w:t>
        </w:r>
      </w:hyperlink>
      <w:r w:rsidRPr="00C00FE5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21">
        <w:r w:rsidRPr="00C00FE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Познавательное развитие детей от 5 лет до 6 лет ФОП ДО</w:t>
        </w:r>
      </w:hyperlink>
      <w:r w:rsidRPr="00C00FE5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                     </w:t>
      </w:r>
      <w:hyperlink r:id="rId22">
        <w:r w:rsidRPr="00C00FE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Познавательное</w:t>
        </w:r>
        <w:r w:rsidRPr="00C00FE5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C00FE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развитие</w:t>
        </w:r>
        <w:r w:rsidRPr="00C00FE5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C00FE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детей</w:t>
        </w:r>
        <w:r w:rsidRPr="00C00FE5">
          <w:rPr>
            <w:rFonts w:ascii="Times New Roman" w:hAnsi="Times New Roman" w:cs="Times New Roman"/>
            <w:color w:val="0000FF"/>
            <w:spacing w:val="-13"/>
            <w:sz w:val="24"/>
            <w:szCs w:val="24"/>
            <w:u w:val="single" w:color="0000FF"/>
          </w:rPr>
          <w:t xml:space="preserve"> </w:t>
        </w:r>
        <w:r w:rsidRPr="00C00FE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от</w:t>
        </w:r>
        <w:r w:rsidRPr="00C00FE5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C00FE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6</w:t>
        </w:r>
        <w:r w:rsidRPr="00C00FE5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C00FE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лет</w:t>
        </w:r>
        <w:r w:rsidRPr="00C00FE5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C00FE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до</w:t>
        </w:r>
        <w:r w:rsidRPr="00C00FE5">
          <w:rPr>
            <w:rFonts w:ascii="Times New Roman" w:hAnsi="Times New Roman" w:cs="Times New Roman"/>
            <w:color w:val="0000FF"/>
            <w:spacing w:val="11"/>
            <w:sz w:val="24"/>
            <w:szCs w:val="24"/>
            <w:u w:val="single" w:color="0000FF"/>
          </w:rPr>
          <w:t xml:space="preserve"> </w:t>
        </w:r>
        <w:r w:rsidRPr="00C00FE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7</w:t>
        </w:r>
        <w:r w:rsidRPr="00C00FE5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C00FE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лет</w:t>
        </w:r>
        <w:r w:rsidRPr="00C00FE5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C00FE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ФОП</w:t>
        </w:r>
        <w:r w:rsidRPr="00C00FE5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 w:color="0000FF"/>
          </w:rPr>
          <w:t xml:space="preserve"> </w:t>
        </w:r>
        <w:r w:rsidRPr="00C00FE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ДО</w:t>
        </w:r>
      </w:hyperlink>
    </w:p>
    <w:p w14:paraId="1C8F8CCE" w14:textId="77777777" w:rsidR="002D1AE8" w:rsidRPr="00EB2C8F" w:rsidRDefault="002D1AE8" w:rsidP="002D1AE8">
      <w:pPr>
        <w:pStyle w:val="afe"/>
        <w:spacing w:line="319" w:lineRule="exact"/>
        <w:ind w:left="1076"/>
        <w:rPr>
          <w:rFonts w:ascii="Times New Roman" w:hAnsi="Times New Roman" w:cs="Times New Roman"/>
          <w:sz w:val="24"/>
          <w:szCs w:val="24"/>
        </w:rPr>
      </w:pPr>
      <w:r w:rsidRPr="00EB2C8F">
        <w:rPr>
          <w:rFonts w:ascii="Times New Roman" w:hAnsi="Times New Roman" w:cs="Times New Roman"/>
          <w:sz w:val="24"/>
          <w:szCs w:val="24"/>
        </w:rPr>
        <w:t>Познавательное</w:t>
      </w:r>
      <w:r w:rsidRPr="00EB2C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развитие</w:t>
      </w:r>
      <w:r w:rsidRPr="00EB2C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предполагает:</w:t>
      </w:r>
    </w:p>
    <w:p w14:paraId="4A19714F" w14:textId="77777777" w:rsidR="002D1AE8" w:rsidRPr="00EB2C8F" w:rsidRDefault="002D1AE8" w:rsidP="002D1AE8">
      <w:pPr>
        <w:pStyle w:val="a6"/>
        <w:widowControl w:val="0"/>
        <w:numPr>
          <w:ilvl w:val="3"/>
          <w:numId w:val="15"/>
        </w:numPr>
        <w:tabs>
          <w:tab w:val="left" w:pos="1528"/>
        </w:tabs>
        <w:autoSpaceDE w:val="0"/>
        <w:autoSpaceDN w:val="0"/>
        <w:spacing w:before="3" w:after="0" w:line="337" w:lineRule="exact"/>
        <w:ind w:left="1527" w:hanging="287"/>
        <w:contextualSpacing w:val="0"/>
        <w:rPr>
          <w:rFonts w:ascii="Times New Roman" w:hAnsi="Times New Roman" w:cs="Times New Roman"/>
          <w:sz w:val="24"/>
          <w:szCs w:val="24"/>
        </w:rPr>
      </w:pPr>
      <w:r w:rsidRPr="00EB2C8F">
        <w:rPr>
          <w:rFonts w:ascii="Times New Roman" w:hAnsi="Times New Roman" w:cs="Times New Roman"/>
          <w:sz w:val="24"/>
          <w:szCs w:val="24"/>
        </w:rPr>
        <w:t>развитие</w:t>
      </w:r>
      <w:r w:rsidRPr="00EB2C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интересов</w:t>
      </w:r>
      <w:r w:rsidRPr="00EB2C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детей,</w:t>
      </w:r>
      <w:r w:rsidRPr="00EB2C8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любознательности</w:t>
      </w:r>
      <w:r w:rsidRPr="00EB2C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и</w:t>
      </w:r>
      <w:r w:rsidRPr="00EB2C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познавательной</w:t>
      </w:r>
      <w:r w:rsidRPr="00EB2C8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мотивации;</w:t>
      </w:r>
    </w:p>
    <w:p w14:paraId="4D1CBF90" w14:textId="77777777" w:rsidR="002D1AE8" w:rsidRPr="00EB2C8F" w:rsidRDefault="002D1AE8" w:rsidP="002D1AE8">
      <w:pPr>
        <w:pStyle w:val="a6"/>
        <w:widowControl w:val="0"/>
        <w:numPr>
          <w:ilvl w:val="3"/>
          <w:numId w:val="15"/>
        </w:numPr>
        <w:tabs>
          <w:tab w:val="left" w:pos="1528"/>
        </w:tabs>
        <w:autoSpaceDE w:val="0"/>
        <w:autoSpaceDN w:val="0"/>
        <w:spacing w:after="0" w:line="337" w:lineRule="exact"/>
        <w:ind w:left="1527" w:hanging="287"/>
        <w:contextualSpacing w:val="0"/>
        <w:rPr>
          <w:rFonts w:ascii="Times New Roman" w:hAnsi="Times New Roman" w:cs="Times New Roman"/>
          <w:sz w:val="24"/>
          <w:szCs w:val="24"/>
        </w:rPr>
      </w:pPr>
      <w:r w:rsidRPr="00EB2C8F">
        <w:rPr>
          <w:rFonts w:ascii="Times New Roman" w:hAnsi="Times New Roman" w:cs="Times New Roman"/>
          <w:sz w:val="24"/>
          <w:szCs w:val="24"/>
        </w:rPr>
        <w:t>формирование</w:t>
      </w:r>
      <w:r w:rsidRPr="00EB2C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познавательных</w:t>
      </w:r>
      <w:r w:rsidRPr="00EB2C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действий,</w:t>
      </w:r>
      <w:r w:rsidRPr="00EB2C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становление</w:t>
      </w:r>
      <w:r w:rsidRPr="00EB2C8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сознания;</w:t>
      </w:r>
    </w:p>
    <w:p w14:paraId="62EDC550" w14:textId="77777777" w:rsidR="002D1AE8" w:rsidRPr="00EB2C8F" w:rsidRDefault="002D1AE8" w:rsidP="002D1AE8">
      <w:pPr>
        <w:pStyle w:val="a6"/>
        <w:widowControl w:val="0"/>
        <w:numPr>
          <w:ilvl w:val="3"/>
          <w:numId w:val="15"/>
        </w:numPr>
        <w:tabs>
          <w:tab w:val="left" w:pos="1528"/>
        </w:tabs>
        <w:autoSpaceDE w:val="0"/>
        <w:autoSpaceDN w:val="0"/>
        <w:spacing w:before="2" w:after="0" w:line="240" w:lineRule="auto"/>
        <w:ind w:left="1527" w:hanging="287"/>
        <w:contextualSpacing w:val="0"/>
        <w:rPr>
          <w:rFonts w:ascii="Times New Roman" w:hAnsi="Times New Roman" w:cs="Times New Roman"/>
          <w:sz w:val="24"/>
          <w:szCs w:val="24"/>
        </w:rPr>
      </w:pPr>
      <w:r w:rsidRPr="00EB2C8F">
        <w:rPr>
          <w:rFonts w:ascii="Times New Roman" w:hAnsi="Times New Roman" w:cs="Times New Roman"/>
          <w:sz w:val="24"/>
          <w:szCs w:val="24"/>
        </w:rPr>
        <w:t>развитие</w:t>
      </w:r>
      <w:r w:rsidRPr="00EB2C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воображения</w:t>
      </w:r>
      <w:r w:rsidRPr="00EB2C8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и творческой</w:t>
      </w:r>
      <w:r w:rsidRPr="00EB2C8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активности;</w:t>
      </w:r>
    </w:p>
    <w:p w14:paraId="56B76B46" w14:textId="77777777" w:rsidR="002D1AE8" w:rsidRPr="00EB2C8F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  <w:r w:rsidRPr="00EB2C8F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себе, других людях, объектах</w:t>
      </w:r>
      <w:r w:rsidRPr="00EB2C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окружающего мира, о свойствах и отношениях объектов окружающего мира (форме,</w:t>
      </w:r>
      <w:r w:rsidRPr="00EB2C8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цвете,</w:t>
      </w:r>
      <w:r w:rsidRPr="00EB2C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размере,</w:t>
      </w:r>
      <w:r w:rsidRPr="00EB2C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материале,</w:t>
      </w:r>
      <w:r w:rsidRPr="00EB2C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звучании,</w:t>
      </w:r>
      <w:r w:rsidRPr="00EB2C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ритме,</w:t>
      </w:r>
      <w:r w:rsidRPr="00EB2C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темпе,</w:t>
      </w:r>
      <w:r w:rsidRPr="00EB2C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количестве,</w:t>
      </w:r>
      <w:r w:rsidRPr="00EB2C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числе,</w:t>
      </w:r>
      <w:r w:rsidRPr="00EB2C8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части</w:t>
      </w:r>
      <w:r w:rsidRPr="00EB2C8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и</w:t>
      </w:r>
      <w:r w:rsidRPr="00EB2C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целом, пространстве и времени, движении и покое, причинах и следствиях и др.), о</w:t>
      </w:r>
      <w:r w:rsidRPr="00EB2C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малой родине и Отечестве,</w:t>
      </w:r>
      <w:r w:rsidRPr="00EB2C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представлений о</w:t>
      </w:r>
      <w:r w:rsidRPr="00EB2C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социокультурных ценностях нашего</w:t>
      </w:r>
      <w:r w:rsidRPr="00EB2C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народа и народов Ставропольского края, об отечественных традициях и праздниках, о</w:t>
      </w:r>
      <w:r w:rsidRPr="00EB2C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планете</w:t>
      </w:r>
      <w:r w:rsidRPr="00EB2C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Земля</w:t>
      </w:r>
      <w:r w:rsidRPr="00EB2C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как общем</w:t>
      </w:r>
      <w:r w:rsidRPr="00EB2C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доме людей,</w:t>
      </w:r>
      <w:r w:rsidRPr="00EB2C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об</w:t>
      </w:r>
      <w:r w:rsidRPr="00EB2C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особенностях ее природы</w:t>
      </w:r>
      <w:r w:rsidRPr="00EB2C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и природы</w:t>
      </w:r>
      <w:r w:rsidRPr="00EB2C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 xml:space="preserve">Ставропольского </w:t>
      </w:r>
      <w:r w:rsidRPr="00EB2C8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края,</w:t>
      </w:r>
      <w:r w:rsidRPr="00EB2C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многообразии</w:t>
      </w:r>
      <w:r w:rsidRPr="00EB2C8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стран</w:t>
      </w:r>
      <w:r w:rsidRPr="00EB2C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и</w:t>
      </w:r>
      <w:r w:rsidRPr="00EB2C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народов</w:t>
      </w:r>
      <w:r w:rsidRPr="00EB2C8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B2C8F">
        <w:rPr>
          <w:rFonts w:ascii="Times New Roman" w:hAnsi="Times New Roman" w:cs="Times New Roman"/>
          <w:sz w:val="24"/>
          <w:szCs w:val="24"/>
        </w:rPr>
        <w:t>мира</w:t>
      </w:r>
    </w:p>
    <w:p w14:paraId="559B34C5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E444953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BDD43C" w14:textId="77777777" w:rsidR="002D1AE8" w:rsidRPr="00EB2C8F" w:rsidRDefault="002D1AE8" w:rsidP="002D1AE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Планирование образовательной деятельности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познавательному развитию детей </w:t>
      </w:r>
    </w:p>
    <w:p w14:paraId="7983EEE4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 до 3 лет, обеспечивающее реализацию содержания Федеральной программы</w:t>
      </w:r>
    </w:p>
    <w:p w14:paraId="55708CA6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D0A4D4" w14:textId="77777777" w:rsidR="002D1AE8" w:rsidRPr="009E0E0C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по познавательному развитию</w:t>
      </w:r>
    </w:p>
    <w:p w14:paraId="345041C4" w14:textId="77777777" w:rsidR="002D1AE8" w:rsidRDefault="002D1AE8" w:rsidP="002D1AE8">
      <w:pPr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1692"/>
        <w:gridCol w:w="4059"/>
        <w:gridCol w:w="4053"/>
      </w:tblGrid>
      <w:tr w:rsidR="002D1AE8" w14:paraId="0DE24E5F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5F7D380" w14:textId="77777777" w:rsidR="002D1AE8" w:rsidRDefault="002D1AE8" w:rsidP="00893511">
            <w:pPr>
              <w:shd w:val="clear" w:color="auto" w:fill="D5DCE4" w:themeFill="text2" w:themeFillTint="33"/>
              <w:ind w:left="-567" w:right="-143"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0F797A11" w14:textId="77777777" w:rsidR="002D1AE8" w:rsidRDefault="002D1AE8" w:rsidP="00893511">
            <w:pPr>
              <w:shd w:val="clear" w:color="auto" w:fill="D5DCE4" w:themeFill="text2" w:themeFillTint="33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14:paraId="424CAA3A" w14:textId="77777777" w:rsidR="002D1AE8" w:rsidRDefault="002D1AE8" w:rsidP="00893511">
            <w:pPr>
              <w:shd w:val="clear" w:color="auto" w:fill="D5DCE4" w:themeFill="text2" w:themeFillTint="33"/>
              <w:ind w:left="-567" w:right="-143" w:firstLine="709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22B5AED" w14:textId="77777777" w:rsidR="002D1AE8" w:rsidRDefault="002D1AE8" w:rsidP="00893511">
            <w:pPr>
              <w:shd w:val="clear" w:color="auto" w:fill="D5DCE4" w:themeFill="text2" w:themeFillTint="33"/>
              <w:ind w:firstLine="459"/>
              <w:jc w:val="center"/>
              <w:rPr>
                <w:rFonts w:ascii="Bodoni MT" w:hAnsi="Bodoni MT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44BE022" w14:textId="77777777" w:rsidR="002D1AE8" w:rsidRDefault="002D1AE8" w:rsidP="00893511">
            <w:pPr>
              <w:shd w:val="clear" w:color="auto" w:fill="D5DCE4" w:themeFill="text2" w:themeFillTint="33"/>
              <w:ind w:firstLine="459"/>
              <w:jc w:val="center"/>
              <w:rPr>
                <w:rFonts w:cs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образовательный результат</w:t>
            </w:r>
          </w:p>
        </w:tc>
      </w:tr>
      <w:tr w:rsidR="002D1AE8" w14:paraId="29C037E2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DE55A12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2BD29ED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«Сходство и различие предметов» (игровая деятельность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сравнению предметов и определения их сходства и различия)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DFE2437" w14:textId="77777777" w:rsidR="002D1AE8" w:rsidRDefault="002D1AE8" w:rsidP="00893511">
            <w:pPr>
              <w:ind w:firstLine="45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Приобщение к игровой деятельности в процессе выполнений заданий взрослого.</w:t>
            </w:r>
          </w:p>
        </w:tc>
      </w:tr>
      <w:tr w:rsidR="002D1AE8" w14:paraId="4641058D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E2CB424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079728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«Перестановка предметов» (игровая деятельность по </w:t>
            </w:r>
            <w:r w:rsidRPr="009E0E0C">
              <w:rPr>
                <w:rFonts w:ascii="Times New Roman" w:hAnsi="Times New Roman"/>
                <w:sz w:val="24"/>
                <w:szCs w:val="24"/>
              </w:rPr>
              <w:t>изменению способа расположения игрушек и предметов).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23E9759" w14:textId="77777777" w:rsidR="002D1AE8" w:rsidRDefault="002D1AE8" w:rsidP="00893511">
            <w:pPr>
              <w:ind w:firstLine="45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способов перестановки игрушек и предметов.</w:t>
            </w:r>
          </w:p>
        </w:tc>
      </w:tr>
      <w:tr w:rsidR="002D1AE8" w14:paraId="514E08F2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77ED25B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758C89E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«Игры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использованием предметов-орудий»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4155440" w14:textId="77777777" w:rsidR="002D1AE8" w:rsidRDefault="002D1AE8" w:rsidP="00893511">
            <w:pPr>
              <w:ind w:firstLine="45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способов с использованием предметов орудий в самостоятельной деятельности.</w:t>
            </w:r>
          </w:p>
        </w:tc>
      </w:tr>
      <w:tr w:rsidR="002D1AE8" w14:paraId="11749843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9BA02C2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00893F6" w14:textId="77777777" w:rsidR="002D1AE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«Собирание одноцветных и разноцветных пирамидок»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42102C8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игрового опыта детей.</w:t>
            </w:r>
          </w:p>
        </w:tc>
      </w:tr>
      <w:tr w:rsidR="002D1AE8" w14:paraId="0D063051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1020181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500906D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«Обследование предметов: рассматривание, ощупывание»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1B161EB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способами обследования предметов.</w:t>
            </w:r>
          </w:p>
        </w:tc>
      </w:tr>
      <w:tr w:rsidR="002D1AE8" w14:paraId="19A951CE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17852E5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010DFE4" w14:textId="77777777" w:rsidR="002D1AE8" w:rsidRDefault="002D1AE8" w:rsidP="00893511">
            <w:pPr>
              <w:ind w:firstLine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«Обследование предметов: сравнение, сопоставление»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26A0E09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способами обследования предметов.</w:t>
            </w:r>
          </w:p>
        </w:tc>
      </w:tr>
      <w:tr w:rsidR="002D1AE8" w14:paraId="0254D95D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FB3F9D8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6849B2E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«Дидактические игры» (сенсорное развитие)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841E0AB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чувственного опыта детей.</w:t>
            </w:r>
          </w:p>
        </w:tc>
      </w:tr>
      <w:tr w:rsidR="002D1AE8" w14:paraId="43779BDE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C238514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9B4FDE6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«Действия с игрушками»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F7D42C7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способов действия с игрушками.</w:t>
            </w:r>
          </w:p>
        </w:tc>
      </w:tr>
      <w:tr w:rsidR="002D1AE8" w14:paraId="030D0C69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EA369BD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E1C6C8C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диагностика по сенсорному развитию детей.</w:t>
            </w:r>
          </w:p>
          <w:p w14:paraId="637D1E7C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результатов.</w:t>
            </w:r>
          </w:p>
          <w:p w14:paraId="52075CE7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83EC4C" w14:textId="77777777" w:rsidR="002D1AE8" w:rsidRDefault="002D1AE8" w:rsidP="00893511">
            <w:pPr>
              <w:ind w:firstLine="45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26A1C1BB" w14:textId="77777777" w:rsidR="002D1AE8" w:rsidRDefault="002D1AE8" w:rsidP="002D1AE8">
      <w:pPr>
        <w:ind w:left="-567" w:right="-143" w:firstLine="709"/>
        <w:rPr>
          <w:rFonts w:ascii="Times New Roman" w:eastAsia="Calibri" w:hAnsi="Times New Roman"/>
          <w:b/>
          <w:sz w:val="24"/>
          <w:szCs w:val="24"/>
        </w:rPr>
      </w:pPr>
    </w:p>
    <w:p w14:paraId="2691F582" w14:textId="77777777" w:rsidR="002D1AE8" w:rsidRPr="009E0E0C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E0C"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по развитию математических представлений детей 2 - 3 лет</w:t>
      </w:r>
    </w:p>
    <w:p w14:paraId="48844D26" w14:textId="77777777" w:rsidR="002D1AE8" w:rsidRPr="009E0E0C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E0C">
        <w:rPr>
          <w:rFonts w:ascii="Times New Roman" w:hAnsi="Times New Roman" w:cs="Times New Roman"/>
          <w:b/>
          <w:sz w:val="24"/>
          <w:szCs w:val="24"/>
        </w:rPr>
        <w:t>Темы занятий по развитию математических представлений детей 2 - 3 лет</w:t>
      </w:r>
    </w:p>
    <w:p w14:paraId="16908B3E" w14:textId="77777777" w:rsidR="002D1AE8" w:rsidRDefault="002D1AE8" w:rsidP="002D1AE8">
      <w:pPr>
        <w:ind w:left="-567" w:right="-143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9923" w:type="dxa"/>
        <w:tblInd w:w="-459" w:type="dxa"/>
        <w:tblLook w:val="04A0" w:firstRow="1" w:lastRow="0" w:firstColumn="1" w:lastColumn="0" w:noHBand="0" w:noVBand="1"/>
      </w:tblPr>
      <w:tblGrid>
        <w:gridCol w:w="1701"/>
        <w:gridCol w:w="8222"/>
      </w:tblGrid>
      <w:tr w:rsidR="002D1AE8" w14:paraId="599D6B2C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23A743C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89E9CD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14:paraId="60DB4CAA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81904E0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DCED86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 занятий</w:t>
            </w:r>
          </w:p>
          <w:p w14:paraId="009119F5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1AE8" w14:paraId="4DDB98BA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256668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D6668B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неделя, 2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«Дидактическая игра» (формирование познавательных действий).</w:t>
            </w:r>
          </w:p>
          <w:p w14:paraId="7C28B643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«Развитие предметных действий».</w:t>
            </w:r>
          </w:p>
          <w:p w14:paraId="40E52B64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«Развитие предметных действий» (продолжение).</w:t>
            </w:r>
          </w:p>
          <w:p w14:paraId="32BE6954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7F8D9725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C7EEFE8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C69D68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«Различение предметов по форме» (кубик, шарик);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Ориентировка в пространстве» (расположение и предназначение отдельных помещений, групповая комната).</w:t>
            </w:r>
          </w:p>
          <w:p w14:paraId="5A9157A7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«Произведение действий с предметами» (обводить форму, катать, ставить).</w:t>
            </w:r>
          </w:p>
          <w:p w14:paraId="14DC7657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«Различение предметов по форме, их называние».</w:t>
            </w:r>
          </w:p>
          <w:p w14:paraId="68B4A4D2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«Различение предметов по количеству» (один - много).</w:t>
            </w:r>
          </w:p>
          <w:p w14:paraId="7523F57C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30C3362A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5EC6571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8FC9BC3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«Различение предметов разной величины: большой - маленький».</w:t>
            </w:r>
          </w:p>
          <w:p w14:paraId="5DF0371E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«Предметы и игрушки в нашей группе» (большие - маленькие).</w:t>
            </w:r>
          </w:p>
          <w:p w14:paraId="637F6B57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«Свойства предметов»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 сыром песке сделать отпечатки разных предметов, например, собственных рук и обуви).</w:t>
            </w:r>
          </w:p>
          <w:p w14:paraId="2A45C299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4720D4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«Человек. Ориентировка в пространстве»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 собственного тела человека, голова, тело, руки, ноги).</w:t>
            </w:r>
          </w:p>
        </w:tc>
      </w:tr>
      <w:tr w:rsidR="002D1AE8" w14:paraId="2AE8F39C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01B83B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059A81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«Круг - кружок» (большой - маленький круг, круглый мячик, шарик; кружков много - один, мячиков много - один).</w:t>
            </w:r>
          </w:p>
          <w:p w14:paraId="6705365B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«Величина. Длинная дорожка - короткая дорожка».</w:t>
            </w:r>
          </w:p>
          <w:p w14:paraId="4E0325B0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Познавательно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-исследовательская деятельность.</w:t>
            </w:r>
          </w:p>
          <w:p w14:paraId="69C9A89A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маленькой горки» (ровно прикладывать детали, находить сходство деталей с окружающими предметами).</w:t>
            </w:r>
          </w:p>
          <w:p w14:paraId="785609B6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«Знакомые предметы: кирпичик, кубик, круг. Цвет предметов».</w:t>
            </w:r>
          </w:p>
          <w:p w14:paraId="17BF8F4B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1AE8" w14:paraId="3DE3B60F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5D66676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259EF3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неделя, 2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выходные праздничные дни.</w:t>
            </w:r>
          </w:p>
          <w:p w14:paraId="374FA133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«Закрепление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понятия «Много» (с использованием игрушек).</w:t>
            </w:r>
          </w:p>
          <w:p w14:paraId="04E801F7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однородной группы предметов путем добавления предмета к предмету».</w:t>
            </w:r>
          </w:p>
          <w:p w14:paraId="53A00B70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1AE8" w14:paraId="65A428C0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3CC2647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9E560EA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«Игры с группами однородных игрушек одинакового вида, цвета, вели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чины, формы, материала».</w:t>
            </w:r>
          </w:p>
          <w:p w14:paraId="5FC3B2CB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«Разноцветные флажки» (желтый цвет, зеленый цвет, сравнение количества зеленых и желтых флажков).</w:t>
            </w:r>
          </w:p>
          <w:p w14:paraId="71AF0204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«Объединение однородных предметов (флажков) в группы по цвету» (красный, синий).</w:t>
            </w:r>
          </w:p>
          <w:p w14:paraId="61ED3F59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однородных предметов в группы по цвету» (закрепление).</w:t>
            </w:r>
          </w:p>
        </w:tc>
      </w:tr>
      <w:tr w:rsidR="002D1AE8" w14:paraId="65A0D406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5BC2B69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EDA36EE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«Один - много - сколько»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игры).</w:t>
            </w:r>
          </w:p>
          <w:p w14:paraId="147A35DC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«Большой - маленький. Много - мало»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речевые конструкции).</w:t>
            </w:r>
          </w:p>
          <w:p w14:paraId="2F70F3E4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«Узкий - широкий» (сравнение).</w:t>
            </w:r>
          </w:p>
          <w:p w14:paraId="1B4949CC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Продуктивная деятельность.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творческая работа: наклеивание на один большой лист «Длинный ручеек».</w:t>
            </w:r>
          </w:p>
        </w:tc>
      </w:tr>
      <w:tr w:rsidR="002D1AE8" w14:paraId="115C321A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5F2DDDE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3678DF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«Закрепление понятий: один - много».</w:t>
            </w:r>
          </w:p>
          <w:p w14:paraId="11C7DA15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«Сравнение неравных групп предметов».</w:t>
            </w:r>
          </w:p>
          <w:p w14:paraId="3B060DA7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«Сравнение неравных групп предметов» (повторение, закрепление).</w:t>
            </w:r>
          </w:p>
          <w:p w14:paraId="72469815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«Конструирование лесенки, 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стоящей из шести кубиков»</w:t>
            </w:r>
          </w:p>
          <w:p w14:paraId="1945445C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1AE8" w14:paraId="21DB42CE" w14:textId="77777777" w:rsidTr="00893511">
        <w:trPr>
          <w:trHeight w:val="5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8FAB729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515DB5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«Предметы разной величины».</w:t>
            </w:r>
          </w:p>
          <w:p w14:paraId="7D84E355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«Цвет. Величина. Форма».</w:t>
            </w:r>
          </w:p>
          <w:p w14:paraId="6E123A5F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«Понятия: столько же, больше, меньше».</w:t>
            </w:r>
          </w:p>
          <w:p w14:paraId="4C565083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«Развлечение» (состоит из сценарного представления программного пройденного материала по формированию и развитию элементарных математических представлений).</w:t>
            </w:r>
          </w:p>
          <w:p w14:paraId="265B9120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9EABEE" w14:textId="77777777" w:rsidR="002D1AE8" w:rsidRDefault="002D1AE8" w:rsidP="002D1AE8">
      <w:pPr>
        <w:spacing w:after="0" w:line="240" w:lineRule="auto"/>
        <w:ind w:left="-567" w:right="-143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14:paraId="2936B429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Планирование образовательной деятельности по ознакомлению с окружающим миром детей 2 - 3 лет</w:t>
      </w:r>
    </w:p>
    <w:p w14:paraId="32AA558C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Темы игр - занятий</w:t>
      </w:r>
      <w:r>
        <w:rPr>
          <w:rFonts w:ascii="Times New Roman" w:hAnsi="Times New Roman"/>
          <w:b/>
          <w:sz w:val="24"/>
          <w:szCs w:val="24"/>
        </w:rPr>
        <w:t xml:space="preserve"> по ознакомлению с окружающим миром детей 2 - 3 лет</w:t>
      </w:r>
    </w:p>
    <w:p w14:paraId="4BA0AEBB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C11B9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1695"/>
        <w:gridCol w:w="8109"/>
      </w:tblGrid>
      <w:tr w:rsidR="002D1AE8" w14:paraId="759B686F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D20E595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147D3D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14:paraId="77156D84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C17516D" w14:textId="77777777" w:rsidR="002D1AE8" w:rsidRDefault="002D1AE8" w:rsidP="00893511">
            <w:pPr>
              <w:ind w:right="-143" w:firstLine="6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 занятий</w:t>
            </w:r>
          </w:p>
        </w:tc>
      </w:tr>
      <w:tr w:rsidR="002D1AE8" w14:paraId="731243DC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602601C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42E00B2" w14:textId="77777777" w:rsidR="002D1AE8" w:rsidRDefault="002D1AE8" w:rsidP="00893511">
            <w:pPr>
              <w:ind w:right="-143" w:firstLine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«Игрушки в гости к нам пришли».</w:t>
            </w:r>
          </w:p>
          <w:p w14:paraId="73DD5D11" w14:textId="77777777" w:rsidR="002D1AE8" w:rsidRDefault="002D1AE8" w:rsidP="00893511">
            <w:pPr>
              <w:ind w:right="-143" w:firstLine="60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«Предметы ближайшего окружения».</w:t>
            </w:r>
          </w:p>
          <w:p w14:paraId="0E483C0E" w14:textId="77777777" w:rsidR="002D1AE8" w:rsidRDefault="002D1AE8" w:rsidP="00893511">
            <w:pPr>
              <w:ind w:right="-143" w:firstLine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«Осень» (времена года).</w:t>
            </w:r>
          </w:p>
          <w:p w14:paraId="0434A7B3" w14:textId="77777777" w:rsidR="002D1AE8" w:rsidRDefault="002D1AE8" w:rsidP="00893511">
            <w:pPr>
              <w:ind w:right="-143" w:firstLine="60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«Осенние приметы».</w:t>
            </w:r>
          </w:p>
        </w:tc>
      </w:tr>
      <w:tr w:rsidR="002D1AE8" w14:paraId="06546B0F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EC233DA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B4BFF73" w14:textId="77777777" w:rsidR="002D1AE8" w:rsidRDefault="002D1AE8" w:rsidP="00893511">
            <w:pPr>
              <w:ind w:right="-143" w:firstLine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«Осеннее небо».</w:t>
            </w:r>
          </w:p>
          <w:p w14:paraId="4D939CAB" w14:textId="77777777" w:rsidR="002D1AE8" w:rsidRDefault="002D1AE8" w:rsidP="00893511">
            <w:pPr>
              <w:ind w:right="-143" w:firstLine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«Насекомые, птицы. Жизнь осенней природы».</w:t>
            </w:r>
          </w:p>
          <w:p w14:paraId="32EE274F" w14:textId="77777777" w:rsidR="002D1AE8" w:rsidRDefault="002D1AE8" w:rsidP="00893511">
            <w:pPr>
              <w:ind w:right="-143" w:firstLine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«Семья».</w:t>
            </w:r>
          </w:p>
          <w:p w14:paraId="7566DDB5" w14:textId="77777777" w:rsidR="002D1AE8" w:rsidRDefault="002D1AE8" w:rsidP="00893511">
            <w:pPr>
              <w:ind w:right="-143" w:firstLine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«Предметы и игрушки вокруг нас».</w:t>
            </w:r>
          </w:p>
        </w:tc>
      </w:tr>
      <w:tr w:rsidR="002D1AE8" w14:paraId="67E53FCE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F9BCD21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7194B0C" w14:textId="77777777" w:rsidR="002D1AE8" w:rsidRDefault="002D1AE8" w:rsidP="00893511">
            <w:pPr>
              <w:ind w:right="-143" w:firstLine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«Наши игрушки», целевая прогулка «Деревья на участке».</w:t>
            </w:r>
          </w:p>
          <w:p w14:paraId="3060E01B" w14:textId="77777777" w:rsidR="002D1AE8" w:rsidRDefault="002D1AE8" w:rsidP="00893511">
            <w:pPr>
              <w:ind w:right="-143" w:firstLine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«Красота природы родного края».</w:t>
            </w:r>
          </w:p>
          <w:p w14:paraId="0F822FFF" w14:textId="77777777" w:rsidR="002D1AE8" w:rsidRDefault="002D1AE8" w:rsidP="00893511">
            <w:pPr>
              <w:ind w:right="-143" w:firstLine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«Мебель».</w:t>
            </w:r>
          </w:p>
          <w:p w14:paraId="1078085B" w14:textId="77777777" w:rsidR="002D1AE8" w:rsidRDefault="002D1AE8" w:rsidP="00893511">
            <w:pPr>
              <w:ind w:right="-143" w:firstLine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«Предметы и игрушки в нашей группе». Развлечение.</w:t>
            </w:r>
          </w:p>
        </w:tc>
      </w:tr>
      <w:tr w:rsidR="002D1AE8" w14:paraId="6993363F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0CDBD3E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FE1D395" w14:textId="77777777" w:rsidR="002D1AE8" w:rsidRDefault="002D1AE8" w:rsidP="00893511">
            <w:pPr>
              <w:ind w:right="-143" w:firstLine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«Зима».</w:t>
            </w:r>
          </w:p>
          <w:p w14:paraId="257ECFBA" w14:textId="77777777" w:rsidR="002D1AE8" w:rsidRDefault="002D1AE8" w:rsidP="00893511">
            <w:pPr>
              <w:ind w:right="-143" w:firstLine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«Подкормим птиц зимой».</w:t>
            </w:r>
          </w:p>
          <w:p w14:paraId="0CF3C8D2" w14:textId="77777777" w:rsidR="002D1AE8" w:rsidRDefault="002D1AE8" w:rsidP="00893511">
            <w:pPr>
              <w:ind w:right="-143" w:firstLine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«Домашние животные».</w:t>
            </w:r>
          </w:p>
          <w:p w14:paraId="7F6BE73E" w14:textId="77777777" w:rsidR="002D1AE8" w:rsidRDefault="002D1AE8" w:rsidP="00893511">
            <w:pPr>
              <w:ind w:right="-143" w:firstLine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«Новогодние подарки».</w:t>
            </w:r>
          </w:p>
        </w:tc>
      </w:tr>
      <w:tr w:rsidR="002D1AE8" w14:paraId="7C92CD48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F95117C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4CCB2E4" w14:textId="77777777" w:rsidR="002D1AE8" w:rsidRDefault="002D1AE8" w:rsidP="00893511">
            <w:pPr>
              <w:ind w:right="-143" w:firstLine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неделя, 2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выходные праздничные дни.</w:t>
            </w:r>
          </w:p>
          <w:p w14:paraId="5BF79D6F" w14:textId="77777777" w:rsidR="002D1AE8" w:rsidRDefault="002D1AE8" w:rsidP="00893511">
            <w:pPr>
              <w:ind w:right="-143" w:firstLine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«Транспорт» (знакомство с транспортными средствами, различение по внешнему виду).</w:t>
            </w:r>
          </w:p>
          <w:p w14:paraId="455F858A" w14:textId="77777777" w:rsidR="002D1AE8" w:rsidRDefault="002D1AE8" w:rsidP="00893511">
            <w:pPr>
              <w:ind w:right="-143" w:firstLine="6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«Красота зимнего убранства деревьев».</w:t>
            </w:r>
          </w:p>
        </w:tc>
      </w:tr>
      <w:tr w:rsidR="002D1AE8" w14:paraId="5870FF13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6DA2E4E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B2F3696" w14:textId="77777777" w:rsidR="002D1AE8" w:rsidRDefault="002D1AE8" w:rsidP="00893511">
            <w:pPr>
              <w:ind w:right="-143" w:firstLine="6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Продуктивная деятельность.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творческая работа: наклеивание деталей кормушки на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щий лист по теме «Подкормка птиц».</w:t>
            </w:r>
          </w:p>
          <w:p w14:paraId="7D4DE092" w14:textId="77777777" w:rsidR="002D1AE8" w:rsidRDefault="002D1AE8" w:rsidP="00893511">
            <w:pPr>
              <w:ind w:right="-143" w:firstLine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/>
                <w:sz w:val="24"/>
                <w:szCs w:val="24"/>
              </w:rPr>
              <w:t>«Животные, которые живут в лесу».</w:t>
            </w:r>
          </w:p>
          <w:p w14:paraId="2FAD3734" w14:textId="77777777" w:rsidR="002D1AE8" w:rsidRDefault="002D1AE8" w:rsidP="00893511">
            <w:pPr>
              <w:ind w:right="-143" w:firstLine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«Овощи на нашем столе».</w:t>
            </w:r>
          </w:p>
          <w:p w14:paraId="232B8A9A" w14:textId="77777777" w:rsidR="002D1AE8" w:rsidRDefault="002D1AE8" w:rsidP="00893511">
            <w:pPr>
              <w:ind w:right="-143" w:firstLine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«Наш любимый детский сад». Развлечение.</w:t>
            </w:r>
          </w:p>
        </w:tc>
      </w:tr>
      <w:tr w:rsidR="002D1AE8" w14:paraId="127E5CBD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1F66089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3E21912" w14:textId="77777777" w:rsidR="002D1AE8" w:rsidRDefault="002D1AE8" w:rsidP="00893511">
            <w:pPr>
              <w:ind w:right="-143" w:firstLine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«Наш город».</w:t>
            </w:r>
          </w:p>
          <w:p w14:paraId="73E8B54F" w14:textId="77777777" w:rsidR="002D1AE8" w:rsidRDefault="002D1AE8" w:rsidP="00893511">
            <w:pPr>
              <w:ind w:right="-143" w:firstLine="6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«Петушок и его семья».</w:t>
            </w:r>
          </w:p>
          <w:p w14:paraId="41808C83" w14:textId="77777777" w:rsidR="002D1AE8" w:rsidRDefault="002D1AE8" w:rsidP="00893511">
            <w:pPr>
              <w:ind w:right="-143" w:firstLine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«Солнце».</w:t>
            </w:r>
          </w:p>
          <w:p w14:paraId="7B9B5E52" w14:textId="77777777" w:rsidR="002D1AE8" w:rsidRDefault="002D1AE8" w:rsidP="00893511">
            <w:pPr>
              <w:ind w:right="-143" w:firstLine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«Весеннее настроение», развлечение.</w:t>
            </w:r>
          </w:p>
        </w:tc>
      </w:tr>
      <w:tr w:rsidR="002D1AE8" w14:paraId="2B4BA651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4B87656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3A07326" w14:textId="77777777" w:rsidR="002D1AE8" w:rsidRDefault="002D1AE8" w:rsidP="00893511">
            <w:pPr>
              <w:ind w:right="-143" w:firstLine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«Весенняя природа»</w:t>
            </w:r>
          </w:p>
          <w:p w14:paraId="3D6E2B3B" w14:textId="77777777" w:rsidR="002D1AE8" w:rsidRDefault="002D1AE8" w:rsidP="00893511">
            <w:pPr>
              <w:ind w:right="-143" w:firstLine="6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Познавательно-исследовательская деятельность.</w:t>
            </w:r>
          </w:p>
          <w:p w14:paraId="467D59A3" w14:textId="77777777" w:rsidR="002D1AE8" w:rsidRDefault="002D1AE8" w:rsidP="00893511">
            <w:pPr>
              <w:ind w:right="-143" w:firstLine="6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насекомыми на прогулке, внешний вид насекомых, их поведение в природе.</w:t>
            </w:r>
          </w:p>
          <w:p w14:paraId="51E4AEEF" w14:textId="77777777" w:rsidR="002D1AE8" w:rsidRDefault="002D1AE8" w:rsidP="00893511">
            <w:pPr>
              <w:ind w:right="-143" w:firstLine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«Свойства песка».</w:t>
            </w:r>
          </w:p>
          <w:p w14:paraId="4D17F62B" w14:textId="77777777" w:rsidR="002D1AE8" w:rsidRDefault="002D1AE8" w:rsidP="00893511">
            <w:pPr>
              <w:ind w:right="-143" w:firstLine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«Свойства песка» (продолжение; мокрый песок: лепка «пирожков», «куличиков»).</w:t>
            </w:r>
          </w:p>
        </w:tc>
      </w:tr>
      <w:tr w:rsidR="002D1AE8" w14:paraId="7F248934" w14:textId="77777777" w:rsidTr="00893511">
        <w:trPr>
          <w:trHeight w:val="5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0382AF9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5D5591D" w14:textId="77777777" w:rsidR="002D1AE8" w:rsidRDefault="002D1AE8" w:rsidP="00893511">
            <w:pPr>
              <w:ind w:right="-143" w:firstLine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«Экологическая тропа».</w:t>
            </w:r>
          </w:p>
          <w:p w14:paraId="74C89263" w14:textId="77777777" w:rsidR="002D1AE8" w:rsidRDefault="002D1AE8" w:rsidP="00893511">
            <w:pPr>
              <w:ind w:right="-143" w:firstLine="6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«Одуванчик»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(характерные особенности одуванчика, его части, цвет цветка).</w:t>
            </w:r>
          </w:p>
          <w:p w14:paraId="4DA4CC89" w14:textId="77777777" w:rsidR="002D1AE8" w:rsidRDefault="002D1AE8" w:rsidP="00893511">
            <w:pPr>
              <w:ind w:right="-143" w:firstLine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«Ознакомление с природным явлением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Ветер».</w:t>
            </w:r>
          </w:p>
          <w:p w14:paraId="46478540" w14:textId="77777777" w:rsidR="002D1AE8" w:rsidRDefault="002D1AE8" w:rsidP="00893511">
            <w:pPr>
              <w:ind w:right="-143" w:firstLine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«Здравствуй, лето!» Развлечение.</w:t>
            </w:r>
          </w:p>
          <w:p w14:paraId="40CFCE27" w14:textId="77777777" w:rsidR="002D1AE8" w:rsidRDefault="002D1AE8" w:rsidP="00893511">
            <w:pPr>
              <w:ind w:right="-143" w:firstLine="60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7B08454" w14:textId="77777777" w:rsidR="002D1AE8" w:rsidRDefault="002D1AE8" w:rsidP="002D1AE8">
      <w:pPr>
        <w:pStyle w:val="a5"/>
        <w:ind w:right="-143"/>
        <w:rPr>
          <w:rFonts w:ascii="Times New Roman" w:hAnsi="Times New Roman"/>
          <w:b/>
          <w:sz w:val="24"/>
          <w:szCs w:val="24"/>
        </w:rPr>
      </w:pPr>
    </w:p>
    <w:p w14:paraId="09D16ED9" w14:textId="77777777" w:rsidR="002D1AE8" w:rsidRPr="00EB2C8F" w:rsidRDefault="002D1AE8" w:rsidP="002D1AE8">
      <w:pPr>
        <w:pStyle w:val="a5"/>
        <w:ind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Планирование образовательной деятельности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познавательному развитию </w:t>
      </w:r>
    </w:p>
    <w:p w14:paraId="429636A0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детей 3 - 4 лет, обеспечивающее реализацию содержания Федеральной программы</w:t>
      </w:r>
    </w:p>
    <w:p w14:paraId="17BA7005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по познавательному развитию</w:t>
      </w:r>
    </w:p>
    <w:p w14:paraId="666825C3" w14:textId="77777777" w:rsidR="002D1AE8" w:rsidRDefault="002D1AE8" w:rsidP="002D1AE8">
      <w:pPr>
        <w:spacing w:after="0" w:line="240" w:lineRule="auto"/>
        <w:ind w:left="-567" w:right="-14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</w:t>
      </w:r>
    </w:p>
    <w:p w14:paraId="447DA1A6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1695"/>
        <w:gridCol w:w="8109"/>
      </w:tblGrid>
      <w:tr w:rsidR="002D1AE8" w14:paraId="404F2FAB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2AF4828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6FDAC2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14:paraId="13280F1C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D8555B" w14:textId="77777777" w:rsidR="002D1AE8" w:rsidRDefault="002D1AE8" w:rsidP="00893511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Темы занятий</w:t>
            </w:r>
          </w:p>
        </w:tc>
      </w:tr>
      <w:tr w:rsidR="002D1AE8" w14:paraId="562CEC48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8E48206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15CF4ED" w14:textId="77777777" w:rsidR="002D1AE8" w:rsidRDefault="002D1AE8" w:rsidP="00893511">
            <w:pPr>
              <w:spacing w:after="240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Осязательно-двигательные действия: рассматривание, поглаживание, ощупывание ладонью, пальцами по контуру, прокатывание, бросание».</w:t>
            </w:r>
          </w:p>
        </w:tc>
      </w:tr>
      <w:tr w:rsidR="002D1AE8" w14:paraId="3821783B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4716B3D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E2BB7E8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содержания представлений ребенка о различных цветах (красный, желтый, зеленый, синий, черный, белый).</w:t>
            </w:r>
          </w:p>
          <w:p w14:paraId="4E3B3AB0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Знакомство с оттенками: розовый, голубой, серый.</w:t>
            </w:r>
          </w:p>
          <w:p w14:paraId="514751FF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Закрепление слов, обозначающих цвет.</w:t>
            </w:r>
          </w:p>
        </w:tc>
      </w:tr>
      <w:tr w:rsidR="002D1AE8" w14:paraId="558C10DD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70E4C0B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A882F50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«Тождества и различия предметов по их свойствам: величине, форме, цвету».</w:t>
            </w:r>
          </w:p>
        </w:tc>
      </w:tr>
      <w:tr w:rsidR="002D1AE8" w14:paraId="0F539898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96FD169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1C1B542" w14:textId="77777777" w:rsidR="002D1AE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«Освоение практических познавательных действий экспериментального характера» (тонет - не тонет, бьется - не бьется и др.).</w:t>
            </w:r>
          </w:p>
        </w:tc>
      </w:tr>
      <w:tr w:rsidR="002D1AE8" w14:paraId="1EB0C370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511BD1D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490B65C" w14:textId="77777777" w:rsidR="002D1AE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«Обобщенные способы исследования объектов окружающей жизни».</w:t>
            </w:r>
          </w:p>
        </w:tc>
      </w:tr>
      <w:tr w:rsidR="002D1AE8" w14:paraId="547B6FF0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E465542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B41C04E" w14:textId="77777777" w:rsidR="002D1AE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«Схемы и планы: построение конструкции по чертежу».</w:t>
            </w:r>
          </w:p>
        </w:tc>
      </w:tr>
      <w:tr w:rsidR="002D1AE8" w14:paraId="7A242690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E8230EB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39B5BFA" w14:textId="77777777" w:rsidR="002D1AE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«Выполнение последовательности действий по заданной схеме»</w:t>
            </w:r>
          </w:p>
        </w:tc>
      </w:tr>
      <w:tr w:rsidR="002D1AE8" w14:paraId="16C36765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7E84A9D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5833CE2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«Рисование простейших схем и планов».</w:t>
            </w:r>
          </w:p>
        </w:tc>
      </w:tr>
      <w:tr w:rsidR="002D1AE8" w14:paraId="2A22BA0E" w14:textId="77777777" w:rsidTr="00893511">
        <w:trPr>
          <w:trHeight w:val="5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162577E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4C379C2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навыков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114875DE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14:paraId="23DE83C4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1BFEF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Математические представления</w:t>
      </w:r>
    </w:p>
    <w:p w14:paraId="68DD0379" w14:textId="77777777" w:rsidR="002D1AE8" w:rsidRPr="009E0E0C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21"/>
        <w:tblW w:w="0" w:type="auto"/>
        <w:tblInd w:w="-459" w:type="dxa"/>
        <w:tblLook w:val="04A0" w:firstRow="1" w:lastRow="0" w:firstColumn="1" w:lastColumn="0" w:noHBand="0" w:noVBand="1"/>
      </w:tblPr>
      <w:tblGrid>
        <w:gridCol w:w="1695"/>
        <w:gridCol w:w="8109"/>
      </w:tblGrid>
      <w:tr w:rsidR="002D1AE8" w14:paraId="48B56069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1DB1606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E88838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14:paraId="0FBEB45A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219894F" w14:textId="77777777" w:rsidR="002D1AE8" w:rsidRDefault="002D1AE8" w:rsidP="00893511">
            <w:pPr>
              <w:ind w:left="34" w:right="-143" w:firstLine="4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</w:tr>
      <w:tr w:rsidR="002D1AE8" w14:paraId="0674C2C9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1406546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7A130F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«Один», «много».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счет.</w:t>
            </w:r>
          </w:p>
          <w:p w14:paraId="3C39FE31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совокупностей предме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тов по количеству. Закрепление понятий «один», «столько же» и «много».</w:t>
            </w:r>
          </w:p>
          <w:p w14:paraId="17D96C2E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«Столько же», «больше», «меньше».</w:t>
            </w:r>
          </w:p>
          <w:p w14:paraId="0B17D40A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«Круг. Свойства круга. Счёт до двух»</w:t>
            </w:r>
          </w:p>
          <w:p w14:paraId="2C2E475F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575C410D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8614022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5E62B25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наглядного изображения чисел 1 и 2».</w:t>
            </w:r>
          </w:p>
          <w:p w14:paraId="7A121FA0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сырым песком: «две ладошки».</w:t>
            </w:r>
          </w:p>
          <w:p w14:paraId="245440A0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«Сравнения: большой - маленький».</w:t>
            </w:r>
          </w:p>
          <w:p w14:paraId="4F400B92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«Разные фигуры». Математическое развлечение.</w:t>
            </w:r>
          </w:p>
          <w:p w14:paraId="6708CAE2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0FF6470A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93880B8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7AEC306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«Длинный - короткий. Длиннее - короче».</w:t>
            </w:r>
          </w:p>
          <w:p w14:paraId="667C8F26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«Понятия «шире» - «уже». Счёт до трёх».</w:t>
            </w:r>
          </w:p>
          <w:p w14:paraId="538C9A11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Пространственные отношения «справа», «слева», «больше», «меньше».</w:t>
            </w:r>
          </w:p>
          <w:p w14:paraId="53FF6247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«Чему мы научились». Математическое развлечение. Содержание развлечения состоит из пройденных программных игр и заданий.</w:t>
            </w:r>
          </w:p>
          <w:p w14:paraId="076A3169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2DDB1BC3" w14:textId="77777777" w:rsidTr="00893511">
        <w:trPr>
          <w:trHeight w:val="1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60FFF74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C80784" w14:textId="77777777" w:rsidR="002D1AE8" w:rsidRDefault="002D1AE8" w:rsidP="00893511">
            <w:pPr>
              <w:pStyle w:val="a5"/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«на», «над», «под». Счёт в пределах трех.</w:t>
            </w:r>
          </w:p>
          <w:p w14:paraId="3AD52EE4" w14:textId="77777777" w:rsidR="002D1AE8" w:rsidRDefault="002D1AE8" w:rsidP="00893511">
            <w:pPr>
              <w:pStyle w:val="a5"/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«Цифра 3. Счёт до трёх».</w:t>
            </w:r>
          </w:p>
          <w:p w14:paraId="1F74B5CD" w14:textId="77777777" w:rsidR="002D1AE8" w:rsidRDefault="002D1AE8" w:rsidP="00893511">
            <w:pPr>
              <w:pStyle w:val="a5"/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«Пересчет».</w:t>
            </w:r>
          </w:p>
          <w:p w14:paraId="5B6F2C33" w14:textId="77777777" w:rsidR="002D1AE8" w:rsidRDefault="002D1AE8" w:rsidP="00893511">
            <w:pPr>
              <w:pStyle w:val="a5"/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«выше», «ниже». Сравне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предметов по высоте. </w:t>
            </w:r>
          </w:p>
          <w:p w14:paraId="52FF793E" w14:textId="77777777" w:rsidR="002D1AE8" w:rsidRDefault="002D1AE8" w:rsidP="00893511">
            <w:pPr>
              <w:pStyle w:val="a5"/>
              <w:ind w:left="34" w:right="-143" w:firstLine="425"/>
            </w:pPr>
          </w:p>
        </w:tc>
      </w:tr>
      <w:tr w:rsidR="002D1AE8" w14:paraId="56BD1745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9C4D251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C55C66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неделя, 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выходные праздничные дни.</w:t>
            </w:r>
          </w:p>
          <w:p w14:paraId="147668E8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 двух предметов по ширине». Повторение, закрепление.</w:t>
            </w:r>
          </w:p>
          <w:p w14:paraId="1DA35A6F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«Математические игры». Неделя игры.</w:t>
            </w:r>
          </w:p>
          <w:p w14:paraId="1ED1191C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2174698B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F329293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2DE971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 «Круг, квадрат, треугольник»</w:t>
            </w:r>
          </w:p>
          <w:p w14:paraId="76617E4C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«Круги (кольца)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Луллия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Количество, счет. Цвет (индивидуальные закрепления, повторения).</w:t>
            </w:r>
          </w:p>
          <w:p w14:paraId="1537192E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«Счет до четырех. Число - 4. Цифра - 4»</w:t>
            </w:r>
          </w:p>
          <w:p w14:paraId="7DCDBF04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«Количественный счет»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с палочками X.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925FD54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47A0A2FC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A01ADCD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753CB4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Пространственные отношения «ввер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ху», «внизу».</w:t>
            </w:r>
          </w:p>
          <w:p w14:paraId="15A6BE2E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«Куб. Свойства куба».</w:t>
            </w:r>
          </w:p>
          <w:p w14:paraId="38DA96B2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«Снаружи» «Внутри» Объяснение понятий. Счет до 4, закрепление, повторение.</w:t>
            </w:r>
          </w:p>
          <w:p w14:paraId="34D3F60B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 месяца. Содержание занятия составляют игровые математические задания, упражнения, освоенные за месяц</w:t>
            </w:r>
          </w:p>
          <w:p w14:paraId="4292D37F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деятельность. «Открытка для мамы» (работа с бумагой), «Мебель», «Конструирование по замыслу».</w:t>
            </w:r>
          </w:p>
          <w:p w14:paraId="15C87E44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246533CE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89984CC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4886B7D" w14:textId="77777777" w:rsidR="002D1AE8" w:rsidRPr="009E0E0C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9E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9E0E0C">
              <w:rPr>
                <w:rFonts w:ascii="Times New Roman" w:hAnsi="Times New Roman" w:cs="Times New Roman"/>
                <w:bCs/>
                <w:sz w:val="24"/>
                <w:szCs w:val="24"/>
              </w:rPr>
              <w:t>Число и цифра 5» Счет до пяти.</w:t>
            </w:r>
          </w:p>
          <w:p w14:paraId="70906B1B" w14:textId="77777777" w:rsidR="002D1AE8" w:rsidRPr="009E0E0C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9E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0E0C">
              <w:rPr>
                <w:rFonts w:ascii="Times New Roman" w:hAnsi="Times New Roman" w:cs="Times New Roman"/>
                <w:bCs/>
                <w:sz w:val="24"/>
                <w:szCs w:val="24"/>
              </w:rPr>
              <w:t>Счет до пяти. Закрепление, повторение.</w:t>
            </w:r>
          </w:p>
          <w:p w14:paraId="6F69DCB2" w14:textId="77777777" w:rsidR="002D1AE8" w:rsidRPr="009E0E0C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9E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0E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Понятия «впереди», «сзади». </w:t>
            </w:r>
          </w:p>
          <w:p w14:paraId="4B449C76" w14:textId="77777777" w:rsidR="002D1AE8" w:rsidRPr="009E0E0C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9E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0E0C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 месяца. Содержание занятия составляют игровые математические задания, упражнения, освоенные за месяц.</w:t>
            </w:r>
          </w:p>
          <w:p w14:paraId="22334831" w14:textId="77777777" w:rsidR="002D1AE8" w:rsidRPr="009E0E0C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AE8" w14:paraId="2100E591" w14:textId="77777777" w:rsidTr="00893511">
        <w:trPr>
          <w:trHeight w:val="5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9811B8F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0B1FDB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 (мониторинг) по освоению детьми программных тем раздела «Количество и счет».</w:t>
            </w:r>
          </w:p>
          <w:p w14:paraId="4AD1E568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 (мониторинг) по освоению детьми программных тем раздела «Величина». «Геометрические фигуры».</w:t>
            </w:r>
          </w:p>
          <w:p w14:paraId="715AA03E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 (мониторинг) по освоению детьми программных тем раздела «Ориентировка в пространстве».</w:t>
            </w:r>
          </w:p>
          <w:p w14:paraId="3CC26615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 (мониторинг) по освоению детьми программных тем раздела «Ориентировка во времени».</w:t>
            </w:r>
          </w:p>
          <w:p w14:paraId="08D2FB57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739E8E" w14:textId="77777777" w:rsidR="002D1AE8" w:rsidRDefault="002D1AE8" w:rsidP="002D1AE8">
      <w:pPr>
        <w:ind w:left="-567" w:right="-143"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00966DE1" w14:textId="77777777" w:rsidR="002D1AE8" w:rsidRDefault="002D1AE8" w:rsidP="002D1AE8">
      <w:pPr>
        <w:pStyle w:val="a5"/>
        <w:ind w:right="-14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Тематическое планирование по познавательному развитию детей 3 - 4 лет</w:t>
      </w:r>
    </w:p>
    <w:p w14:paraId="2601FE5F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Ознакомление с окружающим миром</w:t>
      </w:r>
    </w:p>
    <w:p w14:paraId="35884DBE" w14:textId="77777777" w:rsidR="002D1AE8" w:rsidRDefault="002D1AE8" w:rsidP="002D1AE8">
      <w:pPr>
        <w:spacing w:after="0" w:line="240" w:lineRule="auto"/>
        <w:ind w:left="-567" w:right="-143"/>
        <w:rPr>
          <w:rFonts w:ascii="Times New Roman" w:hAnsi="Times New Roman" w:cs="Times New Roman"/>
          <w:b/>
        </w:rPr>
      </w:pPr>
    </w:p>
    <w:tbl>
      <w:tblPr>
        <w:tblStyle w:val="21"/>
        <w:tblW w:w="0" w:type="auto"/>
        <w:tblInd w:w="-459" w:type="dxa"/>
        <w:tblLook w:val="04A0" w:firstRow="1" w:lastRow="0" w:firstColumn="1" w:lastColumn="0" w:noHBand="0" w:noVBand="1"/>
      </w:tblPr>
      <w:tblGrid>
        <w:gridCol w:w="1696"/>
        <w:gridCol w:w="8108"/>
      </w:tblGrid>
      <w:tr w:rsidR="002D1AE8" w14:paraId="44C9E0D0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91B3F16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50150C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14:paraId="5C442FF8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F1294A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</w:tr>
      <w:tr w:rsidR="002D1AE8" w14:paraId="7E4B4E2B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FC258BE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DD327F3" w14:textId="77777777" w:rsidR="002D1AE8" w:rsidRDefault="002D1AE8" w:rsidP="00893511">
            <w:pPr>
              <w:suppressLineNumbers/>
              <w:snapToGrid w:val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нам осень подарила?».</w:t>
            </w:r>
          </w:p>
          <w:p w14:paraId="18B04E3A" w14:textId="77777777" w:rsidR="002D1AE8" w:rsidRDefault="002D1AE8" w:rsidP="00893511">
            <w:pPr>
              <w:suppressLineNumbers/>
              <w:snapToGrid w:val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Наши наблюдения».</w:t>
            </w:r>
          </w:p>
          <w:p w14:paraId="3EB5BC58" w14:textId="77777777" w:rsidR="002D1AE8" w:rsidRDefault="002D1AE8" w:rsidP="00893511">
            <w:pPr>
              <w:suppressLineNumbers/>
              <w:snapToGrid w:val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«Овощи».</w:t>
            </w:r>
          </w:p>
          <w:p w14:paraId="5D075B6D" w14:textId="77777777" w:rsidR="002D1AE8" w:rsidRDefault="002D1AE8" w:rsidP="00893511">
            <w:pPr>
              <w:suppressLineNumbers/>
              <w:snapToGrid w:val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поведения».</w:t>
            </w:r>
          </w:p>
        </w:tc>
      </w:tr>
      <w:tr w:rsidR="002D1AE8" w14:paraId="4B1CCD28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A02C534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7541FDA" w14:textId="77777777" w:rsidR="002D1AE8" w:rsidRDefault="002D1AE8" w:rsidP="00893511">
            <w:pPr>
              <w:suppressLineNumbers/>
              <w:snapToGrid w:val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«Труд в природе».</w:t>
            </w:r>
          </w:p>
          <w:p w14:paraId="0156BE5F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«Предметы и игрушки вокруг нас».</w:t>
            </w:r>
          </w:p>
          <w:p w14:paraId="77D2039F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«Наша безопасность».</w:t>
            </w:r>
          </w:p>
          <w:p w14:paraId="4EE1E50C" w14:textId="77777777" w:rsidR="002D1AE8" w:rsidRDefault="002D1AE8" w:rsidP="00893511">
            <w:pPr>
              <w:suppressLineNumbers/>
              <w:snapToGrid w:val="0"/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«Домашние животные и их детеныши».</w:t>
            </w:r>
          </w:p>
        </w:tc>
      </w:tr>
      <w:tr w:rsidR="002D1AE8" w14:paraId="51ACBB4F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AF76288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F8BBD91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мама».</w:t>
            </w:r>
          </w:p>
          <w:p w14:paraId="5EF44C6D" w14:textId="77777777" w:rsidR="002D1AE8" w:rsidRDefault="002D1AE8" w:rsidP="00893511">
            <w:pPr>
              <w:ind w:right="-143" w:firstLine="45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«Мой папа».</w:t>
            </w:r>
          </w:p>
          <w:p w14:paraId="5D24C90A" w14:textId="77777777" w:rsidR="002D1AE8" w:rsidRDefault="002D1AE8" w:rsidP="00893511">
            <w:pPr>
              <w:ind w:right="-143" w:firstLine="45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«Наблюдения и опыты».</w:t>
            </w:r>
          </w:p>
          <w:p w14:paraId="67415D7F" w14:textId="77777777" w:rsidR="002D1AE8" w:rsidRDefault="002D1AE8" w:rsidP="00893511">
            <w:pPr>
              <w:ind w:right="-143" w:firstLine="4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звери готовятся к зиме».</w:t>
            </w:r>
          </w:p>
        </w:tc>
      </w:tr>
      <w:tr w:rsidR="002D1AE8" w14:paraId="4C287C55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A9AAE4C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B1D8954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педагогическая диагностика по освоению тем раздела «Предметное окружение».</w:t>
            </w:r>
          </w:p>
          <w:p w14:paraId="472A2EB0" w14:textId="77777777" w:rsidR="002D1AE8" w:rsidRDefault="002D1AE8" w:rsidP="00893511">
            <w:pPr>
              <w:ind w:right="-143" w:firstLine="45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педагогическая диагностика по освоению тем раздела «Природное окружение».</w:t>
            </w:r>
          </w:p>
          <w:p w14:paraId="384DE13E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педагогическая диагностика по освоению тем раздела «Экологическое воспитание».</w:t>
            </w:r>
          </w:p>
          <w:p w14:paraId="1EC6D00E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педагогическая диагностика по освоению тем раздела «Социальное окружение».</w:t>
            </w:r>
          </w:p>
        </w:tc>
      </w:tr>
      <w:tr w:rsidR="002D1AE8" w14:paraId="65F236A5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8369B26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1EAEB93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неделя, 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выходные праздничные дни.</w:t>
            </w:r>
          </w:p>
          <w:p w14:paraId="5C5C6062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«Зима».</w:t>
            </w:r>
          </w:p>
          <w:p w14:paraId="5EEA84B7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и ночь». Части суток.</w:t>
            </w:r>
          </w:p>
        </w:tc>
      </w:tr>
      <w:tr w:rsidR="002D1AE8" w14:paraId="057E92B0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82753CD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C69C9D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«Поздравление папам». День защитника Отечества.</w:t>
            </w:r>
          </w:p>
          <w:p w14:paraId="59731544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«Транспорт: наземный, воздушный, морской».</w:t>
            </w:r>
          </w:p>
          <w:p w14:paraId="2F03B090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«Зимние наблюдения».</w:t>
            </w:r>
          </w:p>
          <w:p w14:paraId="3B995C81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Спортивное развлечение «Зимние радости».</w:t>
            </w:r>
          </w:p>
        </w:tc>
      </w:tr>
      <w:tr w:rsidR="002D1AE8" w14:paraId="5F035D0E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3CE2AE6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750A5E6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«Мамин праздник».</w:t>
            </w:r>
          </w:p>
          <w:p w14:paraId="6BF95B6B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«Разные профессии. Повар».</w:t>
            </w:r>
          </w:p>
          <w:p w14:paraId="5835033E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«Бытовые приборы для уборки квартиры».</w:t>
            </w:r>
          </w:p>
          <w:p w14:paraId="04CA469B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природа».</w:t>
            </w:r>
          </w:p>
        </w:tc>
      </w:tr>
      <w:tr w:rsidR="002D1AE8" w14:paraId="35881180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F15DD7F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4DF0AD5" w14:textId="77777777" w:rsidR="002D1AE8" w:rsidRDefault="002D1AE8" w:rsidP="00893511">
            <w:pPr>
              <w:ind w:right="-143" w:firstLine="45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«Бабушки и дедушки».</w:t>
            </w:r>
          </w:p>
          <w:p w14:paraId="1BAF61FA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космонавтики».</w:t>
            </w:r>
          </w:p>
          <w:p w14:paraId="324E6A12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«Мебель».</w:t>
            </w:r>
          </w:p>
          <w:p w14:paraId="0547FB80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«Комнатные растения».</w:t>
            </w:r>
          </w:p>
        </w:tc>
      </w:tr>
      <w:tr w:rsidR="002D1AE8" w14:paraId="6733843B" w14:textId="77777777" w:rsidTr="00893511">
        <w:trPr>
          <w:trHeight w:val="5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0143796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A55865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 природы. Птицы».</w:t>
            </w:r>
          </w:p>
          <w:p w14:paraId="7C3D11E6" w14:textId="77777777" w:rsidR="002D1AE8" w:rsidRDefault="002D1AE8" w:rsidP="00893511">
            <w:pPr>
              <w:ind w:right="-143" w:firstLine="45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«9 мая - День Победы».</w:t>
            </w:r>
          </w:p>
          <w:p w14:paraId="4DE4A462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свежем воздухе. «Весенние старты».</w:t>
            </w:r>
          </w:p>
          <w:p w14:paraId="578318F2" w14:textId="77777777" w:rsidR="002D1AE8" w:rsidRDefault="002D1AE8" w:rsidP="00893511">
            <w:pPr>
              <w:suppressLineNumbers/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диагностика (мониторинг эффективности):</w:t>
            </w:r>
          </w:p>
          <w:p w14:paraId="5B60D17B" w14:textId="77777777" w:rsidR="002D1AE8" w:rsidRDefault="002D1AE8" w:rsidP="00893511">
            <w:pPr>
              <w:suppressLineNumbers/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ознакомление с предметным окружением;</w:t>
            </w:r>
          </w:p>
          <w:p w14:paraId="2C514629" w14:textId="77777777" w:rsidR="002D1AE8" w:rsidRDefault="002D1AE8" w:rsidP="00893511">
            <w:pPr>
              <w:suppressLineNumbers/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ознакомление с социальным миром;</w:t>
            </w:r>
          </w:p>
          <w:p w14:paraId="44FD4AA4" w14:textId="77777777" w:rsidR="002D1AE8" w:rsidRDefault="002D1AE8" w:rsidP="00893511">
            <w:pPr>
              <w:suppressLineNumbers/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ознакомление с миром природы.</w:t>
            </w:r>
          </w:p>
          <w:p w14:paraId="442554D0" w14:textId="77777777" w:rsidR="002D1AE8" w:rsidRDefault="002D1AE8" w:rsidP="00893511">
            <w:pPr>
              <w:ind w:right="-143" w:firstLine="459"/>
              <w:rPr>
                <w:rFonts w:ascii="Bodoni MT" w:hAnsi="Bodoni MT"/>
                <w:sz w:val="28"/>
                <w:szCs w:val="28"/>
              </w:rPr>
            </w:pPr>
          </w:p>
        </w:tc>
      </w:tr>
    </w:tbl>
    <w:p w14:paraId="3E64AF04" w14:textId="77777777" w:rsidR="002D1AE8" w:rsidRDefault="002D1AE8" w:rsidP="002D1AE8">
      <w:pPr>
        <w:ind w:left="-567" w:right="-143"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379AEF4A" w14:textId="77777777" w:rsidR="002D1AE8" w:rsidRPr="00EB2C8F" w:rsidRDefault="002D1AE8" w:rsidP="002D1AE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Планирование образовательной деятельности по </w:t>
      </w:r>
      <w:r>
        <w:rPr>
          <w:rFonts w:ascii="Times New Roman" w:hAnsi="Times New Roman" w:cs="Times New Roman"/>
          <w:b/>
          <w:sz w:val="24"/>
          <w:szCs w:val="24"/>
        </w:rPr>
        <w:t>познавательному развитию детей от 4 до 5 лет, обеспечивающее реализацию содержания Федеральной программы</w:t>
      </w:r>
    </w:p>
    <w:p w14:paraId="4DDAC49F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по познавательному развитию</w:t>
      </w:r>
    </w:p>
    <w:p w14:paraId="5CB5E053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</w:t>
      </w:r>
    </w:p>
    <w:p w14:paraId="486BC4D1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2D1AE8" w14:paraId="41846DBC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96A58A5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D7A02A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14:paraId="7E282626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54C772A" w14:textId="77777777" w:rsidR="002D1AE8" w:rsidRDefault="002D1AE8" w:rsidP="00893511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</w:tr>
      <w:tr w:rsidR="002D1AE8" w14:paraId="41B2A8FE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0729938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76CBD9B" w14:textId="77777777" w:rsidR="002D1AE8" w:rsidRDefault="002D1AE8" w:rsidP="00893511">
            <w:pPr>
              <w:spacing w:after="240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«Обследование предметов и игрушек» (различение по цвету: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красный, синий, зеленый, желтый, белый, черный).</w:t>
            </w:r>
          </w:p>
        </w:tc>
      </w:tr>
      <w:tr w:rsidR="002D1AE8" w14:paraId="7E18B675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E09EF43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E2CD91F" w14:textId="77777777" w:rsidR="002D1AE8" w:rsidRDefault="002D1AE8" w:rsidP="00893511">
            <w:pPr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«Оттенки разных цветов»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розовый, голубой, серый).</w:t>
            </w:r>
          </w:p>
          <w:p w14:paraId="799256CC" w14:textId="77777777" w:rsidR="002D1AE8" w:rsidRPr="00963B4C" w:rsidRDefault="002D1AE8" w:rsidP="00893511">
            <w:pPr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«Новые цвета и оттенки: коричневый, оранжевый, светло-зеленый.</w:t>
            </w:r>
          </w:p>
        </w:tc>
      </w:tr>
      <w:tr w:rsidR="002D1AE8" w14:paraId="46835C01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51CAB81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EC373A" w14:textId="77777777" w:rsidR="002D1AE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«Формы окружающих предметов» (круг, квадрат).</w:t>
            </w:r>
          </w:p>
          <w:p w14:paraId="0C0F6ADD" w14:textId="77777777" w:rsidR="002D1AE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033BB07E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86D6349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786C7F3" w14:textId="77777777" w:rsidR="002D1AE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«Формы окружающих предметов» (овал, прямоугольник, треугольник).</w:t>
            </w:r>
          </w:p>
          <w:p w14:paraId="68B1ACB6" w14:textId="77777777" w:rsidR="002D1AE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4C77301E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3EE743E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DEE3749" w14:textId="77777777" w:rsidR="002D1AE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«Сравнение предметов по двум признакам».</w:t>
            </w:r>
          </w:p>
          <w:p w14:paraId="06CB9DF3" w14:textId="77777777" w:rsidR="002D1AE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0B5BC26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37DDB9F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E5F2BBE" w14:textId="77777777" w:rsidR="002D1AE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«Сравнение предметов по трем признакам».</w:t>
            </w:r>
          </w:p>
          <w:p w14:paraId="041DEEB8" w14:textId="77777777" w:rsidR="002D1AE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4B22309B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A3D3CFC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A597466" w14:textId="77777777" w:rsidR="002D1AE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«Классификация предметов по признакам».</w:t>
            </w:r>
          </w:p>
          <w:p w14:paraId="54D359A0" w14:textId="77777777" w:rsidR="002D1AE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1C2BD0DC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9AF9035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F3C42A7" w14:textId="77777777" w:rsidR="002D1AE8" w:rsidRDefault="002D1AE8" w:rsidP="00893511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«Группирование предметов по признакам».</w:t>
            </w:r>
          </w:p>
          <w:p w14:paraId="25D5F52F" w14:textId="77777777" w:rsidR="002D1AE8" w:rsidRDefault="002D1AE8" w:rsidP="00893511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07C18032" w14:textId="77777777" w:rsidTr="00893511">
        <w:trPr>
          <w:trHeight w:val="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7F85805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D559852" w14:textId="77777777" w:rsidR="002D1AE8" w:rsidRDefault="002D1AE8" w:rsidP="00893511">
            <w:pPr>
              <w:ind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навыков</w:t>
            </w:r>
            <w:r w:rsidRPr="00963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55FC220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p w14:paraId="65A715CC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Темы занятий по познавательному развитию</w:t>
      </w:r>
    </w:p>
    <w:p w14:paraId="55FC1A96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Математические представления</w:t>
      </w:r>
    </w:p>
    <w:p w14:paraId="4394C069" w14:textId="77777777" w:rsidR="002D1AE8" w:rsidRDefault="002D1AE8" w:rsidP="002D1AE8">
      <w:pPr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2D1AE8" w14:paraId="3AF5581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CA666C5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C15940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14:paraId="5289C33E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A13F6F2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</w:tr>
      <w:tr w:rsidR="002D1AE8" w14:paraId="109B5EAB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1412A57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C025073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равных групп предметов».</w:t>
            </w:r>
          </w:p>
          <w:p w14:paraId="2FD54DEE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«Сравнение двух неравных групп предметов».</w:t>
            </w:r>
          </w:p>
          <w:p w14:paraId="251B6A92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«Геометрические фигуры».</w:t>
            </w:r>
          </w:p>
          <w:p w14:paraId="27D424FA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«Игры с кубиками»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(«Найди пару», «Разноцветная дорожка» (из 5 кубиков), «Посчитай»).</w:t>
            </w:r>
          </w:p>
        </w:tc>
      </w:tr>
      <w:tr w:rsidR="002D1AE8" w14:paraId="0E1D004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38B836A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A3D4351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групп предметов разных по форме».</w:t>
            </w:r>
          </w:p>
          <w:p w14:paraId="6B4C2AAD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«Число 3. Счет до 3». (Образованием числа 3 на основе сравнения двух совокупностей).</w:t>
            </w:r>
          </w:p>
          <w:p w14:paraId="640E2E26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гномика»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закрепление).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счет.</w:t>
            </w:r>
          </w:p>
          <w:p w14:paraId="0F0D5906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Занимательные математические игры» Итоговое занятие по пройденному материалу.</w:t>
            </w:r>
          </w:p>
        </w:tc>
      </w:tr>
      <w:tr w:rsidR="002D1AE8" w14:paraId="67E33AF2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99FF651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8B92B16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 числа 4».</w:t>
            </w:r>
          </w:p>
          <w:p w14:paraId="52B6C488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«Мастерская форм» (квадрат, треугольник, прямоугольник, круг).</w:t>
            </w:r>
          </w:p>
          <w:p w14:paraId="489E7191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 числа 5».</w:t>
            </w:r>
          </w:p>
          <w:p w14:paraId="0177B18E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понятия: сутки».</w:t>
            </w:r>
          </w:p>
        </w:tc>
      </w:tr>
      <w:tr w:rsidR="002D1AE8" w14:paraId="7ED36E3B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359561F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5499A08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педагогическая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эффективности усвоения программного материала по разделу «Количество, счет» (игровые математические задания).</w:t>
            </w:r>
          </w:p>
          <w:p w14:paraId="53A71CA4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педагогическая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эффективности усвоения программного материала по разделу «Величина» (игровые математические задания).</w:t>
            </w:r>
          </w:p>
          <w:p w14:paraId="4D02A375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педагогическая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эффективности усвоения программного материала по разделу «Форма» (игровые математические задания).</w:t>
            </w:r>
          </w:p>
          <w:p w14:paraId="79459E36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педагогическая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эффективности усвоения программного материала по разделам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 пространстве»,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«Ориентировка во времени»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(дидактические задания).</w:t>
            </w:r>
          </w:p>
        </w:tc>
      </w:tr>
      <w:tr w:rsidR="002D1AE8" w14:paraId="25263332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038CDF0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E413771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неделя,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выходные праздничные дни.</w:t>
            </w:r>
          </w:p>
          <w:p w14:paraId="56F8E049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«Повторяем»,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математическая игра «Угадай и повтори».</w:t>
            </w:r>
          </w:p>
          <w:p w14:paraId="24C142A3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счету предметов до 5 на основе сравнения. Величина. Форма».</w:t>
            </w:r>
          </w:p>
        </w:tc>
      </w:tr>
      <w:tr w:rsidR="002D1AE8" w14:paraId="63B1E609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586BFAF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D747118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Счет предметов. Ориентировка в пространстве».</w:t>
            </w:r>
          </w:p>
          <w:p w14:paraId="57237B5C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«Счет предметов до 5. Форма предметов».</w:t>
            </w:r>
          </w:p>
          <w:p w14:paraId="074069DE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«Группы предметов. Счет».</w:t>
            </w:r>
          </w:p>
          <w:p w14:paraId="4D2A1D46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Временные отношения»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«сначала», «потом», «раньше», «позже»). </w:t>
            </w:r>
          </w:p>
        </w:tc>
      </w:tr>
      <w:tr w:rsidR="002D1AE8" w14:paraId="2EF3E125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AD2DEC8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6B96DA1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количественного и порядкового счета. Выполнение игровых заданий.</w:t>
            </w:r>
          </w:p>
          <w:p w14:paraId="52AFA48F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«Числовой ряд»</w:t>
            </w:r>
          </w:p>
          <w:p w14:paraId="3748F172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фигуры: шар, цилиндр».</w:t>
            </w:r>
          </w:p>
          <w:p w14:paraId="046360AF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развлечение».</w:t>
            </w:r>
          </w:p>
          <w:p w14:paraId="7380CAE0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AE8" w14:paraId="576EB9D2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D112653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5F82ED7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формы предметов с геометрическими фигурами».</w:t>
            </w:r>
          </w:p>
          <w:p w14:paraId="4D29F580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Ориентировка во времени. Значение слов: «вчера», «сегодня», «завтра».</w:t>
            </w:r>
          </w:p>
          <w:p w14:paraId="5DBC1207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«Пространственные направления» (вперед - назад, направо - налево, вверх - вниз).</w:t>
            </w:r>
          </w:p>
          <w:p w14:paraId="130C9147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Дидактические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игры. </w:t>
            </w:r>
          </w:p>
          <w:p w14:paraId="642E187F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4ED9596F" w14:textId="77777777" w:rsidTr="00893511">
        <w:trPr>
          <w:trHeight w:val="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DDB8687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9C4CFB1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Освоение содержания настольно - печатных игр.</w:t>
            </w:r>
          </w:p>
          <w:p w14:paraId="0E60B3A9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«Шахматы», «Шашки».</w:t>
            </w:r>
          </w:p>
          <w:p w14:paraId="2ED925B3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педагогическая диагностика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эффективности усвоения программного материала по разделам программы.</w:t>
            </w:r>
          </w:p>
          <w:p w14:paraId="5B880C8E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Математическая викторина.</w:t>
            </w:r>
          </w:p>
          <w:p w14:paraId="0D569D33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48E21A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E16ACB4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Темы занятий по познавательному развитию детей 4 - 5 лет</w:t>
      </w:r>
    </w:p>
    <w:p w14:paraId="66EC4424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Ознакомление с окружающим миром</w:t>
      </w:r>
    </w:p>
    <w:p w14:paraId="10FF0640" w14:textId="77777777" w:rsidR="002D1AE8" w:rsidRDefault="002D1AE8" w:rsidP="002D1AE8">
      <w:pPr>
        <w:spacing w:after="0" w:line="240" w:lineRule="auto"/>
        <w:ind w:left="-567" w:right="-14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2D1AE8" w14:paraId="1190DA6E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29F91AE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A47E2D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14:paraId="67896680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D2E3AC2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</w:tr>
      <w:tr w:rsidR="002D1AE8" w14:paraId="45C00991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D18590B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1CE5D8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осень».</w:t>
            </w:r>
          </w:p>
          <w:p w14:paraId="31AA6A35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сад».</w:t>
            </w:r>
          </w:p>
          <w:p w14:paraId="71B94BD1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 саду ли, в огороде».</w:t>
            </w:r>
          </w:p>
          <w:p w14:paraId="6C9E8596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живет в аквариуме?».</w:t>
            </w:r>
          </w:p>
          <w:p w14:paraId="1877C4A7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23B632AB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33BE3C7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9E3CE8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«Люблю березку рус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скую».</w:t>
            </w:r>
          </w:p>
          <w:p w14:paraId="6093749C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«Осенняя погода».</w:t>
            </w:r>
          </w:p>
          <w:p w14:paraId="13ED66D5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«Комнатные растения».</w:t>
            </w:r>
          </w:p>
          <w:p w14:paraId="158EAAE9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«Беседа о насекомых. Труд в природе».</w:t>
            </w:r>
          </w:p>
          <w:p w14:paraId="1D3F6298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1BC0FF40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FC28E9C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5E5AAE7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«Наблюдаем природные изменения».</w:t>
            </w:r>
          </w:p>
          <w:p w14:paraId="56DA042F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«Наблюдаем природные изменения»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(продолжение).</w:t>
            </w:r>
          </w:p>
          <w:p w14:paraId="04DF559F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«Как зимуют дикие звери»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6E46060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 свидания, осень». Развлечение.</w:t>
            </w:r>
          </w:p>
          <w:p w14:paraId="0251EB6A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AE8" w14:paraId="046990A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60D0781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E5B4C2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«Профессия - врач».</w:t>
            </w:r>
          </w:p>
          <w:p w14:paraId="2354489A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зимушка-зима!».</w:t>
            </w:r>
          </w:p>
          <w:p w14:paraId="7371F26A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«Птицы».</w:t>
            </w:r>
          </w:p>
          <w:p w14:paraId="756DCEBB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педагогическая диагностика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мониторинг) по развитию кругозора и познавательно-исследовательской деятельности в природе и окружающем мире.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Выполнение заданий по пройденному материалу по темам: «Живая природа», «Неживая природа», «Растения», «Птицы», «Животные», «Человек».</w:t>
            </w:r>
          </w:p>
          <w:p w14:paraId="10A0D073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4518696D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0DE9448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5EB6A8B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неделя, 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выходные праздничные дни.</w:t>
            </w:r>
          </w:p>
          <w:p w14:paraId="43632EE9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Природный мир».</w:t>
            </w:r>
          </w:p>
          <w:p w14:paraId="4F0B875F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времени года - зима».</w:t>
            </w:r>
          </w:p>
          <w:p w14:paraId="0855227A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AE8" w14:paraId="6B7424FE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49162E6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8BE566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наблюдения».</w:t>
            </w:r>
          </w:p>
          <w:p w14:paraId="59EC5DB5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в нашей стране. 23 февраля.</w:t>
            </w:r>
          </w:p>
          <w:p w14:paraId="5BD3D8EC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«Труд в природе».</w:t>
            </w:r>
          </w:p>
          <w:p w14:paraId="6935AC59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животные».</w:t>
            </w:r>
          </w:p>
          <w:p w14:paraId="4B21D1A3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AE8" w14:paraId="24A041EB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1BC08C0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5A89DEC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мама».</w:t>
            </w:r>
          </w:p>
          <w:p w14:paraId="30BF16FD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«Весна».</w:t>
            </w:r>
          </w:p>
          <w:p w14:paraId="2DE1C0DA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«Наблюдения за птицами».</w:t>
            </w:r>
          </w:p>
          <w:p w14:paraId="48B035F9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ярмарка» Семейно-групповой развлекательный проект.</w:t>
            </w:r>
          </w:p>
          <w:p w14:paraId="2B1375F0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AE8" w14:paraId="6CBCD683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30DA405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5A30E1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«Апрельские наблюдения».</w:t>
            </w:r>
          </w:p>
          <w:p w14:paraId="7811F224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«Пробуждение растений».</w:t>
            </w:r>
          </w:p>
          <w:p w14:paraId="63833714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ветер».</w:t>
            </w:r>
          </w:p>
          <w:p w14:paraId="3BE4D89A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«Первоцветы».</w:t>
            </w:r>
          </w:p>
          <w:p w14:paraId="555659B8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AE8" w14:paraId="45CEA741" w14:textId="77777777" w:rsidTr="00893511">
        <w:trPr>
          <w:trHeight w:val="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37E444C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0ECFE2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«Жизнь растений и животных в среде обитания».</w:t>
            </w:r>
          </w:p>
          <w:p w14:paraId="5949D463" w14:textId="77777777" w:rsidR="002D1AE8" w:rsidRDefault="002D1AE8" w:rsidP="00893511">
            <w:pPr>
              <w:ind w:right="-143" w:firstLine="45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«9 мая - День Победы».</w:t>
            </w:r>
          </w:p>
          <w:p w14:paraId="0065B827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«Человек и окружающий мир».</w:t>
            </w:r>
          </w:p>
          <w:p w14:paraId="59567001" w14:textId="77777777" w:rsidR="002D1AE8" w:rsidRDefault="002D1AE8" w:rsidP="00893511">
            <w:pPr>
              <w:suppressLineNumbers/>
              <w:ind w:right="-143" w:firstLine="45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Педагогическая диагностика (мониторинг эффективности):</w:t>
            </w:r>
          </w:p>
          <w:p w14:paraId="6413CD46" w14:textId="77777777" w:rsidR="002D1AE8" w:rsidRDefault="002D1AE8" w:rsidP="00893511">
            <w:pPr>
              <w:suppressLineNumbers/>
              <w:ind w:right="-143" w:firstLine="45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ознакомление с предметным окружением;</w:t>
            </w:r>
          </w:p>
          <w:p w14:paraId="66B6E8C5" w14:textId="77777777" w:rsidR="002D1AE8" w:rsidRDefault="002D1AE8" w:rsidP="00893511">
            <w:pPr>
              <w:suppressLineNumbers/>
              <w:ind w:right="-143" w:firstLine="45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ознакомление с социальным окружением;</w:t>
            </w:r>
          </w:p>
          <w:p w14:paraId="120CAE74" w14:textId="77777777" w:rsidR="002D1AE8" w:rsidRDefault="002D1AE8" w:rsidP="00893511">
            <w:pPr>
              <w:suppressLineNumbers/>
              <w:ind w:right="-143" w:firstLine="45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ознакомление с миром природы.</w:t>
            </w:r>
          </w:p>
          <w:p w14:paraId="0B8D464D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F333B2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412E74A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43FE17E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Планирование образовательной деятельности по </w:t>
      </w:r>
      <w:r>
        <w:rPr>
          <w:rFonts w:ascii="Times New Roman" w:hAnsi="Times New Roman" w:cs="Times New Roman"/>
          <w:b/>
          <w:sz w:val="24"/>
          <w:szCs w:val="24"/>
        </w:rPr>
        <w:t>познавательному развитию детей от 5 до 6 лет, обеспечивающее реализацию содержания Федеральной программы</w:t>
      </w:r>
    </w:p>
    <w:p w14:paraId="41BA6FEC" w14:textId="77777777" w:rsidR="002D1AE8" w:rsidRPr="00963B4C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по познавательному развитию</w:t>
      </w:r>
    </w:p>
    <w:p w14:paraId="28647FB6" w14:textId="77777777" w:rsidR="002D1AE8" w:rsidRDefault="002D1AE8" w:rsidP="002D1AE8">
      <w:pPr>
        <w:pStyle w:val="a5"/>
        <w:ind w:left="-567" w:right="-14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</w:t>
      </w:r>
    </w:p>
    <w:p w14:paraId="32842DD4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2D1AE8" w14:paraId="39DA2A35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3DEE726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565B11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14:paraId="30F09935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9324DAA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</w:tr>
      <w:tr w:rsidR="002D1AE8" w14:paraId="059C4BB5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191F69E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7AECA30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Теплые и холодные цветовые оттенки».</w:t>
            </w:r>
          </w:p>
          <w:p w14:paraId="678F7585" w14:textId="77777777" w:rsidR="002D1AE8" w:rsidRDefault="002D1AE8" w:rsidP="00893511">
            <w:pPr>
              <w:pStyle w:val="a5"/>
              <w:ind w:right="-143" w:firstLine="459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«Знакомство с новыми цветами (фиолетовый) и оттенками (голубой, розовый, темно-зеленый, сиреневый)».</w:t>
            </w:r>
          </w:p>
        </w:tc>
      </w:tr>
      <w:tr w:rsidR="002D1AE8" w14:paraId="277C9047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81110CE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1BE9591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«Освоение способов воссоздания фигуры из частей, деления фигуры на части».</w:t>
            </w:r>
          </w:p>
        </w:tc>
      </w:tr>
      <w:tr w:rsidR="002D1AE8" w14:paraId="6E103267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0B7BAE6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389F1DB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«Плоские геометрические фигуры»</w:t>
            </w:r>
          </w:p>
        </w:tc>
      </w:tr>
      <w:tr w:rsidR="002D1AE8" w14:paraId="64CCB52F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E6A7D12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64D0BDB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«Сравнение предметов по трём признакам».</w:t>
            </w:r>
          </w:p>
        </w:tc>
      </w:tr>
      <w:tr w:rsidR="002D1AE8" w14:paraId="484B5CCA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C4FCA1B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C093537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«Сравнение предметов по трём - пяти признакам».</w:t>
            </w:r>
          </w:p>
        </w:tc>
      </w:tr>
      <w:tr w:rsidR="002D1AE8" w14:paraId="58ECA272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E339B1C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D23FF6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«Классификация предметов по признакам».</w:t>
            </w:r>
          </w:p>
        </w:tc>
      </w:tr>
      <w:tr w:rsidR="002D1AE8" w14:paraId="5A0586D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920E6C7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E422155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«Группировка предметов на основе зрительной оценки».</w:t>
            </w:r>
          </w:p>
        </w:tc>
      </w:tr>
      <w:tr w:rsidR="002D1AE8" w14:paraId="1D12FB52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11261C3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93D3B26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«Использование цифровых средств познания окружающего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мира,  правила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их безопасного применения».</w:t>
            </w:r>
          </w:p>
        </w:tc>
      </w:tr>
      <w:tr w:rsidR="002D1AE8" w14:paraId="2B0ADACD" w14:textId="77777777" w:rsidTr="00893511">
        <w:trPr>
          <w:trHeight w:val="2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C403C72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75BE271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«Совместное игровое творчество».</w:t>
            </w:r>
          </w:p>
        </w:tc>
      </w:tr>
    </w:tbl>
    <w:p w14:paraId="5A78A477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p w14:paraId="614A59B2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FF427" w14:textId="77777777" w:rsidR="002D1AE8" w:rsidRPr="00963B4C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B4C">
        <w:rPr>
          <w:rFonts w:ascii="Times New Roman" w:hAnsi="Times New Roman" w:cs="Times New Roman"/>
          <w:b/>
          <w:sz w:val="24"/>
          <w:szCs w:val="24"/>
        </w:rPr>
        <w:t>Темы занятий по познавательному развитию детей 5 - 6 лет</w:t>
      </w:r>
    </w:p>
    <w:p w14:paraId="08266AFE" w14:textId="77777777" w:rsidR="002D1AE8" w:rsidRPr="00963B4C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B4C">
        <w:rPr>
          <w:rFonts w:ascii="Times New Roman" w:hAnsi="Times New Roman" w:cs="Times New Roman"/>
          <w:b/>
          <w:bCs/>
          <w:sz w:val="24"/>
          <w:szCs w:val="24"/>
        </w:rPr>
        <w:t>Математические представления</w:t>
      </w:r>
    </w:p>
    <w:p w14:paraId="44E33843" w14:textId="77777777" w:rsidR="002D1AE8" w:rsidRPr="00963B4C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2D1AE8" w14:paraId="68B333DA" w14:textId="77777777" w:rsidTr="00893511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BF23FB3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7829C4D" w14:textId="77777777" w:rsidR="002D1AE8" w:rsidRDefault="002D1AE8" w:rsidP="00893511">
            <w:pPr>
              <w:ind w:right="-143" w:firstLine="6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</w:tr>
      <w:tr w:rsidR="002D1AE8" w14:paraId="1B359DEE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DD91207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B957C98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Повторяем», математическая «Угадайка».</w:t>
            </w:r>
          </w:p>
          <w:p w14:paraId="40D9BC32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«Обучение счету предметов до 10 на основе сравнения».</w:t>
            </w:r>
          </w:p>
          <w:p w14:paraId="7C158FFE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«Больше - меньше», «Четырехугольник».</w:t>
            </w:r>
          </w:p>
          <w:p w14:paraId="62420E90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ма предметов»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D1AE8" w14:paraId="72DE2563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2F87159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02164E2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множества (группы предметов) из разных по качеству элементов».</w:t>
            </w:r>
          </w:p>
          <w:p w14:paraId="5C280E30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 разных частей множества на основе счета и соотнесения элементов (предметов) один к одному»</w:t>
            </w:r>
          </w:p>
          <w:p w14:paraId="07B52A59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«Цифры от 0 до 9». </w:t>
            </w:r>
          </w:p>
          <w:p w14:paraId="4C2642D1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 в названии каждо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 дня недели»</w:t>
            </w:r>
          </w:p>
        </w:tc>
      </w:tr>
      <w:tr w:rsidR="002D1AE8" w14:paraId="6AE8A4C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F4D4285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1FDD662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Отношения рядом стоящих чисел» (5 &lt;6 на 1, 6&gt; 5 на 1).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«Рассматрива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и классификация предметов и геометрических фигур».</w:t>
            </w:r>
          </w:p>
          <w:p w14:paraId="62166749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«Геометрическую зоркость» (анализ и сравнение предметов по форме, нахождение в ближайшем окружении предметов одинаковой и разной формы).</w:t>
            </w:r>
          </w:p>
          <w:p w14:paraId="108534C3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«Ориентировка в пространстве».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145DD20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(вверху - внизу, спереди - сзади, слева - справа, между, рядом, около).</w:t>
            </w:r>
          </w:p>
          <w:p w14:paraId="50410EFB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«Использование и закрепление, повторение понятий «снача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ла», «потом», «раньше».</w:t>
            </w:r>
          </w:p>
        </w:tc>
      </w:tr>
      <w:tr w:rsidR="002D1AE8" w14:paraId="0DDAC65F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A0627DA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933D400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Промежуточная педагогическая диагностика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эффективности усвоения программного материала по разделу «Количество, счет» (игровые математические задания).</w:t>
            </w:r>
          </w:p>
          <w:p w14:paraId="3458DCF1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Промежуточная педагогическая диагностика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эффективности усвоения программного материала по разделу «Величина» (игровые математические задания).</w:t>
            </w:r>
          </w:p>
          <w:p w14:paraId="5020D454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Промежуточная педагогическая диагностика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эффективности усвоения программного материала по разделу «Форма» (игровые математические задания).</w:t>
            </w:r>
          </w:p>
          <w:p w14:paraId="167E7EFF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Промежуточная педагогическая диагностика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эффективности усвоения программного материала по разделам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 пространстве»,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«Ориентировка во времени»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(дидактические задания).</w:t>
            </w:r>
          </w:p>
        </w:tc>
      </w:tr>
      <w:tr w:rsidR="002D1AE8" w14:paraId="0076C409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CF8D3CD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0E2162C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неделя,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выходные праздничные дни.</w:t>
            </w:r>
          </w:p>
          <w:p w14:paraId="4C796063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Порядковый счет до 6». «Порядковый счет до 7».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7739DF7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задач в стихах. </w:t>
            </w:r>
          </w:p>
          <w:p w14:paraId="597FEB10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в порядковом счете в пределах числа 6,7.</w:t>
            </w:r>
          </w:p>
          <w:p w14:paraId="1B69B8F4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Порядковый счет до 8». «Порядковый счет до 9».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1E930F2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задач в стихах. </w:t>
            </w:r>
          </w:p>
          <w:p w14:paraId="2A07989F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в порядковом счете в пределах числа 8,9.</w:t>
            </w:r>
          </w:p>
        </w:tc>
      </w:tr>
      <w:tr w:rsidR="002D1AE8" w14:paraId="674A3E1C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74B508E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F5E35C5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Сравнение предметов по 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личине и цвету»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«Порядковый счет до 10».</w:t>
            </w:r>
          </w:p>
          <w:p w14:paraId="6C41B83B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«Соотношение цифры, числа, количества».</w:t>
            </w:r>
          </w:p>
          <w:p w14:paraId="30459E54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«Деление предмета на части» (лист бумаги разделить на несколько равных частей: на две, четыре). </w:t>
            </w:r>
          </w:p>
          <w:p w14:paraId="79D7CFC2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Перечисление дней недели. Недельный календарь».  </w:t>
            </w:r>
          </w:p>
        </w:tc>
      </w:tr>
      <w:tr w:rsidR="002D1AE8" w14:paraId="53821732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63DA319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5A6B147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Закономерность расположения предметов. Сравнение предметов по величине»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6EBB74E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Понятие «мер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ка». Условные мерки, равные одному из сравниваемых предметов».</w:t>
            </w:r>
          </w:p>
          <w:p w14:paraId="1BE3DBE4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деятельность.</w:t>
            </w:r>
          </w:p>
          <w:p w14:paraId="0F778848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«Измерение объема воды в емкости с помощью мер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ки - стаканчика, длины и ширины кирпичиков, ис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пользуя условную мерку - палочку».</w:t>
            </w:r>
          </w:p>
          <w:p w14:paraId="77B3EC73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деятельность.</w:t>
            </w:r>
          </w:p>
          <w:p w14:paraId="4C82DDC1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деталей «Лего». Определение цвета, величины, формы.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«Лего» - словаря.</w:t>
            </w:r>
          </w:p>
        </w:tc>
      </w:tr>
      <w:tr w:rsidR="002D1AE8" w14:paraId="175B4F11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0C0AA16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A49EE6D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Уравнивание групп предметов разными способа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ми. Прибавление и убавление предметов».</w:t>
            </w:r>
          </w:p>
          <w:p w14:paraId="414C9CAC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Геометрические фигуры: треугольник, квадрат, четырехугольник».</w:t>
            </w:r>
          </w:p>
          <w:p w14:paraId="33233A7E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Геометрические фигуры: круг и овал»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6987BC9A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«Классификация геометрических фигур по цвету, форме, величине».</w:t>
            </w:r>
          </w:p>
        </w:tc>
      </w:tr>
      <w:tr w:rsidR="002D1AE8" w14:paraId="4F2128BD" w14:textId="77777777" w:rsidTr="00893511">
        <w:trPr>
          <w:trHeight w:val="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4F500F7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632C9A3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на листе бумаги». Практические действия по расположению геометрических фигур (справа - слева, вверху - внизу, в середине, в углу). </w:t>
            </w:r>
          </w:p>
          <w:p w14:paraId="456E5E1D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званий частей суток, времен года. Рассматривание схем «Круглые сутки», «Круглый год».</w:t>
            </w:r>
          </w:p>
          <w:p w14:paraId="361D4797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педагогическая диагностика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эффективности усвоения программного материала по разделам программы.</w:t>
            </w:r>
          </w:p>
          <w:p w14:paraId="1C504985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«Математическая викторина».</w:t>
            </w:r>
          </w:p>
        </w:tc>
      </w:tr>
    </w:tbl>
    <w:p w14:paraId="4624C80E" w14:textId="77777777" w:rsidR="002D1AE8" w:rsidRDefault="002D1AE8" w:rsidP="002D1AE8">
      <w:pPr>
        <w:ind w:left="-567" w:right="-143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0C1BA26C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Темы занятий по познавательному развитию детей 5 - 6 лет</w:t>
      </w:r>
    </w:p>
    <w:p w14:paraId="1B32BAD7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Ознакомление с окружающим миром</w:t>
      </w:r>
    </w:p>
    <w:p w14:paraId="04368707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2D1AE8" w14:paraId="1AA29229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AE6BE82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274616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14:paraId="1AB89110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5A1C8D6" w14:textId="77777777" w:rsidR="002D1AE8" w:rsidRDefault="002D1AE8" w:rsidP="00893511">
            <w:pPr>
              <w:pStyle w:val="a5"/>
              <w:spacing w:line="276" w:lineRule="auto"/>
              <w:ind w:right="-143" w:firstLine="4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</w:tr>
      <w:tr w:rsidR="002D1AE8" w14:paraId="237B3EF0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9CDEF41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C6091F1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мире людей. Моя семья».</w:t>
            </w:r>
          </w:p>
          <w:p w14:paraId="3FCB91A8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«Признаки осени».</w:t>
            </w:r>
          </w:p>
          <w:p w14:paraId="7F9FC254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«Во саду ли, в огороде» (овощи и фрукты).</w:t>
            </w:r>
          </w:p>
          <w:p w14:paraId="2EEF0ABA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«Семейные 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диции, хозяйство семьи». «Моя родословная».</w:t>
            </w:r>
          </w:p>
        </w:tc>
      </w:tr>
      <w:tr w:rsidR="002D1AE8" w14:paraId="53E40ACE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A2A4DF6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3FDA8DD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народная культура».  «Дымковская роспись».</w:t>
            </w:r>
          </w:p>
          <w:p w14:paraId="4543FF9A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«Хлеб в жизни человека».</w:t>
            </w:r>
          </w:p>
          <w:p w14:paraId="5CB17E33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«Дом, в котором я живу».</w:t>
            </w:r>
          </w:p>
          <w:p w14:paraId="204360C4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«Деревья и кустарники нашего двора».</w:t>
            </w:r>
          </w:p>
        </w:tc>
      </w:tr>
      <w:tr w:rsidR="002D1AE8" w14:paraId="220F1D2E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E7F653D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85BBE49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в природе и дома».</w:t>
            </w:r>
          </w:p>
          <w:p w14:paraId="629FCA5D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«Наша одежда».</w:t>
            </w:r>
          </w:p>
          <w:p w14:paraId="27233571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«История и достопримечательности моего города».</w:t>
            </w:r>
          </w:p>
          <w:p w14:paraId="0CC5F9DC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«Куда улетают птицы». «Природа России».</w:t>
            </w:r>
          </w:p>
        </w:tc>
      </w:tr>
      <w:tr w:rsidR="002D1AE8" w14:paraId="3A21CB91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8DF204A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2E681A9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«Виды транспорта».</w:t>
            </w:r>
          </w:p>
          <w:p w14:paraId="400914E0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 людей».</w:t>
            </w:r>
          </w:p>
          <w:p w14:paraId="37729F1B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«Новый год у ворот». </w:t>
            </w:r>
          </w:p>
          <w:p w14:paraId="434E9E75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педагогическая диагностика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мониторинг) по развитию кругозора и познавательно - исследовательской деятельности в природе и окружающем мире.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Выполнение заданий по пройденному материалу по темам: «Живая природа», «Неживая природа», «Растения», «Птицы», «Животные», «Человек».</w:t>
            </w:r>
          </w:p>
        </w:tc>
      </w:tr>
      <w:tr w:rsidR="002D1AE8" w14:paraId="2AC04B7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D8B4414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2BF9B45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неделя, 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выходные праздничные дни.</w:t>
            </w:r>
          </w:p>
          <w:p w14:paraId="2BB45E0A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«Животный мир нашего края».</w:t>
            </w:r>
          </w:p>
          <w:p w14:paraId="41887369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вещей».</w:t>
            </w:r>
          </w:p>
        </w:tc>
      </w:tr>
      <w:tr w:rsidR="002D1AE8" w14:paraId="1EAA0C7F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E1B5F7B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B2AD051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«Вода в жизни человека».</w:t>
            </w:r>
          </w:p>
          <w:p w14:paraId="64869D13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в нашей стране. 23 февраля.</w:t>
            </w:r>
          </w:p>
          <w:p w14:paraId="1B44C03D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детский сад. Мои друзья».</w:t>
            </w:r>
          </w:p>
          <w:p w14:paraId="378FB1F0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город - моя малая Родина».</w:t>
            </w:r>
          </w:p>
        </w:tc>
      </w:tr>
      <w:tr w:rsidR="002D1AE8" w14:paraId="12CD5311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CAE2279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F6D80F5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«Сегодня мамин день».</w:t>
            </w:r>
          </w:p>
          <w:p w14:paraId="66F8FA5D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«Изменения в природе. Приметы весны».</w:t>
            </w:r>
          </w:p>
          <w:p w14:paraId="78A9A6EF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 пернатые друзья».</w:t>
            </w:r>
          </w:p>
          <w:p w14:paraId="1F762745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«Москва - столица России».</w:t>
            </w:r>
          </w:p>
        </w:tc>
      </w:tr>
      <w:tr w:rsidR="002D1AE8" w14:paraId="4D843AEA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9F87436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8F2EEE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«Апрельские наблюдения».</w:t>
            </w:r>
          </w:p>
          <w:p w14:paraId="3F084F35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«Творческие профессии».</w:t>
            </w:r>
          </w:p>
          <w:p w14:paraId="3CD369B7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«Народы мира» (путешествие по земному шару).</w:t>
            </w:r>
          </w:p>
          <w:p w14:paraId="158B5392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«Культурно-исторические особенностями и традиции народов России».</w:t>
            </w:r>
          </w:p>
          <w:p w14:paraId="1D11C376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5C620534" w14:textId="77777777" w:rsidTr="00893511">
        <w:trPr>
          <w:trHeight w:val="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4D513EC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D6A3AAC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«Труд в жизни человека, его значение».</w:t>
            </w:r>
          </w:p>
          <w:p w14:paraId="4F59AE94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«9 мая - День Победы».</w:t>
            </w:r>
          </w:p>
          <w:p w14:paraId="3E8B324A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- часть природы».</w:t>
            </w:r>
          </w:p>
          <w:p w14:paraId="7D152881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Педагогическая диагностика:</w:t>
            </w:r>
          </w:p>
          <w:p w14:paraId="2FBFE516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ознакомление с предметным окружением;</w:t>
            </w:r>
          </w:p>
          <w:p w14:paraId="6FC43928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ознакомление с социальным окружением;</w:t>
            </w:r>
          </w:p>
          <w:p w14:paraId="55D1AE43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ознакомление с миром природы.</w:t>
            </w:r>
          </w:p>
          <w:p w14:paraId="68172E8F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6E9341" w14:textId="77777777" w:rsidR="002D1AE8" w:rsidRDefault="002D1AE8" w:rsidP="002D1AE8">
      <w:pPr>
        <w:ind w:left="-567" w:right="-143"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2813E5A7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E5E049F" w14:textId="77777777" w:rsidR="002D1AE8" w:rsidRPr="00963B4C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Планирование образовательной деятельности по </w:t>
      </w:r>
      <w:r>
        <w:rPr>
          <w:rFonts w:ascii="Times New Roman" w:hAnsi="Times New Roman" w:cs="Times New Roman"/>
          <w:b/>
          <w:sz w:val="24"/>
          <w:szCs w:val="24"/>
        </w:rPr>
        <w:t>познавательному развитию детей от 6 до 7 лет, обеспечивающее реализацию содержания Федеральной программы</w:t>
      </w:r>
    </w:p>
    <w:p w14:paraId="17E41025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по познавательному развитию</w:t>
      </w:r>
    </w:p>
    <w:p w14:paraId="234C20C1" w14:textId="77777777" w:rsidR="002D1AE8" w:rsidRDefault="002D1AE8" w:rsidP="002D1AE8">
      <w:pPr>
        <w:pStyle w:val="a5"/>
        <w:ind w:left="-567" w:right="-14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</w:t>
      </w:r>
    </w:p>
    <w:p w14:paraId="3A914044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1418"/>
        <w:gridCol w:w="8647"/>
      </w:tblGrid>
      <w:tr w:rsidR="002D1AE8" w14:paraId="384DE5BD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15B345C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F4AE73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14:paraId="0FD54387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38C4C0B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</w:tr>
      <w:tr w:rsidR="002D1AE8" w14:paraId="496CB9FE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F734FCA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5C8C0D7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Способы познания свойств и отношений между предметами». </w:t>
            </w:r>
          </w:p>
          <w:p w14:paraId="219AC462" w14:textId="77777777" w:rsidR="002D1AE8" w:rsidRDefault="002D1AE8" w:rsidP="00893511">
            <w:pPr>
              <w:pStyle w:val="a5"/>
              <w:ind w:right="-143" w:firstLine="459"/>
              <w:rPr>
                <w:lang w:eastAsia="ru-RU"/>
              </w:rPr>
            </w:pPr>
          </w:p>
        </w:tc>
      </w:tr>
      <w:tr w:rsidR="002D1AE8" w14:paraId="200F9BED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B282FAB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FB9B09F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равнения нескольких предметов по 4 - 6 основаниям с выделением сходства, отличия свойств материалов».</w:t>
            </w:r>
          </w:p>
          <w:p w14:paraId="11B9CD8F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54E41011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1DD96B0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CEA8B44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Различение и называние всех цветов спектра и ахроматических цветов, оттенков цвета».</w:t>
            </w:r>
          </w:p>
          <w:p w14:paraId="4CEDABC9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0C4DCEEF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49320B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F11AFFB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«Способы обследования предметов» (наложение, приложение, измерение, сравнение по количеству, размеру, весу). </w:t>
            </w:r>
          </w:p>
          <w:p w14:paraId="5498FDCF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5FA4C673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0086D69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E5A0CAA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«Классификация предметов по общим качествам» (форме, величине, строению, цвету).</w:t>
            </w:r>
          </w:p>
        </w:tc>
      </w:tr>
      <w:tr w:rsidR="002D1AE8" w14:paraId="329ABF6F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F5E0ACF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5D189A7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познавательных действий: самостоятельное установление связей и отношений между системами объектов и явлений с применением различных средств».</w:t>
            </w:r>
          </w:p>
        </w:tc>
      </w:tr>
      <w:tr w:rsidR="002D1AE8" w14:paraId="3FD2B160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5AED126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E9A981D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«Выявление скрытых свойств объектов».</w:t>
            </w:r>
          </w:p>
          <w:p w14:paraId="1BCA6D60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3B196423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0EB7DE1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548D796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«Оптимальные способы получения информации».</w:t>
            </w:r>
          </w:p>
          <w:p w14:paraId="46836DD5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1BFC92B7" w14:textId="77777777" w:rsidTr="00893511">
        <w:trPr>
          <w:trHeight w:val="5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82371CC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2D18C34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«Самооценка результатов деятельности».</w:t>
            </w:r>
          </w:p>
        </w:tc>
      </w:tr>
    </w:tbl>
    <w:p w14:paraId="43953891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A7F475" w14:textId="77777777" w:rsidR="002D1AE8" w:rsidRDefault="002D1AE8" w:rsidP="002D1AE8">
      <w:pPr>
        <w:pStyle w:val="a5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5A07EB" w14:textId="77777777" w:rsidR="002D1AE8" w:rsidRDefault="002D1AE8" w:rsidP="002D1AE8">
      <w:pPr>
        <w:pStyle w:val="a5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Темы занятий по познавательному развитию детей 6 - 7 лет</w:t>
      </w:r>
    </w:p>
    <w:p w14:paraId="44EE8CED" w14:textId="77777777" w:rsidR="002D1AE8" w:rsidRPr="00152DE0" w:rsidRDefault="002D1AE8" w:rsidP="002D1AE8">
      <w:pPr>
        <w:pStyle w:val="a5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Математические представления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8386"/>
      </w:tblGrid>
      <w:tr w:rsidR="002D1AE8" w14:paraId="1439DB87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EA12FAD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AEAF93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14:paraId="40928F4A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18FF182" w14:textId="77777777" w:rsidR="002D1AE8" w:rsidRDefault="002D1AE8" w:rsidP="00893511">
            <w:pPr>
              <w:pStyle w:val="a5"/>
              <w:spacing w:line="276" w:lineRule="auto"/>
              <w:ind w:firstLine="4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30EA16" w14:textId="77777777" w:rsidR="002D1AE8" w:rsidRDefault="002D1AE8" w:rsidP="00893511">
            <w:pPr>
              <w:pStyle w:val="a5"/>
              <w:spacing w:line="276" w:lineRule="auto"/>
              <w:ind w:firstLine="4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  <w:p w14:paraId="61910A02" w14:textId="77777777" w:rsidR="002D1AE8" w:rsidRDefault="002D1AE8" w:rsidP="00893511">
            <w:pPr>
              <w:pStyle w:val="a5"/>
              <w:spacing w:line="276" w:lineRule="auto"/>
              <w:ind w:firstLine="4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AE8" w14:paraId="7B44557B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AA773A2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50BBA0F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«Сложение. Общие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ставления о действии сложения как объединении частей в 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ное целое».</w:t>
            </w:r>
          </w:p>
          <w:p w14:paraId="3DEDB1BC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Вычитание. Представление о действии вычитания».</w:t>
            </w:r>
          </w:p>
          <w:p w14:paraId="62C83C6E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 двух чисел».</w:t>
            </w:r>
          </w:p>
          <w:p w14:paraId="36C33E93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«Количество».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«Время» (1 минута, 10 минут, 1 час).</w:t>
            </w:r>
          </w:p>
        </w:tc>
      </w:tr>
      <w:tr w:rsidR="002D1AE8" w14:paraId="69047036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9045D9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4D45A8B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«Количество. Счет. Геометрические фигуры».</w:t>
            </w:r>
          </w:p>
          <w:p w14:paraId="21A24FA1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«Количество. Счет. Геометрические фигуры» (продолжение).</w:t>
            </w:r>
          </w:p>
          <w:p w14:paraId="6AD591C0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«Установление соответствия между количеством предметов и цифрой».</w:t>
            </w:r>
          </w:p>
          <w:p w14:paraId="1E4570C8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«Математическая викторина».</w:t>
            </w:r>
          </w:p>
        </w:tc>
      </w:tr>
      <w:tr w:rsidR="002D1AE8" w14:paraId="477ED0F6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A51B35D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B5AD844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«Количественный состав чисел 6 и 7. Измерение предметов».</w:t>
            </w:r>
          </w:p>
          <w:p w14:paraId="47278E9B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«Количественный состав чисел 8 и 9. Творческое конструирование».</w:t>
            </w:r>
          </w:p>
          <w:p w14:paraId="5396AB58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«Количественный состав числа 10».</w:t>
            </w:r>
          </w:p>
          <w:p w14:paraId="56384368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«Ориентировка в пространстве». «Ориентировка во времени». «Время» (1 минута, 10 минут, 1 час закрепление, повторение). </w:t>
            </w:r>
          </w:p>
        </w:tc>
      </w:tr>
      <w:tr w:rsidR="002D1AE8" w14:paraId="66603316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7234196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E97F7A0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педагогическая диагностика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эффективности усвоения программного материала по разделу «Количество, счет» (игровые математические задания).</w:t>
            </w:r>
          </w:p>
          <w:p w14:paraId="370390B0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педагогическая диагностика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эффективности усвоения программного материала по разделу «Величина» (игровые математические задания).</w:t>
            </w:r>
          </w:p>
          <w:p w14:paraId="1ED2886E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педагогическая диагностика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эффективности усвоения программного материала по разделу «Форма» (игровые математические задания).</w:t>
            </w:r>
          </w:p>
          <w:p w14:paraId="0DC8AB4C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педагогическая диагностика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эффективности усвоения программного материала по разделам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 пространстве», «Ориентировка во времени»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(дидактические задания).</w:t>
            </w:r>
          </w:p>
        </w:tc>
      </w:tr>
      <w:tr w:rsidR="002D1AE8" w14:paraId="551FBB1D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394C0D7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B6B685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неделя, 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выходные праздничные дни.</w:t>
            </w:r>
          </w:p>
          <w:p w14:paraId="1884F1EC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«Закономерности построения числового ряда». «Сложные речевые предложения, обозначающие пространственно- временные отношения».</w:t>
            </w:r>
          </w:p>
          <w:p w14:paraId="3F41A9E6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«Знаки «&gt;», «&lt;» и отношение «=» Равенство - неравенство».</w:t>
            </w:r>
          </w:p>
        </w:tc>
      </w:tr>
      <w:tr w:rsidR="002D1AE8" w14:paraId="48B231EA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D5A2A37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7126249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арифметических задач».</w:t>
            </w:r>
          </w:p>
          <w:p w14:paraId="27517059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арифметических задач».</w:t>
            </w:r>
          </w:p>
          <w:p w14:paraId="7A4FDA66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«Арифметические действия».</w:t>
            </w:r>
          </w:p>
          <w:p w14:paraId="647A739D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«Увеличение и уменьшение числа на несколько единиц».</w:t>
            </w:r>
          </w:p>
        </w:tc>
      </w:tr>
      <w:tr w:rsidR="002D1AE8" w14:paraId="2D27D206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731BCB7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A21A919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с помощью условной мерки».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860FE39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«Измерения. Сыпучие вещества. Определение объема с помощью условной мерки».</w:t>
            </w:r>
          </w:p>
          <w:p w14:paraId="0C0597E4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предметов разными мерками».</w:t>
            </w:r>
          </w:p>
          <w:p w14:paraId="4DA0CEBC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жидкости с помощью составной мерки. Сравнение предметов: тяжелее - легче».</w:t>
            </w:r>
          </w:p>
        </w:tc>
      </w:tr>
      <w:tr w:rsidR="002D1AE8" w14:paraId="46B0AD1C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BB0EDD8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DA1641D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 на сложение и вычитание».</w:t>
            </w:r>
          </w:p>
          <w:p w14:paraId="338A9510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«Многоугольник».</w:t>
            </w:r>
          </w:p>
          <w:p w14:paraId="66854946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«Ориентировка в пространстве». Ориентировка на листе бумаги. Нахождение точки, строчки, столбца по описанию их места.</w:t>
            </w:r>
          </w:p>
          <w:p w14:paraId="2258E0B1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«Ориентировка в пространстве с помощью условных обозначений».</w:t>
            </w:r>
          </w:p>
        </w:tc>
      </w:tr>
      <w:tr w:rsidR="002D1AE8" w14:paraId="4007CADB" w14:textId="77777777" w:rsidTr="00893511">
        <w:trPr>
          <w:trHeight w:val="5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2EDD79A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974ECE8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«Временные отношения».</w:t>
            </w:r>
          </w:p>
          <w:p w14:paraId="15B188CE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«Часы и время». Конструирование, тема: «Часы и стрелки».</w:t>
            </w:r>
          </w:p>
          <w:p w14:paraId="56DA0F71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педагогическая диагностика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эффективности усвоения программного материала по разделам программы.</w:t>
            </w:r>
          </w:p>
          <w:p w14:paraId="068F3C45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«Математическая викторина».</w:t>
            </w:r>
          </w:p>
        </w:tc>
      </w:tr>
    </w:tbl>
    <w:p w14:paraId="05FDF859" w14:textId="77777777" w:rsidR="002D1AE8" w:rsidRDefault="002D1AE8" w:rsidP="002D1AE8">
      <w:pPr>
        <w:ind w:left="-567" w:right="-143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D1810" w14:textId="77777777" w:rsidR="002D1AE8" w:rsidRDefault="002D1AE8" w:rsidP="002D1AE8">
      <w:pPr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Темы занятий по познавательному развитию детей 6 - 7 лет</w:t>
      </w:r>
    </w:p>
    <w:p w14:paraId="0C0124B0" w14:textId="77777777" w:rsidR="002D1AE8" w:rsidRPr="00152DE0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Ознакомление с окружающим миром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8386"/>
      </w:tblGrid>
      <w:tr w:rsidR="002D1AE8" w14:paraId="62B4F161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2E9259E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54E248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479D3BA" w14:textId="77777777" w:rsidR="002D1AE8" w:rsidRDefault="002D1AE8" w:rsidP="00893511">
            <w:pPr>
              <w:ind w:right="-143" w:firstLine="60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BC4BCE" w14:textId="77777777" w:rsidR="002D1AE8" w:rsidRDefault="002D1AE8" w:rsidP="00893511">
            <w:pPr>
              <w:ind w:right="-143" w:firstLine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 занятий</w:t>
            </w:r>
          </w:p>
        </w:tc>
      </w:tr>
      <w:tr w:rsidR="002D1AE8" w14:paraId="7ECDBB2A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29D0462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CBDFDE3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знаний».</w:t>
            </w:r>
          </w:p>
          <w:p w14:paraId="4FC1E8F2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Опасные ситуации».</w:t>
            </w:r>
          </w:p>
          <w:p w14:paraId="5D1272F0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«Моя семья».</w:t>
            </w:r>
          </w:p>
          <w:p w14:paraId="27D05807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«Права и обязанности дошкольников».</w:t>
            </w:r>
          </w:p>
        </w:tc>
      </w:tr>
      <w:tr w:rsidR="002D1AE8" w14:paraId="4AF57959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592240F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7E1935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«Экскурсия в школу».</w:t>
            </w:r>
          </w:p>
          <w:p w14:paraId="7A99E436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«Транспорт».</w:t>
            </w:r>
          </w:p>
          <w:p w14:paraId="7CD4E346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«Выставка изделий из кожи» (старинные и современные предметы рукотворного труда).</w:t>
            </w:r>
          </w:p>
          <w:p w14:paraId="0E1FF7C8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«Экскурсия на кухню детского сада».</w:t>
            </w:r>
          </w:p>
          <w:p w14:paraId="7B71772A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15DB69B2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63D252C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C7DAA8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«Планета Земля».</w:t>
            </w:r>
          </w:p>
          <w:p w14:paraId="381C386C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«Деревья», «Ферма».</w:t>
            </w:r>
          </w:p>
          <w:p w14:paraId="2DAD5576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«Библиотека».</w:t>
            </w:r>
          </w:p>
          <w:p w14:paraId="6DB45B9E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страна».</w:t>
            </w:r>
          </w:p>
          <w:p w14:paraId="3B2BAEBD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628FB592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D728DC2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EB518E0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«Воздушный транспорт».</w:t>
            </w:r>
          </w:p>
          <w:p w14:paraId="14883B92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«Наземный транспорт».</w:t>
            </w:r>
          </w:p>
          <w:p w14:paraId="4961FC9F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«Новогодняя елка».</w:t>
            </w:r>
          </w:p>
          <w:p w14:paraId="4F253C86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педагогическая диагностика по развитию кругозора и познавательно-исследовательской деятельности в природе и окружающем мире.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D1AE8" w14:paraId="3B27C50A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E359A86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75E384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неделя, 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выходные праздничные дни</w:t>
            </w:r>
          </w:p>
          <w:p w14:paraId="2AA61AD1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«Водный транспорт».</w:t>
            </w:r>
          </w:p>
          <w:p w14:paraId="415F91ED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«Дорожные знаки».</w:t>
            </w:r>
          </w:p>
          <w:p w14:paraId="0A6E0E50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4764D8E9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FBEF063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B190B69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технологии. Компьютер».</w:t>
            </w:r>
          </w:p>
          <w:p w14:paraId="6AD7A850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«Армия нашей страны».</w:t>
            </w:r>
          </w:p>
          <w:p w14:paraId="6E60F7DA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промыслы. Хохлома».</w:t>
            </w:r>
          </w:p>
          <w:p w14:paraId="19114A87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«Комнатные растения».</w:t>
            </w:r>
          </w:p>
        </w:tc>
      </w:tr>
      <w:tr w:rsidR="002D1AE8" w14:paraId="76B582F7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2E24182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CF7CA0E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«Весна идет. Мамин день 8 Марта».</w:t>
            </w:r>
          </w:p>
          <w:p w14:paraId="090F4CEA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«Дымковская игрушка».</w:t>
            </w:r>
          </w:p>
          <w:p w14:paraId="2B065E9D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«Масленица».</w:t>
            </w:r>
          </w:p>
          <w:p w14:paraId="2E6869F4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«Книжная выставка».</w:t>
            </w:r>
          </w:p>
        </w:tc>
      </w:tr>
      <w:tr w:rsidR="002D1AE8" w14:paraId="132078D6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C6E28F4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925EFC9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«Гжель».</w:t>
            </w:r>
          </w:p>
          <w:p w14:paraId="5F6CAF02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«День космонавтики».</w:t>
            </w:r>
          </w:p>
          <w:p w14:paraId="6782DA62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«Планета Земля».</w:t>
            </w:r>
          </w:p>
          <w:p w14:paraId="2200C8B4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России».</w:t>
            </w:r>
          </w:p>
        </w:tc>
      </w:tr>
      <w:tr w:rsidR="002D1AE8" w14:paraId="239DFD08" w14:textId="77777777" w:rsidTr="00893511">
        <w:trPr>
          <w:trHeight w:val="5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FC85C3E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87A0B3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«9 мая - День Победы!». </w:t>
            </w:r>
          </w:p>
          <w:p w14:paraId="022CB545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«Наше телевидение».</w:t>
            </w:r>
          </w:p>
          <w:p w14:paraId="0832BB10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школа!».</w:t>
            </w:r>
          </w:p>
          <w:p w14:paraId="1D3F01A0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Педагогическая диагностика.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игровых диагностических заданий по освоению программного материала.</w:t>
            </w:r>
          </w:p>
          <w:p w14:paraId="152E1310" w14:textId="77777777" w:rsidR="002D1AE8" w:rsidRDefault="002D1AE8" w:rsidP="00893511">
            <w:pPr>
              <w:pStyle w:val="a5"/>
              <w:spacing w:line="276" w:lineRule="auto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00DE2D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586ABB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/>
          <w:b/>
          <w:sz w:val="24"/>
          <w:szCs w:val="24"/>
          <w:lang w:eastAsia="ru-RU"/>
        </w:rPr>
        <w:t>19.8. Решение совокупных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 воспитания в рамках образовательной области "Познавательное развитие" направлено на приобщение детей к ценностям "Человек", "Семья", "Познание", "Родина" и "Природа", что предполагает: </w:t>
      </w:r>
    </w:p>
    <w:p w14:paraId="5E036C43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отношения к знанию как ценности, понимание значения образования для человека, общества, страны; </w:t>
      </w:r>
    </w:p>
    <w:p w14:paraId="445D287F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приобщение к отечественным традициям и праздникам, к истории и достижениям родной страны, к культурному наследию народов России; </w:t>
      </w:r>
    </w:p>
    <w:p w14:paraId="44E76807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уважения к людям - представителям разных народов России независимо от их этнической принадлежности; </w:t>
      </w:r>
    </w:p>
    <w:p w14:paraId="7C8EB0DA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уважительного отношения к государственным символам страны (флагу, гербу, гимну); </w:t>
      </w:r>
    </w:p>
    <w:p w14:paraId="09239302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бережного и ответственного отношения к природе родного края, родной страны, приобретение первого опыта действий по сохранению природы. </w:t>
      </w:r>
    </w:p>
    <w:p w14:paraId="34CB7849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14:paraId="7CD26A13" w14:textId="77777777" w:rsidR="002D1AE8" w:rsidRPr="005B06C4" w:rsidRDefault="002D1AE8" w:rsidP="002D1AE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0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 Речевое развитие</w:t>
      </w:r>
    </w:p>
    <w:p w14:paraId="2F3C47C6" w14:textId="77777777" w:rsidR="002D1AE8" w:rsidRPr="00C00FE5" w:rsidRDefault="002D1AE8" w:rsidP="002D1AE8">
      <w:pPr>
        <w:pStyle w:val="afe"/>
        <w:spacing w:line="319" w:lineRule="exact"/>
        <w:rPr>
          <w:rFonts w:ascii="Times New Roman" w:hAnsi="Times New Roman" w:cs="Times New Roman"/>
          <w:sz w:val="24"/>
          <w:szCs w:val="24"/>
        </w:rPr>
      </w:pPr>
      <w:r w:rsidRPr="00C00FE5">
        <w:rPr>
          <w:rFonts w:ascii="Times New Roman" w:hAnsi="Times New Roman" w:cs="Times New Roman"/>
          <w:sz w:val="24"/>
          <w:szCs w:val="24"/>
        </w:rPr>
        <w:t>Речевое</w:t>
      </w:r>
      <w:r w:rsidRPr="00C00FE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развитие</w:t>
      </w:r>
      <w:r w:rsidRPr="00C00FE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включает:</w:t>
      </w:r>
    </w:p>
    <w:p w14:paraId="369A4DEC" w14:textId="77777777" w:rsidR="002D1AE8" w:rsidRPr="00C00FE5" w:rsidRDefault="002D1AE8" w:rsidP="002D1AE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00FE5">
        <w:rPr>
          <w:rFonts w:ascii="Times New Roman" w:hAnsi="Times New Roman" w:cs="Times New Roman"/>
          <w:sz w:val="24"/>
          <w:szCs w:val="24"/>
        </w:rPr>
        <w:t>владение</w:t>
      </w:r>
      <w:r w:rsidRPr="00C00F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речью</w:t>
      </w:r>
      <w:r w:rsidRPr="00C00FE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как</w:t>
      </w:r>
      <w:r w:rsidRPr="00C00FE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средством</w:t>
      </w:r>
      <w:r w:rsidRPr="00C00FE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общения</w:t>
      </w:r>
      <w:r w:rsidRPr="00C00FE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и</w:t>
      </w:r>
      <w:r w:rsidRPr="00C00FE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культуры;</w:t>
      </w:r>
    </w:p>
    <w:p w14:paraId="58AC2C27" w14:textId="77777777" w:rsidR="002D1AE8" w:rsidRPr="00C00FE5" w:rsidRDefault="002D1AE8" w:rsidP="002D1AE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0FE5">
        <w:rPr>
          <w:rFonts w:ascii="Times New Roman" w:hAnsi="Times New Roman" w:cs="Times New Roman"/>
          <w:sz w:val="24"/>
          <w:szCs w:val="24"/>
        </w:rPr>
        <w:t>обогащение</w:t>
      </w:r>
      <w:r w:rsidRPr="00C00F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активного</w:t>
      </w:r>
      <w:r w:rsidRPr="00C00F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словаря;</w:t>
      </w:r>
    </w:p>
    <w:p w14:paraId="6026B0B4" w14:textId="77777777" w:rsidR="002D1AE8" w:rsidRPr="00C00FE5" w:rsidRDefault="002D1AE8" w:rsidP="002D1AE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0FE5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связной,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грамматически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 xml:space="preserve">правильной диалогической </w:t>
      </w:r>
      <w:r w:rsidRPr="00C00FE5"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pacing w:val="-67"/>
          <w:sz w:val="24"/>
          <w:szCs w:val="24"/>
        </w:rPr>
        <w:t xml:space="preserve">         </w:t>
      </w:r>
      <w:r w:rsidRPr="00C00FE5">
        <w:rPr>
          <w:rFonts w:ascii="Times New Roman" w:hAnsi="Times New Roman" w:cs="Times New Roman"/>
          <w:sz w:val="24"/>
          <w:szCs w:val="24"/>
        </w:rPr>
        <w:t>монологической</w:t>
      </w:r>
      <w:r w:rsidRPr="00C00FE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C00FE5">
        <w:rPr>
          <w:rFonts w:ascii="Times New Roman" w:hAnsi="Times New Roman" w:cs="Times New Roman"/>
          <w:sz w:val="24"/>
          <w:szCs w:val="24"/>
        </w:rPr>
        <w:t>речи;</w:t>
      </w:r>
      <w:r w:rsidRPr="00C00FE5">
        <w:rPr>
          <w:rFonts w:ascii="Times New Roman" w:hAnsi="Times New Roman" w:cs="Times New Roman"/>
          <w:spacing w:val="-15"/>
          <w:sz w:val="24"/>
          <w:szCs w:val="24"/>
        </w:rPr>
        <w:t xml:space="preserve">   </w:t>
      </w:r>
      <w:proofErr w:type="gramEnd"/>
      <w:r w:rsidRPr="00C00FE5">
        <w:rPr>
          <w:rFonts w:ascii="Times New Roman" w:hAnsi="Times New Roman" w:cs="Times New Roman"/>
          <w:spacing w:val="-15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                                                                                                           - </w:t>
      </w:r>
      <w:r w:rsidRPr="00C00FE5">
        <w:rPr>
          <w:rFonts w:ascii="Times New Roman" w:hAnsi="Times New Roman" w:cs="Times New Roman"/>
          <w:sz w:val="24"/>
          <w:szCs w:val="24"/>
        </w:rPr>
        <w:t>развитие</w:t>
      </w:r>
      <w:r w:rsidRPr="00C00FE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речевого</w:t>
      </w:r>
      <w:r w:rsidRPr="00C00FE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творчества;</w:t>
      </w:r>
    </w:p>
    <w:p w14:paraId="4755CFBE" w14:textId="77777777" w:rsidR="002D1AE8" w:rsidRPr="00C00FE5" w:rsidRDefault="002D1AE8" w:rsidP="002D1AE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0FE5">
        <w:rPr>
          <w:rFonts w:ascii="Times New Roman" w:hAnsi="Times New Roman" w:cs="Times New Roman"/>
          <w:sz w:val="24"/>
          <w:szCs w:val="24"/>
        </w:rPr>
        <w:t>развитие</w:t>
      </w:r>
      <w:r w:rsidRPr="00C00F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звуковой</w:t>
      </w:r>
      <w:r w:rsidRPr="00C00F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и</w:t>
      </w:r>
      <w:r w:rsidRPr="00C00F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интонационной</w:t>
      </w:r>
      <w:r w:rsidRPr="00C00F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культуры</w:t>
      </w:r>
      <w:r w:rsidRPr="00C00F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речи,</w:t>
      </w:r>
      <w:r w:rsidRPr="00C00F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фонематического</w:t>
      </w:r>
      <w:r w:rsidRPr="00C00FE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слуха;</w:t>
      </w:r>
    </w:p>
    <w:p w14:paraId="420F8A82" w14:textId="77777777" w:rsidR="002D1AE8" w:rsidRPr="00C00FE5" w:rsidRDefault="002D1AE8" w:rsidP="002D1AE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0FE5">
        <w:rPr>
          <w:rFonts w:ascii="Times New Roman" w:hAnsi="Times New Roman" w:cs="Times New Roman"/>
          <w:sz w:val="24"/>
          <w:szCs w:val="24"/>
        </w:rPr>
        <w:t>знакомство</w:t>
      </w:r>
      <w:r w:rsidRPr="00C00FE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с</w:t>
      </w:r>
      <w:r w:rsidRPr="00C00FE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книжной</w:t>
      </w:r>
      <w:r w:rsidRPr="00C00FE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культурой,</w:t>
      </w:r>
      <w:r w:rsidRPr="00C00FE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детской</w:t>
      </w:r>
      <w:r w:rsidRPr="00C00FE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литературой,</w:t>
      </w:r>
      <w:r w:rsidRPr="00C00FE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понимание</w:t>
      </w:r>
      <w:r w:rsidRPr="00C00FE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на</w:t>
      </w:r>
      <w:r w:rsidRPr="00C00FE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слух</w:t>
      </w:r>
    </w:p>
    <w:p w14:paraId="694178F0" w14:textId="77777777" w:rsidR="002D1AE8" w:rsidRPr="00C00FE5" w:rsidRDefault="002D1AE8" w:rsidP="002D1AE8">
      <w:pPr>
        <w:pStyle w:val="a5"/>
        <w:rPr>
          <w:rFonts w:ascii="Times New Roman" w:hAnsi="Times New Roman" w:cs="Times New Roman"/>
          <w:sz w:val="24"/>
          <w:szCs w:val="24"/>
        </w:rPr>
      </w:pPr>
      <w:r w:rsidRPr="00C00FE5">
        <w:rPr>
          <w:rFonts w:ascii="Times New Roman" w:hAnsi="Times New Roman" w:cs="Times New Roman"/>
          <w:sz w:val="24"/>
          <w:szCs w:val="24"/>
        </w:rPr>
        <w:t>текстов</w:t>
      </w:r>
      <w:r w:rsidRPr="00C00F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различных</w:t>
      </w:r>
      <w:r w:rsidRPr="00C00F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жанров</w:t>
      </w:r>
      <w:r w:rsidRPr="00C00F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детской</w:t>
      </w:r>
      <w:r w:rsidRPr="00C00FE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 w:rsidRPr="00C00FE5">
        <w:rPr>
          <w:rFonts w:ascii="Times New Roman" w:hAnsi="Times New Roman" w:cs="Times New Roman"/>
          <w:sz w:val="24"/>
          <w:szCs w:val="24"/>
        </w:rPr>
        <w:t xml:space="preserve">литературы;   </w:t>
      </w:r>
      <w:proofErr w:type="gramEnd"/>
      <w:r w:rsidRPr="00C00F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00F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0FE5">
        <w:rPr>
          <w:rFonts w:ascii="Times New Roman" w:hAnsi="Times New Roman" w:cs="Times New Roman"/>
          <w:sz w:val="24"/>
          <w:szCs w:val="24"/>
        </w:rPr>
        <w:t>формирование</w:t>
      </w:r>
      <w:r w:rsidRPr="00C00FE5">
        <w:rPr>
          <w:rFonts w:ascii="Times New Roman" w:hAnsi="Times New Roman" w:cs="Times New Roman"/>
          <w:sz w:val="24"/>
          <w:szCs w:val="24"/>
        </w:rPr>
        <w:tab/>
        <w:t>звуковой</w:t>
      </w:r>
      <w:r w:rsidRPr="00C00FE5">
        <w:rPr>
          <w:rFonts w:ascii="Times New Roman" w:hAnsi="Times New Roman" w:cs="Times New Roman"/>
          <w:sz w:val="24"/>
          <w:szCs w:val="24"/>
        </w:rPr>
        <w:tab/>
        <w:t>аналитико-синтетической</w:t>
      </w:r>
      <w:r w:rsidRPr="00C00FE5">
        <w:rPr>
          <w:rFonts w:ascii="Times New Roman" w:hAnsi="Times New Roman" w:cs="Times New Roman"/>
          <w:sz w:val="24"/>
          <w:szCs w:val="24"/>
        </w:rPr>
        <w:tab/>
        <w:t>активности</w:t>
      </w:r>
      <w:r w:rsidRPr="00C00FE5">
        <w:rPr>
          <w:rFonts w:ascii="Times New Roman" w:hAnsi="Times New Roman" w:cs="Times New Roman"/>
          <w:sz w:val="24"/>
          <w:szCs w:val="24"/>
        </w:rPr>
        <w:tab/>
      </w:r>
      <w:r w:rsidRPr="00C00FE5">
        <w:rPr>
          <w:rFonts w:ascii="Times New Roman" w:hAnsi="Times New Roman" w:cs="Times New Roman"/>
          <w:spacing w:val="-3"/>
          <w:sz w:val="24"/>
          <w:szCs w:val="24"/>
        </w:rPr>
        <w:t>как</w:t>
      </w:r>
      <w:r w:rsidRPr="00C00FE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предпосылки</w:t>
      </w:r>
      <w:r w:rsidRPr="00C00F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обучения</w:t>
      </w:r>
      <w:r w:rsidRPr="00C00FE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грамоте;</w:t>
      </w:r>
    </w:p>
    <w:p w14:paraId="0FC9759E" w14:textId="77777777" w:rsidR="002D1AE8" w:rsidRPr="00C00FE5" w:rsidRDefault="002D1AE8" w:rsidP="002D1AE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0FE5">
        <w:rPr>
          <w:rFonts w:ascii="Times New Roman" w:hAnsi="Times New Roman" w:cs="Times New Roman"/>
          <w:sz w:val="24"/>
          <w:szCs w:val="24"/>
        </w:rPr>
        <w:t>знакомство</w:t>
      </w:r>
      <w:r w:rsidRPr="00C00FE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детей</w:t>
      </w:r>
      <w:r w:rsidRPr="00C00FE5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с</w:t>
      </w:r>
      <w:r w:rsidRPr="00C00FE5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произведениями</w:t>
      </w:r>
      <w:r w:rsidRPr="00C00FE5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поэтов</w:t>
      </w:r>
      <w:r w:rsidRPr="00C00FE5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и</w:t>
      </w:r>
      <w:r w:rsidRPr="00C00FE5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00FE5">
        <w:rPr>
          <w:rFonts w:ascii="Times New Roman" w:hAnsi="Times New Roman" w:cs="Times New Roman"/>
          <w:sz w:val="24"/>
          <w:szCs w:val="24"/>
        </w:rPr>
        <w:t>писателей</w:t>
      </w:r>
      <w:r w:rsidRPr="00C00FE5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Ставропольского края.</w:t>
      </w:r>
    </w:p>
    <w:p w14:paraId="3EB1ED7D" w14:textId="77777777" w:rsidR="002D1AE8" w:rsidRDefault="002D1AE8" w:rsidP="002D1AE8">
      <w:pPr>
        <w:pStyle w:val="afe"/>
        <w:spacing w:before="69"/>
        <w:ind w:right="2555"/>
        <w:jc w:val="both"/>
        <w:rPr>
          <w:rFonts w:ascii="Times New Roman" w:hAnsi="Times New Roman" w:cs="Times New Roman"/>
          <w:sz w:val="24"/>
          <w:szCs w:val="24"/>
        </w:rPr>
      </w:pPr>
    </w:p>
    <w:p w14:paraId="4AF0AC00" w14:textId="77777777" w:rsidR="002D1AE8" w:rsidRPr="00C00FE5" w:rsidRDefault="002D1AE8" w:rsidP="002D1AE8">
      <w:pPr>
        <w:pStyle w:val="afe"/>
        <w:spacing w:before="69"/>
        <w:ind w:right="2555"/>
        <w:jc w:val="both"/>
        <w:rPr>
          <w:rFonts w:ascii="Times New Roman" w:hAnsi="Times New Roman" w:cs="Times New Roman"/>
          <w:sz w:val="24"/>
          <w:szCs w:val="24"/>
        </w:rPr>
      </w:pPr>
      <w:hyperlink r:id="rId23">
        <w:r w:rsidRPr="00C00FE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Речевое развитие детей от 1 года до 3 лет п.20.2-20.3 ФОП ДО</w:t>
        </w:r>
      </w:hyperlink>
      <w:r w:rsidRPr="00C00FE5">
        <w:rPr>
          <w:rFonts w:ascii="Times New Roman" w:hAnsi="Times New Roman" w:cs="Times New Roman"/>
          <w:color w:val="0000FF"/>
          <w:spacing w:val="-67"/>
          <w:sz w:val="24"/>
          <w:szCs w:val="24"/>
        </w:rPr>
        <w:t xml:space="preserve"> </w:t>
      </w:r>
      <w:hyperlink r:id="rId24">
        <w:r w:rsidRPr="00C00FE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Речевое развитие детей от 3 лет до 4 лет п. 20.4 ФОП ДО</w:t>
        </w:r>
      </w:hyperlink>
      <w:r w:rsidRPr="00C00FE5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                  </w:t>
      </w:r>
      <w:hyperlink r:id="rId25">
        <w:r w:rsidRPr="00C00FE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Речевое развитие детей от 4 лет до 5 лет п.20.5 ФОП ДО</w:t>
        </w:r>
      </w:hyperlink>
      <w:r w:rsidRPr="00C00FE5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                  </w:t>
      </w:r>
      <w:hyperlink r:id="rId26">
        <w:r w:rsidRPr="00C00FE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Речевое развитие детей от 5 лет до 6 лет п.20.6 ФОП ДО</w:t>
        </w:r>
      </w:hyperlink>
      <w:r w:rsidRPr="00C00FE5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                </w:t>
      </w:r>
      <w:hyperlink r:id="rId27">
        <w:r w:rsidRPr="00C00FE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Речевое</w:t>
        </w:r>
        <w:r w:rsidRPr="00C00FE5">
          <w:rPr>
            <w:rFonts w:ascii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 xml:space="preserve"> </w:t>
        </w:r>
        <w:r w:rsidRPr="00C00FE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развитие</w:t>
        </w:r>
        <w:r w:rsidRPr="00C00FE5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C00FE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детей</w:t>
        </w:r>
        <w:r w:rsidRPr="00C00FE5">
          <w:rPr>
            <w:rFonts w:ascii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 xml:space="preserve"> </w:t>
        </w:r>
        <w:r w:rsidRPr="00C00FE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от</w:t>
        </w:r>
        <w:r w:rsidRPr="00C00FE5">
          <w:rPr>
            <w:rFonts w:ascii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 xml:space="preserve"> </w:t>
        </w:r>
        <w:r w:rsidRPr="00C00FE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6</w:t>
        </w:r>
        <w:r w:rsidRPr="00C00FE5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C00FE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лет</w:t>
        </w:r>
        <w:r w:rsidRPr="00C00FE5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C00FE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до</w:t>
        </w:r>
        <w:r w:rsidRPr="00C00FE5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C00FE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7</w:t>
        </w:r>
        <w:r w:rsidRPr="00C00FE5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C00FE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лет</w:t>
        </w:r>
        <w:r w:rsidRPr="00C00FE5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C00FE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п.20.7</w:t>
        </w:r>
        <w:r w:rsidRPr="00C00FE5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C00FE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ФОП</w:t>
        </w:r>
        <w:r w:rsidRPr="00C00FE5">
          <w:rPr>
            <w:rFonts w:ascii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Pr="00C00FE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ДО</w:t>
        </w:r>
      </w:hyperlink>
    </w:p>
    <w:p w14:paraId="0E0362CE" w14:textId="77777777" w:rsidR="002D1AE8" w:rsidRPr="00152DE0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2F23468" w14:textId="77777777" w:rsidR="002D1AE8" w:rsidRPr="009A1BDC" w:rsidRDefault="002D1AE8" w:rsidP="002D1AE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Планирование образовательной деятельности по речевому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развитию детей от 1 лет до 3 лет, обеспечивающее реализацию содержания Федеральной программы</w:t>
      </w:r>
    </w:p>
    <w:p w14:paraId="10D13CC5" w14:textId="77777777" w:rsidR="002D1AE8" w:rsidRDefault="002D1AE8" w:rsidP="002D1AE8">
      <w:pPr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планирование по речевому развитию 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2D1AE8" w14:paraId="661773A9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61513E1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A86F10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14:paraId="25B987DD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99DF4F6" w14:textId="77777777" w:rsidR="002D1AE8" w:rsidRDefault="002D1AE8" w:rsidP="00893511">
            <w:pPr>
              <w:ind w:left="33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CB6CBE" w14:textId="77777777" w:rsidR="002D1AE8" w:rsidRDefault="002D1AE8" w:rsidP="00893511">
            <w:pPr>
              <w:ind w:left="33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 занятий</w:t>
            </w:r>
          </w:p>
        </w:tc>
      </w:tr>
      <w:tr w:rsidR="002D1AE8" w14:paraId="726CA0EA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CBD14E7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CD7BB15" w14:textId="77777777" w:rsidR="002D1AE8" w:rsidRDefault="002D1AE8" w:rsidP="00893511">
            <w:pPr>
              <w:pStyle w:val="a5"/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«Существительные, обозначающие названия игрушек». </w:t>
            </w:r>
          </w:p>
          <w:p w14:paraId="2B30F450" w14:textId="77777777" w:rsidR="002D1AE8" w:rsidRDefault="002D1AE8" w:rsidP="00893511">
            <w:pPr>
              <w:pStyle w:val="a5"/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А. Барто «Мишка».</w:t>
            </w:r>
          </w:p>
          <w:p w14:paraId="10197942" w14:textId="77777777" w:rsidR="002D1AE8" w:rsidRDefault="002D1AE8" w:rsidP="00893511">
            <w:pPr>
              <w:pStyle w:val="a5"/>
              <w:ind w:left="3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«Отчетливое произношение гласных и согласных звуков».</w:t>
            </w:r>
          </w:p>
          <w:p w14:paraId="3C4D846F" w14:textId="77777777" w:rsidR="002D1AE8" w:rsidRDefault="002D1AE8" w:rsidP="00893511">
            <w:pPr>
              <w:pStyle w:val="a5"/>
              <w:ind w:left="3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коза избушку построила» (обр. М. Булатова, русская народная сказка).</w:t>
            </w:r>
          </w:p>
          <w:p w14:paraId="04DE7DA7" w14:textId="77777777" w:rsidR="002D1AE8" w:rsidRDefault="002D1AE8" w:rsidP="00893511">
            <w:pPr>
              <w:pStyle w:val="a5"/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«Нахождение предметов в группе по словесному указанию воспитателя».</w:t>
            </w:r>
          </w:p>
          <w:p w14:paraId="668735A6" w14:textId="77777777" w:rsidR="002D1AE8" w:rsidRDefault="002D1AE8" w:rsidP="00893511">
            <w:pPr>
              <w:pStyle w:val="a5"/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«Курочка-ряба» русская народная сказка.</w:t>
            </w:r>
          </w:p>
          <w:p w14:paraId="6C22142B" w14:textId="77777777" w:rsidR="002D1AE8" w:rsidRDefault="002D1AE8" w:rsidP="00893511">
            <w:pPr>
              <w:pStyle w:val="a5"/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гости к сказке». Художественно-литературное развлечение.</w:t>
            </w:r>
          </w:p>
        </w:tc>
      </w:tr>
      <w:tr w:rsidR="002D1AE8" w14:paraId="78FD390F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663568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81BAF20" w14:textId="77777777" w:rsidR="002D1AE8" w:rsidRDefault="002D1AE8" w:rsidP="00893511">
            <w:pPr>
              <w:pStyle w:val="a5"/>
              <w:ind w:left="33" w:firstLine="426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«Обращение. Что? Где? Какие?».</w:t>
            </w:r>
          </w:p>
          <w:p w14:paraId="291A1806" w14:textId="77777777" w:rsidR="002D1AE8" w:rsidRDefault="002D1AE8" w:rsidP="00893511">
            <w:pPr>
              <w:pStyle w:val="a5"/>
              <w:ind w:left="33"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«Три веселых братца», немецкая народная сказка.</w:t>
            </w:r>
          </w:p>
          <w:p w14:paraId="691856E6" w14:textId="77777777" w:rsidR="002D1AE8" w:rsidRDefault="002D1AE8" w:rsidP="00893511">
            <w:pPr>
              <w:pStyle w:val="a5"/>
              <w:ind w:left="33" w:firstLine="426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«Продолжаем отвечать на вопросы: кто? что?», дидактические упражнения.</w:t>
            </w:r>
          </w:p>
          <w:p w14:paraId="65CAA2A6" w14:textId="77777777" w:rsidR="002D1AE8" w:rsidRDefault="002D1AE8" w:rsidP="00893511">
            <w:pPr>
              <w:pStyle w:val="a5"/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«Репка»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 к прочитанной сказке.  </w:t>
            </w:r>
          </w:p>
          <w:p w14:paraId="29CEA621" w14:textId="77777777" w:rsidR="002D1AE8" w:rsidRDefault="002D1AE8" w:rsidP="00893511">
            <w:pPr>
              <w:pStyle w:val="a5"/>
              <w:ind w:left="3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«Отчетливое произношение звуков [а], [и]». «Глаголы, обозначающие трудовые действия».</w:t>
            </w:r>
          </w:p>
          <w:p w14:paraId="77C80212" w14:textId="77777777" w:rsidR="002D1AE8" w:rsidRDefault="002D1AE8" w:rsidP="00893511">
            <w:pPr>
              <w:pStyle w:val="a5"/>
              <w:ind w:left="3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сказки «Репка» с использованием шапочек-масок.</w:t>
            </w:r>
          </w:p>
          <w:p w14:paraId="4F0474AF" w14:textId="77777777" w:rsidR="002D1AE8" w:rsidRDefault="002D1AE8" w:rsidP="00893511">
            <w:pPr>
              <w:pStyle w:val="a5"/>
              <w:ind w:left="33"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Развлечение.  Кукольный театр. «Ладушки в гостях у бабушки».</w:t>
            </w:r>
          </w:p>
        </w:tc>
      </w:tr>
      <w:tr w:rsidR="002D1AE8" w14:paraId="44880D8A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582EC56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AB16AB2" w14:textId="77777777" w:rsidR="002D1AE8" w:rsidRDefault="002D1AE8" w:rsidP="00893511">
            <w:pPr>
              <w:pStyle w:val="a5"/>
              <w:ind w:left="33" w:firstLine="426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«Звуковая культура речи.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и упражнения на закрепление правильного произнесения звука [у] (изолированно и в звукосочетаниях)».</w:t>
            </w:r>
          </w:p>
          <w:p w14:paraId="73570521" w14:textId="77777777" w:rsidR="002D1AE8" w:rsidRDefault="002D1AE8" w:rsidP="00893511">
            <w:pPr>
              <w:pStyle w:val="a5"/>
              <w:ind w:left="33"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Н. Толстой «Спала кошка на крыше», «Был у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 и Маши конь».</w:t>
            </w:r>
          </w:p>
          <w:p w14:paraId="6C6CB45A" w14:textId="77777777" w:rsidR="002D1AE8" w:rsidRDefault="002D1AE8" w:rsidP="00893511">
            <w:pPr>
              <w:pStyle w:val="a5"/>
              <w:ind w:left="33" w:firstLine="426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«Звукосочетания».</w:t>
            </w:r>
          </w:p>
          <w:p w14:paraId="214FDA28" w14:textId="77777777" w:rsidR="002D1AE8" w:rsidRDefault="002D1AE8" w:rsidP="00893511">
            <w:pPr>
              <w:pStyle w:val="a5"/>
              <w:ind w:left="3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«Наши уточки с утра...», потешка. Инсценировка «Наши уточки с утра...» </w:t>
            </w:r>
          </w:p>
          <w:p w14:paraId="0F70F4F2" w14:textId="77777777" w:rsidR="002D1AE8" w:rsidRDefault="002D1AE8" w:rsidP="00893511">
            <w:pPr>
              <w:pStyle w:val="a5"/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 по картинке».</w:t>
            </w:r>
          </w:p>
          <w:p w14:paraId="7B71952B" w14:textId="77777777" w:rsidR="002D1AE8" w:rsidRDefault="002D1AE8" w:rsidP="00893511">
            <w:pPr>
              <w:pStyle w:val="a5"/>
              <w:ind w:left="33" w:firstLine="42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Барто «Кто как кричит?».</w:t>
            </w:r>
          </w:p>
          <w:p w14:paraId="4F7487BC" w14:textId="77777777" w:rsidR="002D1AE8" w:rsidRDefault="002D1AE8" w:rsidP="00893511">
            <w:pPr>
              <w:pStyle w:val="a5"/>
              <w:ind w:left="33" w:firstLine="426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Тематическое развлечение (итог) «Мои любимые игрушки». Развлечение состоит из знакомых стихов, песен, потешек.</w:t>
            </w:r>
          </w:p>
        </w:tc>
      </w:tr>
      <w:tr w:rsidR="002D1AE8" w14:paraId="174623F3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27C4398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439FD9A" w14:textId="77777777" w:rsidR="002D1AE8" w:rsidRDefault="002D1AE8" w:rsidP="00893511">
            <w:pPr>
              <w:ind w:left="33" w:firstLine="4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педагогическая диагностика (мониторинг)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развития речи детей раннего возраста по освоению программного раздела «Речевое развитие, художественная литература» </w:t>
            </w:r>
          </w:p>
          <w:p w14:paraId="1FC2DF8E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Примерный</w:t>
            </w:r>
            <w:r>
              <w:rPr>
                <w:rFonts w:ascii="Bernard MT Condensed" w:hAnsi="Bernard MT Condensed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</w:t>
            </w:r>
            <w:r>
              <w:rPr>
                <w:rFonts w:ascii="Bernard MT Condensed" w:hAnsi="Bernard MT Condensed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ascii="Bernard MT Condensed" w:hAnsi="Bernard MT Condensed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действий</w:t>
            </w:r>
          </w:p>
          <w:p w14:paraId="1206FF90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Речевые игры-задания по разделу «Формирование словаря».</w:t>
            </w:r>
          </w:p>
          <w:p w14:paraId="3186FAE6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Речевые игры-задания по разделу «Звуковая культура речи».</w:t>
            </w:r>
          </w:p>
          <w:p w14:paraId="22541D40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Речевые игры-задания по разделу «Грамматический строй речи».</w:t>
            </w:r>
          </w:p>
          <w:p w14:paraId="0FF2F5F9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неделя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Речевые игры-задания по разделу «Связная речь».</w:t>
            </w:r>
          </w:p>
          <w:p w14:paraId="76D2FD23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Анализ результатов промежуточной педагогической диагностики по освоению программы.</w:t>
            </w:r>
          </w:p>
        </w:tc>
      </w:tr>
      <w:tr w:rsidR="002D1AE8" w14:paraId="17691EE5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8DDDB0B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22936EB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неделя, 2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выходные праздничные дни.</w:t>
            </w:r>
          </w:p>
          <w:p w14:paraId="322CD460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«Произношение звуков.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Артикуляционные речевые упражнения».</w:t>
            </w:r>
          </w:p>
          <w:p w14:paraId="7CDC3C37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Н. Толстой «Три медведя».</w:t>
            </w:r>
          </w:p>
          <w:p w14:paraId="27FF05EA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«Произношение звуков.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Артикуляционные речевые упражнения» (продолжение).</w:t>
            </w:r>
          </w:p>
          <w:p w14:paraId="7D92A644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литературы. «Народная потешка».</w:t>
            </w:r>
          </w:p>
          <w:p w14:paraId="7E016ABF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44EFAF0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6D2F442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5F1633D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«Речевые упражнения на звукопроизношение и укрепление артикуляционного аппарата».</w:t>
            </w:r>
          </w:p>
          <w:p w14:paraId="2878FE24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«Теремок» в обр. М. Булатова. </w:t>
            </w:r>
          </w:p>
          <w:p w14:paraId="44BA82E5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 «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Связная речь. «Чей? Чья? Чьё?».</w:t>
            </w:r>
          </w:p>
          <w:p w14:paraId="423C6089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Капутикян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«Маша обедает». Рассматривание иллюстраций к стихотворению. </w:t>
            </w:r>
          </w:p>
          <w:p w14:paraId="21503D57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неделя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«Связная речь: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проговаривание коротких фраз из сказки».</w:t>
            </w:r>
          </w:p>
          <w:p w14:paraId="1E4DF6B8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литературы. А. Барто «Грузовик».</w:t>
            </w:r>
          </w:p>
          <w:p w14:paraId="2FFEA897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Развлечение.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«Стихи и песенки».</w:t>
            </w:r>
          </w:p>
          <w:p w14:paraId="57968817" w14:textId="77777777" w:rsidR="002D1AE8" w:rsidRDefault="002D1AE8" w:rsidP="00893511">
            <w:pPr>
              <w:ind w:left="33" w:firstLine="426"/>
              <w:rPr>
                <w:rFonts w:ascii="Bodoni MT" w:hAnsi="Bodoni MT"/>
                <w:b/>
                <w:sz w:val="24"/>
                <w:szCs w:val="24"/>
              </w:rPr>
            </w:pPr>
          </w:p>
        </w:tc>
      </w:tr>
      <w:tr w:rsidR="002D1AE8" w14:paraId="30FFDE89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A1A5CC3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06567AE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«Проговаривание звукосочетания «эй». Речевые игры.</w:t>
            </w:r>
          </w:p>
          <w:p w14:paraId="6D473295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Чтение рассказа К. Ушинского «Гуси» (без наглядного сопровожде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ния).</w:t>
            </w:r>
          </w:p>
          <w:p w14:paraId="5F6C7D0E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Речевые повторения.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«Скажи, как я» (гром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ко, тихо, шепотом).</w:t>
            </w:r>
          </w:p>
          <w:p w14:paraId="600676E6" w14:textId="77777777" w:rsidR="002D1AE8" w:rsidRDefault="002D1AE8" w:rsidP="00893511">
            <w:pPr>
              <w:ind w:left="33" w:firstLine="426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«Маша и медведь» (обработка М. Бу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латова) русская народная сказка.</w:t>
            </w:r>
          </w:p>
          <w:p w14:paraId="730C3636" w14:textId="77777777" w:rsidR="002D1AE8" w:rsidRDefault="002D1AE8" w:rsidP="00893511">
            <w:pPr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неделя </w:t>
            </w:r>
            <w:r>
              <w:rPr>
                <w:rFonts w:ascii="Times New Roman" w:hAnsi="Times New Roman"/>
                <w:sz w:val="24"/>
                <w:szCs w:val="24"/>
              </w:rPr>
              <w:t>«Образные выражения» (повторение за воспитателем).</w:t>
            </w:r>
          </w:p>
          <w:p w14:paraId="36889B98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Сапгир «Кошка».</w:t>
            </w:r>
          </w:p>
          <w:p w14:paraId="31C5F84D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/>
                <w:sz w:val="24"/>
                <w:szCs w:val="24"/>
              </w:rPr>
              <w:t>«Существительные, обозначающие названия одежды».</w:t>
            </w:r>
          </w:p>
          <w:p w14:paraId="12D372E6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Чтение глав из книги </w:t>
            </w:r>
          </w:p>
          <w:p w14:paraId="54EB9BA0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Янчарского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«Приключения Мишки Ушас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тика».</w:t>
            </w:r>
          </w:p>
          <w:p w14:paraId="6DBE1A32" w14:textId="77777777" w:rsidR="002D1AE8" w:rsidRDefault="002D1AE8" w:rsidP="00893511">
            <w:pPr>
              <w:ind w:left="33" w:firstLine="426"/>
              <w:rPr>
                <w:b/>
                <w:sz w:val="24"/>
                <w:szCs w:val="24"/>
              </w:rPr>
            </w:pPr>
          </w:p>
        </w:tc>
      </w:tr>
      <w:tr w:rsidR="002D1AE8" w14:paraId="43422D57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308F6AC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EC1A92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/>
                <w:sz w:val="24"/>
                <w:szCs w:val="24"/>
              </w:rPr>
              <w:t>«Звукоподражания. Речевые конструкции».</w:t>
            </w:r>
          </w:p>
          <w:p w14:paraId="21C43712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Сказка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Биссета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«Га - га - га».</w:t>
            </w:r>
          </w:p>
          <w:p w14:paraId="7F8173D1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«Звукоподражания. Кто как кричит?».</w:t>
            </w:r>
          </w:p>
          <w:p w14:paraId="244527AB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литературы. А. Пушкин «Ветер по морю гуляет».</w:t>
            </w:r>
          </w:p>
          <w:p w14:paraId="0C0F7FA6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неделя </w:t>
            </w:r>
            <w:r>
              <w:rPr>
                <w:rFonts w:ascii="Times New Roman" w:hAnsi="Times New Roman"/>
                <w:sz w:val="24"/>
                <w:szCs w:val="24"/>
              </w:rPr>
              <w:t>«Прилагательные, обозначающие цвет, величину».</w:t>
            </w:r>
          </w:p>
          <w:p w14:paraId="49A0C371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литературы. В. Бианки «Лис и мышонок».</w:t>
            </w:r>
          </w:p>
          <w:p w14:paraId="3776B279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 неделя </w:t>
            </w:r>
            <w:r>
              <w:rPr>
                <w:rFonts w:ascii="Times New Roman" w:hAnsi="Times New Roman"/>
                <w:sz w:val="24"/>
                <w:szCs w:val="24"/>
              </w:rPr>
              <w:t>«Пересказ содержания простых сюжетных картинок».</w:t>
            </w:r>
          </w:p>
          <w:p w14:paraId="5FA99F6D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литературы. В. Сутеев «Кто сказал мяу?».</w:t>
            </w:r>
          </w:p>
          <w:p w14:paraId="0955FFC7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0CF3A1E8" w14:textId="77777777" w:rsidTr="00893511">
        <w:trPr>
          <w:trHeight w:val="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CD23759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7A23BE2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/>
                <w:sz w:val="24"/>
                <w:szCs w:val="24"/>
              </w:rPr>
              <w:t>«Сочиняем сказку», придумываем счастливый конец.</w:t>
            </w:r>
          </w:p>
          <w:p w14:paraId="75E00BD0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литературы. М. Лермонтов «Спи младенец…».</w:t>
            </w:r>
          </w:p>
          <w:p w14:paraId="2F322C0A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/>
                <w:sz w:val="24"/>
                <w:szCs w:val="24"/>
              </w:rPr>
              <w:t>«Наречия» (далеко, близко, высоко, тихо, холодно, жарко).</w:t>
            </w:r>
          </w:p>
          <w:p w14:paraId="32D050AD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литературы. С. Маршак «Сказка о глупом мышонке».</w:t>
            </w:r>
          </w:p>
          <w:p w14:paraId="7CB3DCE7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неделя </w:t>
            </w:r>
            <w:r>
              <w:rPr>
                <w:rFonts w:ascii="Times New Roman" w:hAnsi="Times New Roman"/>
                <w:sz w:val="24"/>
                <w:szCs w:val="24"/>
              </w:rPr>
              <w:t>«Рассказы об игрушках без наглядного сопровождения».</w:t>
            </w:r>
          </w:p>
          <w:p w14:paraId="1B2E84E1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литературы. Н. Павлова «Земляничка».</w:t>
            </w:r>
          </w:p>
          <w:p w14:paraId="62AC620F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 Итоговая педагогическая диагностика по речевому развитию детей 2 - 3 лет.</w:t>
            </w:r>
          </w:p>
          <w:p w14:paraId="0A3ACDBE" w14:textId="77777777" w:rsidR="002D1AE8" w:rsidRDefault="002D1AE8" w:rsidP="00893511">
            <w:pPr>
              <w:ind w:left="33"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996F760" w14:textId="77777777" w:rsidR="002D1AE8" w:rsidRDefault="002D1AE8" w:rsidP="002D1AE8">
      <w:pPr>
        <w:ind w:left="-567" w:right="-143" w:firstLine="709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2F9D23A0" w14:textId="77777777" w:rsidR="002D1AE8" w:rsidRDefault="002D1AE8" w:rsidP="002D1AE8">
      <w:pPr>
        <w:pStyle w:val="a5"/>
        <w:ind w:right="-143"/>
        <w:rPr>
          <w:rFonts w:ascii="Times New Roman" w:hAnsi="Times New Roman"/>
          <w:b/>
          <w:sz w:val="24"/>
          <w:szCs w:val="24"/>
        </w:rPr>
      </w:pPr>
    </w:p>
    <w:p w14:paraId="3A6C6D71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Планирование образовательной деятельности по речевому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развитию </w:t>
      </w:r>
    </w:p>
    <w:p w14:paraId="6CAF6A5B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детей 3 - 4 лет, обеспечивающее реализацию содержания Федеральной программы</w:t>
      </w:r>
    </w:p>
    <w:p w14:paraId="20900AE3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речевому развитию </w:t>
      </w:r>
    </w:p>
    <w:p w14:paraId="50FE7A9C" w14:textId="77777777" w:rsidR="002D1AE8" w:rsidRPr="00664546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1"/>
        <w:tblW w:w="10065" w:type="dxa"/>
        <w:tblInd w:w="-459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2D1AE8" w14:paraId="43DA2853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DB28BD6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AB706D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14:paraId="2D04DDB7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EBA8056" w14:textId="77777777" w:rsidR="002D1AE8" w:rsidRDefault="002D1AE8" w:rsidP="00893511">
            <w:pPr>
              <w:ind w:firstLine="4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</w:tr>
      <w:tr w:rsidR="002D1AE8" w14:paraId="1D93E2C3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349E420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C16FA6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диагностика.</w:t>
            </w:r>
          </w:p>
          <w:p w14:paraId="6BE50CD7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диагностика.</w:t>
            </w:r>
          </w:p>
          <w:p w14:paraId="4D2A96A1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сюжетной картинки «В лесу». Протяжное произношение звуков «А», «У».</w:t>
            </w:r>
          </w:p>
          <w:p w14:paraId="75E18882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А. Плещеев «Осень наступила».</w:t>
            </w:r>
          </w:p>
          <w:p w14:paraId="683EE440" w14:textId="77777777" w:rsidR="002D1AE8" w:rsidRDefault="002D1AE8" w:rsidP="00893511">
            <w:pPr>
              <w:suppressLineNumbers/>
              <w:snapToGri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 имена».</w:t>
            </w:r>
          </w:p>
          <w:p w14:paraId="4FC7635C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«Колобок» русская народная сказка.</w:t>
            </w:r>
          </w:p>
          <w:p w14:paraId="2F3BA0C8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7F20325F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D6F1EF7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03D88D" w14:textId="77777777" w:rsidR="002D1AE8" w:rsidRDefault="002D1AE8" w:rsidP="00893511">
            <w:pPr>
              <w:shd w:val="clear" w:color="auto" w:fill="E2EFD9" w:themeFill="accent6" w:themeFillTint="33"/>
              <w:autoSpaceDE w:val="0"/>
              <w:autoSpaceDN w:val="0"/>
              <w:adjustRightIn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Проговаривание коротких слов со звуком «о». Четкое произношение звука.</w:t>
            </w:r>
          </w:p>
          <w:p w14:paraId="1D976581" w14:textId="77777777" w:rsidR="002D1AE8" w:rsidRDefault="002D1AE8" w:rsidP="00893511">
            <w:pPr>
              <w:suppressLineNumbers/>
              <w:snapToGri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«Осень» К. Бальмонт.</w:t>
            </w:r>
          </w:p>
          <w:p w14:paraId="541DB5E4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«Повторение гласных звуков».</w:t>
            </w:r>
          </w:p>
          <w:p w14:paraId="12D7D63B" w14:textId="77777777" w:rsidR="002D1AE8" w:rsidRDefault="002D1AE8" w:rsidP="00893511">
            <w:pPr>
              <w:suppressLineNumbers/>
              <w:snapToGri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«Петушок с семьёй» К. Ушинский.</w:t>
            </w:r>
          </w:p>
          <w:p w14:paraId="7D424635" w14:textId="77777777" w:rsidR="002D1AE8" w:rsidRDefault="002D1AE8" w:rsidP="00893511">
            <w:pPr>
              <w:shd w:val="clear" w:color="auto" w:fill="E2EFD9" w:themeFill="accent6" w:themeFillTint="33"/>
              <w:autoSpaceDE w:val="0"/>
              <w:autoSpaceDN w:val="0"/>
              <w:adjustRightIn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 «и» Проговаривание слов со звуком «и». Рассматривание картинок птиц, животных (индюк, иволга).</w:t>
            </w:r>
          </w:p>
          <w:p w14:paraId="728C68F8" w14:textId="77777777" w:rsidR="002D1AE8" w:rsidRDefault="002D1AE8" w:rsidP="00893511">
            <w:pPr>
              <w:shd w:val="clear" w:color="auto" w:fill="E2EFD9" w:themeFill="accent6" w:themeFillTint="33"/>
              <w:autoSpaceDE w:val="0"/>
              <w:autoSpaceDN w:val="0"/>
              <w:adjustRightIn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«Зайчик» А. Блок.</w:t>
            </w:r>
          </w:p>
          <w:p w14:paraId="0FA3ECE8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«Имена существительные, обозначающие детенышей животных».</w:t>
            </w:r>
          </w:p>
          <w:p w14:paraId="1EC428AC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«Теремок» русская народная сказка.</w:t>
            </w:r>
          </w:p>
          <w:p w14:paraId="6658FE49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7ED9B1EC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1397062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991B78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рассказыванию «Фрукты».</w:t>
            </w:r>
          </w:p>
          <w:p w14:paraId="03BFA975" w14:textId="77777777" w:rsidR="002D1AE8" w:rsidRDefault="002D1AE8" w:rsidP="00893511">
            <w:pPr>
              <w:suppressLineNumbers/>
              <w:snapToGri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«Ветер по морю гуляет…» А. Пушкин.</w:t>
            </w:r>
          </w:p>
          <w:p w14:paraId="6AD49F54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рассказыванию, повторение, закрепление.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как кричит».</w:t>
            </w:r>
          </w:p>
          <w:p w14:paraId="79F151B3" w14:textId="77777777" w:rsidR="002D1AE8" w:rsidRDefault="002D1AE8" w:rsidP="00893511">
            <w:pPr>
              <w:suppressLineNumbers/>
              <w:snapToGri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«Умная птичка» М. Зощенко</w:t>
            </w:r>
          </w:p>
          <w:p w14:paraId="39D8275B" w14:textId="77777777" w:rsidR="002D1AE8" w:rsidRDefault="002D1AE8" w:rsidP="00893511">
            <w:pPr>
              <w:suppressLineNumbers/>
              <w:snapToGri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Произношение звука «к».</w:t>
            </w:r>
          </w:p>
          <w:p w14:paraId="346A941E" w14:textId="77777777" w:rsidR="002D1AE8" w:rsidRDefault="002D1AE8" w:rsidP="00893511">
            <w:pPr>
              <w:suppressLineNumbers/>
              <w:snapToGri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«Два жадных медвежонка» венгерская народная сказка.</w:t>
            </w:r>
          </w:p>
          <w:p w14:paraId="77C1165E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«Транспорт». Построение предложений.</w:t>
            </w:r>
          </w:p>
          <w:p w14:paraId="4583FB53" w14:textId="77777777" w:rsidR="002D1AE8" w:rsidRDefault="002D1AE8" w:rsidP="00893511">
            <w:pPr>
              <w:suppressLineNumbers/>
              <w:snapToGri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художественной литературы. «Так и не так» К. Чуковский.</w:t>
            </w:r>
          </w:p>
          <w:p w14:paraId="734D7DA2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0FC1BCB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08BB787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0C7536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слов со звуком «Э». Составление коротких предложений.</w:t>
            </w:r>
          </w:p>
          <w:p w14:paraId="77F950D0" w14:textId="77777777" w:rsidR="002D1AE8" w:rsidRDefault="002D1AE8" w:rsidP="00893511">
            <w:pPr>
              <w:suppressLineNumbers/>
              <w:snapToGri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«Ёлка» К. Чуковский, заучивание стихотворения.</w:t>
            </w:r>
          </w:p>
          <w:p w14:paraId="329E29BF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Звуки «М», «П».</w:t>
            </w:r>
          </w:p>
          <w:p w14:paraId="78B44F16" w14:textId="77777777" w:rsidR="002D1AE8" w:rsidRDefault="002D1AE8" w:rsidP="00893511">
            <w:pPr>
              <w:suppressLineNumbers/>
              <w:snapToGri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«Лиса и заяц» русская народная сказка.</w:t>
            </w:r>
          </w:p>
          <w:p w14:paraId="384B02DE" w14:textId="77777777" w:rsidR="002D1AE8" w:rsidRDefault="002D1AE8" w:rsidP="00893511">
            <w:pPr>
              <w:suppressLineNumbers/>
              <w:snapToGri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педагогическая диагностика (мониторинг) по программным разделам «Формирование словаря», «Звуковая культура речи».</w:t>
            </w:r>
          </w:p>
          <w:p w14:paraId="30B9CC80" w14:textId="77777777" w:rsidR="002D1AE8" w:rsidRDefault="002D1AE8" w:rsidP="00893511">
            <w:pPr>
              <w:suppressLineNumbers/>
              <w:snapToGri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«У солнышка в гостях» перевод со словацкого С. Могилевской.</w:t>
            </w:r>
          </w:p>
          <w:p w14:paraId="62E719C6" w14:textId="77777777" w:rsidR="002D1AE8" w:rsidRDefault="002D1AE8" w:rsidP="00893511">
            <w:pPr>
              <w:suppressLineNumbers/>
              <w:snapToGri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педагогическая диагностика (мониторинг) по программным разделам «Грамматический строй речи», «Связная речь».</w:t>
            </w:r>
          </w:p>
          <w:p w14:paraId="56D4A183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«Что такое хорошо и что такое плохо» В. Маяковский.</w:t>
            </w:r>
          </w:p>
          <w:p w14:paraId="3644FD9A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4AE49761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6715BB3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D7A3BE" w14:textId="77777777" w:rsidR="002D1AE8" w:rsidRDefault="002D1AE8" w:rsidP="00893511">
            <w:pPr>
              <w:suppressLineNumbers/>
              <w:snapToGri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неделя, 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выходные праздничные дни.</w:t>
            </w:r>
          </w:p>
          <w:p w14:paraId="0CB16EF7" w14:textId="77777777" w:rsidR="002D1AE8" w:rsidRDefault="002D1AE8" w:rsidP="00893511">
            <w:pPr>
              <w:shd w:val="clear" w:color="auto" w:fill="E2EFD9" w:themeFill="accent6" w:themeFillTint="33"/>
              <w:autoSpaceDE w:val="0"/>
              <w:autoSpaceDN w:val="0"/>
              <w:adjustRightIn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 и использование в речи существительных с уменьшительно-ласкательными суффиксами, существительных множественного числа в родительном падеже».</w:t>
            </w:r>
          </w:p>
          <w:p w14:paraId="0DFAC363" w14:textId="77777777" w:rsidR="002D1AE8" w:rsidRDefault="002D1AE8" w:rsidP="00893511">
            <w:pPr>
              <w:suppressLineNumbers/>
              <w:snapToGri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«Гуси-лебеди»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русская народная сказка.</w:t>
            </w:r>
          </w:p>
          <w:p w14:paraId="682675A5" w14:textId="77777777" w:rsidR="002D1AE8" w:rsidRDefault="002D1AE8" w:rsidP="00893511">
            <w:pPr>
              <w:shd w:val="clear" w:color="auto" w:fill="E2EFD9" w:themeFill="accent6" w:themeFillTint="33"/>
              <w:autoSpaceDE w:val="0"/>
              <w:autoSpaceDN w:val="0"/>
              <w:adjustRightIn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«Неделя речевой игры».</w:t>
            </w:r>
          </w:p>
          <w:p w14:paraId="267C1C20" w14:textId="77777777" w:rsidR="002D1AE8" w:rsidRDefault="002D1AE8" w:rsidP="00893511">
            <w:pPr>
              <w:shd w:val="clear" w:color="auto" w:fill="E2EFD9" w:themeFill="accent6" w:themeFillTint="33"/>
              <w:autoSpaceDE w:val="0"/>
              <w:autoSpaceDN w:val="0"/>
              <w:adjustRightInd w:val="0"/>
              <w:ind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Заучивание стихотворения </w:t>
            </w:r>
          </w:p>
          <w:p w14:paraId="024FC1A9" w14:textId="77777777" w:rsidR="002D1AE8" w:rsidRDefault="002D1AE8" w:rsidP="00893511">
            <w:pPr>
              <w:shd w:val="clear" w:color="auto" w:fill="E2EFD9" w:themeFill="accent6" w:themeFillTint="33"/>
              <w:autoSpaceDE w:val="0"/>
              <w:autoSpaceDN w:val="0"/>
              <w:adjustRightInd w:val="0"/>
              <w:ind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Берестова «Петушки».</w:t>
            </w:r>
          </w:p>
          <w:p w14:paraId="48C50F31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41B29781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E904725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06274A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звуков: ч, к, в, д.</w:t>
            </w:r>
          </w:p>
          <w:p w14:paraId="471E1B59" w14:textId="77777777" w:rsidR="002D1AE8" w:rsidRDefault="002D1AE8" w:rsidP="00893511">
            <w:pPr>
              <w:shd w:val="clear" w:color="auto" w:fill="E2EFD9" w:themeFill="accent6" w:themeFillTint="33"/>
              <w:autoSpaceDE w:val="0"/>
              <w:autoSpaceDN w:val="0"/>
              <w:adjustRightIn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Повторение знакомых стихотворений: Я. Аким «Елка», Е. Благинина «Елка», З. Александрова «Маленькой елочке…», Е. Ильина «Наша елка».</w:t>
            </w:r>
          </w:p>
          <w:p w14:paraId="690BFA86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звуков: «т», «п», «к», закрепление, повторение.</w:t>
            </w:r>
          </w:p>
          <w:p w14:paraId="0B96D4AE" w14:textId="77777777" w:rsidR="002D1AE8" w:rsidRDefault="002D1AE8" w:rsidP="00893511">
            <w:pPr>
              <w:suppressLineNumbers/>
              <w:snapToGri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«Тихая сказка» С. Маршак.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469BD33" w14:textId="77777777" w:rsidR="002D1AE8" w:rsidRDefault="002D1AE8" w:rsidP="00893511">
            <w:pPr>
              <w:shd w:val="clear" w:color="auto" w:fill="E2EFD9" w:themeFill="accent6" w:themeFillTint="33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«Добрые дела» Развернутые предложения по теме.</w:t>
            </w:r>
          </w:p>
          <w:p w14:paraId="578C2AE3" w14:textId="77777777" w:rsidR="002D1AE8" w:rsidRDefault="002D1AE8" w:rsidP="00893511">
            <w:pPr>
              <w:suppressLineNumbers/>
              <w:snapToGri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«Сказка про храброго зайца» </w:t>
            </w:r>
          </w:p>
          <w:p w14:paraId="37562CBE" w14:textId="77777777" w:rsidR="002D1AE8" w:rsidRDefault="002D1AE8" w:rsidP="00893511">
            <w:pPr>
              <w:suppressLineNumbers/>
              <w:snapToGri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Мамин-Сибиряк.</w:t>
            </w:r>
          </w:p>
          <w:p w14:paraId="7FFF4C89" w14:textId="77777777" w:rsidR="002D1AE8" w:rsidRDefault="002D1AE8" w:rsidP="00893511">
            <w:pPr>
              <w:shd w:val="clear" w:color="auto" w:fill="E2EFD9" w:themeFill="accent6" w:themeFillTint="33"/>
              <w:autoSpaceDE w:val="0"/>
              <w:autoSpaceDN w:val="0"/>
              <w:adjustRightInd w:val="0"/>
              <w:ind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«Активный словарь». </w:t>
            </w:r>
          </w:p>
          <w:p w14:paraId="002829F8" w14:textId="77777777" w:rsidR="002D1AE8" w:rsidRDefault="002D1AE8" w:rsidP="00893511">
            <w:pPr>
              <w:suppressLineNumbers/>
              <w:snapToGri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«Ступеньки» Н. Носов.</w:t>
            </w:r>
          </w:p>
          <w:p w14:paraId="1FDECEDC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65B48B1F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B6AFFF5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EA60E0" w14:textId="77777777" w:rsidR="002D1AE8" w:rsidRDefault="002D1AE8" w:rsidP="00893511">
            <w:pPr>
              <w:shd w:val="clear" w:color="auto" w:fill="E2EFD9" w:themeFill="accent6" w:themeFillTint="33"/>
              <w:autoSpaceDE w:val="0"/>
              <w:autoSpaceDN w:val="0"/>
              <w:adjustRightIn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Закрепление, повторение всех компонентов устной речи.</w:t>
            </w:r>
          </w:p>
          <w:p w14:paraId="0493496B" w14:textId="77777777" w:rsidR="002D1AE8" w:rsidRDefault="002D1AE8" w:rsidP="00893511">
            <w:pPr>
              <w:shd w:val="clear" w:color="auto" w:fill="E2EFD9" w:themeFill="accent6" w:themeFillTint="33"/>
              <w:autoSpaceDE w:val="0"/>
              <w:autoSpaceDN w:val="0"/>
              <w:adjustRightInd w:val="0"/>
              <w:ind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Чтение стихотворений русских поэтов: А. Майков «Ласточка примчалась», А. Плещеев «Весна».</w:t>
            </w:r>
          </w:p>
          <w:p w14:paraId="217451C2" w14:textId="77777777" w:rsidR="002D1AE8" w:rsidRDefault="002D1AE8" w:rsidP="00893511">
            <w:pPr>
              <w:shd w:val="clear" w:color="auto" w:fill="E2EFD9" w:themeFill="accent6" w:themeFillTint="33"/>
              <w:autoSpaceDE w:val="0"/>
              <w:autoSpaceDN w:val="0"/>
              <w:adjustRightIn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Звуковая культура речи: звуки «Ф», «С».</w:t>
            </w:r>
          </w:p>
          <w:p w14:paraId="067148AF" w14:textId="77777777" w:rsidR="002D1AE8" w:rsidRDefault="002D1AE8" w:rsidP="00893511">
            <w:pPr>
              <w:suppressLineNumbers/>
              <w:snapToGri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«Птица свила гнездо» Л. Толстой</w:t>
            </w:r>
          </w:p>
          <w:p w14:paraId="42FE26CF" w14:textId="77777777" w:rsidR="002D1AE8" w:rsidRDefault="002D1AE8" w:rsidP="00893511">
            <w:pPr>
              <w:shd w:val="clear" w:color="auto" w:fill="E2EFD9" w:themeFill="accent6" w:themeFillTint="33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«Грамматические навыки: согласование слов в роде, числе и падеже: рассматривание картины и составление короткого рассказа «Подрастают цыплята».</w:t>
            </w:r>
          </w:p>
          <w:p w14:paraId="2B23A6BF" w14:textId="77777777" w:rsidR="002D1AE8" w:rsidRDefault="002D1AE8" w:rsidP="00893511">
            <w:pPr>
              <w:suppressLineNumbers/>
              <w:snapToGri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«Чудо-дерево» К. Чуковский.</w:t>
            </w:r>
          </w:p>
          <w:p w14:paraId="11C0B52C" w14:textId="77777777" w:rsidR="002D1AE8" w:rsidRDefault="002D1AE8" w:rsidP="00893511">
            <w:pPr>
              <w:suppressLineNumbers/>
              <w:snapToGri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«Говорим правильно».</w:t>
            </w:r>
          </w:p>
          <w:p w14:paraId="28F30CE9" w14:textId="77777777" w:rsidR="002D1AE8" w:rsidRDefault="002D1AE8" w:rsidP="00893511">
            <w:pPr>
              <w:shd w:val="clear" w:color="auto" w:fill="E2EFD9" w:themeFill="accent6" w:themeFillTint="33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Чтение русской народной песенки «Курочка-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F431BC4" w14:textId="77777777" w:rsidR="002D1AE8" w:rsidRDefault="002D1AE8" w:rsidP="00893511">
            <w:pPr>
              <w:shd w:val="clear" w:color="auto" w:fill="E2EFD9" w:themeFill="accent6" w:themeFillTint="33"/>
              <w:tabs>
                <w:tab w:val="left" w:pos="30"/>
              </w:tabs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Драматизация русской народной песенки «Курочка-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C8CEEDE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373589CE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A4A013F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1EB7AF" w14:textId="77777777" w:rsidR="002D1AE8" w:rsidRDefault="002D1AE8" w:rsidP="00893511">
            <w:pPr>
              <w:shd w:val="clear" w:color="auto" w:fill="E2EFD9" w:themeFill="accent6" w:themeFillTint="33"/>
              <w:autoSpaceDE w:val="0"/>
              <w:autoSpaceDN w:val="0"/>
              <w:adjustRightIn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Звуковая культура речи: звуки «З», «Ц».</w:t>
            </w:r>
          </w:p>
          <w:p w14:paraId="0979A0B3" w14:textId="77777777" w:rsidR="002D1AE8" w:rsidRDefault="002D1AE8" w:rsidP="00893511">
            <w:pPr>
              <w:suppressLineNumbers/>
              <w:snapToGri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E2EFD9" w:themeFill="accent6" w:themeFillTint="33"/>
                <w:lang w:eastAsia="ru-RU"/>
              </w:rPr>
              <w:t>«Кот, петух и лиса» русская народная сказка.</w:t>
            </w:r>
          </w:p>
          <w:p w14:paraId="1A16AAA0" w14:textId="77777777" w:rsidR="002D1AE8" w:rsidRDefault="002D1AE8" w:rsidP="00893511">
            <w:pPr>
              <w:shd w:val="clear" w:color="auto" w:fill="E2EFD9" w:themeFill="accent6" w:themeFillTint="33"/>
              <w:autoSpaceDE w:val="0"/>
              <w:autoSpaceDN w:val="0"/>
              <w:adjustRightInd w:val="0"/>
              <w:ind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музыкально-театрализованной игры.</w:t>
            </w:r>
          </w:p>
          <w:p w14:paraId="729C8D6B" w14:textId="77777777" w:rsidR="002D1AE8" w:rsidRDefault="002D1AE8" w:rsidP="00893511">
            <w:pPr>
              <w:shd w:val="clear" w:color="auto" w:fill="E2EFD9" w:themeFill="accent6" w:themeFillTint="33"/>
              <w:autoSpaceDE w:val="0"/>
              <w:autoSpaceDN w:val="0"/>
              <w:adjustRightInd w:val="0"/>
              <w:ind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(Интеграция: развитие речи, чтение художественной литературы, музыкально - театрализованная деятельность).</w:t>
            </w:r>
          </w:p>
          <w:p w14:paraId="7AEA4524" w14:textId="77777777" w:rsidR="002D1AE8" w:rsidRDefault="002D1AE8" w:rsidP="00893511">
            <w:pPr>
              <w:suppressLineNumbers/>
              <w:snapToGri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«Три котенка» В. Сутеев.</w:t>
            </w:r>
          </w:p>
          <w:p w14:paraId="086B7F47" w14:textId="77777777" w:rsidR="002D1AE8" w:rsidRDefault="002D1AE8" w:rsidP="00893511">
            <w:pPr>
              <w:shd w:val="clear" w:color="auto" w:fill="E2EFD9" w:themeFill="accent6" w:themeFillTint="33"/>
              <w:autoSpaceDE w:val="0"/>
              <w:autoSpaceDN w:val="0"/>
              <w:adjustRightIn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«Описательный рассказ: опиши свою игрушку».</w:t>
            </w:r>
          </w:p>
          <w:p w14:paraId="1EFE6A63" w14:textId="77777777" w:rsidR="002D1AE8" w:rsidRDefault="002D1AE8" w:rsidP="00893511">
            <w:pPr>
              <w:suppressLineNumbers/>
              <w:snapToGri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«Купание медвежат» В. Бианки.</w:t>
            </w:r>
          </w:p>
          <w:p w14:paraId="21441628" w14:textId="77777777" w:rsidR="002D1AE8" w:rsidRDefault="002D1AE8" w:rsidP="00893511">
            <w:pPr>
              <w:suppressLineNumbers/>
              <w:snapToGri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2EFD9" w:themeFill="accent6" w:themeFillTint="33"/>
              </w:rPr>
              <w:t>«Любимые сказки, стихи, рассказы» (занятие-обобщение).</w:t>
            </w:r>
          </w:p>
          <w:p w14:paraId="4C12CD3B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«Песенка друзей» С. Михалков.</w:t>
            </w:r>
          </w:p>
          <w:p w14:paraId="08581BF7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6E46B743" w14:textId="77777777" w:rsidTr="00893511">
        <w:trPr>
          <w:trHeight w:val="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BF46AB8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AEE83E" w14:textId="77777777" w:rsidR="002D1AE8" w:rsidRDefault="002D1AE8" w:rsidP="00893511">
            <w:pPr>
              <w:suppressLineNumbers/>
              <w:snapToGri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педагогическая диагностика (мониторинг) по разделу «Формирование словаря».</w:t>
            </w:r>
          </w:p>
          <w:p w14:paraId="73104C5E" w14:textId="77777777" w:rsidR="002D1AE8" w:rsidRDefault="002D1AE8" w:rsidP="00893511">
            <w:pPr>
              <w:suppressLineNumbers/>
              <w:snapToGri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«У страха глаза велики» сказка</w:t>
            </w:r>
          </w:p>
          <w:p w14:paraId="534E94AE" w14:textId="77777777" w:rsidR="002D1AE8" w:rsidRDefault="002D1AE8" w:rsidP="00893511">
            <w:pPr>
              <w:suppressLineNumbers/>
              <w:snapToGri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педагогическая диагностика (мониторинг) по разделу «Звуковая культура речи».</w:t>
            </w:r>
          </w:p>
          <w:p w14:paraId="08AAABA9" w14:textId="77777777" w:rsidR="002D1AE8" w:rsidRDefault="002D1AE8" w:rsidP="00893511">
            <w:pPr>
              <w:suppressLineNumbers/>
              <w:snapToGri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«Маша не плачет» перевод с армянского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881AB5" w14:textId="77777777" w:rsidR="002D1AE8" w:rsidRDefault="002D1AE8" w:rsidP="00893511">
            <w:pPr>
              <w:suppressLineNumbers/>
              <w:snapToGri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педагогическая диагностика (мониторинг) по разделу «Грамматический строй речи».</w:t>
            </w:r>
          </w:p>
          <w:p w14:paraId="7E7560F3" w14:textId="77777777" w:rsidR="002D1AE8" w:rsidRDefault="002D1AE8" w:rsidP="00893511">
            <w:pPr>
              <w:suppressLineNumbers/>
              <w:snapToGri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«Пых» белорусская народная сказка.</w:t>
            </w:r>
          </w:p>
          <w:p w14:paraId="78154A40" w14:textId="77777777" w:rsidR="002D1AE8" w:rsidRDefault="002D1AE8" w:rsidP="00893511">
            <w:pPr>
              <w:suppressLineNumbers/>
              <w:snapToGri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педагогическая диагностика (мониторинг) по разделу «Связная речь».</w:t>
            </w:r>
          </w:p>
          <w:p w14:paraId="63CE82BE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 «Жадина»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7A98DB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F17DE7" w14:textId="77777777" w:rsidR="002D1AE8" w:rsidRPr="00664546" w:rsidRDefault="002D1AE8" w:rsidP="002D1AE8">
      <w:pPr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14:paraId="3077C46F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DB7B508" w14:textId="77777777" w:rsidR="002D1AE8" w:rsidRPr="00664546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Планирование образовательной деятельности по </w:t>
      </w:r>
      <w:r>
        <w:rPr>
          <w:rFonts w:ascii="Times New Roman" w:hAnsi="Times New Roman" w:cs="Times New Roman"/>
          <w:b/>
          <w:sz w:val="24"/>
          <w:szCs w:val="24"/>
        </w:rPr>
        <w:t>речевому развитию детей от 4 до 5 лет, обеспечивающее реализацию содержания Федеральной программы</w:t>
      </w:r>
    </w:p>
    <w:p w14:paraId="0BA8E487" w14:textId="77777777" w:rsidR="002D1AE8" w:rsidRDefault="002D1AE8" w:rsidP="002D1AE8">
      <w:pPr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речевому развитию 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1418"/>
        <w:gridCol w:w="8647"/>
      </w:tblGrid>
      <w:tr w:rsidR="002D1AE8" w14:paraId="769CFDC1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953C2D1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65B978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14:paraId="52891FDD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1983102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</w:tr>
      <w:tr w:rsidR="002D1AE8" w14:paraId="62198C9A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FBFC1D5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A7BF7CB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«Составление рассказа».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DE2AD9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 пройденных звуков: А, У, Г, К, В.</w:t>
            </w:r>
          </w:p>
          <w:p w14:paraId="661E834C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</w:p>
          <w:p w14:paraId="3B9FEADB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Ушинский «Бодливая корова».</w:t>
            </w:r>
          </w:p>
          <w:p w14:paraId="01019640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об игрушках».</w:t>
            </w:r>
          </w:p>
          <w:p w14:paraId="34EDBBB0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14:paraId="1F462FC0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Малые фольклорные формы.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Потешка, заучивание: «Дед хотел уху сварить».</w:t>
            </w:r>
          </w:p>
          <w:p w14:paraId="62A28B70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Понятия: звук, звучит, слово.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Правильное произношение звуков: [у], [а], [г], [к], [в], [с], [с'].</w:t>
            </w:r>
          </w:p>
          <w:p w14:paraId="10CC301A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45E2087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И. Бунина «Листопад».</w:t>
            </w:r>
          </w:p>
          <w:p w14:paraId="2A128EAC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существи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тельных и прилагательные в роде и числе».</w:t>
            </w:r>
          </w:p>
          <w:p w14:paraId="24F815BB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5C667814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«Лисичка-сестричка и Волк» русская народная сказка.</w:t>
            </w:r>
          </w:p>
        </w:tc>
      </w:tr>
      <w:tr w:rsidR="002D1AE8" w14:paraId="4226E760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933DB06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56617F3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Звуковая культура речи.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Звук «з».</w:t>
            </w:r>
          </w:p>
          <w:p w14:paraId="58B1838B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10432A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Пушкин «Уж небо осенью дышало…»</w:t>
            </w:r>
          </w:p>
          <w:p w14:paraId="63ED69AA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культура речи. Дифференциация звуков З - С.</w:t>
            </w:r>
          </w:p>
          <w:p w14:paraId="25FB7C92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К. Чуковский «Телефон».</w:t>
            </w:r>
          </w:p>
          <w:p w14:paraId="3BE6B066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«Названия животных и их детенышей»</w:t>
            </w:r>
          </w:p>
          <w:p w14:paraId="1C0A1E36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B35B956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«Сестрица Аленушка и братец Иванушка» обр. А.Н. Толстого.</w:t>
            </w:r>
          </w:p>
          <w:p w14:paraId="6713E92A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-художественное развлечение «Золотая осень».</w:t>
            </w:r>
          </w:p>
          <w:p w14:paraId="01E4D0B2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Вересаев «Братишка».</w:t>
            </w:r>
          </w:p>
        </w:tc>
      </w:tr>
      <w:tr w:rsidR="002D1AE8" w14:paraId="6E8FAB3D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98715E2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E5F5EEE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«Интонации: удивление, радость, печаль». </w:t>
            </w:r>
          </w:p>
          <w:p w14:paraId="2BC9DCE1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2B667F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«Три поросенка» перевод с английского С. Михалкова.</w:t>
            </w:r>
          </w:p>
          <w:p w14:paraId="6E081044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Диалогическая речь. Задаем вопросы сами. Отвечаем на вопросы.</w:t>
            </w:r>
          </w:p>
          <w:p w14:paraId="466503E7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 Аким «Первый снег».</w:t>
            </w:r>
          </w:p>
          <w:p w14:paraId="2C5390DB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«Звуковая культура речи» Звук «Ц». </w:t>
            </w:r>
          </w:p>
          <w:p w14:paraId="1CE8F688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картинок животных и разучивание звукоподражаний.</w:t>
            </w:r>
          </w:p>
          <w:p w14:paraId="30467222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955B12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Зощенко «Показательный ребенок».</w:t>
            </w:r>
          </w:p>
          <w:p w14:paraId="11D3776A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из личного опыта о предметах мебели».</w:t>
            </w:r>
          </w:p>
          <w:p w14:paraId="7898E7FC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089D85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Осеева «Волшебная иголочка».</w:t>
            </w:r>
          </w:p>
        </w:tc>
      </w:tr>
      <w:tr w:rsidR="002D1AE8" w14:paraId="29770207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8A93EA5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D5009B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«Существительные. Употребление в речи формы множественного числа».</w:t>
            </w:r>
          </w:p>
          <w:p w14:paraId="19850AC9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FB77A5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«Лиса и козел» русская народная сказка в обработке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29B861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«Интонационная выразительность речи».</w:t>
            </w:r>
          </w:p>
          <w:p w14:paraId="14932700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C4BE298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Есенин «Поёт зима, аукает…»</w:t>
            </w:r>
          </w:p>
          <w:p w14:paraId="3640D8E1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«Глаголы, характеризующие трудовые действия».</w:t>
            </w:r>
          </w:p>
          <w:p w14:paraId="70CD0CB9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Н. Носов «Заплатка».</w:t>
            </w:r>
          </w:p>
          <w:p w14:paraId="056DFF02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педагогическая диагностика.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промежуточной диагностики состоит из пройденного программного материала с использованием речевых игр, литературных произведений разных жанров.</w:t>
            </w:r>
          </w:p>
          <w:p w14:paraId="67DCB57C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Ш. Перро «Красная шапочка».</w:t>
            </w:r>
          </w:p>
          <w:p w14:paraId="192B3402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AE8" w14:paraId="54E04C88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5957D17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2ECBE2F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неделя, 2 неделя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выходные праздничные дни.</w:t>
            </w:r>
          </w:p>
          <w:p w14:paraId="2F490151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короткого рассказа».</w:t>
            </w:r>
          </w:p>
          <w:p w14:paraId="1EC45E03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И. Суриков «Зима».</w:t>
            </w:r>
          </w:p>
          <w:p w14:paraId="6E576DE8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рассказа по картине «Таня не боится мороза».</w:t>
            </w:r>
          </w:p>
          <w:p w14:paraId="2B204ECD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17BC925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 «Приключения Незнайки и его друзей», главы из книги.</w:t>
            </w:r>
          </w:p>
        </w:tc>
      </w:tr>
      <w:tr w:rsidR="002D1AE8" w14:paraId="163CD0D0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BE4F12C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04F0D0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«Речевое описание: внешнего вида человека и его одежда».</w:t>
            </w:r>
          </w:p>
          <w:p w14:paraId="2D972E82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BE00DFE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Мини-викторина по сказкам К. Чуковского.</w:t>
            </w:r>
          </w:p>
          <w:p w14:paraId="7D8577CD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Образование форм единственного и множественного числа от глагола «хотеть».</w:t>
            </w:r>
          </w:p>
          <w:p w14:paraId="0451EBF6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литературы.</w:t>
            </w:r>
          </w:p>
          <w:p w14:paraId="55D5F2D7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Михалков «Дядя Стёпа».</w:t>
            </w:r>
          </w:p>
          <w:p w14:paraId="0BD1FDF9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фонематического слуха. Звук «щ».</w:t>
            </w:r>
          </w:p>
          <w:p w14:paraId="1208E119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С. Георгиев «Бабушкин садик».</w:t>
            </w:r>
          </w:p>
          <w:p w14:paraId="79B032ED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Несклоняемые существительные» (пальто, пианино, кофе, какао).</w:t>
            </w:r>
          </w:p>
          <w:p w14:paraId="779EACCC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D58144F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Блайтон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«Знаменитый утенок Тим».</w:t>
            </w:r>
          </w:p>
          <w:p w14:paraId="570FDA76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AE8" w14:paraId="12271DE2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6237D47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89CBBC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«Словарный состав речи. Понятие «слово».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и протяженность слов».</w:t>
            </w:r>
          </w:p>
          <w:p w14:paraId="6359B4F3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14:paraId="037FBD53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Е. Благинина «Мамин день». </w:t>
            </w:r>
          </w:p>
          <w:p w14:paraId="568ED3F8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«Петушок и бобовое зернышко» сказка в обработке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66C17D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Слова, обозначающие пространственные отношения»</w:t>
            </w:r>
          </w:p>
          <w:p w14:paraId="41199D92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BEB69E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наизусть. А. Пушкин «Ветер, ветер! Ты могуч…».</w:t>
            </w:r>
          </w:p>
          <w:p w14:paraId="4570974D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«Составление короткого рассказа по картине».</w:t>
            </w:r>
          </w:p>
          <w:p w14:paraId="0B693EE4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Е. Баратынский «Весна, весна».</w:t>
            </w:r>
          </w:p>
          <w:p w14:paraId="5F9E631A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 свистящих, шипящих и сонорных звуков».</w:t>
            </w:r>
          </w:p>
          <w:p w14:paraId="5A4CD813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 Бианки «Первая охота».</w:t>
            </w:r>
          </w:p>
          <w:p w14:paraId="510A45DD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AE8" w14:paraId="46B24701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1B21E7A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47EAB7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«Рифмованные загадки».</w:t>
            </w:r>
          </w:p>
          <w:p w14:paraId="47043165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06E7C20B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Экскурсия в групповой книжный центр (уголок) на выставку детских книг и иллюстраций. Самостоятельные высказывания о любимых книжных героях.</w:t>
            </w:r>
          </w:p>
          <w:p w14:paraId="040BC504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Описательный рассказ».</w:t>
            </w:r>
          </w:p>
          <w:p w14:paraId="5291D397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 Успенского «Разгром».</w:t>
            </w:r>
          </w:p>
          <w:p w14:paraId="3F6F16FB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виды сложносочиненных и сложноподчиненных предложений». </w:t>
            </w:r>
          </w:p>
          <w:p w14:paraId="23D16DD5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46F4545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Толстой «Отец приказал сыновьям…»</w:t>
            </w:r>
          </w:p>
          <w:p w14:paraId="2BC12715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Беседа о празднике «День Победы». Рассматривание фотографий, иллюстраций. Составление короткого рассказа по фотографиям и иллюстрациям. </w:t>
            </w:r>
          </w:p>
          <w:p w14:paraId="2C052141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14:paraId="5BD97F2C" w14:textId="77777777" w:rsidR="002D1AE8" w:rsidRDefault="002D1AE8" w:rsidP="00893511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Заучивание стихотворения Т. Белозерова «Праздник Победы».</w:t>
            </w:r>
          </w:p>
          <w:p w14:paraId="41F09C8B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AE8" w14:paraId="6B8EA506" w14:textId="77777777" w:rsidTr="00893511">
        <w:trPr>
          <w:trHeight w:val="5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05AC848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5C2409A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«Вежливые слова».</w:t>
            </w:r>
          </w:p>
          <w:p w14:paraId="38355AF8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М. Пришвин «Ребята и утята».</w:t>
            </w:r>
          </w:p>
          <w:p w14:paraId="71EF9BDB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Речевые игры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«Рассказывание о предметах».</w:t>
            </w:r>
          </w:p>
          <w:p w14:paraId="103B1081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литературы.</w:t>
            </w:r>
          </w:p>
          <w:p w14:paraId="44F4E6BA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любимых произведений (по выбору детей).</w:t>
            </w:r>
          </w:p>
          <w:p w14:paraId="02443A73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«Книжные иллюстрации Ю. Васнецова» Описательный рассказ.</w:t>
            </w:r>
          </w:p>
          <w:p w14:paraId="0E830F31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EA943B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любимых произведений (по выбору детей).</w:t>
            </w:r>
          </w:p>
          <w:p w14:paraId="46458C93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Литературно-музыкальный праздник.</w:t>
            </w:r>
          </w:p>
          <w:p w14:paraId="752EC7E1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педагогическая диагностика.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диагностики состоит из пройденного программного материала с использованием речевых игр, литературных произведений разных жанров.</w:t>
            </w:r>
          </w:p>
          <w:p w14:paraId="1EB6F2D5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5DDA9A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D9836DC" w14:textId="77777777" w:rsidR="002D1AE8" w:rsidRDefault="002D1AE8" w:rsidP="002D1AE8">
      <w:pPr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Планирование образовательной деятельности по </w:t>
      </w:r>
      <w:r>
        <w:rPr>
          <w:rFonts w:ascii="Times New Roman" w:hAnsi="Times New Roman" w:cs="Times New Roman"/>
          <w:b/>
          <w:sz w:val="24"/>
          <w:szCs w:val="24"/>
        </w:rPr>
        <w:t>речевому развитию детей</w:t>
      </w:r>
    </w:p>
    <w:p w14:paraId="337D8BDC" w14:textId="77777777" w:rsidR="002D1AE8" w:rsidRPr="00184DCD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5 лет до 6 лет, обеспечивающее реализацию содержания Федеральной программы</w:t>
      </w:r>
    </w:p>
    <w:p w14:paraId="726B4D03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по речевому развитию детей</w:t>
      </w:r>
    </w:p>
    <w:p w14:paraId="197660FB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(Речевое развитие, подготовка детей к обучению грамоте, чтение художественной литературы)</w:t>
      </w:r>
    </w:p>
    <w:p w14:paraId="6D733E72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418"/>
        <w:gridCol w:w="8647"/>
      </w:tblGrid>
      <w:tr w:rsidR="002D1AE8" w14:paraId="42F93E8B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92F7D44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E5A299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14:paraId="5D9B9C06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5BD8738" w14:textId="77777777" w:rsidR="002D1AE8" w:rsidRDefault="002D1AE8" w:rsidP="00893511">
            <w:pPr>
              <w:pStyle w:val="a5"/>
              <w:spacing w:line="276" w:lineRule="auto"/>
              <w:ind w:right="-143" w:firstLine="4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</w:tr>
      <w:tr w:rsidR="002D1AE8" w14:paraId="6406E66C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EE1341C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098F94D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- воспитанники старшей группы». </w:t>
            </w:r>
          </w:p>
          <w:p w14:paraId="17A0E4CE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Познавательно-исследовательская деятельность</w:t>
            </w:r>
          </w:p>
          <w:p w14:paraId="1276608C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словаря: слова приветствия (добрый день, здравствуйте...)</w:t>
            </w:r>
          </w:p>
          <w:p w14:paraId="626286B1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А. Толстой «Осень».</w:t>
            </w:r>
          </w:p>
          <w:p w14:paraId="78D6181A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З - С» (звуковая культура речи).</w:t>
            </w:r>
          </w:p>
          <w:p w14:paraId="48679B8D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 Н. Носов «Живая шляпа».</w:t>
            </w:r>
          </w:p>
          <w:p w14:paraId="49C73EAC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 наступила». Составление рассказа.</w:t>
            </w:r>
          </w:p>
          <w:p w14:paraId="7BBC2D23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 В. Дмитриева «Малыш и жучка».</w:t>
            </w:r>
          </w:p>
          <w:p w14:paraId="7D1CA40D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Речевые игры на формирование звуковой культуры речи.</w:t>
            </w:r>
          </w:p>
          <w:p w14:paraId="4ECE8F2B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Л. Толстой «Косточка».</w:t>
            </w:r>
          </w:p>
          <w:p w14:paraId="6557359E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Выставка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«Сказки нашего детства» Совместный проект детей и родителей.</w:t>
            </w:r>
          </w:p>
          <w:p w14:paraId="5DB0D5CC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67CA18DB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7C2ABFA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24C817F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«Существительные и прилагательные». Составление предложений по образцу.</w:t>
            </w:r>
          </w:p>
          <w:p w14:paraId="4C10995D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Т. Александрова «Домовенок Кузя».</w:t>
            </w:r>
          </w:p>
          <w:p w14:paraId="33D84F6B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С - Ц» (звуковая культура речи).</w:t>
            </w:r>
          </w:p>
          <w:p w14:paraId="0C6B830E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 А. Пушкин «Уж небо осенью дышало».</w:t>
            </w:r>
          </w:p>
          <w:p w14:paraId="138F78FF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«Рассказы из личного опыта» (диалогическая речь). «Вежливые слова» (речевые игры).</w:t>
            </w:r>
          </w:p>
          <w:p w14:paraId="02217800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В. Бианки «Сова».</w:t>
            </w:r>
          </w:p>
          <w:p w14:paraId="590555AA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Литературный калейдоскоп. Литературно - музыкальный концерт.</w:t>
            </w:r>
          </w:p>
          <w:p w14:paraId="3CB44768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Х. Михеля «Господин Ау».</w:t>
            </w:r>
          </w:p>
          <w:p w14:paraId="6B2439CB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7C92FCE1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F2869FE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770658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со звуками Ж - Ш» (звуковая культура речи). «Заверши предложение» (подготовка к обучению грамоте).</w:t>
            </w:r>
          </w:p>
          <w:p w14:paraId="5D3B4C56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«Серая звездочка», С. Маршак «Пудель».</w:t>
            </w:r>
          </w:p>
          <w:p w14:paraId="46EC6E70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слова» (назвать слово с заданным звуком). «Словообразование сравнительной степени имени прилагательного».</w:t>
            </w:r>
          </w:p>
          <w:p w14:paraId="77558771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литературы. В. Смит «Про летающую корову», перевод с английского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739E234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«Диалогическая речь» Сказочные образы и сказочные ситуации. Воспроизведение диалога русской народной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2A7AAF2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А. Пушкин «У лукоморья дуб зеленый» (заучивание наизусть).</w:t>
            </w:r>
          </w:p>
          <w:p w14:paraId="2555FFC0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рассказыванию». Творческий рассказ.</w:t>
            </w:r>
          </w:p>
          <w:p w14:paraId="6F4129B6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«Лиса и кувшин» русская народная сказка, И. Бунин «Первый снег».</w:t>
            </w:r>
          </w:p>
          <w:p w14:paraId="31EA1777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6F375FB0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DFC3CF9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BBF266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«Звуки [ш], [щ]» (звуковая куль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тура речи). Рассказывание на тему «Игры зимой».</w:t>
            </w:r>
          </w:p>
          <w:p w14:paraId="054F1A03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художественной литературы. «Заяц - хвастун» русская народная сказка в обработке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Р. Киплинг «Слоненок».</w:t>
            </w:r>
          </w:p>
          <w:p w14:paraId="46A5883B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«Согласование в предложении существительных с числительными» (грамматический строй речи).</w:t>
            </w:r>
          </w:p>
          <w:p w14:paraId="5768208A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И. Никитин «Встреча зимы», </w:t>
            </w:r>
          </w:p>
          <w:p w14:paraId="50B5378E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Бажов «Серебряное копытце».</w:t>
            </w:r>
          </w:p>
          <w:p w14:paraId="5321323A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«Дифференциация звуков С - Ш. Определение позиции звука в слове» (звуковая культура речи).</w:t>
            </w:r>
          </w:p>
          <w:p w14:paraId="3B90CDA3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А. Гайдар «Чук и Гек».</w:t>
            </w:r>
          </w:p>
          <w:p w14:paraId="3D2DB5A4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педагогическая диагностика.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промежуточной диагностики состоит из пройденного программного материала с использованием речевых игр, литературных произведений разных жанров.</w:t>
            </w:r>
          </w:p>
          <w:p w14:paraId="1D9E1CBD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сказка, перевод с чешского К. Паустовского.</w:t>
            </w:r>
          </w:p>
          <w:p w14:paraId="55C12F10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16C9F4B1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A5ECBD6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1BEB5F8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неделя, 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выходные праздничные дни.</w:t>
            </w:r>
          </w:p>
          <w:p w14:paraId="6C57D424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«Существительные, обозначающие профессии. Наречия, обозначающие отношения к труду».</w:t>
            </w:r>
          </w:p>
          <w:p w14:paraId="00725C3F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А. Пушкин «Сказка о царе Салтане», С. Георгиев «Я спас Деда Мороза».</w:t>
            </w:r>
          </w:p>
          <w:p w14:paraId="3E499768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«Однокоренные слова» (по образцу). Грамматический строй речи.</w:t>
            </w:r>
          </w:p>
          <w:p w14:paraId="2842454E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«Царевна - лягушка» русская народная сказка в обработке М. Булатова.</w:t>
            </w:r>
          </w:p>
          <w:p w14:paraId="11697C15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2B9A70F1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CBCF394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7D96754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«Дифференциация звуков З - Ж, анализ слов» (звуковая культура речи).</w:t>
            </w:r>
          </w:p>
          <w:p w14:paraId="4A5DF74D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«Мирная считалка», </w:t>
            </w:r>
          </w:p>
          <w:p w14:paraId="11E5337F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Пушкин «Зимний вечер».</w:t>
            </w:r>
          </w:p>
          <w:p w14:paraId="20F53F8B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«Несклоняемые существительные» (грамматический строй речи).</w:t>
            </w:r>
          </w:p>
          <w:p w14:paraId="7B937802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А. Фет «Кот поет, глаза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прищуря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А. Волков «Волшебник Изумрудного города».</w:t>
            </w:r>
          </w:p>
          <w:p w14:paraId="636FCDA0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рассказыванию по картине «Зимние развлечения» (Серия «Четыре времени года», автор О. Соловьева)</w:t>
            </w:r>
          </w:p>
          <w:p w14:paraId="5330585A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В. Левин «Сундук», «Глупая лошадь».</w:t>
            </w:r>
          </w:p>
          <w:p w14:paraId="00BA5DC0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«Гласные, твёрдые и мягкие согласные звуки. Звуковой анализ слов».</w:t>
            </w:r>
          </w:p>
          <w:p w14:paraId="08AB3531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Б. Алмазов «Горбушка».</w:t>
            </w:r>
          </w:p>
          <w:p w14:paraId="2B24533F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6D7DC749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EEB8F99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DF0D210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«Слова с ударным слогом. Определение места ударения в слове».</w:t>
            </w:r>
          </w:p>
          <w:p w14:paraId="6AB77A24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Е. Благинина «Посидим и в тишине», «Сивка-бурка» русская народная сказка в обработке </w:t>
            </w:r>
          </w:p>
          <w:p w14:paraId="1BD5981D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Булатова.</w:t>
            </w:r>
          </w:p>
          <w:p w14:paraId="6C394CA0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«Интонационная выразительность речи. Речевое дыхание».</w:t>
            </w:r>
          </w:p>
          <w:p w14:paraId="6D3D89E3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Г.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«Мамин день», </w:t>
            </w:r>
          </w:p>
          <w:p w14:paraId="6CDFBBBA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Толстой «Лев и собачка».</w:t>
            </w:r>
          </w:p>
          <w:p w14:paraId="5E31CEEC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«Построение сложноподчиненных предложений».</w:t>
            </w:r>
          </w:p>
          <w:p w14:paraId="37DC136B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В. Драгунский «Друг детства».</w:t>
            </w:r>
          </w:p>
          <w:p w14:paraId="10E1C7FD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«Игровые упражнения с речевым заданием».</w:t>
            </w:r>
          </w:p>
          <w:p w14:paraId="40C1FFC4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С. Есенин «Черемуха».</w:t>
            </w:r>
          </w:p>
        </w:tc>
      </w:tr>
      <w:tr w:rsidR="002D1AE8" w14:paraId="7BB8422E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D53277F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A1EDCDF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предложений по сюжетным картинкам».</w:t>
            </w:r>
          </w:p>
          <w:p w14:paraId="1D0C3786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К. Паустовский «Кот-ворюга»</w:t>
            </w:r>
          </w:p>
          <w:p w14:paraId="78BAC15B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предложений и небольших рассказов. Рассказ о дымковской игрушке».</w:t>
            </w:r>
          </w:p>
          <w:p w14:paraId="2F98AA4F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В. Катаев «Цветик-семицветик».</w:t>
            </w:r>
          </w:p>
          <w:p w14:paraId="0ECA620F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«Дифференциация звуков Л - Р. Различение звуков в словах».</w:t>
            </w:r>
          </w:p>
          <w:p w14:paraId="05208643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«Письмо ко всем детям по одному очень важному делу».</w:t>
            </w:r>
          </w:p>
          <w:p w14:paraId="4BCB5D47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простых и сложных предложений по образцу».</w:t>
            </w:r>
          </w:p>
          <w:p w14:paraId="53C65BB0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А. Барто «Веревочка».</w:t>
            </w:r>
          </w:p>
        </w:tc>
      </w:tr>
      <w:tr w:rsidR="002D1AE8" w14:paraId="31C35F20" w14:textId="77777777" w:rsidTr="00893511">
        <w:trPr>
          <w:trHeight w:val="5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6CFD758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E8535E4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«Дифференциация звуков Ц - Ч» (звуковая культура речи). «Слухоречевая память».</w:t>
            </w:r>
          </w:p>
          <w:p w14:paraId="67714D62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А. Линдгрен «Карлсон, который живет на крыше».</w:t>
            </w:r>
          </w:p>
          <w:p w14:paraId="00B2957A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«Речевой калейдоскоп». Выполнение игровых заданий по всем пройденным темам.</w:t>
            </w:r>
          </w:p>
          <w:p w14:paraId="5E1D19DF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Э. Успенский «Разгром» (для чтения в лицах).</w:t>
            </w:r>
          </w:p>
          <w:p w14:paraId="1D7674D4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педагогическая диагностика.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диагностики состоит из пройденного программного материала с использованием речевых игр, литературных произведений разных жанров.</w:t>
            </w:r>
          </w:p>
          <w:p w14:paraId="646CAEC6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«Любимые стихи, сказки, рассказы» (по выбору детей).</w:t>
            </w:r>
          </w:p>
          <w:p w14:paraId="3879BFE4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Литературно-музыкальный праздник.</w:t>
            </w:r>
          </w:p>
        </w:tc>
      </w:tr>
    </w:tbl>
    <w:p w14:paraId="2F252B8A" w14:textId="77777777" w:rsidR="002D1AE8" w:rsidRDefault="002D1AE8" w:rsidP="002D1AE8">
      <w:pPr>
        <w:ind w:left="-567" w:right="-143" w:firstLine="709"/>
        <w:rPr>
          <w:rFonts w:ascii="Times New Roman" w:hAnsi="Times New Roman" w:cs="Times New Roman"/>
          <w:b/>
          <w:sz w:val="28"/>
          <w:szCs w:val="28"/>
        </w:rPr>
      </w:pPr>
    </w:p>
    <w:p w14:paraId="4004099A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14:paraId="75F122D2" w14:textId="77777777" w:rsidR="002D1AE8" w:rsidRPr="00184DCD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Планирование образовательной деятельности по </w:t>
      </w:r>
      <w:r>
        <w:rPr>
          <w:rFonts w:ascii="Times New Roman" w:hAnsi="Times New Roman" w:cs="Times New Roman"/>
          <w:b/>
          <w:sz w:val="24"/>
          <w:szCs w:val="24"/>
        </w:rPr>
        <w:t>речевому развитию детей от 6 до 7 лет, обеспечивающее реализацию содержания Федеральной программы</w:t>
      </w:r>
    </w:p>
    <w:p w14:paraId="3ED1D63D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по речевому развитию</w:t>
      </w:r>
    </w:p>
    <w:p w14:paraId="1314B70F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(Речевое развитие, подготовка детей к обучению грамоте, чтение художественной литературы)</w:t>
      </w:r>
    </w:p>
    <w:p w14:paraId="1CBF6636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0DC16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418"/>
        <w:gridCol w:w="8647"/>
      </w:tblGrid>
      <w:tr w:rsidR="002D1AE8" w14:paraId="00A81D30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2C83A39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6E447E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14:paraId="5F4680EC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ECCC4D6" w14:textId="77777777" w:rsidR="002D1AE8" w:rsidRDefault="002D1AE8" w:rsidP="00893511">
            <w:pPr>
              <w:pStyle w:val="a5"/>
              <w:spacing w:line="276" w:lineRule="auto"/>
              <w:ind w:firstLine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</w:tr>
      <w:tr w:rsidR="002D1AE8" w14:paraId="70FDE70F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746CF0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9841D5D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высказывание». «Как я провел лето». Составление рассказа.</w:t>
            </w:r>
          </w:p>
          <w:p w14:paraId="4C67467C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 М. Волошин «Осенью».</w:t>
            </w:r>
          </w:p>
          <w:p w14:paraId="3107EAC0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Связная речь. «Понятия «буква», «звук», «гласный», «согласный».</w:t>
            </w:r>
          </w:p>
          <w:p w14:paraId="17C58A37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художественной литературы.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литературных произведений по выбору детей (с последующим пересказом).</w:t>
            </w:r>
          </w:p>
          <w:p w14:paraId="105417E1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Лексико-грамматические задания, упражнения. Речевая подготовка к обучению грамоте.</w:t>
            </w:r>
          </w:p>
          <w:p w14:paraId="0524D98D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М. Лермонтов «Горные вершины».</w:t>
            </w:r>
          </w:p>
          <w:p w14:paraId="71BA9C49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буквами О, У».  Речевые игры.</w:t>
            </w:r>
          </w:p>
          <w:p w14:paraId="1F0A80DA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М. Зощенко «Великие путешественники».</w:t>
            </w:r>
          </w:p>
        </w:tc>
      </w:tr>
      <w:tr w:rsidR="002D1AE8" w14:paraId="30719FAB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7962FAC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AFB1D3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речевых умений. «Существительные и прилагательные с противоположным значением. Буква «Ы». </w:t>
            </w:r>
          </w:p>
          <w:p w14:paraId="6A45CB69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А. Куприн «Слон».</w:t>
            </w:r>
          </w:p>
          <w:p w14:paraId="12995A3B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речевого творчества при подготовке к обучению грамоте. «Бу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ква 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ё».</w:t>
            </w:r>
          </w:p>
          <w:p w14:paraId="2027502B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 Г. Х. Андерсен «Дюймовочка».</w:t>
            </w:r>
          </w:p>
          <w:p w14:paraId="1F3B4715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речевых умений при подготовке к обучению грамоте. «Звуковой анализ слов».</w:t>
            </w:r>
          </w:p>
          <w:p w14:paraId="4022B2B7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Сказка «Илья Муромец и Соловей разбойник».</w:t>
            </w:r>
          </w:p>
          <w:p w14:paraId="0E2EF844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«Буква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правила   её   написания   после мягких согласных звуков».</w:t>
            </w:r>
          </w:p>
          <w:p w14:paraId="3AF6FDC1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А. Пушкин «Сказка о мертвой царевне и о семи богатырях».</w:t>
            </w:r>
          </w:p>
        </w:tc>
      </w:tr>
      <w:tr w:rsidR="002D1AE8" w14:paraId="320E2BE5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20732B3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930ACC2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Гласные и согласные.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«Буква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«э».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Называние слов по заданной модели».</w:t>
            </w:r>
          </w:p>
          <w:p w14:paraId="1B605D01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К. Паустовский «Теплый хлеб».</w:t>
            </w:r>
          </w:p>
          <w:p w14:paraId="5ADCB0A0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   звуков [с] и [ш], артикуляция». Речевые игры.</w:t>
            </w:r>
          </w:p>
          <w:p w14:paraId="5F70CBFB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 Г. Сапгир «Считалки, скороговорки».</w:t>
            </w:r>
          </w:p>
          <w:p w14:paraId="054E3E91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«Произношения звуков [ц] и [ч']».</w:t>
            </w:r>
          </w:p>
          <w:p w14:paraId="25C3071C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Познавательно-исследовательская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«Подбор существительных и прилагательных, синонимов, однокоренных слов».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Материалы: предметы и игрушки деревянные, стеклянные, пластмассовые.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предметов, с выделением существенных признаков.</w:t>
            </w:r>
          </w:p>
          <w:p w14:paraId="45F48D1F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А. Ремизов «Хлебный голос».</w:t>
            </w:r>
          </w:p>
          <w:p w14:paraId="51D6B0D5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«Согласование существительных с прилагательными в роде, числе, падеже».</w:t>
            </w:r>
          </w:p>
          <w:p w14:paraId="344ABBAA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Сказка «Василиса Прекрасная».</w:t>
            </w:r>
          </w:p>
        </w:tc>
      </w:tr>
      <w:tr w:rsidR="002D1AE8" w14:paraId="73AC4D43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4B6C070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017722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«Буква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[м]. Чтение слогов и слов с буквой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слов».</w:t>
            </w:r>
          </w:p>
          <w:p w14:paraId="1D442327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Новогодние стихи. С. Маршак «Тает месяц молодой», «Декабрь». Заучивание, закрепление. Сказки. «Снегурочка» (пересказ).</w:t>
            </w:r>
          </w:p>
          <w:p w14:paraId="5A0553CD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«Буква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 «н». Слоги и слова с буквами л, н».</w:t>
            </w:r>
          </w:p>
          <w:p w14:paraId="196CC800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 П. Ершов «Конек Горбунок».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картины К.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зима».  Составление рассказа «Зимние забавы» по вопросам.</w:t>
            </w:r>
          </w:p>
          <w:p w14:paraId="7D416A62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педагогическая диагностика.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промежуточной диагностики состоит из пройденного программного материала с использованием речевых игр, литературных произведений разных жанров.</w:t>
            </w:r>
          </w:p>
          <w:p w14:paraId="519B2F41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А. Пушкин «Зима! Крестьянин торжествуя…».</w:t>
            </w:r>
          </w:p>
          <w:p w14:paraId="4970C1FB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педагогическая диагностика.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промежуточной диагностики состоит из пройденного программного материала с использованием речевых игр, литературных произведений разных жанров.</w:t>
            </w:r>
          </w:p>
          <w:p w14:paraId="05CE8D35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К. Коровин «Белка».</w:t>
            </w:r>
          </w:p>
          <w:p w14:paraId="600BE79E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- музыкальный праздник «Новый Год».</w:t>
            </w:r>
          </w:p>
          <w:p w14:paraId="43C18F89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132F0FBE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41D0305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8099E12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неделя, 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выходные праздничные дни.</w:t>
            </w:r>
          </w:p>
          <w:p w14:paraId="04020EC8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Повторение гласных. Рассматривание книжных картинок азбуки (нахождение гласных). Работа в рабочей тетради. Рисование гласных букв.</w:t>
            </w:r>
          </w:p>
          <w:p w14:paraId="5DFDB3E5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К. Ушинский «Слепая лошадь».</w:t>
            </w:r>
          </w:p>
          <w:p w14:paraId="68EB3C98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«Буква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 [р]». Рассказ В. Волиной «Приключения буквы Р».</w:t>
            </w:r>
          </w:p>
          <w:p w14:paraId="23807C58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С. Есенин «Пороша».</w:t>
            </w:r>
          </w:p>
        </w:tc>
      </w:tr>
      <w:tr w:rsidR="002D1AE8" w14:paraId="145D6C93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F7BA25A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0FFE43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«Последовательность слов в предложении. Использование суффикса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19A0039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Э. Успенский «Память».</w:t>
            </w:r>
          </w:p>
          <w:p w14:paraId="2C0740CF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«Диалогическая и монологическая речь». Работа со словарём.</w:t>
            </w:r>
          </w:p>
          <w:p w14:paraId="2D4DFE39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стихов, коротких рассказов о «Дне защитника Отечества».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41E8CF4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защитника Отечества». Праздничное речевое занятие.</w:t>
            </w:r>
          </w:p>
          <w:p w14:paraId="4312219D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Рассказывание стихов, коротких рассказов о «Дне защитника Отечества».</w:t>
            </w:r>
          </w:p>
          <w:p w14:paraId="29A06DFC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«Буква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 [з]». Объяснение и разучивание пословицы: «За двумя зайцами погонишься - ни одного не поймаешь».</w:t>
            </w:r>
          </w:p>
          <w:p w14:paraId="0AA8303F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Туркменская сказка «Голубая птица».</w:t>
            </w:r>
          </w:p>
          <w:p w14:paraId="714F903D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5EC6C5E5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F1AF2FB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E86E23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мама».  Рассказ из личного опыта.</w:t>
            </w:r>
          </w:p>
          <w:p w14:paraId="1AD5FE39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Стихи и рассказы о маме, весне, Международном женском празднике.</w:t>
            </w:r>
          </w:p>
          <w:p w14:paraId="1E868B74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«8 марта - Международный женский день». Праздничное занятие.</w:t>
            </w:r>
          </w:p>
          <w:p w14:paraId="2AA0A434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 А. Фет «Весенние воды».</w:t>
            </w:r>
          </w:p>
          <w:p w14:paraId="6FC8282B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Речевые игры: «Похожие слова»,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"Два брата"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(словообразования при помощи суффиксов -ИЩ-, -ИК), «Вежливые слова».</w:t>
            </w:r>
          </w:p>
          <w:p w14:paraId="6CB9EC2F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«Садко», былина.</w:t>
            </w:r>
          </w:p>
          <w:p w14:paraId="33A6BCF0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«Буква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 [п]». Дидактическая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считает».</w:t>
            </w:r>
          </w:p>
          <w:p w14:paraId="1EAB1264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С. Маршак «Кошкин дом».</w:t>
            </w:r>
          </w:p>
          <w:p w14:paraId="23ED3995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0FADAA29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AA2C7F3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DD5C04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сложных предложений» «Буква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 [п]».</w:t>
            </w:r>
          </w:p>
          <w:p w14:paraId="441FDBC5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В. Жуковский «Жаворонок».</w:t>
            </w:r>
          </w:p>
          <w:p w14:paraId="153EF800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«Рассказы по предметным картинкам». «Буква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 [б]». «Буква 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 [в]».</w:t>
            </w:r>
          </w:p>
          <w:p w14:paraId="2BBCCCE7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художественной литературы. Н. Телешов «Уха».</w:t>
            </w:r>
          </w:p>
          <w:p w14:paraId="050D768A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слова из слогов» (устно). </w:t>
            </w:r>
          </w:p>
          <w:p w14:paraId="70893D95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И. Соколов - Микитов «Соль земли».</w:t>
            </w:r>
          </w:p>
          <w:p w14:paraId="5C0C78D6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«Деление двусложных и трехсложных слов с открытыми слогами».</w:t>
            </w:r>
          </w:p>
          <w:p w14:paraId="65847F62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</w:t>
            </w:r>
          </w:p>
          <w:p w14:paraId="2717C40B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басни И. Крылова «Лебедь, Рак и Щука».</w:t>
            </w:r>
          </w:p>
          <w:p w14:paraId="55C8B3FC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1E1FE1A0" w14:textId="77777777" w:rsidTr="00893511">
        <w:trPr>
          <w:trHeight w:val="5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46591AE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928F30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«9 Мая - День Победы!» Праздничное речевое занятие.</w:t>
            </w:r>
          </w:p>
          <w:p w14:paraId="6C8BE925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«Дедушкин орден».</w:t>
            </w:r>
          </w:p>
          <w:p w14:paraId="4E7C1FEF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и исполнение стихов, песен военной тематики. Импровизация «Привал» (песни, танцы и игры на привале).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AE1F875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педагогическая диагностика.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диагностики состоит из пройденного программного материала с использованием речевых игр, литературных произведений разных жанров.</w:t>
            </w:r>
          </w:p>
          <w:p w14:paraId="1A0551CF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«Любимые стихи, сказки, рассказы» (по выбору детей).</w:t>
            </w:r>
          </w:p>
          <w:p w14:paraId="5920399B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Литературно-музыкальный праздник.</w:t>
            </w:r>
          </w:p>
          <w:p w14:paraId="444ECD1E" w14:textId="77777777" w:rsidR="002D1AE8" w:rsidRDefault="002D1AE8" w:rsidP="00893511">
            <w:pPr>
              <w:pStyle w:val="a5"/>
              <w:spacing w:line="276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1F75EA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9FB7416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683684">
        <w:rPr>
          <w:rFonts w:ascii="Times New Roman" w:eastAsia="Times New Roman" w:hAnsi="Times New Roman"/>
          <w:b/>
          <w:sz w:val="24"/>
          <w:szCs w:val="24"/>
          <w:lang w:eastAsia="ru-RU"/>
        </w:rPr>
        <w:t>20.8.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совокупных задач воспитания в рамках образовательной области "Речевое развитие" направлено на приобщение детей к ценностям "Культура" и "Красота", что предполагает: </w:t>
      </w:r>
    </w:p>
    <w:p w14:paraId="3EA16747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владение формами речевого этикета, отражающими принятые в обществе правила и нормы культурного поведения; </w:t>
      </w:r>
    </w:p>
    <w:p w14:paraId="5103EF3A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 </w:t>
      </w:r>
    </w:p>
    <w:p w14:paraId="1EFD5525" w14:textId="77777777" w:rsidR="002D1AE8" w:rsidRDefault="002D1AE8" w:rsidP="002D1AE8">
      <w:pPr>
        <w:ind w:left="-567" w:right="-143" w:firstLine="709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77B83472" w14:textId="77777777" w:rsidR="002D1AE8" w:rsidRPr="00EB2C8F" w:rsidRDefault="002D1AE8" w:rsidP="002D1AE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 Художественно-эстетическое развитие</w:t>
      </w:r>
    </w:p>
    <w:p w14:paraId="70C0E89B" w14:textId="77777777" w:rsidR="002D1AE8" w:rsidRDefault="002D1AE8" w:rsidP="002D1AE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A8716E" w14:textId="77777777" w:rsidR="002D1AE8" w:rsidRPr="00FE6B3C" w:rsidRDefault="002D1AE8" w:rsidP="002D1AE8">
      <w:pPr>
        <w:pStyle w:val="afe"/>
        <w:spacing w:line="319" w:lineRule="exact"/>
        <w:ind w:left="1076"/>
        <w:rPr>
          <w:rFonts w:ascii="Times New Roman" w:hAnsi="Times New Roman" w:cs="Times New Roman"/>
          <w:sz w:val="24"/>
          <w:szCs w:val="24"/>
        </w:rPr>
      </w:pPr>
      <w:r w:rsidRPr="00FE6B3C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r w:rsidRPr="00FE6B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развитие предполагает:</w:t>
      </w:r>
    </w:p>
    <w:p w14:paraId="60144AD2" w14:textId="77777777" w:rsidR="002D1AE8" w:rsidRPr="00FE6B3C" w:rsidRDefault="002D1AE8" w:rsidP="002D1AE8">
      <w:pPr>
        <w:pStyle w:val="a6"/>
        <w:widowControl w:val="0"/>
        <w:numPr>
          <w:ilvl w:val="3"/>
          <w:numId w:val="15"/>
        </w:numPr>
        <w:tabs>
          <w:tab w:val="left" w:pos="1528"/>
        </w:tabs>
        <w:autoSpaceDE w:val="0"/>
        <w:autoSpaceDN w:val="0"/>
        <w:spacing w:before="3" w:after="0" w:line="240" w:lineRule="auto"/>
        <w:ind w:right="538" w:firstLine="706"/>
        <w:contextualSpacing w:val="0"/>
        <w:rPr>
          <w:rFonts w:ascii="Times New Roman" w:hAnsi="Times New Roman" w:cs="Times New Roman"/>
          <w:sz w:val="24"/>
          <w:szCs w:val="24"/>
        </w:rPr>
      </w:pPr>
      <w:r w:rsidRPr="00FE6B3C">
        <w:rPr>
          <w:rFonts w:ascii="Times New Roman" w:hAnsi="Times New Roman" w:cs="Times New Roman"/>
          <w:sz w:val="24"/>
          <w:szCs w:val="24"/>
        </w:rPr>
        <w:t>развитие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предпосылок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ценностно-смыслового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восприятия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и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понимания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произведений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искусства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(словесного,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музыкального,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изобразительного),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мира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природы;</w:t>
      </w:r>
    </w:p>
    <w:p w14:paraId="05874D88" w14:textId="77777777" w:rsidR="002D1AE8" w:rsidRPr="00FE6B3C" w:rsidRDefault="002D1AE8" w:rsidP="002D1AE8">
      <w:pPr>
        <w:pStyle w:val="a6"/>
        <w:widowControl w:val="0"/>
        <w:numPr>
          <w:ilvl w:val="3"/>
          <w:numId w:val="15"/>
        </w:numPr>
        <w:tabs>
          <w:tab w:val="left" w:pos="1528"/>
        </w:tabs>
        <w:autoSpaceDE w:val="0"/>
        <w:autoSpaceDN w:val="0"/>
        <w:spacing w:before="4" w:after="0" w:line="337" w:lineRule="exact"/>
        <w:ind w:left="1527"/>
        <w:contextualSpacing w:val="0"/>
        <w:rPr>
          <w:rFonts w:ascii="Times New Roman" w:hAnsi="Times New Roman" w:cs="Times New Roman"/>
          <w:sz w:val="24"/>
          <w:szCs w:val="24"/>
        </w:rPr>
      </w:pPr>
      <w:r w:rsidRPr="00FE6B3C">
        <w:rPr>
          <w:rFonts w:ascii="Times New Roman" w:hAnsi="Times New Roman" w:cs="Times New Roman"/>
          <w:sz w:val="24"/>
          <w:szCs w:val="24"/>
        </w:rPr>
        <w:t>становление</w:t>
      </w:r>
      <w:r w:rsidRPr="00FE6B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эстетического</w:t>
      </w:r>
      <w:r w:rsidRPr="00FE6B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отношения</w:t>
      </w:r>
      <w:r w:rsidRPr="00FE6B3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к</w:t>
      </w:r>
      <w:r w:rsidRPr="00FE6B3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окружающему</w:t>
      </w:r>
      <w:r w:rsidRPr="00FE6B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миру;</w:t>
      </w:r>
    </w:p>
    <w:p w14:paraId="32B61BD2" w14:textId="77777777" w:rsidR="002D1AE8" w:rsidRPr="00FE6B3C" w:rsidRDefault="002D1AE8" w:rsidP="002D1AE8">
      <w:pPr>
        <w:pStyle w:val="a6"/>
        <w:widowControl w:val="0"/>
        <w:numPr>
          <w:ilvl w:val="3"/>
          <w:numId w:val="15"/>
        </w:numPr>
        <w:tabs>
          <w:tab w:val="left" w:pos="1528"/>
        </w:tabs>
        <w:autoSpaceDE w:val="0"/>
        <w:autoSpaceDN w:val="0"/>
        <w:spacing w:after="0" w:line="337" w:lineRule="exact"/>
        <w:ind w:left="1527" w:hanging="287"/>
        <w:contextualSpacing w:val="0"/>
        <w:rPr>
          <w:rFonts w:ascii="Times New Roman" w:hAnsi="Times New Roman" w:cs="Times New Roman"/>
          <w:sz w:val="24"/>
          <w:szCs w:val="24"/>
        </w:rPr>
      </w:pPr>
      <w:r w:rsidRPr="00FE6B3C">
        <w:rPr>
          <w:rFonts w:ascii="Times New Roman" w:hAnsi="Times New Roman" w:cs="Times New Roman"/>
          <w:sz w:val="24"/>
          <w:szCs w:val="24"/>
        </w:rPr>
        <w:t>формирование</w:t>
      </w:r>
      <w:r w:rsidRPr="00FE6B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элементарных</w:t>
      </w:r>
      <w:r w:rsidRPr="00FE6B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представлений</w:t>
      </w:r>
      <w:r w:rsidRPr="00FE6B3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о</w:t>
      </w:r>
      <w:r w:rsidRPr="00FE6B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видах</w:t>
      </w:r>
      <w:r w:rsidRPr="00FE6B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искусства;</w:t>
      </w:r>
    </w:p>
    <w:p w14:paraId="0F5610B9" w14:textId="77777777" w:rsidR="002D1AE8" w:rsidRPr="00FE6B3C" w:rsidRDefault="002D1AE8" w:rsidP="002D1AE8">
      <w:pPr>
        <w:pStyle w:val="a6"/>
        <w:widowControl w:val="0"/>
        <w:numPr>
          <w:ilvl w:val="3"/>
          <w:numId w:val="15"/>
        </w:numPr>
        <w:tabs>
          <w:tab w:val="left" w:pos="1528"/>
        </w:tabs>
        <w:autoSpaceDE w:val="0"/>
        <w:autoSpaceDN w:val="0"/>
        <w:spacing w:before="2" w:after="0" w:line="240" w:lineRule="auto"/>
        <w:ind w:left="1527" w:hanging="287"/>
        <w:contextualSpacing w:val="0"/>
        <w:rPr>
          <w:rFonts w:ascii="Times New Roman" w:hAnsi="Times New Roman" w:cs="Times New Roman"/>
          <w:sz w:val="24"/>
          <w:szCs w:val="24"/>
        </w:rPr>
      </w:pPr>
      <w:r w:rsidRPr="00FE6B3C">
        <w:rPr>
          <w:rFonts w:ascii="Times New Roman" w:hAnsi="Times New Roman" w:cs="Times New Roman"/>
          <w:sz w:val="24"/>
          <w:szCs w:val="24"/>
        </w:rPr>
        <w:t>восприятие</w:t>
      </w:r>
      <w:r w:rsidRPr="00FE6B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музыки,</w:t>
      </w:r>
      <w:r w:rsidRPr="00FE6B3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художественной</w:t>
      </w:r>
      <w:r w:rsidRPr="00FE6B3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литературы,</w:t>
      </w:r>
      <w:r w:rsidRPr="00FE6B3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фольклора;</w:t>
      </w:r>
    </w:p>
    <w:p w14:paraId="73CC3CFB" w14:textId="77777777" w:rsidR="002D1AE8" w:rsidRPr="00FE6B3C" w:rsidRDefault="002D1AE8" w:rsidP="002D1AE8">
      <w:pPr>
        <w:pStyle w:val="a6"/>
        <w:widowControl w:val="0"/>
        <w:numPr>
          <w:ilvl w:val="3"/>
          <w:numId w:val="15"/>
        </w:numPr>
        <w:tabs>
          <w:tab w:val="left" w:pos="1528"/>
        </w:tabs>
        <w:autoSpaceDE w:val="0"/>
        <w:autoSpaceDN w:val="0"/>
        <w:spacing w:before="3" w:after="0" w:line="240" w:lineRule="auto"/>
        <w:ind w:right="531" w:firstLine="706"/>
        <w:contextualSpacing w:val="0"/>
        <w:rPr>
          <w:rFonts w:ascii="Times New Roman" w:hAnsi="Times New Roman" w:cs="Times New Roman"/>
          <w:sz w:val="24"/>
          <w:szCs w:val="24"/>
        </w:rPr>
      </w:pPr>
      <w:r w:rsidRPr="00FE6B3C">
        <w:rPr>
          <w:rFonts w:ascii="Times New Roman" w:hAnsi="Times New Roman" w:cs="Times New Roman"/>
          <w:sz w:val="24"/>
          <w:szCs w:val="24"/>
        </w:rPr>
        <w:t>стимулирование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сопереживания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персонажам</w:t>
      </w:r>
      <w:r w:rsidRPr="00FE6B3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художественных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произведений;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реализацию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творческой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деятельности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детей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(изобразительной,</w:t>
      </w:r>
      <w:r w:rsidRPr="00FE6B3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конструктивно-модельной,</w:t>
      </w:r>
      <w:r w:rsidRPr="00FE6B3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музыкальной</w:t>
      </w:r>
      <w:r w:rsidRPr="00FE6B3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и</w:t>
      </w:r>
      <w:r w:rsidRPr="00FE6B3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др.);</w:t>
      </w:r>
    </w:p>
    <w:p w14:paraId="7D4C56BA" w14:textId="77777777" w:rsidR="002D1AE8" w:rsidRPr="00FE6B3C" w:rsidRDefault="002D1AE8" w:rsidP="002D1AE8">
      <w:pPr>
        <w:pStyle w:val="a6"/>
        <w:widowControl w:val="0"/>
        <w:numPr>
          <w:ilvl w:val="0"/>
          <w:numId w:val="16"/>
        </w:numPr>
        <w:tabs>
          <w:tab w:val="left" w:pos="1527"/>
          <w:tab w:val="left" w:pos="1528"/>
        </w:tabs>
        <w:autoSpaceDE w:val="0"/>
        <w:autoSpaceDN w:val="0"/>
        <w:spacing w:before="3" w:after="0" w:line="244" w:lineRule="auto"/>
        <w:ind w:left="535" w:right="517" w:firstLine="450"/>
        <w:contextualSpacing w:val="0"/>
        <w:rPr>
          <w:rFonts w:ascii="Times New Roman" w:hAnsi="Times New Roman" w:cs="Times New Roman"/>
          <w:sz w:val="24"/>
          <w:szCs w:val="24"/>
        </w:rPr>
      </w:pPr>
      <w:r w:rsidRPr="00FE6B3C">
        <w:rPr>
          <w:rFonts w:ascii="Times New Roman" w:hAnsi="Times New Roman" w:cs="Times New Roman"/>
          <w:sz w:val="24"/>
          <w:szCs w:val="24"/>
        </w:rPr>
        <w:t>развитие</w:t>
      </w:r>
      <w:r w:rsidRPr="00FE6B3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у</w:t>
      </w:r>
      <w:r w:rsidRPr="00FE6B3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детей</w:t>
      </w:r>
      <w:r w:rsidRPr="00FE6B3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умения</w:t>
      </w:r>
      <w:r w:rsidRPr="00FE6B3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воплощать</w:t>
      </w:r>
      <w:r w:rsidRPr="00FE6B3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музыкально-двигательный</w:t>
      </w:r>
      <w:r w:rsidRPr="00FE6B3C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образ</w:t>
      </w:r>
      <w:r w:rsidRPr="00FE6B3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на</w:t>
      </w:r>
      <w:r w:rsidRPr="00FE6B3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основе</w:t>
      </w:r>
      <w:r w:rsidRPr="00FE6B3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хореографической</w:t>
      </w:r>
      <w:r w:rsidRPr="00FE6B3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подготовки,</w:t>
      </w:r>
      <w:r w:rsidRPr="00FE6B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ритмической</w:t>
      </w:r>
      <w:r w:rsidRPr="00FE6B3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и</w:t>
      </w:r>
      <w:r w:rsidRPr="00FE6B3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художественной</w:t>
      </w:r>
      <w:r w:rsidRPr="00FE6B3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гимнастики;</w:t>
      </w:r>
    </w:p>
    <w:p w14:paraId="74A80CFC" w14:textId="77777777" w:rsidR="002D1AE8" w:rsidRPr="00FE6B3C" w:rsidRDefault="002D1AE8" w:rsidP="002D1AE8">
      <w:pPr>
        <w:pStyle w:val="a6"/>
        <w:widowControl w:val="0"/>
        <w:numPr>
          <w:ilvl w:val="0"/>
          <w:numId w:val="16"/>
        </w:numPr>
        <w:tabs>
          <w:tab w:val="left" w:pos="1527"/>
          <w:tab w:val="left" w:pos="1528"/>
          <w:tab w:val="left" w:pos="3701"/>
          <w:tab w:val="left" w:pos="5828"/>
          <w:tab w:val="left" w:pos="6183"/>
          <w:tab w:val="left" w:pos="7547"/>
        </w:tabs>
        <w:autoSpaceDE w:val="0"/>
        <w:autoSpaceDN w:val="0"/>
        <w:spacing w:before="1" w:after="0" w:line="330" w:lineRule="exact"/>
        <w:ind w:left="535" w:right="527" w:firstLine="450"/>
        <w:contextualSpacing w:val="0"/>
        <w:rPr>
          <w:rFonts w:ascii="Times New Roman" w:hAnsi="Times New Roman" w:cs="Times New Roman"/>
          <w:sz w:val="24"/>
          <w:szCs w:val="24"/>
        </w:rPr>
      </w:pPr>
      <w:r w:rsidRPr="00FE6B3C">
        <w:rPr>
          <w:rFonts w:ascii="Times New Roman" w:hAnsi="Times New Roman" w:cs="Times New Roman"/>
          <w:sz w:val="24"/>
          <w:szCs w:val="24"/>
        </w:rPr>
        <w:t>стимулирование</w:t>
      </w:r>
      <w:r w:rsidRPr="00FE6B3C">
        <w:rPr>
          <w:rFonts w:ascii="Times New Roman" w:hAnsi="Times New Roman" w:cs="Times New Roman"/>
          <w:sz w:val="24"/>
          <w:szCs w:val="24"/>
        </w:rPr>
        <w:tab/>
        <w:t>интереса</w:t>
      </w:r>
      <w:r w:rsidRPr="00FE6B3C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детей</w:t>
      </w:r>
      <w:r w:rsidRPr="00FE6B3C">
        <w:rPr>
          <w:rFonts w:ascii="Times New Roman" w:hAnsi="Times New Roman" w:cs="Times New Roman"/>
          <w:sz w:val="24"/>
          <w:szCs w:val="24"/>
        </w:rPr>
        <w:tab/>
        <w:t>к</w:t>
      </w:r>
      <w:r w:rsidRPr="00FE6B3C">
        <w:rPr>
          <w:rFonts w:ascii="Times New Roman" w:hAnsi="Times New Roman" w:cs="Times New Roman"/>
          <w:sz w:val="24"/>
          <w:szCs w:val="24"/>
        </w:rPr>
        <w:tab/>
        <w:t>созданию</w:t>
      </w:r>
      <w:r w:rsidRPr="00FE6B3C">
        <w:rPr>
          <w:rFonts w:ascii="Times New Roman" w:hAnsi="Times New Roman" w:cs="Times New Roman"/>
          <w:sz w:val="24"/>
          <w:szCs w:val="24"/>
        </w:rPr>
        <w:tab/>
        <w:t>художественных</w:t>
      </w:r>
      <w:r w:rsidRPr="00FE6B3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образов,</w:t>
      </w:r>
      <w:r w:rsidRPr="00FE6B3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используя</w:t>
      </w:r>
      <w:r w:rsidRPr="00FE6B3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разнообразные</w:t>
      </w:r>
      <w:r w:rsidRPr="00FE6B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материалы;</w:t>
      </w:r>
    </w:p>
    <w:p w14:paraId="6E0723A5" w14:textId="77777777" w:rsidR="002D1AE8" w:rsidRPr="00FE6B3C" w:rsidRDefault="002D1AE8" w:rsidP="002D1AE8">
      <w:pPr>
        <w:pStyle w:val="a6"/>
        <w:widowControl w:val="0"/>
        <w:numPr>
          <w:ilvl w:val="0"/>
          <w:numId w:val="16"/>
        </w:numPr>
        <w:tabs>
          <w:tab w:val="left" w:pos="1527"/>
          <w:tab w:val="left" w:pos="1528"/>
        </w:tabs>
        <w:autoSpaceDE w:val="0"/>
        <w:autoSpaceDN w:val="0"/>
        <w:spacing w:after="0" w:line="326" w:lineRule="exact"/>
        <w:ind w:left="1527" w:hanging="542"/>
        <w:contextualSpacing w:val="0"/>
        <w:rPr>
          <w:rFonts w:ascii="Times New Roman" w:hAnsi="Times New Roman" w:cs="Times New Roman"/>
          <w:sz w:val="24"/>
          <w:szCs w:val="24"/>
        </w:rPr>
      </w:pPr>
      <w:r w:rsidRPr="00FE6B3C">
        <w:rPr>
          <w:rFonts w:ascii="Times New Roman" w:hAnsi="Times New Roman" w:cs="Times New Roman"/>
          <w:sz w:val="24"/>
          <w:szCs w:val="24"/>
        </w:rPr>
        <w:t>стимулирование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детской</w:t>
      </w:r>
      <w:r w:rsidRPr="00FE6B3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активности</w:t>
      </w:r>
      <w:r w:rsidRPr="00FE6B3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к</w:t>
      </w:r>
      <w:r w:rsidRPr="00FE6B3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самостоятельному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творчеству;</w:t>
      </w:r>
    </w:p>
    <w:p w14:paraId="22EF53C6" w14:textId="77777777" w:rsidR="002D1AE8" w:rsidRPr="00FE6B3C" w:rsidRDefault="002D1AE8" w:rsidP="002D1AE8">
      <w:pPr>
        <w:pStyle w:val="a6"/>
        <w:widowControl w:val="0"/>
        <w:numPr>
          <w:ilvl w:val="0"/>
          <w:numId w:val="16"/>
        </w:numPr>
        <w:tabs>
          <w:tab w:val="left" w:pos="1527"/>
          <w:tab w:val="left" w:pos="1528"/>
          <w:tab w:val="left" w:pos="3610"/>
          <w:tab w:val="left" w:pos="5709"/>
          <w:tab w:val="left" w:pos="6183"/>
          <w:tab w:val="left" w:pos="7174"/>
          <w:tab w:val="left" w:pos="7639"/>
          <w:tab w:val="left" w:pos="9276"/>
        </w:tabs>
        <w:autoSpaceDE w:val="0"/>
        <w:autoSpaceDN w:val="0"/>
        <w:spacing w:before="2" w:after="0" w:line="244" w:lineRule="auto"/>
        <w:ind w:left="535" w:right="530" w:firstLine="450"/>
        <w:contextualSpacing w:val="0"/>
        <w:rPr>
          <w:rFonts w:ascii="Times New Roman" w:hAnsi="Times New Roman" w:cs="Times New Roman"/>
          <w:sz w:val="24"/>
          <w:szCs w:val="24"/>
        </w:rPr>
      </w:pPr>
      <w:r w:rsidRPr="00FE6B3C">
        <w:rPr>
          <w:rStyle w:val="a4"/>
          <w:sz w:val="24"/>
          <w:szCs w:val="24"/>
        </w:rPr>
        <w:lastRenderedPageBreak/>
        <w:t>формирование представлений у детей о творчестве музыкант</w:t>
      </w:r>
      <w:r w:rsidRPr="00FE6B3C">
        <w:rPr>
          <w:rFonts w:ascii="Times New Roman" w:hAnsi="Times New Roman" w:cs="Times New Roman"/>
          <w:spacing w:val="-2"/>
          <w:sz w:val="24"/>
          <w:szCs w:val="24"/>
        </w:rPr>
        <w:t>ов,</w:t>
      </w:r>
      <w:r w:rsidRPr="00FE6B3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художников,</w:t>
      </w:r>
      <w:r w:rsidRPr="00FE6B3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актеров</w:t>
      </w:r>
      <w:r w:rsidRPr="00FE6B3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Ставропольского края</w:t>
      </w:r>
      <w:r w:rsidRPr="00FE6B3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FE6B3C">
        <w:rPr>
          <w:rFonts w:ascii="Times New Roman" w:hAnsi="Times New Roman" w:cs="Times New Roman"/>
          <w:sz w:val="24"/>
          <w:szCs w:val="24"/>
        </w:rPr>
        <w:t>края</w:t>
      </w:r>
      <w:proofErr w:type="spellEnd"/>
      <w:r w:rsidRPr="00FE6B3C">
        <w:rPr>
          <w:rFonts w:ascii="Times New Roman" w:hAnsi="Times New Roman" w:cs="Times New Roman"/>
          <w:sz w:val="24"/>
          <w:szCs w:val="24"/>
        </w:rPr>
        <w:t>.</w:t>
      </w:r>
    </w:p>
    <w:p w14:paraId="526D9CE2" w14:textId="77777777" w:rsidR="002D1AE8" w:rsidRDefault="002D1AE8" w:rsidP="002D1AE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286EA8" w14:textId="77777777" w:rsidR="002D1AE8" w:rsidRPr="00FE6B3C" w:rsidRDefault="002D1AE8" w:rsidP="002D1AE8">
      <w:pPr>
        <w:pStyle w:val="afe"/>
        <w:spacing w:before="1" w:line="235" w:lineRule="auto"/>
        <w:ind w:right="544"/>
        <w:rPr>
          <w:rFonts w:ascii="Times New Roman" w:hAnsi="Times New Roman" w:cs="Times New Roman"/>
          <w:sz w:val="24"/>
          <w:szCs w:val="24"/>
        </w:rPr>
      </w:pPr>
      <w:hyperlink r:id="rId28">
        <w:r w:rsidRPr="00FE6B3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Художественно-эстетическое развитие детей от 1 года до 3 лет п. 21.2-21.3 ФОП</w:t>
        </w:r>
      </w:hyperlink>
      <w:r w:rsidRPr="00FE6B3C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29">
        <w:r w:rsidRPr="00FE6B3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ДО</w:t>
        </w:r>
      </w:hyperlink>
    </w:p>
    <w:p w14:paraId="7429F3BA" w14:textId="77777777" w:rsidR="002D1AE8" w:rsidRPr="00FE6B3C" w:rsidRDefault="002D1AE8" w:rsidP="002D1AE8">
      <w:pPr>
        <w:pStyle w:val="afe"/>
        <w:spacing w:before="9"/>
        <w:ind w:right="875"/>
        <w:rPr>
          <w:rFonts w:ascii="Times New Roman" w:hAnsi="Times New Roman" w:cs="Times New Roman"/>
          <w:sz w:val="24"/>
          <w:szCs w:val="24"/>
        </w:rPr>
      </w:pPr>
      <w:hyperlink r:id="rId30">
        <w:r w:rsidRPr="00FE6B3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Художественно-эстетическое развитие детей от 3 лет до 4 лет п.21.4</w:t>
        </w:r>
        <w:r w:rsidRPr="00FE6B3C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FE6B3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ФОП ДО</w:t>
        </w:r>
      </w:hyperlink>
      <w:r w:rsidRPr="00FE6B3C">
        <w:rPr>
          <w:rFonts w:ascii="Times New Roman" w:hAnsi="Times New Roman" w:cs="Times New Roman"/>
          <w:color w:val="0000FF"/>
          <w:spacing w:val="-67"/>
          <w:sz w:val="24"/>
          <w:szCs w:val="24"/>
        </w:rPr>
        <w:t xml:space="preserve"> </w:t>
      </w:r>
      <w:hyperlink r:id="rId31">
        <w:r w:rsidRPr="00FE6B3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Художественно-эстетическое развитие детей от 4 лет до 5 лет п. 21.5 ФОП ДО</w:t>
        </w:r>
      </w:hyperlink>
      <w:r w:rsidRPr="00FE6B3C">
        <w:rPr>
          <w:rFonts w:ascii="Times New Roman" w:hAnsi="Times New Roman" w:cs="Times New Roman"/>
          <w:color w:val="0000FF"/>
          <w:spacing w:val="-67"/>
          <w:sz w:val="24"/>
          <w:szCs w:val="24"/>
        </w:rPr>
        <w:t xml:space="preserve"> </w:t>
      </w:r>
      <w:hyperlink r:id="rId32">
        <w:r w:rsidRPr="00FE6B3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Художественно-эстетическое развитие детей от 5 лет до 6 лет</w:t>
        </w:r>
        <w:r w:rsidRPr="00FE6B3C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FE6B3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п.21.6 ФОП ДО</w:t>
        </w:r>
      </w:hyperlink>
      <w:r w:rsidRPr="00FE6B3C">
        <w:rPr>
          <w:rFonts w:ascii="Times New Roman" w:hAnsi="Times New Roman" w:cs="Times New Roman"/>
          <w:color w:val="0000FF"/>
          <w:spacing w:val="-67"/>
          <w:sz w:val="24"/>
          <w:szCs w:val="24"/>
        </w:rPr>
        <w:t xml:space="preserve"> </w:t>
      </w:r>
      <w:hyperlink r:id="rId33">
        <w:r w:rsidRPr="00FE6B3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Художественно-эстетическое</w:t>
        </w:r>
        <w:r w:rsidRPr="00FE6B3C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FE6B3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развитие</w:t>
        </w:r>
        <w:r w:rsidRPr="00FE6B3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FE6B3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детей</w:t>
        </w:r>
        <w:r w:rsidRPr="00FE6B3C">
          <w:rPr>
            <w:rFonts w:ascii="Times New Roman" w:hAnsi="Times New Roman" w:cs="Times New Roman"/>
            <w:color w:val="0000FF"/>
            <w:spacing w:val="-12"/>
            <w:sz w:val="24"/>
            <w:szCs w:val="24"/>
            <w:u w:val="single" w:color="0000FF"/>
          </w:rPr>
          <w:t xml:space="preserve"> </w:t>
        </w:r>
        <w:r w:rsidRPr="00FE6B3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от</w:t>
        </w:r>
        <w:r w:rsidRPr="00FE6B3C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FE6B3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6</w:t>
        </w:r>
        <w:r w:rsidRPr="00FE6B3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FE6B3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лет</w:t>
        </w:r>
        <w:r w:rsidRPr="00FE6B3C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FE6B3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до</w:t>
        </w:r>
        <w:r w:rsidRPr="00FE6B3C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FE6B3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7</w:t>
        </w:r>
        <w:r w:rsidRPr="00FE6B3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FE6B3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лет</w:t>
        </w:r>
        <w:r w:rsidRPr="00FE6B3C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FE6B3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п.21.7</w:t>
        </w:r>
        <w:r w:rsidRPr="00FE6B3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FE6B3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ФОП</w:t>
        </w:r>
        <w:r w:rsidRPr="00FE6B3C">
          <w:rPr>
            <w:rFonts w:ascii="Times New Roman" w:hAnsi="Times New Roman" w:cs="Times New Roman"/>
            <w:color w:val="0000FF"/>
            <w:spacing w:val="-6"/>
            <w:sz w:val="24"/>
            <w:szCs w:val="24"/>
            <w:u w:val="single" w:color="0000FF"/>
          </w:rPr>
          <w:t xml:space="preserve"> </w:t>
        </w:r>
        <w:r w:rsidRPr="00FE6B3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ДО</w:t>
        </w:r>
      </w:hyperlink>
    </w:p>
    <w:p w14:paraId="08781877" w14:textId="77777777" w:rsidR="002D1AE8" w:rsidRDefault="002D1AE8" w:rsidP="002D1AE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4F444F" w14:textId="77777777" w:rsidR="002D1AE8" w:rsidRDefault="002D1AE8" w:rsidP="002D1AE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FC2B38" w14:textId="77777777" w:rsidR="002D1AE8" w:rsidRDefault="002D1AE8" w:rsidP="002D1AE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12D6BE" w14:textId="77777777" w:rsidR="002D1AE8" w:rsidRDefault="002D1AE8" w:rsidP="002D1AE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C507DF" w14:textId="77777777" w:rsidR="002D1AE8" w:rsidRPr="00EB2C8F" w:rsidRDefault="002D1AE8" w:rsidP="002D1AE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ECE">
        <w:rPr>
          <w:rFonts w:ascii="Times New Roman" w:hAnsi="Times New Roman" w:cs="Times New Roman"/>
          <w:b/>
          <w:sz w:val="24"/>
          <w:szCs w:val="24"/>
        </w:rPr>
        <w:t xml:space="preserve">Планирование образовательной деятельности по художественно-эстетическому развитию детей от </w:t>
      </w:r>
      <w:r>
        <w:rPr>
          <w:rFonts w:ascii="Times New Roman" w:hAnsi="Times New Roman" w:cs="Times New Roman"/>
          <w:b/>
          <w:sz w:val="24"/>
          <w:szCs w:val="24"/>
        </w:rPr>
        <w:t xml:space="preserve">1 года </w:t>
      </w:r>
      <w:r w:rsidRPr="00227ECE">
        <w:rPr>
          <w:rFonts w:ascii="Times New Roman" w:hAnsi="Times New Roman" w:cs="Times New Roman"/>
          <w:b/>
          <w:sz w:val="24"/>
          <w:szCs w:val="24"/>
        </w:rPr>
        <w:t>до 3 лет, обеспечивающее реализацию содержания Федеральной программы</w:t>
      </w:r>
    </w:p>
    <w:p w14:paraId="10CBCF7B" w14:textId="77777777" w:rsidR="002D1AE8" w:rsidRPr="00227ECE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ECE">
        <w:rPr>
          <w:rFonts w:ascii="Times New Roman" w:hAnsi="Times New Roman" w:cs="Times New Roman"/>
          <w:b/>
          <w:sz w:val="24"/>
          <w:szCs w:val="24"/>
        </w:rPr>
        <w:t>Тематическое планирование по художественно-эстетическому развитию</w:t>
      </w:r>
    </w:p>
    <w:p w14:paraId="75E35083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ECE"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p w14:paraId="2C949F96" w14:textId="77777777" w:rsidR="002D1AE8" w:rsidRPr="00227ECE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1"/>
        <w:tblW w:w="10065" w:type="dxa"/>
        <w:tblInd w:w="-459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2D1AE8" w14:paraId="7F7E1FAB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CBB09D8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7580D5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14:paraId="4CDC2B4B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575B3C3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</w:tr>
      <w:tr w:rsidR="002D1AE8" w14:paraId="3E2C690E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491EF8A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D9F43E6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«Народная игрушка» (матрёшка, Ванька-встанька).</w:t>
            </w:r>
          </w:p>
          <w:p w14:paraId="31FC7BF6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AE8" w14:paraId="14B30AFE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8C70C03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724A556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«Книжные иллюстрации и рисунки».</w:t>
            </w:r>
          </w:p>
          <w:p w14:paraId="73E78A56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12B7305B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3B96E97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BD47929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«Музыкальные картинки» (музыка вокальная, инструментальная).</w:t>
            </w:r>
          </w:p>
          <w:p w14:paraId="5138FFB9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0E66527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8C6C5DD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CA1689C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«Иллюстрации (картинки) о природных явлениях (светит солнышко, идет снег).</w:t>
            </w:r>
          </w:p>
          <w:p w14:paraId="7736DA6C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4EC1F99D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675F14E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5B6E38C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«Малые формы фольклора».</w:t>
            </w:r>
          </w:p>
          <w:p w14:paraId="04446421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17B19F98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291DBA6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0A41A17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«Дымковская игрушка».</w:t>
            </w:r>
          </w:p>
          <w:p w14:paraId="2289B356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6780222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4444A49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AE2919D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в музыке».</w:t>
            </w:r>
          </w:p>
          <w:p w14:paraId="00F8E544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17F1EF5D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9AAA103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1EFBE8A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«Красота природы» (наблюдения).</w:t>
            </w:r>
          </w:p>
          <w:p w14:paraId="456D94CA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0CA30904" w14:textId="77777777" w:rsidTr="00893511">
        <w:trPr>
          <w:trHeight w:val="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787E6E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4970BEB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гости к игрушкам» (музыкально-ритмическое путешествие).</w:t>
            </w:r>
          </w:p>
          <w:p w14:paraId="51B0F490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59D839E" w14:textId="77777777" w:rsidR="002D1AE8" w:rsidRDefault="002D1AE8" w:rsidP="002D1AE8">
      <w:pPr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CF21D5" w14:textId="77777777" w:rsidR="002D1AE8" w:rsidRDefault="002D1AE8" w:rsidP="002D1AE8">
      <w:pPr>
        <w:ind w:left="-567" w:right="-143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2D1AE8" w14:paraId="42F24AFD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351D5A0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7D2E85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14:paraId="0E6E8487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0DEEB36" w14:textId="77777777" w:rsidR="002D1AE8" w:rsidRDefault="002D1AE8" w:rsidP="00893511">
            <w:pPr>
              <w:ind w:right="-143" w:firstLine="6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 занятий</w:t>
            </w:r>
          </w:p>
        </w:tc>
      </w:tr>
      <w:tr w:rsidR="002D1AE8" w14:paraId="0F38F861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433939D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B2E7B8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705715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Рисование.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«Карандаши, фломастеры и краски». </w:t>
            </w:r>
          </w:p>
          <w:p w14:paraId="23C9A748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Приемы изображения карандашом, фломастером, кисточкой.</w:t>
            </w:r>
          </w:p>
          <w:p w14:paraId="0A234928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Лепка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«колбаска», «шарик», «лепешка» (один предмет по выбору воспитателя).</w:t>
            </w:r>
          </w:p>
          <w:p w14:paraId="06BA2866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Рисование.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«Разноцветные дорожки».</w:t>
            </w:r>
          </w:p>
          <w:p w14:paraId="2EAC929E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Рисование.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«Рисование дорожки следов кисточкой».</w:t>
            </w:r>
          </w:p>
          <w:p w14:paraId="2D818EC4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Лепка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«колбаска», «шарик», «лепешка» (повторение, закрепление).</w:t>
            </w:r>
          </w:p>
          <w:p w14:paraId="5E4EC719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Рисование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травки мазками.</w:t>
            </w:r>
          </w:p>
        </w:tc>
      </w:tr>
      <w:tr w:rsidR="002D1AE8" w14:paraId="38A133CB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79D631A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EFA953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«Рисование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пальчиками».</w:t>
            </w:r>
          </w:p>
          <w:p w14:paraId="043F9692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Лепка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«Крошки для цыпленка».</w:t>
            </w:r>
          </w:p>
          <w:p w14:paraId="1680021C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14:paraId="47DD9FF2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Рисование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«Дождик».</w:t>
            </w:r>
          </w:p>
          <w:p w14:paraId="1C4DF476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композиции из пластилина на листе бумаги «Дождик».</w:t>
            </w:r>
          </w:p>
          <w:p w14:paraId="75A81BC5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Рисование. «Осенние листочки».</w:t>
            </w:r>
          </w:p>
          <w:p w14:paraId="4D3E4AA7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Лепка «Травка для курочки».</w:t>
            </w:r>
          </w:p>
          <w:p w14:paraId="69C2CCB2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«Представление о последовательности действий в рисовании кисточкой».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14:paraId="7133B54F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«Лепешка».</w:t>
            </w:r>
          </w:p>
          <w:p w14:paraId="67BF8012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22995541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B4CB2E3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777485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Рисование.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«Первые снежинки».</w:t>
            </w:r>
          </w:p>
          <w:p w14:paraId="49BE0C26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«Хлебные крошки для сороки».</w:t>
            </w:r>
          </w:p>
          <w:p w14:paraId="1AE4F4FC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Рисование.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«Дорожки к лесному домику». Коллективная работа.</w:t>
            </w:r>
          </w:p>
          <w:p w14:paraId="5C971F98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«Хлебные крошки для птиц».</w:t>
            </w:r>
          </w:p>
          <w:p w14:paraId="2CA3DEF7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Рисование.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«Укрась елку».</w:t>
            </w:r>
          </w:p>
          <w:p w14:paraId="25AD6DEB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Работа с мозаикой «Цепочка из разноцветной мозаики».</w:t>
            </w:r>
          </w:p>
          <w:p w14:paraId="095E8F17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«Узор на сарафане».</w:t>
            </w:r>
          </w:p>
          <w:p w14:paraId="0BA41A1C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«Бусы».</w:t>
            </w:r>
          </w:p>
          <w:p w14:paraId="318A52DA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36DBF271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F687334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1894DE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«Разноцветные фонарики на елочке».</w:t>
            </w:r>
          </w:p>
          <w:p w14:paraId="6B13CF9A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«Круглые комочки».</w:t>
            </w:r>
          </w:p>
          <w:p w14:paraId="721047AB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«Цветные пятна».</w:t>
            </w:r>
          </w:p>
          <w:p w14:paraId="759A6DB8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«Орешки для белочки».</w:t>
            </w:r>
          </w:p>
          <w:p w14:paraId="40701CC3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«Разноцветные фонарики на большой и маленькой елочках».</w:t>
            </w:r>
          </w:p>
          <w:p w14:paraId="280C347E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«Карандаш».</w:t>
            </w:r>
          </w:p>
          <w:p w14:paraId="77467C78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«Белые снежинки».</w:t>
            </w:r>
          </w:p>
          <w:p w14:paraId="6621F85C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«Мячики».</w:t>
            </w:r>
          </w:p>
          <w:p w14:paraId="4041C97F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1BA94ECC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EF0A2B5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9EC26F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выходные праздничные дни.</w:t>
            </w:r>
          </w:p>
          <w:p w14:paraId="4595FD82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«Разноцветные колеса».</w:t>
            </w:r>
          </w:p>
          <w:p w14:paraId="262B2E42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«Лепка по замыслу».</w:t>
            </w:r>
          </w:p>
          <w:p w14:paraId="619A5F22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«Снежные комочки».</w:t>
            </w:r>
          </w:p>
          <w:p w14:paraId="7A408E4A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«Разноцветные полочки».</w:t>
            </w:r>
          </w:p>
          <w:p w14:paraId="199F9F27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56B5CC8C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940A15B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F7AF135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«Цветные мячики».</w:t>
            </w:r>
          </w:p>
          <w:p w14:paraId="3A844D3B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Лепка «Колобок».</w:t>
            </w:r>
          </w:p>
          <w:p w14:paraId="00939526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/>
                <w:sz w:val="24"/>
                <w:szCs w:val="24"/>
              </w:rPr>
              <w:t>Рисование «Огоньки в окнах домов».</w:t>
            </w:r>
          </w:p>
          <w:p w14:paraId="38CD7592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по собственному замыслу.</w:t>
            </w:r>
          </w:p>
          <w:p w14:paraId="3D2446AB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 красками «Колобок».</w:t>
            </w:r>
          </w:p>
          <w:p w14:paraId="33B7F141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«Печенье».</w:t>
            </w:r>
          </w:p>
          <w:p w14:paraId="32AF0A01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/>
                <w:sz w:val="24"/>
                <w:szCs w:val="24"/>
              </w:rPr>
              <w:t>Рисование «Сосулька».</w:t>
            </w:r>
          </w:p>
          <w:p w14:paraId="001F9578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«Сосулька».</w:t>
            </w:r>
          </w:p>
        </w:tc>
      </w:tr>
      <w:tr w:rsidR="002D1AE8" w14:paraId="24F17652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774FA4B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B2D287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«Колечки».</w:t>
            </w:r>
          </w:p>
          <w:p w14:paraId="50438997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«Лепим знакомые формы» (дорожка, шарик, лепешка).</w:t>
            </w:r>
          </w:p>
          <w:p w14:paraId="4A024C22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«Разноцветные ворота». </w:t>
            </w:r>
          </w:p>
          <w:p w14:paraId="552F8BDE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«Башенка».</w:t>
            </w:r>
          </w:p>
          <w:p w14:paraId="1C15A37C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«Огоньки салюта».</w:t>
            </w:r>
          </w:p>
          <w:p w14:paraId="052D8BBD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разноцветных мячей: закрепление приема раскатывания глины 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жду ладонями.</w:t>
            </w:r>
          </w:p>
          <w:p w14:paraId="3F569446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«Рисуем цветными карандашами».</w:t>
            </w:r>
          </w:p>
          <w:p w14:paraId="77830743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«Колечки для пирамидки».</w:t>
            </w:r>
          </w:p>
          <w:p w14:paraId="78BA7A44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21171F9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E54E5C1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FEFF44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«Светит солнышко».</w:t>
            </w:r>
          </w:p>
          <w:p w14:paraId="4693D1F5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Лепка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«Бублики для куклы».</w:t>
            </w:r>
          </w:p>
          <w:p w14:paraId="2FEA8064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«Дождик». Рисование красками.</w:t>
            </w:r>
          </w:p>
          <w:p w14:paraId="524C54BE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«Горох для Петушка». </w:t>
            </w:r>
          </w:p>
          <w:p w14:paraId="555BE3C0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«Узор на сарафане».</w:t>
            </w:r>
          </w:p>
          <w:p w14:paraId="413D17B7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«Колобок катится по прямой тропинке». </w:t>
            </w:r>
          </w:p>
          <w:p w14:paraId="5FC38E96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«Шарики воздушные». Рисование карандашами.  </w:t>
            </w:r>
          </w:p>
          <w:p w14:paraId="6C41F8CA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«Мисочка для собачки».</w:t>
            </w:r>
          </w:p>
          <w:p w14:paraId="39F25797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77434E8F" w14:textId="77777777" w:rsidTr="00893511">
        <w:trPr>
          <w:trHeight w:val="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F238E45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9933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«Зеленая травка». Рисование карандашами.</w:t>
            </w:r>
          </w:p>
          <w:p w14:paraId="71A312D7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«Самолет».</w:t>
            </w:r>
          </w:p>
          <w:p w14:paraId="1816AFBA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«Весеннее солнышко»: передача в рисунке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раза солнышка, сочетание круглой формы с прямыми линиями.</w:t>
            </w:r>
          </w:p>
          <w:p w14:paraId="39604285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Зернышки для курочек». Закрепление навыков лепки круглых предметов.</w:t>
            </w:r>
          </w:p>
          <w:p w14:paraId="3CE4BAE3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«Стебелёк цветка».</w:t>
            </w:r>
          </w:p>
          <w:p w14:paraId="2DE276C0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«Яблоко».</w:t>
            </w:r>
          </w:p>
          <w:p w14:paraId="63F266E2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Рисование.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выполнение рисунка по замыслу. Выставка детских работ.</w:t>
            </w:r>
          </w:p>
          <w:p w14:paraId="6561E2B6" w14:textId="77777777" w:rsidR="002D1AE8" w:rsidRDefault="002D1AE8" w:rsidP="00893511">
            <w:pPr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замыслу. Самостоятельная лепка простейших форм, узнавание изображения знакомых предметов, персонажей. Выставка детских работ.</w:t>
            </w:r>
          </w:p>
        </w:tc>
      </w:tr>
    </w:tbl>
    <w:p w14:paraId="6C29BA1C" w14:textId="77777777" w:rsidR="002D1AE8" w:rsidRDefault="002D1AE8" w:rsidP="002D1AE8">
      <w:pPr>
        <w:ind w:left="-567" w:right="-143" w:firstLine="709"/>
        <w:rPr>
          <w:rFonts w:ascii="Times New Roman" w:hAnsi="Times New Roman"/>
          <w:b/>
          <w:sz w:val="24"/>
          <w:szCs w:val="24"/>
        </w:rPr>
      </w:pPr>
    </w:p>
    <w:p w14:paraId="17D5AF3F" w14:textId="77777777" w:rsidR="002D1AE8" w:rsidRPr="00227ECE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ECE">
        <w:rPr>
          <w:rFonts w:ascii="Times New Roman" w:hAnsi="Times New Roman" w:cs="Times New Roman"/>
          <w:b/>
          <w:sz w:val="24"/>
          <w:szCs w:val="24"/>
        </w:rPr>
        <w:t>Конструктивная деятельность</w:t>
      </w:r>
    </w:p>
    <w:p w14:paraId="7BB0CD17" w14:textId="77777777" w:rsidR="002D1AE8" w:rsidRPr="00227ECE" w:rsidRDefault="002D1AE8" w:rsidP="002D1AE8">
      <w:pPr>
        <w:pStyle w:val="a5"/>
        <w:ind w:left="-567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EC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48B8D6F4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2D1AE8" w14:paraId="7E7000E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61B222F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FB5339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14:paraId="09B465C9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8B18CB6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 занятий</w:t>
            </w:r>
          </w:p>
        </w:tc>
      </w:tr>
      <w:tr w:rsidR="002D1AE8" w14:paraId="4BD03CC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9DF6F24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BB78E04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деталями настольного и напольного строительного материала. Постройка по образцу (прямая дорожка).</w:t>
            </w:r>
          </w:p>
        </w:tc>
      </w:tr>
      <w:tr w:rsidR="002D1AE8" w14:paraId="3BA9112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EB81B39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7F92263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Варианты расположения строительных форм на плоскости. «Башенка», «Узкая дорожка», «Широкая дорожка».</w:t>
            </w:r>
          </w:p>
        </w:tc>
      </w:tr>
      <w:tr w:rsidR="002D1AE8" w14:paraId="5299A40A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003A8D5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70DEE8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Мебель. «Мебель для куколки: стул, диван, кровать».</w:t>
            </w:r>
          </w:p>
          <w:p w14:paraId="1024107F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09D4BFD9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B36ED8B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543EC80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постройки: «Узкая скамеечка, широкая скамеечка», «Узкие воротца, широкие воротца».</w:t>
            </w:r>
          </w:p>
        </w:tc>
      </w:tr>
      <w:tr w:rsidR="002D1AE8" w14:paraId="12B52097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1D09709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A3F1EBD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Транспорт: «Автобус», «Маленькая машина».</w:t>
            </w:r>
          </w:p>
          <w:p w14:paraId="628B3D22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37FCCB45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9AFEF29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D76DB79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Пластмассовые конструкторы.</w:t>
            </w:r>
          </w:p>
          <w:p w14:paraId="53CE9A28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55A77F97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80EEEA1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FE58B26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пространственных соотношений.</w:t>
            </w:r>
          </w:p>
          <w:p w14:paraId="541829F6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«Высокий заборчик», «Низкий заборчик», «Цветной заборчик».</w:t>
            </w:r>
          </w:p>
          <w:p w14:paraId="3E0EB7A1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2ED325D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5D6B779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9495AD8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постройки. «Дом», «Дом с окном», «Дом, заборчик», «Лестница», «Широкая лестница для горки».</w:t>
            </w:r>
          </w:p>
          <w:p w14:paraId="3E2F1205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574543E9" w14:textId="77777777" w:rsidTr="00893511">
        <w:trPr>
          <w:trHeight w:val="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55F11F3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B40929C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«Строительные игры с использованием природного материала» (песок, вода, камешки)</w:t>
            </w:r>
          </w:p>
        </w:tc>
      </w:tr>
    </w:tbl>
    <w:p w14:paraId="174B284D" w14:textId="77777777" w:rsidR="002D1AE8" w:rsidRDefault="002D1AE8" w:rsidP="002D1AE8">
      <w:pPr>
        <w:ind w:left="-567" w:right="-143" w:firstLine="709"/>
        <w:rPr>
          <w:rFonts w:ascii="Times New Roman" w:eastAsia="Calibri" w:hAnsi="Times New Roman"/>
          <w:b/>
          <w:color w:val="C00000"/>
          <w:sz w:val="24"/>
          <w:szCs w:val="24"/>
        </w:rPr>
      </w:pPr>
    </w:p>
    <w:p w14:paraId="3955BF9B" w14:textId="77777777" w:rsidR="002D1AE8" w:rsidRDefault="002D1AE8" w:rsidP="002D1AE8">
      <w:pPr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музыкальной деятельности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856"/>
        <w:gridCol w:w="6209"/>
      </w:tblGrid>
      <w:tr w:rsidR="002D1AE8" w14:paraId="2E0D346E" w14:textId="77777777" w:rsidTr="00893511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9A4688A" w14:textId="77777777" w:rsidR="002D1AE8" w:rsidRDefault="002D1AE8" w:rsidP="00893511">
            <w:pPr>
              <w:ind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14:paraId="234B37B2" w14:textId="77777777" w:rsidR="002D1AE8" w:rsidRDefault="002D1AE8" w:rsidP="00893511">
            <w:pPr>
              <w:ind w:firstLine="459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музыкальной деятельности.</w:t>
            </w:r>
          </w:p>
          <w:p w14:paraId="17A47F09" w14:textId="77777777" w:rsidR="002D1AE8" w:rsidRDefault="002D1AE8" w:rsidP="00893511">
            <w:pPr>
              <w:ind w:firstLine="459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CAA27CE" w14:textId="77777777" w:rsidR="002D1AE8" w:rsidRDefault="002D1AE8" w:rsidP="00893511">
            <w:pPr>
              <w:ind w:right="-143" w:firstLine="4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Примерный репертуар</w:t>
            </w:r>
          </w:p>
          <w:p w14:paraId="46C5D1C4" w14:textId="77777777" w:rsidR="002D1AE8" w:rsidRDefault="002D1AE8" w:rsidP="00893511">
            <w:pPr>
              <w:ind w:right="-143" w:firstLine="431"/>
              <w:jc w:val="center"/>
              <w:rPr>
                <w:b/>
              </w:rPr>
            </w:pPr>
          </w:p>
        </w:tc>
      </w:tr>
      <w:tr w:rsidR="002D1AE8" w14:paraId="0141F586" w14:textId="77777777" w:rsidTr="0089351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BA12CD6" w14:textId="77777777" w:rsidR="002D1AE8" w:rsidRDefault="002D1AE8" w:rsidP="00893511">
            <w:pPr>
              <w:ind w:firstLine="43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2D1AE8" w14:paraId="2C18ABD1" w14:textId="77777777" w:rsidTr="00893511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B8BF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Слушание (восприятие</w:t>
            </w:r>
            <w:r>
              <w:rPr>
                <w:rFonts w:ascii="Times New Roman" w:hAnsi="Times New Roman"/>
                <w:sz w:val="24"/>
                <w:szCs w:val="24"/>
              </w:rPr>
              <w:t>) с использованием</w:t>
            </w:r>
          </w:p>
          <w:p w14:paraId="4AE05187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педагогической технологии по развитию интереса детей к музыке.</w:t>
            </w:r>
          </w:p>
          <w:p w14:paraId="1AA47AB1" w14:textId="77777777" w:rsidR="002D1AE8" w:rsidRDefault="002D1AE8" w:rsidP="00893511">
            <w:pPr>
              <w:ind w:firstLine="459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9931" w14:textId="77777777" w:rsidR="002D1AE8" w:rsidRDefault="002D1AE8" w:rsidP="00893511">
            <w:pPr>
              <w:ind w:right="-143" w:firstLine="4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«Лошадка» Е. Тиличеева, «Наша погремушка» Н. Арсеев, «Зайка» русская народная мелодия, «Кошка» А. Александров, «Весело-грустно» Л. Бетховен, «Баю-Баю»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1AE8" w14:paraId="779664AD" w14:textId="77777777" w:rsidTr="00893511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418C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14:paraId="71D382C8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 использованием элементов</w:t>
            </w:r>
          </w:p>
          <w:p w14:paraId="5A4D1436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педагогической технологии по развитию певческих умений)</w:t>
            </w:r>
          </w:p>
          <w:p w14:paraId="5A0D48A3" w14:textId="77777777" w:rsidR="002D1AE8" w:rsidRDefault="002D1AE8" w:rsidP="00893511">
            <w:pPr>
              <w:ind w:firstLine="459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7A11" w14:textId="77777777" w:rsidR="002D1AE8" w:rsidRDefault="002D1AE8" w:rsidP="00893511">
            <w:pPr>
              <w:ind w:right="-143" w:firstLine="4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Подпевание: «Водичка», «Вот как мы умеем» Е. Тиличеева, «Баю» (колыбельная) 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Раухвергер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«Ладушки» русская народная песня.</w:t>
            </w:r>
          </w:p>
          <w:p w14:paraId="3C5FCABF" w14:textId="77777777" w:rsidR="002D1AE8" w:rsidRDefault="002D1AE8" w:rsidP="00893511">
            <w:pPr>
              <w:ind w:right="-143" w:firstLine="4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«Цыплята» А. Филиппенко.</w:t>
            </w:r>
          </w:p>
          <w:p w14:paraId="41F1E2CB" w14:textId="77777777" w:rsidR="002D1AE8" w:rsidRDefault="002D1AE8" w:rsidP="00893511">
            <w:pPr>
              <w:ind w:right="-143" w:firstLine="431"/>
            </w:pPr>
          </w:p>
        </w:tc>
      </w:tr>
      <w:tr w:rsidR="002D1AE8" w14:paraId="62BBC34B" w14:textId="77777777" w:rsidTr="00893511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465E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движения</w:t>
            </w:r>
          </w:p>
          <w:p w14:paraId="4915785D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использованием элементов</w:t>
            </w:r>
          </w:p>
          <w:p w14:paraId="57B7570F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педагогической технологии по развитию двигательной деятельности)</w:t>
            </w:r>
          </w:p>
          <w:p w14:paraId="2F93BB08" w14:textId="77777777" w:rsidR="002D1AE8" w:rsidRDefault="002D1AE8" w:rsidP="00893511">
            <w:pPr>
              <w:ind w:firstLine="459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00EA" w14:textId="77777777" w:rsidR="002D1AE8" w:rsidRDefault="002D1AE8" w:rsidP="00893511">
            <w:pPr>
              <w:ind w:right="-143" w:firstLine="4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образных упражнений под музыкальное сопровож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дение: «Медведь», «Зайка», «Лошадка» (муз. Е. Тиличеевой.) «Птички летают» Г. Фрид, «Устали ножки» Т. Ломова.</w:t>
            </w:r>
          </w:p>
          <w:p w14:paraId="76DEF722" w14:textId="77777777" w:rsidR="002D1AE8" w:rsidRDefault="002D1AE8" w:rsidP="00893511">
            <w:pPr>
              <w:ind w:right="-143" w:firstLine="431"/>
            </w:pPr>
          </w:p>
        </w:tc>
      </w:tr>
      <w:tr w:rsidR="002D1AE8" w14:paraId="3909B569" w14:textId="77777777" w:rsidTr="00893511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FC78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14:paraId="29C57AD6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использованием элементов</w:t>
            </w:r>
          </w:p>
          <w:p w14:paraId="18062528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педагогической технологии «Звучащие игрушки»)</w:t>
            </w:r>
          </w:p>
          <w:p w14:paraId="3ECC38F6" w14:textId="77777777" w:rsidR="002D1AE8" w:rsidRDefault="002D1AE8" w:rsidP="00893511">
            <w:pPr>
              <w:ind w:firstLine="459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0F82" w14:textId="77777777" w:rsidR="002D1AE8" w:rsidRDefault="002D1AE8" w:rsidP="00893511">
            <w:pPr>
              <w:ind w:right="-143" w:firstLine="4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Самостоятельные игры детей со звучащими игрушками: погре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мушками, резиновыми игрушками, молоточками с пищалками.</w:t>
            </w:r>
          </w:p>
        </w:tc>
      </w:tr>
      <w:tr w:rsidR="002D1AE8" w14:paraId="2E693073" w14:textId="77777777" w:rsidTr="0089351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481460D" w14:textId="77777777" w:rsidR="002D1AE8" w:rsidRDefault="002D1AE8" w:rsidP="00893511">
            <w:pPr>
              <w:ind w:firstLine="431"/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2D1AE8" w14:paraId="788D6B87" w14:textId="77777777" w:rsidTr="00893511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6972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(восприятие</w:t>
            </w:r>
            <w:r>
              <w:rPr>
                <w:rFonts w:ascii="Times New Roman" w:hAnsi="Times New Roman"/>
                <w:sz w:val="24"/>
                <w:szCs w:val="24"/>
              </w:rPr>
              <w:t>) с использованием</w:t>
            </w:r>
          </w:p>
          <w:p w14:paraId="50FE00B2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педагогической технологии по развитию интереса детей к музыке.</w:t>
            </w:r>
          </w:p>
          <w:p w14:paraId="3B6D950A" w14:textId="77777777" w:rsidR="002D1AE8" w:rsidRDefault="002D1AE8" w:rsidP="00893511">
            <w:pPr>
              <w:ind w:firstLine="459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7B71" w14:textId="77777777" w:rsidR="002D1AE8" w:rsidRDefault="002D1AE8" w:rsidP="00893511">
            <w:pPr>
              <w:ind w:right="-143" w:firstLine="4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«Баю-баю» 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«Марш» 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Раухвергер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«Веселая песен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ка» А. Филиппенко, «Слон», «Куры и петухи» К. Сен-Санс, «Осенью»</w:t>
            </w:r>
          </w:p>
          <w:p w14:paraId="4BBBA3F2" w14:textId="77777777" w:rsidR="002D1AE8" w:rsidRDefault="002D1AE8" w:rsidP="00893511">
            <w:pPr>
              <w:ind w:right="-143" w:firstLine="4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Майкапар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D1AE8" w14:paraId="3C4F9CDB" w14:textId="77777777" w:rsidTr="00893511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1A78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14:paraId="48FB5452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 использованием элементов</w:t>
            </w:r>
          </w:p>
          <w:p w14:paraId="6CDEA8C0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педагогической технологии по развитию певческих умений)</w:t>
            </w:r>
          </w:p>
          <w:p w14:paraId="34FCBB39" w14:textId="77777777" w:rsidR="002D1AE8" w:rsidRDefault="002D1AE8" w:rsidP="00893511">
            <w:pPr>
              <w:ind w:firstLine="459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3BB8" w14:textId="77777777" w:rsidR="002D1AE8" w:rsidRDefault="002D1AE8" w:rsidP="00893511">
            <w:pPr>
              <w:ind w:right="-143" w:firstLine="43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«Дождик» русская народная мелодия, «Белые гуси»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Красев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«Где ты зайка», «Лошадка», «Да- да- да» Е. Тиличеева, «Птичка»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Попатенко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14:paraId="50AADCA8" w14:textId="77777777" w:rsidR="002D1AE8" w:rsidRDefault="002D1AE8" w:rsidP="00893511">
            <w:pPr>
              <w:ind w:right="-143" w:firstLine="431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5DFF891" w14:textId="77777777" w:rsidR="002D1AE8" w:rsidRDefault="002D1AE8" w:rsidP="00893511">
            <w:pPr>
              <w:ind w:right="-143" w:firstLine="431"/>
            </w:pPr>
          </w:p>
        </w:tc>
      </w:tr>
      <w:tr w:rsidR="002D1AE8" w14:paraId="66EFB081" w14:textId="77777777" w:rsidTr="00893511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50A7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движения</w:t>
            </w:r>
          </w:p>
          <w:p w14:paraId="45C0015E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использованием элементов</w:t>
            </w:r>
          </w:p>
          <w:p w14:paraId="72013FCC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педагогической технологии по развитию двигательной деятельности)</w:t>
            </w:r>
          </w:p>
          <w:p w14:paraId="34F96E58" w14:textId="77777777" w:rsidR="002D1AE8" w:rsidRDefault="002D1AE8" w:rsidP="00893511">
            <w:pPr>
              <w:ind w:firstLine="459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FBE9" w14:textId="77777777" w:rsidR="002D1AE8" w:rsidRDefault="002D1AE8" w:rsidP="00893511">
            <w:pPr>
              <w:ind w:right="-143" w:firstLine="43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«Марш» 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Парлов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«Ножками затопали»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Раухвергер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, «Ходим-бегаем», «Громко-тихо» Е. Тиличеева, «Автобус»</w:t>
            </w:r>
          </w:p>
          <w:p w14:paraId="206F0099" w14:textId="77777777" w:rsidR="002D1AE8" w:rsidRDefault="002D1AE8" w:rsidP="00893511">
            <w:pPr>
              <w:ind w:right="-143" w:firstLine="43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М. Иорданский, «Где же наши ручки» Т. Ломова.</w:t>
            </w:r>
          </w:p>
          <w:p w14:paraId="5D76B716" w14:textId="77777777" w:rsidR="002D1AE8" w:rsidRDefault="002D1AE8" w:rsidP="00893511">
            <w:pPr>
              <w:ind w:right="-143" w:firstLine="431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E5AA81A" w14:textId="77777777" w:rsidR="002D1AE8" w:rsidRDefault="002D1AE8" w:rsidP="00893511">
            <w:pPr>
              <w:ind w:right="-143" w:firstLine="431"/>
            </w:pPr>
          </w:p>
        </w:tc>
      </w:tr>
      <w:tr w:rsidR="002D1AE8" w14:paraId="6CEAE3D1" w14:textId="77777777" w:rsidTr="00893511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3482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14:paraId="57122B6D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использованием элементов</w:t>
            </w:r>
          </w:p>
          <w:p w14:paraId="6F18EA62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педагогической технологии «Звучащие игрушки»)</w:t>
            </w:r>
          </w:p>
          <w:p w14:paraId="29E4A01F" w14:textId="77777777" w:rsidR="002D1AE8" w:rsidRDefault="002D1AE8" w:rsidP="00893511">
            <w:pPr>
              <w:ind w:firstLine="459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9C1B" w14:textId="77777777" w:rsidR="002D1AE8" w:rsidRDefault="002D1AE8" w:rsidP="00893511">
            <w:pPr>
              <w:ind w:right="-143" w:firstLine="43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«Погремушки», «Барабан».</w:t>
            </w:r>
          </w:p>
          <w:p w14:paraId="17747F4B" w14:textId="77777777" w:rsidR="002D1AE8" w:rsidRDefault="002D1AE8" w:rsidP="00893511">
            <w:pPr>
              <w:ind w:right="-143" w:firstLine="431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B441EA9" w14:textId="77777777" w:rsidR="002D1AE8" w:rsidRDefault="002D1AE8" w:rsidP="00893511">
            <w:pPr>
              <w:ind w:right="-143" w:firstLine="431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Дидактические игры</w:t>
            </w:r>
          </w:p>
          <w:p w14:paraId="2F591F00" w14:textId="77777777" w:rsidR="002D1AE8" w:rsidRDefault="002D1AE8" w:rsidP="00893511">
            <w:pPr>
              <w:ind w:right="-143" w:firstLine="43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«Чего не стало» (из музыкальных инструментов), «Угадай песню по картинке».</w:t>
            </w:r>
          </w:p>
          <w:p w14:paraId="0907022B" w14:textId="77777777" w:rsidR="002D1AE8" w:rsidRDefault="002D1AE8" w:rsidP="00893511">
            <w:pPr>
              <w:ind w:right="-143" w:firstLine="4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54EE3BB0" w14:textId="77777777" w:rsidTr="0089351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A32AB9C" w14:textId="77777777" w:rsidR="002D1AE8" w:rsidRDefault="002D1AE8" w:rsidP="00893511">
            <w:pPr>
              <w:ind w:firstLine="431"/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2D1AE8" w14:paraId="2AA35870" w14:textId="77777777" w:rsidTr="00893511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BBBC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(восприятие</w:t>
            </w:r>
            <w:r>
              <w:rPr>
                <w:rFonts w:ascii="Times New Roman" w:hAnsi="Times New Roman"/>
                <w:sz w:val="24"/>
                <w:szCs w:val="24"/>
              </w:rPr>
              <w:t>) с использованием</w:t>
            </w:r>
          </w:p>
          <w:p w14:paraId="6352EB3E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педагогической технологии по развитию интереса детей к музыке.</w:t>
            </w:r>
          </w:p>
          <w:p w14:paraId="7F17A274" w14:textId="77777777" w:rsidR="002D1AE8" w:rsidRDefault="002D1AE8" w:rsidP="00893511">
            <w:pPr>
              <w:ind w:firstLine="459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42C9" w14:textId="77777777" w:rsidR="002D1AE8" w:rsidRDefault="002D1AE8" w:rsidP="00893511">
            <w:pPr>
              <w:ind w:right="-143" w:firstLine="43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«Ладушки-ладошки» М. Иорданский, «Ах, вы сени» русская народная мелодия,</w:t>
            </w:r>
          </w:p>
          <w:p w14:paraId="12CF0299" w14:textId="77777777" w:rsidR="002D1AE8" w:rsidRDefault="002D1AE8" w:rsidP="00893511">
            <w:pPr>
              <w:ind w:right="-143" w:firstLine="43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«Из-под дуба» русская народная мелодия, «Вот как мы умеем» Е. Тиличеева,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Микита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» белорусская народная мелодия.</w:t>
            </w:r>
          </w:p>
        </w:tc>
      </w:tr>
      <w:tr w:rsidR="002D1AE8" w14:paraId="6DCBA253" w14:textId="77777777" w:rsidTr="00893511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84A5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Пение</w:t>
            </w:r>
          </w:p>
          <w:p w14:paraId="11E1A47B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использованием элементов</w:t>
            </w:r>
          </w:p>
          <w:p w14:paraId="186FC3CD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педагогической технологии по развитию певческих умений)</w:t>
            </w:r>
          </w:p>
          <w:p w14:paraId="12B73D08" w14:textId="77777777" w:rsidR="002D1AE8" w:rsidRDefault="002D1AE8" w:rsidP="00893511">
            <w:pPr>
              <w:ind w:firstLine="459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202B" w14:textId="77777777" w:rsidR="002D1AE8" w:rsidRDefault="002D1AE8" w:rsidP="00893511">
            <w:pPr>
              <w:ind w:right="-143" w:firstLine="4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«Заплясали наши ножки» Н. Луконина, «Кошка». А. Александров, «Идет коза рогатая» в обработке А. Гречанинова, «Собачка» 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Раухвергер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«Цыплята» А. Филиппенко, «Праздник» Т. Ломова.</w:t>
            </w:r>
          </w:p>
          <w:p w14:paraId="7EB7D74D" w14:textId="77777777" w:rsidR="002D1AE8" w:rsidRDefault="002D1AE8" w:rsidP="00893511">
            <w:pPr>
              <w:ind w:right="-143" w:firstLine="431"/>
            </w:pPr>
          </w:p>
        </w:tc>
      </w:tr>
      <w:tr w:rsidR="002D1AE8" w14:paraId="451BEC4E" w14:textId="77777777" w:rsidTr="00893511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4602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движения</w:t>
            </w:r>
          </w:p>
          <w:p w14:paraId="22CD9E4F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использованием элементов</w:t>
            </w:r>
          </w:p>
          <w:p w14:paraId="453EFF89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педагогической технологии по развитию двигательной деятельности)</w:t>
            </w:r>
          </w:p>
          <w:p w14:paraId="1CDE0583" w14:textId="77777777" w:rsidR="002D1AE8" w:rsidRDefault="002D1AE8" w:rsidP="00893511">
            <w:pPr>
              <w:ind w:firstLine="459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24CC" w14:textId="77777777" w:rsidR="002D1AE8" w:rsidRDefault="002D1AE8" w:rsidP="00893511">
            <w:pPr>
              <w:ind w:right="-143" w:firstLine="4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Мышки и кот»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Лоншан-Друшкевичова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«Ходьба» </w:t>
            </w:r>
          </w:p>
          <w:p w14:paraId="113E4E0D" w14:textId="77777777" w:rsidR="002D1AE8" w:rsidRDefault="002D1AE8" w:rsidP="00893511">
            <w:pPr>
              <w:ind w:right="-143" w:firstLine="4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Инсценировка движений животных и птиц в сопровождении музы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 Г. Фрида «Мишка», «Птички», Е. Тиличеевой «Зайчик», «Пружинка» Т. Ломова.</w:t>
            </w:r>
          </w:p>
          <w:p w14:paraId="1E44F515" w14:textId="77777777" w:rsidR="002D1AE8" w:rsidRDefault="002D1AE8" w:rsidP="00893511">
            <w:pPr>
              <w:ind w:right="-143" w:firstLine="43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67AEE7C" w14:textId="77777777" w:rsidR="002D1AE8" w:rsidRDefault="002D1AE8" w:rsidP="00893511">
            <w:pPr>
              <w:ind w:right="-143" w:firstLine="431"/>
            </w:pPr>
          </w:p>
        </w:tc>
      </w:tr>
      <w:tr w:rsidR="002D1AE8" w14:paraId="091B6EE6" w14:textId="77777777" w:rsidTr="00893511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3D55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Дидактические игры</w:t>
            </w:r>
          </w:p>
          <w:p w14:paraId="0A4ECD49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26101C" w14:textId="77777777" w:rsidR="002D1AE8" w:rsidRDefault="002D1AE8" w:rsidP="00893511">
            <w:pPr>
              <w:ind w:firstLine="459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CA8E" w14:textId="77777777" w:rsidR="002D1AE8" w:rsidRDefault="002D1AE8" w:rsidP="00893511">
            <w:pPr>
              <w:ind w:right="-143" w:firstLine="4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«Кукла шагает и бегает» Е. Тиличеева, «На чём играю».</w:t>
            </w:r>
          </w:p>
        </w:tc>
      </w:tr>
      <w:tr w:rsidR="002D1AE8" w14:paraId="746BE069" w14:textId="77777777" w:rsidTr="0089351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C7A21B4" w14:textId="77777777" w:rsidR="002D1AE8" w:rsidRDefault="002D1AE8" w:rsidP="00893511">
            <w:pPr>
              <w:ind w:firstLine="431"/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2D1AE8" w14:paraId="7566AB10" w14:textId="77777777" w:rsidTr="00893511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1D3E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(восприятие</w:t>
            </w:r>
            <w:r>
              <w:rPr>
                <w:rFonts w:ascii="Times New Roman" w:hAnsi="Times New Roman"/>
                <w:sz w:val="24"/>
                <w:szCs w:val="24"/>
              </w:rPr>
              <w:t>) с использованием</w:t>
            </w:r>
          </w:p>
          <w:p w14:paraId="65A7D286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педагогической технологии по развитию интереса детей к музыке.</w:t>
            </w:r>
          </w:p>
          <w:p w14:paraId="72445A4F" w14:textId="77777777" w:rsidR="002D1AE8" w:rsidRDefault="002D1AE8" w:rsidP="00893511">
            <w:pPr>
              <w:ind w:firstLine="459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7DAA" w14:textId="77777777" w:rsidR="002D1AE8" w:rsidRDefault="002D1AE8" w:rsidP="00893511">
            <w:pPr>
              <w:ind w:right="-143" w:firstLine="43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«Елочка» М. Бекман, «Машенька-Маша» Е. Тиличеева, «Зима» В. Карасева,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Стуколка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» украинская народная мелодия, «Кря-кря» Н. Арсеев.</w:t>
            </w:r>
          </w:p>
        </w:tc>
      </w:tr>
      <w:tr w:rsidR="002D1AE8" w14:paraId="64501B3B" w14:textId="77777777" w:rsidTr="00893511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6983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14:paraId="4385CB96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 использованием элементов</w:t>
            </w:r>
          </w:p>
          <w:p w14:paraId="7EE02336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педагогической технологии по развитию певческих умений)</w:t>
            </w:r>
          </w:p>
          <w:p w14:paraId="77B3DA21" w14:textId="77777777" w:rsidR="002D1AE8" w:rsidRDefault="002D1AE8" w:rsidP="00893511">
            <w:pPr>
              <w:ind w:firstLine="459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2C95" w14:textId="77777777" w:rsidR="002D1AE8" w:rsidRDefault="002D1AE8" w:rsidP="00893511">
            <w:pPr>
              <w:ind w:right="-143" w:firstLine="43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«Зима» В. Карасева, «Елочка»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Красев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, «Дед Мороз» А. Филиппенко.</w:t>
            </w:r>
          </w:p>
          <w:p w14:paraId="05EF2F11" w14:textId="77777777" w:rsidR="002D1AE8" w:rsidRDefault="002D1AE8" w:rsidP="00893511">
            <w:pPr>
              <w:ind w:right="-143" w:firstLine="43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«Петушок» русская народная прибаутка, «Заинька» русская народная прибаутка.</w:t>
            </w:r>
          </w:p>
          <w:p w14:paraId="43ED57F9" w14:textId="77777777" w:rsidR="002D1AE8" w:rsidRDefault="002D1AE8" w:rsidP="00893511">
            <w:pPr>
              <w:ind w:right="-143" w:firstLine="43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14:paraId="0354B929" w14:textId="77777777" w:rsidR="002D1AE8" w:rsidRDefault="002D1AE8" w:rsidP="00893511">
            <w:pPr>
              <w:ind w:right="-143" w:firstLine="431"/>
            </w:pPr>
          </w:p>
        </w:tc>
      </w:tr>
      <w:tr w:rsidR="002D1AE8" w14:paraId="3422D7D6" w14:textId="77777777" w:rsidTr="00893511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F42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движения</w:t>
            </w:r>
          </w:p>
          <w:p w14:paraId="3851CC3D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использованием элементов</w:t>
            </w:r>
          </w:p>
          <w:p w14:paraId="35152457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педагогической технологии по развитию двигательной деятельности)</w:t>
            </w:r>
          </w:p>
          <w:p w14:paraId="071FF1D4" w14:textId="77777777" w:rsidR="002D1AE8" w:rsidRDefault="002D1AE8" w:rsidP="00893511">
            <w:pPr>
              <w:ind w:firstLine="459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0BC8" w14:textId="77777777" w:rsidR="002D1AE8" w:rsidRDefault="002D1AE8" w:rsidP="00893511">
            <w:pPr>
              <w:ind w:right="-143" w:firstLine="4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«Упражнения со снежками»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Финаровский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109F996" w14:textId="77777777" w:rsidR="002D1AE8" w:rsidRDefault="002D1AE8" w:rsidP="00893511">
            <w:pPr>
              <w:ind w:right="-143" w:firstLine="4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Имитация движений животных под музыкальные композиции «Зайцы», «Лисички».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Финаровский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Музыкальная игра «Поезд»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«Игра с колокольчиками» П. И. Чайковский, «Пружинка» - вращение в парах, 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Раухвергер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6B8A1C5" w14:textId="77777777" w:rsidR="002D1AE8" w:rsidRDefault="002D1AE8" w:rsidP="00893511">
            <w:pPr>
              <w:ind w:right="-143" w:firstLine="431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Хороводные игры.</w:t>
            </w:r>
          </w:p>
        </w:tc>
      </w:tr>
      <w:tr w:rsidR="002D1AE8" w14:paraId="246544FB" w14:textId="77777777" w:rsidTr="00893511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FB58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14:paraId="34BD2733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использованием элементов</w:t>
            </w:r>
          </w:p>
          <w:p w14:paraId="5795AD43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педагогической технологии «Звучащие игрушки»)</w:t>
            </w:r>
          </w:p>
          <w:p w14:paraId="2424C619" w14:textId="77777777" w:rsidR="002D1AE8" w:rsidRDefault="002D1AE8" w:rsidP="00893511">
            <w:pPr>
              <w:ind w:firstLine="459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6FFF" w14:textId="77777777" w:rsidR="002D1AE8" w:rsidRDefault="002D1AE8" w:rsidP="00893511">
            <w:pPr>
              <w:ind w:right="-143" w:firstLine="4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барабане, дудочке.</w:t>
            </w:r>
          </w:p>
        </w:tc>
      </w:tr>
      <w:tr w:rsidR="002D1AE8" w14:paraId="0BF4602B" w14:textId="77777777" w:rsidTr="0089351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C1425A0" w14:textId="77777777" w:rsidR="002D1AE8" w:rsidRDefault="002D1AE8" w:rsidP="00893511">
            <w:pPr>
              <w:ind w:firstLine="431"/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2D1AE8" w14:paraId="7D75F7E5" w14:textId="77777777" w:rsidTr="00893511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FA75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(восприятие</w:t>
            </w:r>
            <w:r>
              <w:rPr>
                <w:rFonts w:ascii="Times New Roman" w:hAnsi="Times New Roman"/>
                <w:sz w:val="24"/>
                <w:szCs w:val="24"/>
              </w:rPr>
              <w:t>) с использованием</w:t>
            </w:r>
          </w:p>
          <w:p w14:paraId="34AA341F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педагогической технологии по развитию интереса детей к музыке.</w:t>
            </w:r>
          </w:p>
          <w:p w14:paraId="009E4608" w14:textId="77777777" w:rsidR="002D1AE8" w:rsidRDefault="002D1AE8" w:rsidP="00893511">
            <w:pPr>
              <w:ind w:firstLine="459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604B" w14:textId="77777777" w:rsidR="002D1AE8" w:rsidRDefault="002D1AE8" w:rsidP="00893511">
            <w:pPr>
              <w:ind w:right="-143" w:firstLine="43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Самолет» Е Тиличеева, «Лошадка»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Раухвергер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«Зима» В. Карасева, «Зима», «Зимнее утро» П. Чайковский, </w:t>
            </w:r>
          </w:p>
          <w:p w14:paraId="110810B7" w14:textId="77777777" w:rsidR="002D1AE8" w:rsidRDefault="002D1AE8" w:rsidP="00893511">
            <w:pPr>
              <w:ind w:right="-143" w:firstLine="431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«Колокольчик» И. Арсеева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2D1AE8" w14:paraId="1C2F178C" w14:textId="77777777" w:rsidTr="00893511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0DF8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14:paraId="6388ADA5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использованием элементов</w:t>
            </w:r>
          </w:p>
          <w:p w14:paraId="0D7A88E2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педагогической технологии по развитию певческих умений)</w:t>
            </w:r>
          </w:p>
          <w:p w14:paraId="30E1F5D5" w14:textId="77777777" w:rsidR="002D1AE8" w:rsidRDefault="002D1AE8" w:rsidP="00893511">
            <w:pPr>
              <w:ind w:firstLine="459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BAE7" w14:textId="77777777" w:rsidR="002D1AE8" w:rsidRDefault="002D1AE8" w:rsidP="00893511">
            <w:pPr>
              <w:ind w:right="-143" w:firstLine="4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«Спи, мой мишка» Е. Тиличеева, «Праздник» Т. Ломова, «Зима проходит»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«Жук» В. Карасева.</w:t>
            </w:r>
          </w:p>
        </w:tc>
      </w:tr>
      <w:tr w:rsidR="002D1AE8" w14:paraId="01F8A9C6" w14:textId="77777777" w:rsidTr="00893511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115A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движения</w:t>
            </w:r>
          </w:p>
          <w:p w14:paraId="05518C14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использованием элементов</w:t>
            </w:r>
          </w:p>
          <w:p w14:paraId="2477A1B3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педагогической технологии по развитию двигательной деятельности)</w:t>
            </w:r>
          </w:p>
          <w:p w14:paraId="1C831FFA" w14:textId="77777777" w:rsidR="002D1AE8" w:rsidRDefault="002D1AE8" w:rsidP="00893511">
            <w:pPr>
              <w:ind w:firstLine="459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8C64" w14:textId="77777777" w:rsidR="002D1AE8" w:rsidRDefault="002D1AE8" w:rsidP="00893511">
            <w:pPr>
              <w:ind w:right="-143" w:firstLine="4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«Парный танец» (русская народная мелодия в обр. Е. Тиличеевой), «Бодрый шаг»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танец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Перетопы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(русская народная мелодия),</w:t>
            </w:r>
          </w:p>
          <w:p w14:paraId="450CB89C" w14:textId="77777777" w:rsidR="002D1AE8" w:rsidRDefault="002D1AE8" w:rsidP="00893511">
            <w:pPr>
              <w:ind w:right="-143" w:firstLine="4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«Танец с веночками» Р. Рустамов, подвижная игра «Кот и мыши». Е. Тиличеева,</w:t>
            </w:r>
          </w:p>
          <w:p w14:paraId="14132240" w14:textId="77777777" w:rsidR="002D1AE8" w:rsidRDefault="002D1AE8" w:rsidP="00893511">
            <w:pPr>
              <w:ind w:right="-143" w:firstLine="4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танцевальная импровизация под русскую народную мелодию в обр. Т. Ломовой «Сапожки».</w:t>
            </w:r>
          </w:p>
          <w:p w14:paraId="3D15A21B" w14:textId="77777777" w:rsidR="002D1AE8" w:rsidRDefault="002D1AE8" w:rsidP="00893511">
            <w:pPr>
              <w:ind w:right="-143" w:firstLine="431"/>
            </w:pPr>
          </w:p>
        </w:tc>
      </w:tr>
      <w:tr w:rsidR="002D1AE8" w14:paraId="07C9790A" w14:textId="77777777" w:rsidTr="00893511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BABE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14:paraId="7A29CC23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использованием элементов</w:t>
            </w:r>
          </w:p>
          <w:p w14:paraId="308945A4" w14:textId="77777777" w:rsidR="002D1AE8" w:rsidRDefault="002D1AE8" w:rsidP="00893511">
            <w:pPr>
              <w:ind w:firstLine="459"/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педагогической технологии «Звучащие игрушки»)</w:t>
            </w:r>
            <w:r>
              <w:t xml:space="preserve">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5FD9" w14:textId="77777777" w:rsidR="002D1AE8" w:rsidRDefault="002D1AE8" w:rsidP="00893511">
            <w:pPr>
              <w:ind w:right="-143" w:firstLine="4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Слушание звучания различных музыкальных инструментов.</w:t>
            </w:r>
          </w:p>
          <w:p w14:paraId="7006D54E" w14:textId="77777777" w:rsidR="002D1AE8" w:rsidRDefault="002D1AE8" w:rsidP="00893511">
            <w:pPr>
              <w:ind w:right="-143" w:firstLine="43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Исполнение:</w:t>
            </w:r>
          </w:p>
          <w:p w14:paraId="51320A7F" w14:textId="77777777" w:rsidR="002D1AE8" w:rsidRDefault="002D1AE8" w:rsidP="00893511">
            <w:pPr>
              <w:ind w:right="-143" w:firstLine="4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«Андрей-воробей» (металлофон, бубен).</w:t>
            </w:r>
          </w:p>
        </w:tc>
      </w:tr>
      <w:tr w:rsidR="002D1AE8" w14:paraId="2EDA5A21" w14:textId="77777777" w:rsidTr="0089351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735325F" w14:textId="77777777" w:rsidR="002D1AE8" w:rsidRDefault="002D1AE8" w:rsidP="00893511">
            <w:pPr>
              <w:ind w:firstLine="431"/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2D1AE8" w14:paraId="1E13860A" w14:textId="77777777" w:rsidTr="00893511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61E2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(восприятие</w:t>
            </w:r>
            <w:r>
              <w:rPr>
                <w:rFonts w:ascii="Times New Roman" w:hAnsi="Times New Roman"/>
                <w:sz w:val="24"/>
                <w:szCs w:val="24"/>
              </w:rPr>
              <w:t>) с использованием</w:t>
            </w:r>
          </w:p>
          <w:p w14:paraId="3477CFED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педагогической технологии по развитию интереса детей к музыке.</w:t>
            </w:r>
          </w:p>
          <w:p w14:paraId="7370931B" w14:textId="77777777" w:rsidR="002D1AE8" w:rsidRDefault="002D1AE8" w:rsidP="00893511">
            <w:pPr>
              <w:ind w:firstLine="459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751C" w14:textId="77777777" w:rsidR="002D1AE8" w:rsidRDefault="002D1AE8" w:rsidP="00893511">
            <w:pPr>
              <w:ind w:right="-143" w:firstLine="4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«Петрушка и мишка» В. Карасева, «Зима проходит»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«Моя лошадка» А. Гречанинов, «Солнышко - ведрышко» В. Карасева, «Пирожки» А. Филиппенко.</w:t>
            </w:r>
          </w:p>
          <w:p w14:paraId="65418837" w14:textId="77777777" w:rsidR="002D1AE8" w:rsidRDefault="002D1AE8" w:rsidP="00893511">
            <w:pPr>
              <w:ind w:right="-143" w:firstLine="431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D1AE8" w14:paraId="16E0791F" w14:textId="77777777" w:rsidTr="00893511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0239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14:paraId="110447AF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 использованием элементов</w:t>
            </w:r>
          </w:p>
          <w:p w14:paraId="6C3ECB87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педагогической технологии по развитию певческих умений)</w:t>
            </w:r>
          </w:p>
          <w:p w14:paraId="4012FAC5" w14:textId="77777777" w:rsidR="002D1AE8" w:rsidRDefault="002D1AE8" w:rsidP="00893511">
            <w:pPr>
              <w:ind w:firstLine="459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33CE" w14:textId="77777777" w:rsidR="002D1AE8" w:rsidRDefault="002D1AE8" w:rsidP="00893511">
            <w:pPr>
              <w:ind w:right="-143" w:firstLine="4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Спи, мой мишка» Е. Тиличеева, «Зима проходит»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«Жук» В. Карасева.</w:t>
            </w:r>
          </w:p>
          <w:p w14:paraId="1B6F3051" w14:textId="77777777" w:rsidR="002D1AE8" w:rsidRDefault="002D1AE8" w:rsidP="00893511">
            <w:pPr>
              <w:ind w:right="-143" w:firstLine="431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14:paraId="139D5C09" w14:textId="77777777" w:rsidR="002D1AE8" w:rsidRDefault="002D1AE8" w:rsidP="00893511">
            <w:pPr>
              <w:ind w:right="-143" w:firstLine="43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1AE8" w14:paraId="0EC32D90" w14:textId="77777777" w:rsidTr="00893511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86A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движения</w:t>
            </w:r>
          </w:p>
          <w:p w14:paraId="7E196F4A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использованием элементов</w:t>
            </w:r>
          </w:p>
          <w:p w14:paraId="30CF6058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педагогической технологии по развитию двигательной деятельности)</w:t>
            </w:r>
          </w:p>
          <w:p w14:paraId="1EAFF08E" w14:textId="77777777" w:rsidR="002D1AE8" w:rsidRDefault="002D1AE8" w:rsidP="00893511">
            <w:pPr>
              <w:ind w:firstLine="459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303B" w14:textId="77777777" w:rsidR="002D1AE8" w:rsidRDefault="002D1AE8" w:rsidP="00893511">
            <w:pPr>
              <w:ind w:right="-143" w:firstLine="431"/>
              <w:rPr>
                <w:rFonts w:ascii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с цветами» 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Макшанцева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подвижная игра «Кот и мыши» Е. Тиличеева, музыкальная игра «Тихо-громко» Е. Тиличеева, имитация движений петушков под музыку А. Филиппенко «Та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нец петушков». Музыкально-ритмические движения под музыку З. Качаева «Солнышко».</w:t>
            </w:r>
          </w:p>
        </w:tc>
      </w:tr>
      <w:tr w:rsidR="002D1AE8" w14:paraId="52F030E7" w14:textId="77777777" w:rsidTr="0089351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0B7B6E4" w14:textId="77777777" w:rsidR="002D1AE8" w:rsidRDefault="002D1AE8" w:rsidP="00893511">
            <w:pPr>
              <w:ind w:firstLine="43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2D1AE8" w14:paraId="3CE220E8" w14:textId="77777777" w:rsidTr="00893511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F34B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(восприятие</w:t>
            </w:r>
            <w:r>
              <w:rPr>
                <w:rFonts w:ascii="Times New Roman" w:hAnsi="Times New Roman"/>
                <w:sz w:val="24"/>
                <w:szCs w:val="24"/>
              </w:rPr>
              <w:t>) с использованием</w:t>
            </w:r>
          </w:p>
          <w:p w14:paraId="4AD27B3B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педагогической технологии по развитию интереса детей к музыке.</w:t>
            </w:r>
          </w:p>
          <w:p w14:paraId="07CE715C" w14:textId="77777777" w:rsidR="002D1AE8" w:rsidRDefault="002D1AE8" w:rsidP="00893511">
            <w:pPr>
              <w:ind w:firstLine="459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919E" w14:textId="77777777" w:rsidR="002D1AE8" w:rsidRDefault="002D1AE8" w:rsidP="00893511">
            <w:pPr>
              <w:ind w:right="-143" w:firstLine="43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«Весною»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Майкапар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, «Цветики» В. Карасева,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Гопачок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» украинская народная мелодия, «Пляска с куклами» народная мелодия.</w:t>
            </w:r>
          </w:p>
        </w:tc>
      </w:tr>
      <w:tr w:rsidR="002D1AE8" w14:paraId="12F67EF3" w14:textId="77777777" w:rsidTr="00893511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3B33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14:paraId="2B8CE1FB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 использованием элементов</w:t>
            </w:r>
          </w:p>
          <w:p w14:paraId="56C6147A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педагогической технологии по развитию певческих умений)</w:t>
            </w:r>
          </w:p>
          <w:p w14:paraId="080C724D" w14:textId="77777777" w:rsidR="002D1AE8" w:rsidRDefault="002D1AE8" w:rsidP="00893511">
            <w:pPr>
              <w:ind w:firstLine="459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AF9D" w14:textId="77777777" w:rsidR="002D1AE8" w:rsidRDefault="002D1AE8" w:rsidP="00893511">
            <w:pPr>
              <w:ind w:right="-143" w:firstLine="43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«Кто нас крепко любит», «Лошадка» И. Арсеев, «Пирожки» А. Филиппенко, «Кошечка» В. Витлин, «Очень любим маму» Ю. Слонов.</w:t>
            </w:r>
          </w:p>
          <w:p w14:paraId="1D230A5B" w14:textId="77777777" w:rsidR="002D1AE8" w:rsidRDefault="002D1AE8" w:rsidP="00893511">
            <w:pPr>
              <w:ind w:right="-143" w:firstLine="431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451033F" w14:textId="77777777" w:rsidR="002D1AE8" w:rsidRDefault="002D1AE8" w:rsidP="00893511">
            <w:pPr>
              <w:ind w:right="-143" w:firstLine="43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1AE8" w14:paraId="5DEF8FC1" w14:textId="77777777" w:rsidTr="00893511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FBCF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движения</w:t>
            </w:r>
          </w:p>
          <w:p w14:paraId="2A78EB46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использованием элементов</w:t>
            </w:r>
          </w:p>
          <w:p w14:paraId="7BE6A34F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педагогической технологии по развитию двигательной деятельности)</w:t>
            </w:r>
          </w:p>
          <w:p w14:paraId="5A140775" w14:textId="77777777" w:rsidR="002D1AE8" w:rsidRDefault="002D1AE8" w:rsidP="00893511">
            <w:pPr>
              <w:ind w:firstLine="459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F3C9" w14:textId="77777777" w:rsidR="002D1AE8" w:rsidRDefault="002D1AE8" w:rsidP="00893511">
            <w:pPr>
              <w:ind w:right="-143" w:firstLine="43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«Погуляем» И. Арсеев, «Бубен» русская народная мелодия, «Догонялки» Н. Александрова, «Где ты зайка» русская народная мелодия.</w:t>
            </w:r>
          </w:p>
          <w:p w14:paraId="348B4F85" w14:textId="77777777" w:rsidR="002D1AE8" w:rsidRDefault="002D1AE8" w:rsidP="00893511">
            <w:pPr>
              <w:ind w:right="-143" w:firstLine="431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F767190" w14:textId="77777777" w:rsidR="002D1AE8" w:rsidRDefault="002D1AE8" w:rsidP="00893511">
            <w:pPr>
              <w:ind w:right="-143" w:firstLine="431"/>
            </w:pPr>
          </w:p>
        </w:tc>
      </w:tr>
      <w:tr w:rsidR="002D1AE8" w14:paraId="2119936C" w14:textId="77777777" w:rsidTr="00893511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D546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Игра на детских музыкальных инструментах</w:t>
            </w:r>
          </w:p>
          <w:p w14:paraId="7F84C96C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использованием элементов</w:t>
            </w:r>
          </w:p>
          <w:p w14:paraId="24304320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педагогической технологии «Звучащие игрушки»)</w:t>
            </w:r>
          </w:p>
          <w:p w14:paraId="6A8BE516" w14:textId="77777777" w:rsidR="002D1AE8" w:rsidRDefault="002D1AE8" w:rsidP="00893511">
            <w:pPr>
              <w:ind w:firstLine="459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5B41" w14:textId="77777777" w:rsidR="002D1AE8" w:rsidRDefault="002D1AE8" w:rsidP="00893511">
            <w:pPr>
              <w:ind w:right="-143" w:firstLine="4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«Трубы и барабан»», «Угадай музыкальную игрушку».</w:t>
            </w:r>
          </w:p>
        </w:tc>
      </w:tr>
      <w:tr w:rsidR="002D1AE8" w14:paraId="4D8AD1B9" w14:textId="77777777" w:rsidTr="0089351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D3962A9" w14:textId="77777777" w:rsidR="002D1AE8" w:rsidRDefault="002D1AE8" w:rsidP="00893511">
            <w:pPr>
              <w:ind w:firstLine="431"/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2D1AE8" w14:paraId="702609C6" w14:textId="77777777" w:rsidTr="00893511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8870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(восприятие</w:t>
            </w:r>
            <w:r>
              <w:rPr>
                <w:rFonts w:ascii="Times New Roman" w:hAnsi="Times New Roman"/>
                <w:sz w:val="24"/>
                <w:szCs w:val="24"/>
              </w:rPr>
              <w:t>) с использованием</w:t>
            </w:r>
          </w:p>
          <w:p w14:paraId="4D2B0F8C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педагогической технологии по развитию интереса детей к музыке.</w:t>
            </w:r>
          </w:p>
          <w:p w14:paraId="0800460E" w14:textId="77777777" w:rsidR="002D1AE8" w:rsidRDefault="002D1AE8" w:rsidP="00893511">
            <w:pPr>
              <w:ind w:firstLine="459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328C" w14:textId="77777777" w:rsidR="002D1AE8" w:rsidRDefault="002D1AE8" w:rsidP="00893511">
            <w:pPr>
              <w:ind w:right="-143" w:firstLine="4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«Апрель» П. И. Чай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ковский, «Кошка» Ан. Алексан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дров, «Самолет», «Есть у солнышка друзья» </w:t>
            </w:r>
          </w:p>
          <w:p w14:paraId="567BE5D2" w14:textId="77777777" w:rsidR="002D1AE8" w:rsidRPr="00383B36" w:rsidRDefault="002D1AE8" w:rsidP="00893511">
            <w:pPr>
              <w:ind w:right="-143" w:firstLine="4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Е. Тиличеева, «Пастухи играют» К. Сорокин.</w:t>
            </w:r>
          </w:p>
          <w:p w14:paraId="6A2C95A2" w14:textId="77777777" w:rsidR="002D1AE8" w:rsidRDefault="002D1AE8" w:rsidP="00893511">
            <w:pPr>
              <w:ind w:right="-143" w:firstLine="431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14:paraId="4B755AB7" w14:textId="77777777" w:rsidR="002D1AE8" w:rsidRDefault="002D1AE8" w:rsidP="00893511">
            <w:pPr>
              <w:ind w:right="-143" w:firstLine="431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D1AE8" w14:paraId="2FFA577F" w14:textId="77777777" w:rsidTr="00893511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F553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14:paraId="293D6FDC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использованием элементов</w:t>
            </w:r>
          </w:p>
          <w:p w14:paraId="34F90465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педагогической технологии по развитию певческих умений)</w:t>
            </w:r>
          </w:p>
          <w:p w14:paraId="502A5661" w14:textId="77777777" w:rsidR="002D1AE8" w:rsidRDefault="002D1AE8" w:rsidP="00893511">
            <w:pPr>
              <w:ind w:firstLine="459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B038" w14:textId="77777777" w:rsidR="002D1AE8" w:rsidRDefault="002D1AE8" w:rsidP="00893511">
            <w:pPr>
              <w:ind w:right="-143" w:firstLine="4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«Солнышко» русская народная мелодия в обр. М. Иорданского, «Собачка Жучка»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Кукловская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певческое упражнение на звукоподражание «Корова», дыхательное упражнение «Подуем на кораблик».</w:t>
            </w:r>
          </w:p>
          <w:p w14:paraId="63B4F3D0" w14:textId="77777777" w:rsidR="002D1AE8" w:rsidRDefault="002D1AE8" w:rsidP="00893511">
            <w:pPr>
              <w:ind w:right="-143" w:firstLine="43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1AE8" w14:paraId="797C8170" w14:textId="77777777" w:rsidTr="00893511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60F4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движения</w:t>
            </w:r>
          </w:p>
          <w:p w14:paraId="13C344DD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использованием элементов</w:t>
            </w:r>
          </w:p>
          <w:p w14:paraId="45358C0E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педагогической технологии по развитию двигательной деятельности)</w:t>
            </w:r>
          </w:p>
          <w:p w14:paraId="324AD0A6" w14:textId="77777777" w:rsidR="002D1AE8" w:rsidRDefault="002D1AE8" w:rsidP="00893511">
            <w:pPr>
              <w:ind w:firstLine="459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48CB" w14:textId="77777777" w:rsidR="002D1AE8" w:rsidRDefault="002D1AE8" w:rsidP="00893511">
            <w:pPr>
              <w:ind w:right="-143" w:firstLine="431"/>
              <w:rPr>
                <w:rFonts w:ascii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«Маленький хоровод» русская народная 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лодия в обр. 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имитация движений животного под музыкальную композицию «Собачка Жучка» муз.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Кукловской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«Прятки с платочками» русская народная мелодия в обр.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«Солнышко и дождик», музыкальная игра, русская народная мелодия.</w:t>
            </w:r>
          </w:p>
        </w:tc>
      </w:tr>
      <w:tr w:rsidR="002D1AE8" w14:paraId="649A2FF9" w14:textId="77777777" w:rsidTr="00893511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A2E5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14:paraId="6D3BF2BF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использованием элементов</w:t>
            </w:r>
          </w:p>
          <w:p w14:paraId="2FDC7523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педагогической технологии «Звучащие игрушки»)</w:t>
            </w:r>
          </w:p>
          <w:p w14:paraId="37867AFC" w14:textId="77777777" w:rsidR="002D1AE8" w:rsidRDefault="002D1AE8" w:rsidP="00893511">
            <w:pPr>
              <w:ind w:firstLine="459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E306" w14:textId="77777777" w:rsidR="002D1AE8" w:rsidRDefault="002D1AE8" w:rsidP="00893511">
            <w:pPr>
              <w:ind w:right="-143" w:firstLine="4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Шумовой оркестр.</w:t>
            </w:r>
          </w:p>
        </w:tc>
      </w:tr>
      <w:tr w:rsidR="002D1AE8" w14:paraId="55688F14" w14:textId="77777777" w:rsidTr="0089351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A2F58A6" w14:textId="77777777" w:rsidR="002D1AE8" w:rsidRDefault="002D1AE8" w:rsidP="00893511">
            <w:pPr>
              <w:ind w:firstLine="431"/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2D1AE8" w14:paraId="1B143593" w14:textId="77777777" w:rsidTr="00893511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C3A4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(восприятие</w:t>
            </w:r>
            <w:r>
              <w:rPr>
                <w:rFonts w:ascii="Times New Roman" w:hAnsi="Times New Roman"/>
                <w:sz w:val="24"/>
                <w:szCs w:val="24"/>
              </w:rPr>
              <w:t>) с использованием</w:t>
            </w:r>
          </w:p>
          <w:p w14:paraId="3A6F2818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педагогической технологии по развитию интереса детей к музыке</w:t>
            </w:r>
          </w:p>
          <w:p w14:paraId="5561FF6D" w14:textId="77777777" w:rsidR="002D1AE8" w:rsidRDefault="002D1AE8" w:rsidP="00893511">
            <w:pPr>
              <w:ind w:firstLine="459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E937" w14:textId="77777777" w:rsidR="002D1AE8" w:rsidRDefault="002D1AE8" w:rsidP="00893511">
            <w:pPr>
              <w:ind w:right="-143" w:firstLine="4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Слушание и сравнение музыкальных композиций «Барабан» Д. 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«Барабан» Г. Фрида, «Лошадка»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Потоловский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«Полянка» русская народная мелодия.</w:t>
            </w:r>
          </w:p>
          <w:p w14:paraId="714FBD0B" w14:textId="77777777" w:rsidR="002D1AE8" w:rsidRDefault="002D1AE8" w:rsidP="00893511">
            <w:pPr>
              <w:ind w:right="-143" w:firstLine="431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D1AE8" w14:paraId="390B662D" w14:textId="77777777" w:rsidTr="00893511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1580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14:paraId="5B3DCC2E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использованием элементов</w:t>
            </w:r>
          </w:p>
          <w:p w14:paraId="6CCEE423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педагогической технологии по развитию певческих умений)</w:t>
            </w:r>
          </w:p>
          <w:p w14:paraId="58131457" w14:textId="77777777" w:rsidR="002D1AE8" w:rsidRDefault="002D1AE8" w:rsidP="00893511">
            <w:pPr>
              <w:ind w:firstLine="459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30BC" w14:textId="77777777" w:rsidR="002D1AE8" w:rsidRPr="00383B36" w:rsidRDefault="002D1AE8" w:rsidP="00893511">
            <w:pPr>
              <w:ind w:right="-143" w:firstLine="4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Солнышко» 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дыхательное упражнение «Бабочка на цветке»,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«Машина» 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755A820C" w14:textId="77777777" w:rsidR="002D1AE8" w:rsidRDefault="002D1AE8" w:rsidP="00893511">
            <w:pPr>
              <w:ind w:right="-143" w:firstLine="4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«Это май» в обработке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C3BF9FA" w14:textId="77777777" w:rsidR="002D1AE8" w:rsidRDefault="002D1AE8" w:rsidP="00893511">
            <w:pPr>
              <w:ind w:right="-143" w:firstLine="43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3F1A9CA" w14:textId="77777777" w:rsidR="002D1AE8" w:rsidRDefault="002D1AE8" w:rsidP="00893511">
            <w:pPr>
              <w:ind w:right="-143" w:firstLine="43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1AE8" w14:paraId="6B8303B0" w14:textId="77777777" w:rsidTr="00893511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A43E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движения</w:t>
            </w:r>
          </w:p>
          <w:p w14:paraId="27B89479" w14:textId="77777777" w:rsidR="002D1AE8" w:rsidRDefault="002D1AE8" w:rsidP="00893511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использованием элементов</w:t>
            </w:r>
          </w:p>
          <w:p w14:paraId="6F24B767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педагогической технологии по развитию двигательной деятельности)</w:t>
            </w:r>
          </w:p>
          <w:p w14:paraId="6E9CD543" w14:textId="77777777" w:rsidR="002D1AE8" w:rsidRDefault="002D1AE8" w:rsidP="00893511">
            <w:pPr>
              <w:ind w:firstLine="459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6C72" w14:textId="77777777" w:rsidR="002D1AE8" w:rsidRDefault="002D1AE8" w:rsidP="00893511">
            <w:pPr>
              <w:ind w:right="-143" w:firstLine="431"/>
              <w:rPr>
                <w:rFonts w:ascii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«Зарядка» Е. Тиличеева, «Упражнение с цветами» 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Раухвергер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имитация движений животного «Серый зайка умывается» 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«Танец с балалайками» народная мелодия.</w:t>
            </w:r>
          </w:p>
        </w:tc>
      </w:tr>
    </w:tbl>
    <w:p w14:paraId="1C317292" w14:textId="77777777" w:rsidR="002D1AE8" w:rsidRDefault="002D1AE8" w:rsidP="002D1AE8">
      <w:pPr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Культурно-досуговая деятельность</w:t>
      </w:r>
    </w:p>
    <w:p w14:paraId="300519CA" w14:textId="77777777" w:rsidR="002D1AE8" w:rsidRDefault="002D1AE8" w:rsidP="002D1AE8">
      <w:pPr>
        <w:ind w:left="-567" w:right="-143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культурно-досуговой деятельности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1555"/>
        <w:gridCol w:w="8249"/>
      </w:tblGrid>
      <w:tr w:rsidR="002D1AE8" w14:paraId="546B5DFC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EBB308D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E4266B6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музыкального руководителя по музыкальной подготовке, организации и сопровождению культурно-досуговой деятельности</w:t>
            </w:r>
          </w:p>
        </w:tc>
      </w:tr>
      <w:tr w:rsidR="002D1AE8" w14:paraId="752DAA51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6EC7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A726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«В гости к игрушкам»</w:t>
            </w:r>
          </w:p>
          <w:p w14:paraId="57305B5C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1AE8" w14:paraId="20A57F28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D3B8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2212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Музыкально-литературное путешествие «Ребятишки и игрушки отправляются гости к осени»</w:t>
            </w:r>
          </w:p>
          <w:p w14:paraId="06F5D97F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766A84E5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E6D8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A09E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Музыкально-литературное представление «Стихи и песни об игрушках»</w:t>
            </w:r>
          </w:p>
          <w:p w14:paraId="5F55B76C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33805208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3D26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D3AB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Новогоднего праздника</w:t>
            </w:r>
          </w:p>
          <w:p w14:paraId="4163FA26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4D8BBF3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C8A8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C75F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«Зимние забавы»</w:t>
            </w:r>
          </w:p>
          <w:p w14:paraId="0CA26866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69E6BE87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5044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E56C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Музыкально-художественное сопровождение развлечения «Нам с папой хорошо»</w:t>
            </w:r>
          </w:p>
          <w:p w14:paraId="7D6013DB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2A486250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388D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6E90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Спектакль кукольного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театра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 участием родителей) «Весенние радости»</w:t>
            </w:r>
          </w:p>
          <w:p w14:paraId="12B44F06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60C59D7E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5554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4F2E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«Быстрые ножки»</w:t>
            </w:r>
          </w:p>
          <w:p w14:paraId="6D18857A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057825A8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D480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F14B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сказки</w:t>
            </w:r>
          </w:p>
          <w:p w14:paraId="1A3885F7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495819" w14:textId="77777777" w:rsidR="002D1AE8" w:rsidRDefault="002D1AE8" w:rsidP="002D1AE8">
      <w:pPr>
        <w:ind w:left="-567" w:right="-143" w:firstLine="709"/>
        <w:jc w:val="center"/>
        <w:rPr>
          <w:rFonts w:ascii="Times New Roman" w:hAnsi="Times New Roman"/>
          <w:sz w:val="24"/>
          <w:szCs w:val="24"/>
          <w:lang w:eastAsia="zh-CN"/>
        </w:rPr>
      </w:pPr>
    </w:p>
    <w:p w14:paraId="31C5AE85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7C4EC7A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Планирование образовательной деятельности по художественно - эстетическому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развитию детей 3 - 4 лет, обеспечивающее реализацию содержания Федеральной программы</w:t>
      </w:r>
    </w:p>
    <w:p w14:paraId="28B0B4BA" w14:textId="77777777" w:rsidR="002D1AE8" w:rsidRDefault="002D1AE8" w:rsidP="002D1AE8">
      <w:pPr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p w14:paraId="1E120416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по приобщению к искусству</w:t>
      </w:r>
    </w:p>
    <w:tbl>
      <w:tblPr>
        <w:tblStyle w:val="21"/>
        <w:tblW w:w="10065" w:type="dxa"/>
        <w:tblInd w:w="-459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2D1AE8" w14:paraId="1113F4D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4338288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235A46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14:paraId="624AF21D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03735B3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</w:tr>
      <w:tr w:rsidR="002D1AE8" w14:paraId="661973CB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5A4834B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34DAE02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«Эстетика предметно-пространственной среды группы» (путешествие по игровым уголкам (центрам) группы).</w:t>
            </w:r>
          </w:p>
        </w:tc>
      </w:tr>
      <w:tr w:rsidR="002D1AE8" w14:paraId="28AEE45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97C1041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78881D4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«Книжная графика» (выставка в книжном Центре (уголке) иллюстраций В. Сутеева, Ю. Васнецова к русским народным сказкам)</w:t>
            </w:r>
          </w:p>
          <w:p w14:paraId="3AE9715E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1065DBED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87A9221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144E27D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портрет». Сюжетная живопись (вытравка) по темам «Детский мир», «Мать и дитя», «Мир животных»</w:t>
            </w:r>
          </w:p>
          <w:p w14:paraId="7AB1C1D4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7B0C2B9F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EB2DAF5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E86A3E6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напевы» (песни, прибаутки)</w:t>
            </w:r>
          </w:p>
          <w:p w14:paraId="2E4A7F8E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5D4FF970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CF26614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A42D5B9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 кукольного и настольного театра»</w:t>
            </w:r>
          </w:p>
          <w:p w14:paraId="110DE67D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225A6633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0212816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30BAB22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город: музей игрушки, кукольный театр» (видеофильм)</w:t>
            </w:r>
          </w:p>
          <w:p w14:paraId="21B11AB5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2F33C6B0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10F8135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ADC7717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«Предметы детской нарядной одежды» (предметы окружающего мира)</w:t>
            </w:r>
          </w:p>
          <w:p w14:paraId="06D186FA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3F8E84C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05A2BAC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E4A483D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«Яркие и нарядные игрушки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(предметы окружающего мира)</w:t>
            </w:r>
          </w:p>
          <w:p w14:paraId="12C23596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30CE5173" w14:textId="77777777" w:rsidTr="00893511">
        <w:trPr>
          <w:trHeight w:val="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9886C21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1A923C6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«Старинная игрушка» (групповая выставка)</w:t>
            </w:r>
          </w:p>
        </w:tc>
      </w:tr>
    </w:tbl>
    <w:p w14:paraId="76177F8B" w14:textId="77777777" w:rsidR="002D1AE8" w:rsidRDefault="002D1AE8" w:rsidP="002D1AE8">
      <w:pPr>
        <w:pStyle w:val="a5"/>
        <w:ind w:right="-143"/>
        <w:rPr>
          <w:rFonts w:ascii="Times New Roman" w:hAnsi="Times New Roman" w:cs="Times New Roman"/>
          <w:b/>
          <w:sz w:val="24"/>
          <w:szCs w:val="24"/>
        </w:rPr>
      </w:pPr>
    </w:p>
    <w:p w14:paraId="7E84DE5F" w14:textId="77777777" w:rsidR="002D1AE8" w:rsidRDefault="002D1AE8" w:rsidP="002D1AE8">
      <w:pPr>
        <w:pStyle w:val="a5"/>
        <w:ind w:right="-143"/>
        <w:rPr>
          <w:rFonts w:ascii="Times New Roman" w:hAnsi="Times New Roman" w:cs="Times New Roman"/>
          <w:b/>
          <w:sz w:val="24"/>
          <w:szCs w:val="24"/>
        </w:rPr>
      </w:pPr>
    </w:p>
    <w:p w14:paraId="4A53CB7C" w14:textId="77777777" w:rsidR="002D1AE8" w:rsidRDefault="002D1AE8" w:rsidP="002D1AE8">
      <w:pPr>
        <w:pStyle w:val="a5"/>
        <w:ind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по изобразительной деятельности</w:t>
      </w:r>
    </w:p>
    <w:p w14:paraId="0BB24052" w14:textId="77777777" w:rsidR="002D1AE8" w:rsidRDefault="002D1AE8" w:rsidP="002D1AE8">
      <w:pPr>
        <w:pStyle w:val="a5"/>
        <w:ind w:right="-14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1"/>
        <w:tblW w:w="10065" w:type="dxa"/>
        <w:tblInd w:w="-459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2D1AE8" w14:paraId="70916F2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05A4F52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A1EC35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14:paraId="65EF8AEA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1B10ECC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</w:tr>
      <w:tr w:rsidR="002D1AE8" w14:paraId="7FC7FFF9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661996A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472930" w14:textId="77777777" w:rsidR="002D1AE8" w:rsidRDefault="002D1AE8" w:rsidP="00893511">
            <w:pPr>
              <w:shd w:val="clear" w:color="auto" w:fill="E2EFD9" w:themeFill="accent6" w:themeFillTint="33"/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«Карандаши, фломастеры и краски».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изобразительными материалами, правилами работы с кисточкой, карандашом, со свойствами краски.</w:t>
            </w:r>
          </w:p>
          <w:p w14:paraId="7A03DA52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«Разноцветные матрешки».</w:t>
            </w:r>
          </w:p>
          <w:p w14:paraId="00DB6B5D" w14:textId="77777777" w:rsidR="002D1AE8" w:rsidRDefault="002D1AE8" w:rsidP="00893511">
            <w:pPr>
              <w:shd w:val="clear" w:color="auto" w:fill="E2EFD9" w:themeFill="accent6" w:themeFillTint="33"/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«Пластилин».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пластилином, его свойствами и правилами работы.</w:t>
            </w:r>
          </w:p>
          <w:p w14:paraId="7CB26DBA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дорожки следов кисточкой».</w:t>
            </w:r>
          </w:p>
          <w:p w14:paraId="64287972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AE8" w14:paraId="79344D2C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6B3F36F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8ECC75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«Рисование травки мазками».</w:t>
            </w:r>
          </w:p>
          <w:p w14:paraId="714663E4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«Ковер из разноцветных листьев».</w:t>
            </w:r>
          </w:p>
          <w:p w14:paraId="3473154B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 «Разные игрушки».</w:t>
            </w:r>
          </w:p>
          <w:p w14:paraId="3E04B4A4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Разноцветные мыльные пузыри».</w:t>
            </w:r>
          </w:p>
          <w:p w14:paraId="5592BB9D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30C25933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6819AB3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18BFD6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«Вкусные оладушки».</w:t>
            </w:r>
          </w:p>
          <w:p w14:paraId="7184436A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«Цветные клубочки».</w:t>
            </w:r>
          </w:p>
          <w:p w14:paraId="7A1B2F11" w14:textId="77777777" w:rsidR="002D1AE8" w:rsidRDefault="002D1AE8" w:rsidP="00893511">
            <w:pPr>
              <w:shd w:val="clear" w:color="auto" w:fill="E2EFD9" w:themeFill="accent6" w:themeFillTint="33"/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«Цыплёнок и котёнок подружились».</w:t>
            </w:r>
          </w:p>
          <w:p w14:paraId="7FE99F3A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«Мы улыбаемся».</w:t>
            </w:r>
          </w:p>
          <w:p w14:paraId="408E5E3E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7072B8CE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AE4C9DA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207F3F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Раскрасим ведра для воды».</w:t>
            </w:r>
          </w:p>
          <w:p w14:paraId="47BE5F90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«Ёлка».</w:t>
            </w:r>
          </w:p>
          <w:p w14:paraId="6D6502AF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«Пряники».</w:t>
            </w:r>
          </w:p>
          <w:p w14:paraId="5724D894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«Украсим елку».</w:t>
            </w:r>
          </w:p>
          <w:p w14:paraId="3B9579E9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415A4B89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C28BCE1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E3024B" w14:textId="77777777" w:rsidR="002D1AE8" w:rsidRDefault="002D1AE8" w:rsidP="00893511">
            <w:pPr>
              <w:suppressLineNumbers/>
              <w:snapToGrid w:val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неделя, 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выходные праздничные дни.</w:t>
            </w:r>
          </w:p>
          <w:p w14:paraId="3CDBC925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кулачками, пальчиками, ладошками.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«Рукавичка».</w:t>
            </w:r>
          </w:p>
          <w:p w14:paraId="56C0585F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техникой печатания тампоном».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«Машина».</w:t>
            </w:r>
          </w:p>
          <w:p w14:paraId="2C0B1CBD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1E11143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010AE8C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04FA4A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«Снеговик». Аппликация «Воробышки и кот» (коллективная работа; может быть проведена во вторую половину дня).</w:t>
            </w:r>
          </w:p>
          <w:p w14:paraId="6902C305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«Самолет летит».</w:t>
            </w:r>
          </w:p>
          <w:p w14:paraId="2A00845D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«Мой папа».</w:t>
            </w:r>
          </w:p>
          <w:p w14:paraId="70E2ACB0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«Защитники Родины» коллективная работа.</w:t>
            </w:r>
          </w:p>
          <w:p w14:paraId="4307D206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4299AE47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04121E7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BE5CEE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Рисование. «Для мамы расчёску я нарисую».</w:t>
            </w:r>
          </w:p>
          <w:p w14:paraId="7AFFF145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Рисование, лепка, аппликация.</w:t>
            </w:r>
          </w:p>
          <w:p w14:paraId="47D7E9F7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и проведение выставки детских работ ко Дню 8 Марта.</w:t>
            </w:r>
          </w:p>
          <w:p w14:paraId="413772FC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«Разрезные картинки».</w:t>
            </w:r>
          </w:p>
          <w:p w14:paraId="0743079D" w14:textId="77777777" w:rsidR="002D1AE8" w:rsidRDefault="002D1AE8" w:rsidP="00893511">
            <w:pPr>
              <w:shd w:val="clear" w:color="auto" w:fill="E2EFD9" w:themeFill="accent6" w:themeFillTint="33"/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сюжетной картинки для игры.</w:t>
            </w:r>
          </w:p>
          <w:p w14:paraId="3187D240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5B9C84A5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CBFA925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C8B1A0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«Портрет семьи».</w:t>
            </w:r>
          </w:p>
          <w:p w14:paraId="51534860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по собственному замыслу.</w:t>
            </w:r>
          </w:p>
          <w:p w14:paraId="030C7175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поролоном. «Загорелся кошкин дом» «Пожарная лестница». Аппликация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0F693C2C" w14:textId="77777777" w:rsidR="002D1AE8" w:rsidRDefault="002D1AE8" w:rsidP="00893511">
            <w:pPr>
              <w:suppressLineNumbers/>
              <w:snapToGrid w:val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«Одуванчик».</w:t>
            </w:r>
          </w:p>
          <w:p w14:paraId="53360CF9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09DFC969" w14:textId="77777777" w:rsidTr="00893511">
        <w:trPr>
          <w:trHeight w:val="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E99A621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78700F4" w14:textId="77777777" w:rsidR="002D1AE8" w:rsidRDefault="002D1AE8" w:rsidP="00893511">
            <w:pPr>
              <w:shd w:val="clear" w:color="auto" w:fill="E2EFD9" w:themeFill="accent6" w:themeFillTint="33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педагогическая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(рисовании). Содержание диагностики составляют задания на несложные сюжетные композиции, выбранные педагогом или детьми.</w:t>
            </w:r>
          </w:p>
          <w:p w14:paraId="613C569F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педагогическая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(лепка). Содержание диагностики составляют задания по лепке предметов, состоящих из нескольких частей.</w:t>
            </w:r>
          </w:p>
          <w:p w14:paraId="62D404A0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педагогическая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(аппликация). Содержание диагностики составляют задания по выполнению аппликации на заданную тему.</w:t>
            </w:r>
          </w:p>
          <w:p w14:paraId="7AC2596B" w14:textId="77777777" w:rsidR="002D1AE8" w:rsidRDefault="002D1AE8" w:rsidP="00893511">
            <w:pPr>
              <w:suppressLineNumbers/>
              <w:snapToGrid w:val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детских работ.</w:t>
            </w:r>
          </w:p>
          <w:p w14:paraId="0CED6246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3E7A8A" w14:textId="77777777" w:rsidR="002D1AE8" w:rsidRDefault="002D1AE8" w:rsidP="002D1AE8">
      <w:pPr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EFDF38" w14:textId="77777777" w:rsidR="002D1AE8" w:rsidRDefault="002D1AE8" w:rsidP="002D1AE8">
      <w:pPr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Конструктивная деятельность</w:t>
      </w:r>
    </w:p>
    <w:p w14:paraId="39532E14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по конструктивной деятельности</w:t>
      </w:r>
    </w:p>
    <w:tbl>
      <w:tblPr>
        <w:tblStyle w:val="21"/>
        <w:tblW w:w="10065" w:type="dxa"/>
        <w:tblInd w:w="-459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2D1AE8" w14:paraId="32632C60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71B7AB9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3FF3A9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14:paraId="247355D1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7AFE7F9" w14:textId="77777777" w:rsidR="002D1AE8" w:rsidRDefault="002D1AE8" w:rsidP="00893511">
            <w:pPr>
              <w:ind w:right="-108" w:firstLine="6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</w:tr>
      <w:tr w:rsidR="002D1AE8" w14:paraId="0D19B39A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1AA2E87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C7A7BE" w14:textId="77777777" w:rsidR="002D1AE8" w:rsidRDefault="002D1AE8" w:rsidP="00893511">
            <w:pPr>
              <w:ind w:right="-108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 Темы: «Горка с лесенкой», «Горка с двумя лесенками», «Конструирование по замыслу».</w:t>
            </w:r>
          </w:p>
          <w:p w14:paraId="3E7AEE6D" w14:textId="77777777" w:rsidR="002D1AE8" w:rsidRDefault="002D1AE8" w:rsidP="00893511">
            <w:pPr>
              <w:ind w:right="-108"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6E936FDF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E0BD2EB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A74F26" w14:textId="77777777" w:rsidR="002D1AE8" w:rsidRDefault="002D1AE8" w:rsidP="00893511">
            <w:pPr>
              <w:ind w:right="-108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 Темы: «Дары осени», «Осенний листопад», «Конструирование по замыслу».</w:t>
            </w:r>
          </w:p>
          <w:p w14:paraId="2B942D1D" w14:textId="77777777" w:rsidR="002D1AE8" w:rsidRDefault="002D1AE8" w:rsidP="00893511">
            <w:pPr>
              <w:ind w:right="-108"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4D8E618B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937C303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410D73" w14:textId="77777777" w:rsidR="002D1AE8" w:rsidRDefault="002D1AE8" w:rsidP="00893511">
            <w:pPr>
              <w:ind w:right="-108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 «Домик», «Дорожки», «Конструирование по замыслу».</w:t>
            </w:r>
          </w:p>
          <w:p w14:paraId="69ADD9EE" w14:textId="77777777" w:rsidR="002D1AE8" w:rsidRDefault="002D1AE8" w:rsidP="00893511">
            <w:pPr>
              <w:ind w:right="-108"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30FA9869" w14:textId="77777777" w:rsidTr="00893511">
        <w:trPr>
          <w:trHeight w:val="1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A40E26B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63B034E" w14:textId="77777777" w:rsidR="002D1AE8" w:rsidRDefault="002D1AE8" w:rsidP="00893511">
            <w:pPr>
              <w:pStyle w:val="a5"/>
              <w:ind w:right="-108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деятельность. «Забор низкий», «Забор высокий», «Конструирование по замыслу».</w:t>
            </w:r>
          </w:p>
        </w:tc>
      </w:tr>
      <w:tr w:rsidR="002D1AE8" w14:paraId="60689143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8B5BC27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FFED00" w14:textId="77777777" w:rsidR="002D1AE8" w:rsidRDefault="002D1AE8" w:rsidP="00893511">
            <w:pPr>
              <w:ind w:right="-108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 «Воротца», «Домик для матрешки», «Конструирование по замыслу».</w:t>
            </w:r>
          </w:p>
          <w:p w14:paraId="0B33E1C2" w14:textId="77777777" w:rsidR="002D1AE8" w:rsidRDefault="002D1AE8" w:rsidP="00893511">
            <w:pPr>
              <w:ind w:right="-108"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0CD81375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699A39D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268391" w14:textId="77777777" w:rsidR="002D1AE8" w:rsidRDefault="002D1AE8" w:rsidP="00893511">
            <w:pPr>
              <w:ind w:right="-108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 «Открытка для папы» (работа с бумагой), «Танк» (конструирование из спичечных коробков), «Конструирование по замыслу».</w:t>
            </w:r>
          </w:p>
          <w:p w14:paraId="33924118" w14:textId="77777777" w:rsidR="002D1AE8" w:rsidRDefault="002D1AE8" w:rsidP="00893511">
            <w:pPr>
              <w:ind w:right="-108"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05074AA3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86F2BE5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F3D977" w14:textId="77777777" w:rsidR="002D1AE8" w:rsidRDefault="002D1AE8" w:rsidP="00893511">
            <w:pPr>
              <w:ind w:right="-108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деятельность. «Открытка для мамы» (работа с бумагой), «Мебель», «Конструирование по замыслу».</w:t>
            </w:r>
          </w:p>
          <w:p w14:paraId="14EA8BF1" w14:textId="77777777" w:rsidR="002D1AE8" w:rsidRDefault="002D1AE8" w:rsidP="00893511">
            <w:pPr>
              <w:ind w:right="-108"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7BA2E2D8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3C6F788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12C53F" w14:textId="77777777" w:rsidR="002D1AE8" w:rsidRDefault="002D1AE8" w:rsidP="00893511">
            <w:pPr>
              <w:ind w:right="-108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 «Мост для машин», «Мост для пешеходов», «Конструирование по замыслу».</w:t>
            </w:r>
          </w:p>
          <w:p w14:paraId="0225B524" w14:textId="77777777" w:rsidR="002D1AE8" w:rsidRDefault="002D1AE8" w:rsidP="00893511">
            <w:pPr>
              <w:ind w:right="-108"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7A60FEA7" w14:textId="77777777" w:rsidTr="00893511">
        <w:trPr>
          <w:trHeight w:val="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2E57539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CEC82D" w14:textId="77777777" w:rsidR="002D1AE8" w:rsidRDefault="002D1AE8" w:rsidP="00893511">
            <w:pPr>
              <w:ind w:right="-108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деятельность. «Улица, пешеходный переход», «Конструирование по замыслу».</w:t>
            </w:r>
          </w:p>
          <w:p w14:paraId="42E2303A" w14:textId="77777777" w:rsidR="002D1AE8" w:rsidRDefault="002D1AE8" w:rsidP="00893511">
            <w:pPr>
              <w:ind w:right="-108"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1647D9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FCF4159" w14:textId="77777777" w:rsidR="002D1AE8" w:rsidRPr="00EB2C8F" w:rsidRDefault="002D1AE8" w:rsidP="002D1AE8">
      <w:pPr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Тематическое планирование по музыкальной деятельности</w:t>
      </w:r>
    </w:p>
    <w:p w14:paraId="5D0AD45D" w14:textId="77777777" w:rsidR="002D1AE8" w:rsidRDefault="002D1AE8" w:rsidP="002D1AE8">
      <w:pPr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музыкальный репертуар</w:t>
      </w:r>
    </w:p>
    <w:tbl>
      <w:tblPr>
        <w:tblStyle w:val="21"/>
        <w:tblW w:w="10065" w:type="dxa"/>
        <w:tblInd w:w="-459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2D1AE8" w14:paraId="35494DD5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381D63F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04D5ED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14:paraId="7F8FB0EC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683470B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Музыкальный репертуар</w:t>
            </w:r>
          </w:p>
        </w:tc>
      </w:tr>
      <w:tr w:rsidR="002D1AE8" w14:paraId="114F9FC3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83BC03D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4AD887" w14:textId="77777777" w:rsidR="002D1AE8" w:rsidRDefault="002D1AE8" w:rsidP="00893511">
            <w:pPr>
              <w:shd w:val="clear" w:color="auto" w:fill="E2EFD9" w:themeFill="accent6" w:themeFillTint="33"/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</w:t>
            </w:r>
          </w:p>
          <w:p w14:paraId="5D6169E4" w14:textId="77777777" w:rsidR="002D1AE8" w:rsidRDefault="002D1AE8" w:rsidP="00893511">
            <w:pPr>
              <w:shd w:val="clear" w:color="auto" w:fill="E2EFD9" w:themeFill="accent6" w:themeFillTint="33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«Листопад» музыка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D28282A" w14:textId="77777777" w:rsidR="002D1AE8" w:rsidRDefault="002D1AE8" w:rsidP="00893511">
            <w:pPr>
              <w:shd w:val="clear" w:color="auto" w:fill="E2EFD9" w:themeFill="accent6" w:themeFillTint="33"/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«Грустный дождик» музыка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99D962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14:paraId="11353D7A" w14:textId="77777777" w:rsidR="002D1AE8" w:rsidRDefault="002D1AE8" w:rsidP="00893511">
            <w:pPr>
              <w:ind w:right="-143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«Колыбельная»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«Петушок», «Ладушки» русские народные песни.</w:t>
            </w:r>
          </w:p>
          <w:p w14:paraId="42841FA0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14:paraId="61BE20B4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«Бай - бай» русская народная песня (колыбельная).</w:t>
            </w:r>
          </w:p>
          <w:p w14:paraId="55F98297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14:paraId="6013B598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«Пляска с погремушками» музыка В. Антоновой, </w:t>
            </w:r>
          </w:p>
          <w:p w14:paraId="6F2A60C8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 и бег» музыка А. Александрова.</w:t>
            </w:r>
          </w:p>
          <w:p w14:paraId="47CFCD52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14:paraId="0A049597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(с показом) «Музыкальные игрушки».</w:t>
            </w:r>
          </w:p>
          <w:p w14:paraId="6CEB6A50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«Птица и птенчики».</w:t>
            </w:r>
          </w:p>
          <w:p w14:paraId="1E5A8290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7AC8EC3B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6B0C053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5CF0ABE" w14:textId="77777777" w:rsidR="002D1AE8" w:rsidRDefault="002D1AE8" w:rsidP="00893511">
            <w:pPr>
              <w:shd w:val="clear" w:color="auto" w:fill="E2EFD9" w:themeFill="accent6" w:themeFillTint="33"/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</w:t>
            </w:r>
          </w:p>
          <w:p w14:paraId="62DBE5A6" w14:textId="77777777" w:rsidR="002D1AE8" w:rsidRDefault="002D1AE8" w:rsidP="00893511">
            <w:pPr>
              <w:ind w:right="-143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«Вальс» музыка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«Осенью» музыка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«Марш»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Жербина</w:t>
            </w:r>
            <w:proofErr w:type="spellEnd"/>
          </w:p>
          <w:p w14:paraId="29060E36" w14:textId="77777777" w:rsidR="002D1AE8" w:rsidRDefault="002D1AE8" w:rsidP="00893511">
            <w:pPr>
              <w:suppressLineNumbers/>
              <w:snapToGrid w:val="0"/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14:paraId="685BFF96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иду с цветами» музыка Е. Тиличеевой, «Осенью» обр.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«Зайка» русская народная песня.</w:t>
            </w:r>
          </w:p>
          <w:p w14:paraId="2C6912C2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14:paraId="56015A37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бай» русская народная песня (колыбельная).</w:t>
            </w:r>
          </w:p>
          <w:p w14:paraId="0CEEE399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14:paraId="439E2279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музыка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«Прятки» русская народная мелодия, «Жмурки с Мишкой» музыка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9D5726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знакомство с музыкальными игрушками.</w:t>
            </w:r>
          </w:p>
          <w:p w14:paraId="43250274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матрешки».</w:t>
            </w:r>
          </w:p>
          <w:p w14:paraId="7DDBF813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7878DCF3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91B930A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E4A700" w14:textId="77777777" w:rsidR="002D1AE8" w:rsidRDefault="002D1AE8" w:rsidP="00893511">
            <w:pPr>
              <w:shd w:val="clear" w:color="auto" w:fill="E2EFD9" w:themeFill="accent6" w:themeFillTint="33"/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</w:t>
            </w:r>
          </w:p>
          <w:p w14:paraId="3BE75F9A" w14:textId="77777777" w:rsidR="002D1AE8" w:rsidRDefault="002D1AE8" w:rsidP="00893511">
            <w:pPr>
              <w:ind w:right="-143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«Плясовая» русская народная мелодия, </w:t>
            </w:r>
          </w:p>
          <w:p w14:paraId="364B5E0E" w14:textId="77777777" w:rsidR="002D1AE8" w:rsidRDefault="002D1AE8" w:rsidP="00893511">
            <w:pPr>
              <w:ind w:right="-143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«Ласковая песенка»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641808" w14:textId="77777777" w:rsidR="002D1AE8" w:rsidRDefault="002D1AE8" w:rsidP="00893511">
            <w:pPr>
              <w:suppressLineNumbers/>
              <w:snapToGrid w:val="0"/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14:paraId="0EFA8F53" w14:textId="77777777" w:rsidR="002D1AE8" w:rsidRDefault="002D1AE8" w:rsidP="00893511">
            <w:pPr>
              <w:suppressLineNumbers/>
              <w:snapToGrid w:val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песенка» музыка А. Александрова.</w:t>
            </w:r>
          </w:p>
          <w:p w14:paraId="3D592145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14:paraId="1F5E1DCC" w14:textId="77777777" w:rsidR="002D1AE8" w:rsidRDefault="002D1AE8" w:rsidP="00893511">
            <w:pPr>
              <w:suppressLineNumbers/>
              <w:snapToGrid w:val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идет» музыка М. Лазарева.</w:t>
            </w:r>
          </w:p>
          <w:p w14:paraId="78A9EAC1" w14:textId="77777777" w:rsidR="002D1AE8" w:rsidRDefault="002D1AE8" w:rsidP="00893511">
            <w:pPr>
              <w:suppressLineNumbers/>
              <w:snapToGrid w:val="0"/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14:paraId="299FF18A" w14:textId="77777777" w:rsidR="002D1AE8" w:rsidRDefault="002D1AE8" w:rsidP="00893511">
            <w:pPr>
              <w:suppressLineNumbers/>
              <w:snapToGrid w:val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«Пальчики - ручки» народная мелодия, «Солнышко и дождик»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0205AF" w14:textId="77777777" w:rsidR="002D1AE8" w:rsidRDefault="002D1AE8" w:rsidP="00893511">
            <w:pPr>
              <w:suppressLineNumbers/>
              <w:snapToGrid w:val="0"/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14:paraId="00A10084" w14:textId="77777777" w:rsidR="002D1AE8" w:rsidRDefault="002D1AE8" w:rsidP="00893511">
            <w:pPr>
              <w:suppressLineNumbers/>
              <w:snapToGrid w:val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бубном, погремушкой</w:t>
            </w:r>
          </w:p>
          <w:p w14:paraId="3B9D77D5" w14:textId="77777777" w:rsidR="002D1AE8" w:rsidRDefault="002D1AE8" w:rsidP="00893511">
            <w:pPr>
              <w:suppressLineNumbers/>
              <w:snapToGrid w:val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«Три медведя».</w:t>
            </w:r>
          </w:p>
          <w:p w14:paraId="230B02D8" w14:textId="77777777" w:rsidR="002D1AE8" w:rsidRDefault="002D1AE8" w:rsidP="00893511">
            <w:pPr>
              <w:suppressLineNumbers/>
              <w:snapToGrid w:val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6D68A821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FC1573A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3C3D23" w14:textId="77777777" w:rsidR="002D1AE8" w:rsidRDefault="002D1AE8" w:rsidP="00893511">
            <w:pPr>
              <w:shd w:val="clear" w:color="auto" w:fill="E2EFD9" w:themeFill="accent6" w:themeFillTint="33"/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</w:t>
            </w:r>
          </w:p>
          <w:p w14:paraId="6D024539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«Солдатский марш» музыка Р. Шумана, «Плакса», «Злюка», «Резвушка» музыка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268FED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14:paraId="616C2015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«Наша ёлочка»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C17AD2F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«Плачет котик»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Парцхаладзе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B989A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14:paraId="6BFA0C15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тебя зовут?»</w:t>
            </w:r>
          </w:p>
          <w:p w14:paraId="72AE6E0C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14:paraId="28C0BC45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снежинок» музыка А.  Филлипенко, </w:t>
            </w:r>
          </w:p>
          <w:p w14:paraId="05036AED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погремушки?» музыка А. Александрова.</w:t>
            </w:r>
          </w:p>
          <w:p w14:paraId="6F29C0FD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14:paraId="2FDDA146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Угадай музыкальную игрушку.</w:t>
            </w:r>
          </w:p>
          <w:p w14:paraId="6480BB8A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Музыкально-дидактическая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«Кто как идет?».</w:t>
            </w:r>
          </w:p>
          <w:p w14:paraId="39A7976B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1C693975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306E608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AB3BE6A" w14:textId="77777777" w:rsidR="002D1AE8" w:rsidRDefault="002D1AE8" w:rsidP="00893511">
            <w:pPr>
              <w:shd w:val="clear" w:color="auto" w:fill="E2EFD9" w:themeFill="accent6" w:themeFillTint="33"/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</w:t>
            </w:r>
          </w:p>
          <w:p w14:paraId="7C9CA57F" w14:textId="77777777" w:rsidR="002D1AE8" w:rsidRDefault="002D1AE8" w:rsidP="00893511">
            <w:pPr>
              <w:ind w:right="-143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«Колыбельная» музыка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Разоренова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«Елочка»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85F3CC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14:paraId="4DE699EC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«Зима» музыка В. Карасевой, </w:t>
            </w:r>
          </w:p>
          <w:p w14:paraId="22ABD125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«Прокати лошадка нас» музыка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834D30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14:paraId="2C34EEA0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«Спой колыбельную»</w:t>
            </w:r>
          </w:p>
          <w:p w14:paraId="05B32ED8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14:paraId="4618C938" w14:textId="77777777" w:rsidR="002D1AE8" w:rsidRDefault="002D1AE8" w:rsidP="00893511">
            <w:pPr>
              <w:ind w:right="-143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«Медвежата»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«По улице мостовой» русская народная мелодия.</w:t>
            </w:r>
          </w:p>
          <w:p w14:paraId="3FEC3E63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14:paraId="65223C05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металлофоном</w:t>
            </w:r>
          </w:p>
          <w:p w14:paraId="6D6586C5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Музыкально-дидактическая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«Веселые дудочки».</w:t>
            </w:r>
          </w:p>
          <w:p w14:paraId="6AF0368A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4D29FCDD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BCDF195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B99DD1" w14:textId="77777777" w:rsidR="002D1AE8" w:rsidRDefault="002D1AE8" w:rsidP="00893511">
            <w:pPr>
              <w:shd w:val="clear" w:color="auto" w:fill="E2EFD9" w:themeFill="accent6" w:themeFillTint="33"/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</w:t>
            </w:r>
          </w:p>
          <w:p w14:paraId="49E86013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«Мишка с куклой пляшут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Качурбиной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2BA8A32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музыка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54A36F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14:paraId="3F0EE285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 прошла» музыка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914D245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«Маме песенку пою» музыка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D3859E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14:paraId="43B9F576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«Ах 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котенька-коток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русская народная песня.</w:t>
            </w:r>
          </w:p>
          <w:p w14:paraId="500A7B78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14:paraId="3D2F8F00" w14:textId="77777777" w:rsidR="002D1AE8" w:rsidRDefault="002D1AE8" w:rsidP="00893511">
            <w:pPr>
              <w:ind w:right="-143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«Маленький танец» музыка А. Александрова, </w:t>
            </w:r>
          </w:p>
          <w:p w14:paraId="648DB5C2" w14:textId="77777777" w:rsidR="002D1AE8" w:rsidRDefault="002D1AE8" w:rsidP="00893511">
            <w:pPr>
              <w:ind w:right="-143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зайчиков» русская народная мелодия.</w:t>
            </w:r>
          </w:p>
          <w:p w14:paraId="2B82CD9C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14:paraId="5416B65B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на дудочке играю» знакомство.</w:t>
            </w:r>
          </w:p>
          <w:p w14:paraId="065EB55A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Музыкально-дидактическая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«Громко-тихо».</w:t>
            </w:r>
          </w:p>
          <w:p w14:paraId="7A5FED92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027BF9D8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ED689D1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720777" w14:textId="77777777" w:rsidR="002D1AE8" w:rsidRDefault="002D1AE8" w:rsidP="00893511">
            <w:pPr>
              <w:shd w:val="clear" w:color="auto" w:fill="E2EFD9" w:themeFill="accent6" w:themeFillTint="33"/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</w:t>
            </w:r>
          </w:p>
          <w:p w14:paraId="1C9559B1" w14:textId="77777777" w:rsidR="002D1AE8" w:rsidRDefault="002D1AE8" w:rsidP="00893511">
            <w:pPr>
              <w:ind w:right="-143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«Весною» музыка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«Подснежник» музыка В. Шумилина, «Игра в лошадки» музыка П. Чайковского</w:t>
            </w:r>
          </w:p>
          <w:p w14:paraId="289E9FA3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14:paraId="685EFCDD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«Маме в день 8 Марта» музыка Е. Тиличеевой, «Жили у бабуси» русская народная песня.</w:t>
            </w:r>
          </w:p>
          <w:p w14:paraId="1F17A385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14:paraId="68E8FB1B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Придумывание колыбельной мелодии.</w:t>
            </w:r>
          </w:p>
          <w:p w14:paraId="4CF63A30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14:paraId="1D231530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«Бег с хлопками» музыка П. Шумана, «Поссорились-помирились» музыка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Вилькорейской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F08C6E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14:paraId="5848486D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Подыгрывание на детских ударных музыкальных инструментах.</w:t>
            </w:r>
          </w:p>
          <w:p w14:paraId="680F7016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Музыкально-дидактическая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«Узнай свой инструмент».</w:t>
            </w:r>
          </w:p>
          <w:p w14:paraId="334BEAD0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6F496FCF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92C837F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BBD8989" w14:textId="77777777" w:rsidR="002D1AE8" w:rsidRDefault="002D1AE8" w:rsidP="00893511">
            <w:pPr>
              <w:shd w:val="clear" w:color="auto" w:fill="E2EFD9" w:themeFill="accent6" w:themeFillTint="33"/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</w:t>
            </w:r>
          </w:p>
          <w:p w14:paraId="61523AEA" w14:textId="77777777" w:rsidR="002D1AE8" w:rsidRDefault="002D1AE8" w:rsidP="00893511">
            <w:pPr>
              <w:ind w:right="-143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«Зайчик» музыка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Лядовой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«Медведь» музыка Е. Тиличеевой, «Воробей» музыка.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AAFD73" w14:textId="77777777" w:rsidR="002D1AE8" w:rsidRDefault="002D1AE8" w:rsidP="00893511">
            <w:pPr>
              <w:ind w:right="-143" w:firstLine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14:paraId="7CC9E177" w14:textId="77777777" w:rsidR="002D1AE8" w:rsidRDefault="002D1AE8" w:rsidP="00893511">
            <w:pPr>
              <w:ind w:right="-143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«Машина» музыка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«Цыплята» музыка А. Филлипенко.</w:t>
            </w:r>
          </w:p>
          <w:p w14:paraId="67DB9760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14:paraId="6E4B3588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Придумывание плясовой мелодии.</w:t>
            </w:r>
          </w:p>
          <w:p w14:paraId="5651A5AE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Музыкально-ритмические движения</w:t>
            </w:r>
          </w:p>
          <w:p w14:paraId="154DE70B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«Птички летают» музыка Л. Банниковой, «Прогулка» музыка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Пахельбеля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A55AE0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14:paraId="2A9C20F6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Подыгрывание на детских ударных музыкальных инструментах.</w:t>
            </w:r>
          </w:p>
          <w:p w14:paraId="42A95230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Музыкально-дидактическая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«Колокольчики».</w:t>
            </w:r>
          </w:p>
          <w:p w14:paraId="74C2C696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5E403B16" w14:textId="77777777" w:rsidTr="00893511">
        <w:trPr>
          <w:trHeight w:val="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F535A32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BB8360F" w14:textId="77777777" w:rsidR="002D1AE8" w:rsidRDefault="002D1AE8" w:rsidP="00893511">
            <w:pPr>
              <w:shd w:val="clear" w:color="auto" w:fill="E2EFD9" w:themeFill="accent6" w:themeFillTint="33"/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</w:t>
            </w:r>
          </w:p>
          <w:p w14:paraId="14FECE12" w14:textId="77777777" w:rsidR="002D1AE8" w:rsidRDefault="002D1AE8" w:rsidP="00893511">
            <w:pPr>
              <w:ind w:right="-143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музыка Д Шостаковича, «Резвушка», «Капризуля» музыка В. Волкова, «Дождик» музыка Н. Любарского.</w:t>
            </w:r>
          </w:p>
          <w:p w14:paraId="0E343C51" w14:textId="77777777" w:rsidR="002D1AE8" w:rsidRDefault="002D1AE8" w:rsidP="00893511">
            <w:pPr>
              <w:suppressLineNumbers/>
              <w:snapToGrid w:val="0"/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14:paraId="04FAB69D" w14:textId="77777777" w:rsidR="002D1AE8" w:rsidRDefault="002D1AE8" w:rsidP="00893511">
            <w:pPr>
              <w:suppressLineNumbers/>
              <w:snapToGrid w:val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лошадкой» музыка И. Кишко.</w:t>
            </w:r>
          </w:p>
          <w:p w14:paraId="213C4794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14:paraId="2092C87E" w14:textId="77777777" w:rsidR="002D1AE8" w:rsidRDefault="002D1AE8" w:rsidP="00893511">
            <w:pPr>
              <w:suppressLineNumbers/>
              <w:snapToGrid w:val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солнца» обр. И. Лазарева.</w:t>
            </w:r>
          </w:p>
          <w:p w14:paraId="3A224771" w14:textId="77777777" w:rsidR="002D1AE8" w:rsidRDefault="002D1AE8" w:rsidP="00893511">
            <w:pPr>
              <w:suppressLineNumbers/>
              <w:snapToGrid w:val="0"/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14:paraId="501B8055" w14:textId="77777777" w:rsidR="002D1AE8" w:rsidRDefault="002D1AE8" w:rsidP="00893511">
            <w:pPr>
              <w:ind w:right="-143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«Парный танец» русская народная мелодия, </w:t>
            </w:r>
          </w:p>
          <w:p w14:paraId="4A172541" w14:textId="77777777" w:rsidR="002D1AE8" w:rsidRDefault="002D1AE8" w:rsidP="00893511">
            <w:pPr>
              <w:ind w:right="-143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«Плясовая» музыка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FD096C" w14:textId="77777777" w:rsidR="002D1AE8" w:rsidRDefault="002D1AE8" w:rsidP="00893511">
            <w:pPr>
              <w:suppressLineNumbers/>
              <w:snapToGrid w:val="0"/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14:paraId="2A5F7A22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Подыгрывание на детских ударных музыкальных инструментах.</w:t>
            </w:r>
          </w:p>
          <w:p w14:paraId="2BDD349B" w14:textId="77777777" w:rsidR="002D1AE8" w:rsidRDefault="002D1AE8" w:rsidP="00893511">
            <w:pPr>
              <w:suppressLineNumbers/>
              <w:snapToGrid w:val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Музыкально-дидактическая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«Узнай и спой песню по картинке».</w:t>
            </w:r>
          </w:p>
          <w:p w14:paraId="6037F85F" w14:textId="77777777" w:rsidR="002D1AE8" w:rsidRDefault="002D1AE8" w:rsidP="00893511">
            <w:pPr>
              <w:suppressLineNumbers/>
              <w:snapToGrid w:val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27AE61" w14:textId="77777777" w:rsidR="002D1AE8" w:rsidRDefault="002D1AE8" w:rsidP="002D1AE8">
      <w:pPr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14:paraId="4A59B4F3" w14:textId="77777777" w:rsidR="002D1AE8" w:rsidRDefault="002D1AE8" w:rsidP="002D1AE8">
      <w:pPr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p w14:paraId="6E7FB5D3" w14:textId="77777777" w:rsidR="002D1AE8" w:rsidRDefault="002D1AE8" w:rsidP="002D1AE8">
      <w:pPr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по культурно-досуговой деятельности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1557"/>
        <w:gridCol w:w="8247"/>
      </w:tblGrid>
      <w:tr w:rsidR="002D1AE8" w14:paraId="0E4D292B" w14:textId="77777777" w:rsidTr="00893511">
        <w:trPr>
          <w:trHeight w:val="10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6F60E8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E5647F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музыкального руководителя по музыкальной подготовке, организации и сопровождению культурно-досуговой деятельности</w:t>
            </w:r>
          </w:p>
        </w:tc>
      </w:tr>
      <w:tr w:rsidR="002D1AE8" w14:paraId="70EF06CF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130FF9B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FCAC4DD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«Стихи и песни об осени». Развлечение.</w:t>
            </w:r>
          </w:p>
        </w:tc>
      </w:tr>
      <w:tr w:rsidR="002D1AE8" w14:paraId="593E133F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CE519B4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C17D473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«Сказка в музыке». Развлечение.</w:t>
            </w:r>
          </w:p>
        </w:tc>
      </w:tr>
      <w:tr w:rsidR="002D1AE8" w14:paraId="054A8A7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D753F10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6012739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«Люби и знай свой край родной». Литературно-музыкальная гостиная.</w:t>
            </w:r>
          </w:p>
        </w:tc>
      </w:tr>
      <w:tr w:rsidR="002D1AE8" w14:paraId="30E61B8C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7AE4854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4197D3C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Новогоднего праздника.</w:t>
            </w:r>
          </w:p>
        </w:tc>
      </w:tr>
      <w:tr w:rsidR="002D1AE8" w14:paraId="36F5C26A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6BB9EE8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6CBE3F9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по улице иду, в детский сад свой попаду». Музыкальное путешествие.</w:t>
            </w:r>
          </w:p>
        </w:tc>
      </w:tr>
      <w:tr w:rsidR="002D1AE8" w14:paraId="02633BB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D30391F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E0C2139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«Папин день». Концерт для пап.</w:t>
            </w:r>
          </w:p>
        </w:tc>
      </w:tr>
      <w:tr w:rsidR="002D1AE8" w14:paraId="7B2D63F0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3F66AD8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F6D9D04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«Стихи и песни для мамы». Концерт.</w:t>
            </w:r>
          </w:p>
        </w:tc>
      </w:tr>
      <w:tr w:rsidR="002D1AE8" w14:paraId="0D1D4F0A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75FE4F4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4DF145E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«Весенние старты» музыкальное сопровождение физкультурного праздника.</w:t>
            </w:r>
          </w:p>
        </w:tc>
      </w:tr>
      <w:tr w:rsidR="002D1AE8" w14:paraId="448100BE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86DF3E5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D327A0C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«Дружат в нашей группе девочки и мальчики». Развлечение.</w:t>
            </w:r>
          </w:p>
        </w:tc>
      </w:tr>
    </w:tbl>
    <w:p w14:paraId="24063F88" w14:textId="77777777" w:rsidR="002D1AE8" w:rsidRDefault="002D1AE8" w:rsidP="002D1AE8">
      <w:pPr>
        <w:ind w:left="-567" w:right="-143"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EC01B53" w14:textId="77777777" w:rsidR="002D1AE8" w:rsidRDefault="002D1AE8" w:rsidP="002D1AE8">
      <w:pPr>
        <w:ind w:left="-567" w:right="-143"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AE50D9A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047AD9A" w14:textId="77777777" w:rsidR="002D1AE8" w:rsidRPr="00011AF6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Планирование образовательной деятельности по </w:t>
      </w: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художественно-эстетическому развитию детей от 4 до 5 лет, обеспечивающее реализацию содержания Федеральной программы</w:t>
      </w:r>
    </w:p>
    <w:p w14:paraId="68DBD2EC" w14:textId="77777777" w:rsidR="002D1AE8" w:rsidRDefault="002D1AE8" w:rsidP="002D1AE8">
      <w:pPr>
        <w:spacing w:after="0" w:line="240" w:lineRule="auto"/>
        <w:ind w:left="-567" w:right="-14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 по приобщению к искусству</w:t>
      </w:r>
    </w:p>
    <w:p w14:paraId="543789BD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2D1AE8" w14:paraId="2CEB0EA0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1AC07FA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FBAE65F" w14:textId="77777777" w:rsidR="002D1AE8" w:rsidRDefault="002D1AE8" w:rsidP="00893511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24C1B8" w14:textId="77777777" w:rsidR="002D1AE8" w:rsidRDefault="002D1AE8" w:rsidP="00893511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бесед и занятий</w:t>
            </w:r>
          </w:p>
          <w:p w14:paraId="4D28AFBF" w14:textId="77777777" w:rsidR="002D1AE8" w:rsidRDefault="002D1AE8" w:rsidP="00893511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AE8" w14:paraId="467F8BDB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09CDA9A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C7B34EA" w14:textId="77777777" w:rsidR="002D1AE8" w:rsidRDefault="002D1AE8" w:rsidP="00893511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«Творческие профессии: музыкант, композитор, художник, скульптор»</w:t>
            </w:r>
          </w:p>
          <w:p w14:paraId="0DA9CF3A" w14:textId="77777777" w:rsidR="002D1AE8" w:rsidRDefault="002D1AE8" w:rsidP="00893511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1AE8" w14:paraId="51F51E6E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6253BB5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D705ED9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«Предметы и явления природы, окружающей действительности в художественных образах: в литературе, музыке, изобразительном искусстве»</w:t>
            </w:r>
          </w:p>
          <w:p w14:paraId="5AF3B1B4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1AE8" w14:paraId="37372B03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39D4C36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4817CD3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(архитектура)»</w:t>
            </w:r>
          </w:p>
          <w:p w14:paraId="769E6FE2" w14:textId="77777777" w:rsidR="002D1AE8" w:rsidRDefault="002D1AE8" w:rsidP="00893511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1AE8" w14:paraId="607F9695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A79D9F2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FAAFA2D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средства художественной выразительности: цвет, форма, величина, ритм, движение, жест, звук»</w:t>
            </w:r>
          </w:p>
          <w:p w14:paraId="2D4C3AFC" w14:textId="77777777" w:rsidR="002D1AE8" w:rsidRDefault="002D1AE8" w:rsidP="00893511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1AE8" w14:paraId="1C0CDC63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9C0C572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3636ECC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«Жанровая живопись: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натюрморт, пейзаж, портрет»</w:t>
            </w:r>
          </w:p>
          <w:p w14:paraId="689E4D6A" w14:textId="77777777" w:rsidR="002D1AE8" w:rsidRDefault="002D1AE8" w:rsidP="00893511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1AE8" w14:paraId="50A17A9B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46F85A0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56625CA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Скульптура. Способы создания скульптуры: пластика, высекание»</w:t>
            </w:r>
          </w:p>
          <w:p w14:paraId="2AC487FB" w14:textId="77777777" w:rsidR="002D1AE8" w:rsidRDefault="002D1AE8" w:rsidP="00893511">
            <w:pPr>
              <w:ind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1AE8" w14:paraId="330C9611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DE95EA7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CE11E68" w14:textId="77777777" w:rsidR="002D1AE8" w:rsidRDefault="002D1AE8" w:rsidP="00893511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«Архитектурные сооружения»</w:t>
            </w:r>
          </w:p>
          <w:p w14:paraId="435871A5" w14:textId="77777777" w:rsidR="002D1AE8" w:rsidRDefault="002D1AE8" w:rsidP="00893511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1AE8" w14:paraId="6B7BBC36" w14:textId="77777777" w:rsidTr="00893511">
        <w:trPr>
          <w:trHeight w:val="2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4E5DCD3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1554B8B" w14:textId="77777777" w:rsidR="002D1AE8" w:rsidRDefault="002D1AE8" w:rsidP="00893511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«Художественная выставка»</w:t>
            </w:r>
          </w:p>
          <w:p w14:paraId="403FD283" w14:textId="77777777" w:rsidR="002D1AE8" w:rsidRDefault="002D1AE8" w:rsidP="00893511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1AE8" w14:paraId="55EAC714" w14:textId="77777777" w:rsidTr="00893511">
        <w:trPr>
          <w:trHeight w:val="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4F05A02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3B9B1E8" w14:textId="77777777" w:rsidR="002D1AE8" w:rsidRDefault="002D1AE8" w:rsidP="00893511">
            <w:pPr>
              <w:suppressLineNumbers/>
              <w:snapToGrid w:val="0"/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музея, театра (экскурсии</w:t>
            </w:r>
            <w:r w:rsidRPr="00011A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AE43424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p w14:paraId="0FB115CF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по изобразительной деятельности</w:t>
      </w:r>
    </w:p>
    <w:p w14:paraId="179E59AE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2D1AE8" w14:paraId="07EB23FC" w14:textId="77777777" w:rsidTr="00893511">
        <w:trPr>
          <w:trHeight w:val="6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0E31385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270AEB5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</w:tr>
      <w:tr w:rsidR="002D1AE8" w14:paraId="5CDDD62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2D01FEF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566062A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«Летняя картинка».</w:t>
            </w:r>
          </w:p>
          <w:p w14:paraId="16075A25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«Разноцветные шары» (карандаш).</w:t>
            </w:r>
          </w:p>
          <w:p w14:paraId="3319EB99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«Яблоки и ягоды».</w:t>
            </w:r>
          </w:p>
          <w:p w14:paraId="0470223B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красками.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«Красивые цветы».</w:t>
            </w:r>
          </w:p>
        </w:tc>
      </w:tr>
      <w:tr w:rsidR="002D1AE8" w14:paraId="6990D492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56D49CB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CB4D05C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«На яблоне поспели яблоки».</w:t>
            </w:r>
          </w:p>
          <w:p w14:paraId="0FAA0436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«Фрукты и овощи».</w:t>
            </w:r>
          </w:p>
          <w:p w14:paraId="0870343B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«Яблоневый сад». </w:t>
            </w:r>
          </w:p>
          <w:p w14:paraId="53908024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Рисование.  «Домик для птички».</w:t>
            </w:r>
          </w:p>
        </w:tc>
      </w:tr>
      <w:tr w:rsidR="002D1AE8" w14:paraId="03312A3E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437C9AA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B407CCA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«Любимая игрушка».</w:t>
            </w:r>
          </w:p>
          <w:p w14:paraId="140018F1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«Узоры на фартуке».</w:t>
            </w:r>
          </w:p>
          <w:p w14:paraId="62C99AEF" w14:textId="77777777" w:rsidR="002D1AE8" w:rsidRDefault="002D1AE8" w:rsidP="00893511">
            <w:pPr>
              <w:shd w:val="clear" w:color="auto" w:fill="E2EFD9" w:themeFill="accent6" w:themeFillTint="33"/>
              <w:ind w:right="-143" w:firstLine="45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собственному замыслу.</w:t>
            </w:r>
          </w:p>
          <w:p w14:paraId="6B49A44E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«Осень». Коллективная аппликация.</w:t>
            </w:r>
          </w:p>
        </w:tc>
      </w:tr>
      <w:tr w:rsidR="002D1AE8" w14:paraId="4A1591C2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02E4134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9880F9B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Разноцветные вёдра для воды».</w:t>
            </w:r>
          </w:p>
          <w:p w14:paraId="53CB8220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«Скоро будет Новый год! Он нам ёлку принесёт!»</w:t>
            </w:r>
          </w:p>
          <w:p w14:paraId="414BF724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«Уточка».</w:t>
            </w:r>
          </w:p>
          <w:p w14:paraId="1A55010A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Маленький гномик».</w:t>
            </w:r>
          </w:p>
        </w:tc>
      </w:tr>
      <w:tr w:rsidR="002D1AE8" w14:paraId="10FE6E9D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8859100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7187873" w14:textId="77777777" w:rsidR="002D1AE8" w:rsidRDefault="002D1AE8" w:rsidP="00893511">
            <w:pPr>
              <w:suppressLineNumbers/>
              <w:snapToGrid w:val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неделя, 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- выходные праздничные дни.</w:t>
            </w:r>
          </w:p>
          <w:p w14:paraId="00D1D09D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Аппликация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«Накроем большой круглый обеденный стол». Коллективная работа.</w:t>
            </w:r>
          </w:p>
          <w:p w14:paraId="0C3CBBD4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Украшение платочка» (по мотивам дымковской росписи).</w:t>
            </w:r>
          </w:p>
        </w:tc>
      </w:tr>
      <w:tr w:rsidR="002D1AE8" w14:paraId="4B3D604C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BE63DAA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AD85C91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замыслу.</w:t>
            </w:r>
          </w:p>
          <w:p w14:paraId="7963F28A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Лепка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глины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«Птичка».</w:t>
            </w:r>
          </w:p>
          <w:p w14:paraId="0A5C81BF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«Снег идет».</w:t>
            </w:r>
          </w:p>
          <w:p w14:paraId="19EA43F2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«Снеговик».</w:t>
            </w:r>
          </w:p>
        </w:tc>
      </w:tr>
      <w:tr w:rsidR="002D1AE8" w14:paraId="26D454EE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CA42518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02FC943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«Цветы для мамы».</w:t>
            </w:r>
          </w:p>
          <w:p w14:paraId="1448C404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Рисование, лепка, аппликация. Подготовка и проведение выставки детских работ ко Дню 8 Марта.</w:t>
            </w:r>
          </w:p>
          <w:p w14:paraId="46949B87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«Стройка. Дом».</w:t>
            </w:r>
          </w:p>
          <w:p w14:paraId="4E1F6E39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поролоном «Сказочный дом».</w:t>
            </w:r>
          </w:p>
        </w:tc>
      </w:tr>
      <w:tr w:rsidR="002D1AE8" w14:paraId="0BC9545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ACAE83B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53BFB00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Рисование. «Весенняя картинка».</w:t>
            </w:r>
          </w:p>
          <w:p w14:paraId="3918E121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«Мисочка для котенка».</w:t>
            </w:r>
          </w:p>
          <w:p w14:paraId="0A817653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«Матрешка».</w:t>
            </w:r>
          </w:p>
          <w:p w14:paraId="23A4FEA2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«Желтые одуванчики в траве».</w:t>
            </w:r>
          </w:p>
        </w:tc>
      </w:tr>
      <w:tr w:rsidR="002D1AE8" w14:paraId="1106F9B1" w14:textId="77777777" w:rsidTr="00893511">
        <w:trPr>
          <w:trHeight w:val="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5B525A8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17283A2" w14:textId="77777777" w:rsidR="002D1AE8" w:rsidRDefault="002D1AE8" w:rsidP="00893511">
            <w:pPr>
              <w:shd w:val="clear" w:color="auto" w:fill="E2EFD9" w:themeFill="accent6" w:themeFillTint="33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 (мониторинг)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(рисовании). Содержание мониторинга составляют задания на несложные сюжетные композиции, выбранные педагогом или детьми.</w:t>
            </w:r>
          </w:p>
          <w:p w14:paraId="3130C361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 (мониторинг)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(лепка). Содержание мониторинга составляют задания по лепке предметов, состоящих из нескольких частей.</w:t>
            </w:r>
          </w:p>
          <w:p w14:paraId="36C43ECC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 (мониторинг)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(аппликация). Содержание мониторинга составляют задания по выполнению аппликации на заданную тему.</w:t>
            </w:r>
          </w:p>
          <w:p w14:paraId="21A9FACB" w14:textId="77777777" w:rsidR="002D1AE8" w:rsidRDefault="002D1AE8" w:rsidP="00893511">
            <w:pPr>
              <w:suppressLineNumbers/>
              <w:snapToGrid w:val="0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детских работ.</w:t>
            </w:r>
          </w:p>
        </w:tc>
      </w:tr>
    </w:tbl>
    <w:p w14:paraId="53A5BAC4" w14:textId="77777777" w:rsidR="002D1AE8" w:rsidRPr="009D369F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FAC547" w14:textId="77777777" w:rsidR="002D1AE8" w:rsidRPr="009D369F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69F">
        <w:rPr>
          <w:rFonts w:ascii="Times New Roman" w:hAnsi="Times New Roman" w:cs="Times New Roman"/>
          <w:b/>
          <w:sz w:val="24"/>
          <w:szCs w:val="24"/>
        </w:rPr>
        <w:t>Конструктивная деятельность</w:t>
      </w:r>
    </w:p>
    <w:p w14:paraId="0A6EE0A1" w14:textId="77777777" w:rsidR="002D1AE8" w:rsidRPr="009D369F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AC3DEE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69F">
        <w:rPr>
          <w:rFonts w:ascii="Times New Roman" w:hAnsi="Times New Roman" w:cs="Times New Roman"/>
          <w:b/>
          <w:sz w:val="24"/>
          <w:szCs w:val="24"/>
        </w:rPr>
        <w:t>Тематическое планирование по конструктивной деятельности</w:t>
      </w:r>
    </w:p>
    <w:p w14:paraId="1CD0AB34" w14:textId="77777777" w:rsidR="002D1AE8" w:rsidRPr="009D369F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2D1AE8" w14:paraId="35F79FE9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C44B845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DE264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14:paraId="03C3006E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AF4373A" w14:textId="77777777" w:rsidR="002D1AE8" w:rsidRDefault="002D1AE8" w:rsidP="00893511">
            <w:pPr>
              <w:ind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</w:tr>
      <w:tr w:rsidR="002D1AE8" w14:paraId="64A96B71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7BE8096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257FD9D" w14:textId="77777777" w:rsidR="002D1AE8" w:rsidRDefault="002D1AE8" w:rsidP="00893511">
            <w:pPr>
              <w:spacing w:after="240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«Домики».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(Конструирование по образцу).</w:t>
            </w:r>
          </w:p>
        </w:tc>
      </w:tr>
      <w:tr w:rsidR="002D1AE8" w14:paraId="30BBA3E2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28BAE1C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A33CC4" w14:textId="77777777" w:rsidR="002D1AE8" w:rsidRDefault="002D1AE8" w:rsidP="00893511">
            <w:pPr>
              <w:pStyle w:val="a5"/>
              <w:ind w:right="-143"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«Заборчик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(Конструирование по условиям).</w:t>
            </w:r>
          </w:p>
          <w:p w14:paraId="385F07D1" w14:textId="77777777" w:rsidR="002D1AE8" w:rsidRDefault="002D1AE8" w:rsidP="00893511">
            <w:pPr>
              <w:ind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0DEA3C0A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98AEF77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118451" w14:textId="77777777" w:rsidR="002D1AE8" w:rsidRDefault="002D1AE8" w:rsidP="00893511">
            <w:pPr>
              <w:pStyle w:val="a5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«Ворота»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(конструирование по образцу);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50DFA56" w14:textId="77777777" w:rsidR="002D1AE8" w:rsidRDefault="002D1AE8" w:rsidP="00893511">
            <w:pPr>
              <w:pStyle w:val="a5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«Сарайчики и гаражи»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(конструирование по условиям).</w:t>
            </w:r>
          </w:p>
          <w:p w14:paraId="04495FBB" w14:textId="77777777" w:rsidR="002D1AE8" w:rsidRDefault="002D1AE8" w:rsidP="00893511">
            <w:pPr>
              <w:pStyle w:val="a5"/>
              <w:ind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AE8" w14:paraId="11F1AFAF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E0DFA76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4E6EDD" w14:textId="77777777" w:rsidR="002D1AE8" w:rsidRDefault="002D1AE8" w:rsidP="00893511">
            <w:pPr>
              <w:pStyle w:val="a5"/>
              <w:ind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 - модельная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FFE0A3" w14:textId="77777777" w:rsidR="002D1AE8" w:rsidRDefault="002D1AE8" w:rsidP="00893511">
            <w:pPr>
              <w:pStyle w:val="a5"/>
              <w:ind w:right="-143"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«Сарай для различных по величине животных»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(Конструирование по условию).</w:t>
            </w:r>
          </w:p>
          <w:p w14:paraId="3359AA94" w14:textId="77777777" w:rsidR="002D1AE8" w:rsidRDefault="002D1AE8" w:rsidP="00893511">
            <w:pPr>
              <w:pStyle w:val="a5"/>
              <w:ind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AE8" w14:paraId="22570D71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FED7DB9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4FD2867" w14:textId="77777777" w:rsidR="002D1AE8" w:rsidRDefault="002D1AE8" w:rsidP="00893511">
            <w:pPr>
              <w:pStyle w:val="a5"/>
              <w:ind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«Пригласительный билет» (конструирование из бумаги).</w:t>
            </w:r>
          </w:p>
          <w:p w14:paraId="0F03DD8C" w14:textId="77777777" w:rsidR="002D1AE8" w:rsidRDefault="002D1AE8" w:rsidP="00893511">
            <w:pPr>
              <w:pStyle w:val="a5"/>
              <w:ind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6FF00F39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0AB69C4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B054324" w14:textId="77777777" w:rsidR="002D1AE8" w:rsidRDefault="002D1AE8" w:rsidP="00893511">
            <w:pPr>
              <w:pStyle w:val="a5"/>
              <w:ind w:right="-143"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«Записная книжка в подарок папе» (конструирование из бумаги).</w:t>
            </w:r>
          </w:p>
          <w:p w14:paraId="23EDAC19" w14:textId="77777777" w:rsidR="002D1AE8" w:rsidRDefault="002D1AE8" w:rsidP="00893511">
            <w:pPr>
              <w:pStyle w:val="a5"/>
              <w:ind w:right="-143" w:firstLine="709"/>
              <w:rPr>
                <w:lang w:eastAsia="ru-RU"/>
              </w:rPr>
            </w:pPr>
          </w:p>
        </w:tc>
      </w:tr>
      <w:tr w:rsidR="002D1AE8" w14:paraId="6A17F48A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784FD3C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3F3C6A1" w14:textId="77777777" w:rsidR="002D1AE8" w:rsidRDefault="002D1AE8" w:rsidP="00893511">
            <w:pPr>
              <w:pStyle w:val="a5"/>
              <w:ind w:right="-143"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«Подарок для мамы» (конструирование из бумаги).</w:t>
            </w:r>
          </w:p>
        </w:tc>
      </w:tr>
      <w:tr w:rsidR="002D1AE8" w14:paraId="79864A12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40D3B42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AA726BE" w14:textId="77777777" w:rsidR="002D1AE8" w:rsidRDefault="002D1AE8" w:rsidP="00893511">
            <w:pPr>
              <w:ind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«Мосты».</w:t>
            </w:r>
          </w:p>
        </w:tc>
      </w:tr>
      <w:tr w:rsidR="002D1AE8" w14:paraId="75DD2132" w14:textId="77777777" w:rsidTr="00893511">
        <w:trPr>
          <w:trHeight w:val="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FD488E7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94E335" w14:textId="77777777" w:rsidR="002D1AE8" w:rsidRDefault="002D1AE8" w:rsidP="00893511">
            <w:pPr>
              <w:ind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</w:tr>
    </w:tbl>
    <w:p w14:paraId="3F4F7D2A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p w14:paraId="678193CA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музыкальной и театрализованной деятельности</w:t>
      </w:r>
    </w:p>
    <w:p w14:paraId="710F9CEC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p w14:paraId="7F040331" w14:textId="77777777" w:rsidR="002D1AE8" w:rsidRDefault="002D1AE8" w:rsidP="002D1AE8">
      <w:pPr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музыкальный репертуар для детей 4 - 5 лет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1418"/>
        <w:gridCol w:w="8647"/>
      </w:tblGrid>
      <w:tr w:rsidR="002D1AE8" w14:paraId="327F0A2F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FB5993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A83018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14:paraId="2F4A04CD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5A6FE85" w14:textId="77777777" w:rsidR="002D1AE8" w:rsidRDefault="002D1AE8" w:rsidP="00893511">
            <w:pPr>
              <w:ind w:left="34" w:right="-143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репертуар</w:t>
            </w:r>
          </w:p>
        </w:tc>
      </w:tr>
      <w:tr w:rsidR="002D1AE8" w14:paraId="6FFB8520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EB68D0F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4E4613" w14:textId="77777777" w:rsidR="002D1AE8" w:rsidRDefault="002D1AE8" w:rsidP="00893511">
            <w:pPr>
              <w:shd w:val="clear" w:color="auto" w:fill="E2EFD9" w:themeFill="accent6" w:themeFillTint="33"/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14:paraId="71E327A2" w14:textId="77777777" w:rsidR="002D1AE8" w:rsidRDefault="002D1AE8" w:rsidP="00893511">
            <w:pPr>
              <w:shd w:val="clear" w:color="auto" w:fill="E2EFD9" w:themeFill="accent6" w:themeFillTint="33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«Колыбельная» музыка А. Гречанинова, «Марш» музыка Л. Шульгина.</w:t>
            </w:r>
          </w:p>
          <w:p w14:paraId="32745ECC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14:paraId="35659625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«Две тетери» музыка М. Щеглова, «Осень» музыка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3DE1B6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</w:p>
          <w:p w14:paraId="0208B58C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ты хочешь, кошечка?».</w:t>
            </w:r>
          </w:p>
          <w:p w14:paraId="232978B4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Музыкально-ритмические движения</w:t>
            </w:r>
          </w:p>
          <w:p w14:paraId="090857C1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«Пружинка» русская народная мелодия, «Танец осенних листочков» музыка А. Филлипенко.</w:t>
            </w:r>
          </w:p>
          <w:p w14:paraId="201B40BC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танцевального творчества</w:t>
            </w:r>
          </w:p>
          <w:p w14:paraId="508F39EC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«Лошадка» музыка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ADF378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14:paraId="2962092E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«Андрей-воробей» музыка Е. Тиличеевой.</w:t>
            </w:r>
          </w:p>
          <w:p w14:paraId="3106E13C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Качели».</w:t>
            </w:r>
          </w:p>
        </w:tc>
      </w:tr>
      <w:tr w:rsidR="002D1AE8" w14:paraId="30B862E2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F2EFDA9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C5F88F" w14:textId="77777777" w:rsidR="002D1AE8" w:rsidRDefault="002D1AE8" w:rsidP="00893511">
            <w:pPr>
              <w:shd w:val="clear" w:color="auto" w:fill="E2EFD9" w:themeFill="accent6" w:themeFillTint="33"/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14:paraId="0DDD80AF" w14:textId="77777777" w:rsidR="002D1AE8" w:rsidRDefault="002D1AE8" w:rsidP="00893511">
            <w:pPr>
              <w:ind w:left="34" w:right="-14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«Ах, ты береза» русская народная песня, «Осенняя песенка» музыка </w:t>
            </w:r>
          </w:p>
          <w:p w14:paraId="059E8149" w14:textId="77777777" w:rsidR="002D1AE8" w:rsidRDefault="002D1AE8" w:rsidP="00893511">
            <w:pPr>
              <w:ind w:left="34" w:right="-14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Васильева-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D27A7A" w14:textId="77777777" w:rsidR="002D1AE8" w:rsidRDefault="002D1AE8" w:rsidP="00893511">
            <w:pPr>
              <w:suppressLineNumbers/>
              <w:snapToGrid w:val="0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14:paraId="21B17390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 музыка И. Кишко, «Жук» музыка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AB1B9A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</w:p>
          <w:p w14:paraId="524EB6F0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тебя зовут?».</w:t>
            </w:r>
          </w:p>
          <w:p w14:paraId="30CD06C8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14:paraId="4489E838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«Веселые мячики»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Сатулиной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«Пляска парами» латышская народная мелодия.</w:t>
            </w:r>
          </w:p>
          <w:p w14:paraId="799E83B5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танцевального творчества</w:t>
            </w:r>
          </w:p>
          <w:p w14:paraId="512FAF03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«Зайчики» музыка Т. Ломовой.</w:t>
            </w:r>
          </w:p>
          <w:p w14:paraId="2D59F476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14:paraId="6F041BB2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«Небо синее» музыка Е. Тиличеевой.</w:t>
            </w:r>
          </w:p>
          <w:p w14:paraId="0BA76AC9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Птицы и птенчики».</w:t>
            </w:r>
          </w:p>
        </w:tc>
      </w:tr>
      <w:tr w:rsidR="002D1AE8" w14:paraId="4281B205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CB644FB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7811298" w14:textId="77777777" w:rsidR="002D1AE8" w:rsidRDefault="002D1AE8" w:rsidP="00893511">
            <w:pPr>
              <w:shd w:val="clear" w:color="auto" w:fill="E2EFD9" w:themeFill="accent6" w:themeFillTint="33"/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14:paraId="5DB34103" w14:textId="77777777" w:rsidR="002D1AE8" w:rsidRDefault="002D1AE8" w:rsidP="00893511">
            <w:pPr>
              <w:ind w:left="34" w:right="-14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«Зайчик» музыка Ю. Матвеева на стихи А. Блока.</w:t>
            </w:r>
          </w:p>
          <w:p w14:paraId="40D1EA3B" w14:textId="77777777" w:rsidR="002D1AE8" w:rsidRDefault="002D1AE8" w:rsidP="00893511">
            <w:pPr>
              <w:suppressLineNumbers/>
              <w:snapToGrid w:val="0"/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14:paraId="5013A09D" w14:textId="77777777" w:rsidR="002D1AE8" w:rsidRDefault="002D1AE8" w:rsidP="00893511">
            <w:pPr>
              <w:suppressLineNumbers/>
              <w:snapToGrid w:val="0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«Строим дом»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05964E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</w:p>
          <w:p w14:paraId="1D63FE10" w14:textId="77777777" w:rsidR="002D1AE8" w:rsidRDefault="002D1AE8" w:rsidP="00893511">
            <w:pPr>
              <w:suppressLineNumbers/>
              <w:snapToGrid w:val="0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«Бычок» музыка И. Ильиной.</w:t>
            </w:r>
          </w:p>
          <w:p w14:paraId="2016697B" w14:textId="77777777" w:rsidR="002D1AE8" w:rsidRDefault="002D1AE8" w:rsidP="00893511">
            <w:pPr>
              <w:suppressLineNumbers/>
              <w:snapToGrid w:val="0"/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14:paraId="16D959F8" w14:textId="77777777" w:rsidR="002D1AE8" w:rsidRDefault="002D1AE8" w:rsidP="00893511">
            <w:pPr>
              <w:suppressLineNumbers/>
              <w:snapToGrid w:val="0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«Барабанщик» музыка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«По улице мостовой», пляска, русская народная мелодия.</w:t>
            </w:r>
          </w:p>
          <w:p w14:paraId="2B5D411B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танцевального творчества</w:t>
            </w:r>
          </w:p>
          <w:p w14:paraId="3397839F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«Воробей» музыка Т. Ломовой.</w:t>
            </w:r>
          </w:p>
          <w:p w14:paraId="56A14A4B" w14:textId="77777777" w:rsidR="002D1AE8" w:rsidRDefault="002D1AE8" w:rsidP="00893511">
            <w:pPr>
              <w:suppressLineNumbers/>
              <w:snapToGrid w:val="0"/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14:paraId="04AC0FCB" w14:textId="77777777" w:rsidR="002D1AE8" w:rsidRDefault="002D1AE8" w:rsidP="00893511">
            <w:pPr>
              <w:suppressLineNumbers/>
              <w:snapToGrid w:val="0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идем с флажками» музыка Е. Тиличеевой.</w:t>
            </w:r>
          </w:p>
          <w:p w14:paraId="57E68B7A" w14:textId="77777777" w:rsidR="002D1AE8" w:rsidRDefault="002D1AE8" w:rsidP="00893511">
            <w:pPr>
              <w:suppressLineNumbers/>
              <w:snapToGrid w:val="0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«Кто как идет».</w:t>
            </w:r>
          </w:p>
        </w:tc>
      </w:tr>
      <w:tr w:rsidR="002D1AE8" w14:paraId="4676EADC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4973679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116C77" w14:textId="77777777" w:rsidR="002D1AE8" w:rsidRDefault="002D1AE8" w:rsidP="00893511">
            <w:pPr>
              <w:shd w:val="clear" w:color="auto" w:fill="E2EFD9" w:themeFill="accent6" w:themeFillTint="33"/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14:paraId="0F7AE707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«Музыкальный ящик» музыка Г. Свиридова, «Вальс снежных хлопьев» музыка П. Чайковского.</w:t>
            </w:r>
          </w:p>
          <w:p w14:paraId="78FDAA31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14:paraId="367711E9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«Снежинка» музыка О. Берта, «Кошечка» музыка В. Витлина, «Здравствуйте» народная колядка.</w:t>
            </w:r>
          </w:p>
          <w:p w14:paraId="10F6F815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</w:p>
          <w:p w14:paraId="6D97E856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песенка простая» Музыка А. Александрова.</w:t>
            </w:r>
          </w:p>
          <w:p w14:paraId="77B9199C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14:paraId="131864F2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«Топ и хлоп» музыка Т. Назарова-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«Пляска Петрушек» музыка А. Серова. «Танец с ложками» под русскую народную мелодию по выбору музыкального руководителя.</w:t>
            </w:r>
          </w:p>
          <w:p w14:paraId="29E5415A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танцевального творчества</w:t>
            </w:r>
          </w:p>
          <w:p w14:paraId="5B08DE54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«Придумай пляску Петрушек» под музыку И. Брамса «Петрушка».</w:t>
            </w:r>
          </w:p>
          <w:p w14:paraId="7E46250A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14:paraId="6407D961" w14:textId="77777777" w:rsidR="002D1AE8" w:rsidRDefault="002D1AE8" w:rsidP="00893511">
            <w:pPr>
              <w:suppressLineNumbers/>
              <w:snapToGrid w:val="0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«Гармошка» музыка Е. Тиличеевой.</w:t>
            </w:r>
          </w:p>
          <w:p w14:paraId="1C2B5C0C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 дудочки».</w:t>
            </w:r>
          </w:p>
        </w:tc>
      </w:tr>
      <w:tr w:rsidR="002D1AE8" w14:paraId="333F0F12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B1CE418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675551" w14:textId="77777777" w:rsidR="002D1AE8" w:rsidRDefault="002D1AE8" w:rsidP="00893511">
            <w:pPr>
              <w:shd w:val="clear" w:color="auto" w:fill="E2EFD9" w:themeFill="accent6" w:themeFillTint="33"/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14:paraId="5D40F424" w14:textId="77777777" w:rsidR="002D1AE8" w:rsidRDefault="002D1AE8" w:rsidP="00893511">
            <w:pPr>
              <w:ind w:left="34" w:right="-14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«Итальянская полька» музыка С. Рахманинова, «Как у наших у ворот» русская народная мелодия.</w:t>
            </w:r>
          </w:p>
          <w:p w14:paraId="1FE302B0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14:paraId="62EAEC35" w14:textId="77777777" w:rsidR="002D1AE8" w:rsidRDefault="002D1AE8" w:rsidP="00893511">
            <w:pPr>
              <w:suppressLineNumbers/>
              <w:snapToGrid w:val="0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«Путаница» 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Тиличеевой, «Санки»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749806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</w:p>
          <w:p w14:paraId="38F9182A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«Курочка-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музыка Л. Лобачева.</w:t>
            </w:r>
          </w:p>
          <w:p w14:paraId="4720D202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14:paraId="51256CE5" w14:textId="77777777" w:rsidR="002D1AE8" w:rsidRDefault="002D1AE8" w:rsidP="00893511">
            <w:pPr>
              <w:ind w:left="34" w:right="-14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«Полька» музыка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«Танец Зайчат» под музыку </w:t>
            </w:r>
          </w:p>
          <w:p w14:paraId="23CF62B0" w14:textId="77777777" w:rsidR="002D1AE8" w:rsidRDefault="002D1AE8" w:rsidP="00893511">
            <w:pPr>
              <w:ind w:left="34" w:right="-14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Штрауса «Полька».</w:t>
            </w:r>
          </w:p>
          <w:p w14:paraId="6609B714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танцевального творчества</w:t>
            </w:r>
          </w:p>
          <w:p w14:paraId="1DC15C80" w14:textId="77777777" w:rsidR="002D1AE8" w:rsidRDefault="002D1AE8" w:rsidP="00893511">
            <w:pPr>
              <w:ind w:left="34" w:right="-14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«Медвежата»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065300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14:paraId="73AAD8D3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«Лиса» русская народная прибаутка.</w:t>
            </w:r>
          </w:p>
          <w:p w14:paraId="7C4D0ED5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«Сыграй, как я».</w:t>
            </w:r>
          </w:p>
        </w:tc>
      </w:tr>
      <w:tr w:rsidR="002D1AE8" w14:paraId="515CDCE7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531EB9A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28200E" w14:textId="77777777" w:rsidR="002D1AE8" w:rsidRDefault="002D1AE8" w:rsidP="00893511">
            <w:pPr>
              <w:shd w:val="clear" w:color="auto" w:fill="E2EFD9" w:themeFill="accent6" w:themeFillTint="33"/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14:paraId="196279E7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«Котик заболел», «Котик выздоровел» музыка А. Гречанинова.</w:t>
            </w:r>
          </w:p>
          <w:p w14:paraId="71EB4AF6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14:paraId="6AA7BA79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«Пирожки» музыка А. Филлипенко, «Зима прошла» </w:t>
            </w:r>
          </w:p>
          <w:p w14:paraId="3FA99E95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357FCF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</w:p>
          <w:p w14:paraId="4475258E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Котенька-коток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русская народная песня.</w:t>
            </w:r>
          </w:p>
          <w:p w14:paraId="5D2E8E01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14:paraId="5E0A98E6" w14:textId="77777777" w:rsidR="002D1AE8" w:rsidRDefault="002D1AE8" w:rsidP="00893511">
            <w:pPr>
              <w:ind w:left="34" w:right="-14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Танец «Сапожки» русская народная мелодия в обработке Т. Ломовой, «Помирились» Музыка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Вилькорейской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9895E8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танцевального творчества</w:t>
            </w:r>
          </w:p>
          <w:p w14:paraId="13BBC3C5" w14:textId="77777777" w:rsidR="002D1AE8" w:rsidRDefault="002D1AE8" w:rsidP="00893511">
            <w:pPr>
              <w:ind w:left="34" w:right="-14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«Скачут по дорожке» музыка А. Филлипенко.</w:t>
            </w:r>
          </w:p>
          <w:p w14:paraId="255211EB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14:paraId="5886246F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«Лиса» русская народная прибаутка.</w:t>
            </w:r>
          </w:p>
          <w:p w14:paraId="2D309BC7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магазин».</w:t>
            </w:r>
          </w:p>
          <w:p w14:paraId="3CD4F8E2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33EE95CC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2936BD9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9D4D2F" w14:textId="77777777" w:rsidR="002D1AE8" w:rsidRDefault="002D1AE8" w:rsidP="00893511">
            <w:pPr>
              <w:shd w:val="clear" w:color="auto" w:fill="E2EFD9" w:themeFill="accent6" w:themeFillTint="33"/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14:paraId="59A6C689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«Мама» музыка П. Чайковского, «Бабочка» музыка Э. Грига.</w:t>
            </w:r>
          </w:p>
          <w:p w14:paraId="6E1B5407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14:paraId="29737DB7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русская народная песня, «Веснянка» украинская народная песня, «Где был Иванушка» русская народная песня.</w:t>
            </w:r>
          </w:p>
          <w:p w14:paraId="4EAAA1FB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</w:p>
          <w:p w14:paraId="0315057C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«Бычок» музыка И. Ильиной.</w:t>
            </w:r>
          </w:p>
          <w:p w14:paraId="58801DB8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14:paraId="4600F41D" w14:textId="77777777" w:rsidR="002D1AE8" w:rsidRDefault="002D1AE8" w:rsidP="00893511">
            <w:pPr>
              <w:ind w:left="34" w:right="-14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«Приглашение» украинская народная мелодия», «Всадники» музыка В. Витлина, «Кукушка танцует вальс» музыка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Сигмейстера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A1C5F7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танцевального творчества</w:t>
            </w:r>
          </w:p>
          <w:p w14:paraId="32346EDF" w14:textId="77777777" w:rsidR="002D1AE8" w:rsidRDefault="002D1AE8" w:rsidP="00893511">
            <w:pPr>
              <w:ind w:left="34" w:right="-14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«Коза-дереза» музыка М. Магиденко.</w:t>
            </w:r>
          </w:p>
          <w:p w14:paraId="208E2832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14:paraId="08A8CF13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«Сорока - сорока» русская народная песня.</w:t>
            </w:r>
          </w:p>
          <w:p w14:paraId="4F1CB543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«Узнай и спой песню по картинке».</w:t>
            </w:r>
          </w:p>
          <w:p w14:paraId="1B62AF5F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46579EAF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2F5751F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9B0112" w14:textId="77777777" w:rsidR="002D1AE8" w:rsidRDefault="002D1AE8" w:rsidP="00893511">
            <w:pPr>
              <w:shd w:val="clear" w:color="auto" w:fill="E2EFD9" w:themeFill="accent6" w:themeFillTint="33"/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14:paraId="3E851570" w14:textId="77777777" w:rsidR="002D1AE8" w:rsidRDefault="002D1AE8" w:rsidP="00893511">
            <w:pPr>
              <w:shd w:val="clear" w:color="auto" w:fill="E2EFD9" w:themeFill="accent6" w:themeFillTint="33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«Жаворонок» музыка М. Глинки, «Марш» музыка С. Прокофьева.</w:t>
            </w:r>
          </w:p>
          <w:p w14:paraId="129433F2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14:paraId="5A997E9D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«Паровоз» музыка 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Компанейца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«Улыбка» музыка В. Шаинского.</w:t>
            </w:r>
          </w:p>
          <w:p w14:paraId="4D9B339D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</w:p>
          <w:p w14:paraId="5617DB0F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«Гуси» русская народная песня.</w:t>
            </w:r>
          </w:p>
          <w:p w14:paraId="6C3BC429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14:paraId="4BE14072" w14:textId="77777777" w:rsidR="002D1AE8" w:rsidRDefault="002D1AE8" w:rsidP="00893511">
            <w:pPr>
              <w:ind w:left="34" w:right="-14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«Горячий конь» музыка Т. Ломовой, «Подснежник» П Чайковский.</w:t>
            </w:r>
          </w:p>
          <w:p w14:paraId="1B723074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танцевального творчества</w:t>
            </w:r>
          </w:p>
          <w:p w14:paraId="06B9A038" w14:textId="77777777" w:rsidR="002D1AE8" w:rsidRDefault="002D1AE8" w:rsidP="00893511">
            <w:pPr>
              <w:ind w:left="34" w:right="-14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«Зайцы и медведи».</w:t>
            </w:r>
          </w:p>
          <w:p w14:paraId="1A44422A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14:paraId="47AAF31D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«Лесенка» музыка Е. Тиличеевой.</w:t>
            </w:r>
          </w:p>
          <w:p w14:paraId="043D7FAC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«Музыкальные молоточки» музыка Е. Тиличеевой.</w:t>
            </w:r>
          </w:p>
        </w:tc>
      </w:tr>
      <w:tr w:rsidR="002D1AE8" w14:paraId="113E219C" w14:textId="77777777" w:rsidTr="00893511">
        <w:trPr>
          <w:trHeight w:val="5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A6F7811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15DEB83" w14:textId="77777777" w:rsidR="002D1AE8" w:rsidRDefault="002D1AE8" w:rsidP="00893511">
            <w:pPr>
              <w:shd w:val="clear" w:color="auto" w:fill="E2EFD9" w:themeFill="accent6" w:themeFillTint="33"/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14:paraId="5B20B111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«Новая кукла», «Болезнь куклы» музыка П. Чайковского.</w:t>
            </w:r>
          </w:p>
          <w:p w14:paraId="1035C706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14:paraId="7A20EF97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добрый ты» музыка Б. Савельева.</w:t>
            </w:r>
          </w:p>
          <w:p w14:paraId="5C947FD2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</w:p>
          <w:p w14:paraId="47F880D1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«Песенка про кузнечика» музыка В. Шаинского.</w:t>
            </w:r>
          </w:p>
          <w:p w14:paraId="2372B07D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14:paraId="01E967BB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«Котята - поварята» музыка Е. Тиличеевой.</w:t>
            </w:r>
          </w:p>
          <w:p w14:paraId="723D2CE0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танцевального творчества</w:t>
            </w:r>
          </w:p>
          <w:p w14:paraId="2FEF7335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музыка, «Танцуем польку», «Я сам придумал танец».</w:t>
            </w:r>
          </w:p>
          <w:p w14:paraId="10237CF7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14:paraId="3C7DD8DC" w14:textId="77777777" w:rsidR="002D1AE8" w:rsidRDefault="002D1AE8" w:rsidP="00893511">
            <w:pPr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любимых мелодий.</w:t>
            </w:r>
          </w:p>
          <w:p w14:paraId="42F5548D" w14:textId="77777777" w:rsidR="002D1AE8" w:rsidRDefault="002D1AE8" w:rsidP="00893511">
            <w:pPr>
              <w:suppressLineNumbers/>
              <w:snapToGrid w:val="0"/>
              <w:ind w:left="34" w:right="-14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Музыкально-дидактическая игра</w:t>
            </w:r>
          </w:p>
          <w:p w14:paraId="58B97CE3" w14:textId="77777777" w:rsidR="002D1AE8" w:rsidRDefault="002D1AE8" w:rsidP="00893511">
            <w:pPr>
              <w:suppressLineNumbers/>
              <w:snapToGrid w:val="0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«Музыкальные картинки».</w:t>
            </w:r>
          </w:p>
          <w:p w14:paraId="5EF8FE3C" w14:textId="77777777" w:rsidR="002D1AE8" w:rsidRDefault="002D1AE8" w:rsidP="00893511">
            <w:pPr>
              <w:suppressLineNumbers/>
              <w:snapToGrid w:val="0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9C2109" w14:textId="77777777" w:rsidR="002D1AE8" w:rsidRDefault="002D1AE8" w:rsidP="002D1AE8"/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993"/>
        <w:gridCol w:w="9072"/>
      </w:tblGrid>
      <w:tr w:rsidR="002D1AE8" w14:paraId="5F23AC54" w14:textId="77777777" w:rsidTr="008935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BAC150F" w14:textId="77777777" w:rsidR="002D1AE8" w:rsidRDefault="002D1AE8" w:rsidP="00893511">
            <w:pPr>
              <w:ind w:left="33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209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3B0C287" w14:textId="77777777" w:rsidR="002D1AE8" w:rsidRDefault="002D1AE8" w:rsidP="00893511">
            <w:pPr>
              <w:ind w:left="33" w:right="-143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209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деятельность</w:t>
            </w:r>
          </w:p>
        </w:tc>
      </w:tr>
      <w:tr w:rsidR="002D1AE8" w14:paraId="450942F6" w14:textId="77777777" w:rsidTr="008935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96F2F2" w14:textId="77777777" w:rsidR="002D1AE8" w:rsidRDefault="002D1AE8" w:rsidP="00893511">
            <w:pPr>
              <w:ind w:left="33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F3255A" w14:textId="77777777" w:rsidR="002D1AE8" w:rsidRPr="00B87209" w:rsidRDefault="002D1AE8" w:rsidP="00893511">
            <w:pPr>
              <w:ind w:left="33" w:right="-1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87209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Музыкально-ритмический спектакль «Хореографическая миниатюра по русской народной сказке «Репка».</w:t>
            </w:r>
          </w:p>
          <w:p w14:paraId="65ECB5D9" w14:textId="77777777" w:rsidR="002D1AE8" w:rsidRDefault="002D1AE8" w:rsidP="00893511">
            <w:pPr>
              <w:ind w:left="33" w:right="-143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0C44C977" w14:textId="77777777" w:rsidTr="008935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5ABE3F" w14:textId="77777777" w:rsidR="002D1AE8" w:rsidRDefault="002D1AE8" w:rsidP="00893511">
            <w:pPr>
              <w:ind w:left="33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41396D" w14:textId="77777777" w:rsidR="002D1AE8" w:rsidRPr="00B87209" w:rsidRDefault="002D1AE8" w:rsidP="00893511">
            <w:pPr>
              <w:ind w:left="33" w:right="-1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30F90">
              <w:rPr>
                <w:rFonts w:ascii="Times New Roman" w:hAnsi="Times New Roman" w:cs="Times New Roman"/>
                <w:sz w:val="24"/>
                <w:szCs w:val="24"/>
              </w:rPr>
              <w:t>Музыкально-театрализованная игра по содержанию песни В. Шаинского «Антошка».</w:t>
            </w:r>
          </w:p>
        </w:tc>
      </w:tr>
      <w:tr w:rsidR="002D1AE8" w14:paraId="4AFC68CB" w14:textId="77777777" w:rsidTr="008935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F19CEB" w14:textId="77777777" w:rsidR="002D1AE8" w:rsidRDefault="002D1AE8" w:rsidP="00893511">
            <w:pPr>
              <w:ind w:left="33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11DB02C" w14:textId="77777777" w:rsidR="002D1AE8" w:rsidRPr="00B87209" w:rsidRDefault="002D1AE8" w:rsidP="00893511">
            <w:pPr>
              <w:ind w:left="33" w:right="-1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30F90">
              <w:rPr>
                <w:rFonts w:ascii="Times New Roman" w:hAnsi="Times New Roman" w:cs="Times New Roman"/>
                <w:sz w:val="24"/>
                <w:szCs w:val="24"/>
              </w:rPr>
              <w:t>Инсценировка песни Е. Тиличеевой «Котята-поварята».</w:t>
            </w:r>
          </w:p>
        </w:tc>
      </w:tr>
      <w:tr w:rsidR="002D1AE8" w14:paraId="312A1F94" w14:textId="77777777" w:rsidTr="008935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4D014C" w14:textId="77777777" w:rsidR="002D1AE8" w:rsidRDefault="002D1AE8" w:rsidP="00893511">
            <w:pPr>
              <w:ind w:left="33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5379A60" w14:textId="77777777" w:rsidR="002D1AE8" w:rsidRPr="00B87209" w:rsidRDefault="002D1AE8" w:rsidP="00893511">
            <w:pPr>
              <w:ind w:left="33" w:right="-1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30F90">
              <w:rPr>
                <w:rFonts w:ascii="Times New Roman" w:hAnsi="Times New Roman" w:cs="Times New Roman"/>
                <w:sz w:val="24"/>
                <w:szCs w:val="24"/>
              </w:rPr>
              <w:t xml:space="preserve">Этюды драматизации: «Бегал заяц по болоту», музыка В. </w:t>
            </w:r>
            <w:proofErr w:type="spellStart"/>
            <w:r w:rsidRPr="00B30F90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B30F90">
              <w:rPr>
                <w:rFonts w:ascii="Times New Roman" w:hAnsi="Times New Roman" w:cs="Times New Roman"/>
                <w:sz w:val="24"/>
                <w:szCs w:val="24"/>
              </w:rPr>
              <w:t xml:space="preserve">, «Кукушка танцует» музыка Э. </w:t>
            </w:r>
            <w:proofErr w:type="spellStart"/>
            <w:r w:rsidRPr="00B30F90">
              <w:rPr>
                <w:rFonts w:ascii="Times New Roman" w:hAnsi="Times New Roman" w:cs="Times New Roman"/>
                <w:sz w:val="24"/>
                <w:szCs w:val="24"/>
              </w:rPr>
              <w:t>Сигмейстера</w:t>
            </w:r>
            <w:proofErr w:type="spellEnd"/>
            <w:r w:rsidRPr="00B30F90">
              <w:rPr>
                <w:rFonts w:ascii="Times New Roman" w:hAnsi="Times New Roman" w:cs="Times New Roman"/>
                <w:sz w:val="24"/>
                <w:szCs w:val="24"/>
              </w:rPr>
              <w:t>, «Наседка и цыплята» музыка Т. Ломовой.</w:t>
            </w:r>
          </w:p>
        </w:tc>
      </w:tr>
    </w:tbl>
    <w:p w14:paraId="380A4E47" w14:textId="77777777" w:rsidR="002D1AE8" w:rsidRPr="00B30F90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E69C7A4" w14:textId="77777777" w:rsidR="002D1AE8" w:rsidRDefault="002D1AE8" w:rsidP="002D1AE8">
      <w:pPr>
        <w:spacing w:after="0" w:line="240" w:lineRule="auto"/>
        <w:ind w:left="-567" w:right="-14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Культурно-досуговая деятельность</w:t>
      </w:r>
    </w:p>
    <w:p w14:paraId="3B1CD437" w14:textId="77777777" w:rsidR="002D1AE8" w:rsidRDefault="002D1AE8" w:rsidP="002D1AE8">
      <w:pPr>
        <w:spacing w:after="0" w:line="240" w:lineRule="auto"/>
        <w:ind w:left="-567" w:right="-14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C0622B6" w14:textId="77777777" w:rsidR="002D1AE8" w:rsidRDefault="002D1AE8" w:rsidP="002D1AE8">
      <w:pPr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культурно-досуговой деятельности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8386"/>
      </w:tblGrid>
      <w:tr w:rsidR="002D1AE8" w14:paraId="5D8AA96E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26E8D0F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267CB3" w14:textId="77777777" w:rsidR="002D1AE8" w:rsidRDefault="002D1AE8" w:rsidP="00893511">
            <w:pPr>
              <w:ind w:firstLine="4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музыкального руководителя по музыкальной подготовке, организации и сопровождению культурно-досуговой деятельности</w:t>
            </w:r>
          </w:p>
        </w:tc>
      </w:tr>
      <w:tr w:rsidR="002D1AE8" w14:paraId="19264BCE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B92C8F7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93463B4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край родной» музыкально-литературное представление.</w:t>
            </w:r>
          </w:p>
          <w:p w14:paraId="29E1BE2B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музыкальной мастерской.</w:t>
            </w:r>
          </w:p>
          <w:p w14:paraId="54493FED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2F11EC48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D36D61B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BC0B375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«Бабушка-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загадушка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развлечение.</w:t>
            </w:r>
          </w:p>
          <w:p w14:paraId="5AB16DD6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бесед «Прекрасное, доброе, вечное».</w:t>
            </w:r>
          </w:p>
          <w:p w14:paraId="63CF9EF4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28B91E04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DA24060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48C81E3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«Времена года: поздняя осень». Музыкальная гостиная.</w:t>
            </w:r>
          </w:p>
          <w:p w14:paraId="0D5FA13B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3E8AB0D9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0C1412A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0EDCD8F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Музыкально-художественное сопровождение проекта «Мастерская Деда Мороза и Снегурочки».</w:t>
            </w:r>
          </w:p>
          <w:p w14:paraId="6DF3D6F7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3D104BE4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9AF5D0E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791D554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реализация музыкального проекта «Защитники природы».</w:t>
            </w:r>
          </w:p>
          <w:p w14:paraId="00B1B8EF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346FB006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53C43F8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40853BD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праздничного концерта «Мой папа - самый лучший!».</w:t>
            </w:r>
          </w:p>
          <w:p w14:paraId="2E8160EA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3B4E8B78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BC0A6CE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8CBF165" w14:textId="77777777" w:rsidR="002D1AE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Музыкально-художественное сопровождение литературного развлечения «Стихи и песни для мам».</w:t>
            </w:r>
          </w:p>
          <w:p w14:paraId="72F8913F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театра в детском саду.</w:t>
            </w:r>
          </w:p>
          <w:p w14:paraId="44E90AC2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35791DCE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F495003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A8F5FA0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смеха», музыкально-игровой досуг.</w:t>
            </w:r>
          </w:p>
          <w:p w14:paraId="79546379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3131E840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27943A1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1241829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гостиная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Помним, любим, храним».</w:t>
            </w:r>
          </w:p>
          <w:p w14:paraId="60BF97DD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A7A65B" w14:textId="77777777" w:rsidR="002D1AE8" w:rsidRDefault="002D1AE8" w:rsidP="002D1AE8">
      <w:pPr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A5D95C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907243" w14:textId="77777777" w:rsidR="002D1AE8" w:rsidRPr="009D369F" w:rsidRDefault="002D1AE8" w:rsidP="002D1AE8">
      <w:pPr>
        <w:pStyle w:val="a5"/>
        <w:ind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Планирование образовательной деятельности по </w:t>
      </w: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художественно-эстетическому развитию детей от 5 до 6 лет, обеспечивающее реализацию содержания Федеральной программы</w:t>
      </w:r>
    </w:p>
    <w:p w14:paraId="357C7E5C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по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приобщению к искусству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085961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2D1AE8" w14:paraId="279A36ED" w14:textId="77777777" w:rsidTr="00893511">
        <w:trPr>
          <w:trHeight w:val="5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F599C6E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BD2F8A9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бесед и занятий</w:t>
            </w:r>
          </w:p>
        </w:tc>
      </w:tr>
      <w:tr w:rsidR="002D1AE8" w14:paraId="7AA14933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239D92B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04D33DD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«Познание культурных традиций: изобразительное искусство, музыкальное искусство, театральное искусство, цирковое искусство»</w:t>
            </w:r>
          </w:p>
          <w:p w14:paraId="0CCB9F0C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1AE8" w14:paraId="174DE5AB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882326D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5D52DAD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«Народное искусство: фольклор, народная песня, художественные промыслы»</w:t>
            </w:r>
          </w:p>
          <w:p w14:paraId="6E463AE2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1AE8" w14:paraId="5979BA2F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2708473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195F383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«Творческие профессии»</w:t>
            </w:r>
          </w:p>
          <w:p w14:paraId="00ABCA3A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1AE8" w14:paraId="058C3463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DE86FDF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918984D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«Музеи России»</w:t>
            </w:r>
          </w:p>
          <w:p w14:paraId="4F979717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1AE8" w14:paraId="495C5D55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EC26412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28609E4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«Детские театры России»</w:t>
            </w:r>
          </w:p>
          <w:p w14:paraId="5B363356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1AE8" w14:paraId="62ED9A02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7755FB7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CE5E783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«Телевидение России»</w:t>
            </w:r>
          </w:p>
          <w:p w14:paraId="4AEF8C7E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1AE8" w14:paraId="4A882CAE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03A2F91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33FBCA5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«Творчество художников-иллюстраторов»</w:t>
            </w:r>
          </w:p>
          <w:p w14:paraId="1F34E028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1AE8" w14:paraId="61954FB1" w14:textId="77777777" w:rsidTr="00893511">
        <w:trPr>
          <w:trHeight w:val="2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526FA5B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35F6B86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«Художники и архитекторы России»</w:t>
            </w:r>
          </w:p>
          <w:p w14:paraId="1EACADD4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1AE8" w14:paraId="2974BE32" w14:textId="77777777" w:rsidTr="00893511">
        <w:trPr>
          <w:trHeight w:val="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81F238D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DA3A16E" w14:textId="77777777" w:rsidR="002D1AE8" w:rsidRDefault="002D1AE8" w:rsidP="00893511">
            <w:pPr>
              <w:suppressLineNumbers/>
              <w:snapToGrid w:val="0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Великие композиторы»</w:t>
            </w:r>
          </w:p>
        </w:tc>
      </w:tr>
    </w:tbl>
    <w:p w14:paraId="7EB157B5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p w14:paraId="747EA8E5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14:paraId="3A2259FE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образовательной деятельности по изобразительному искусству: рисование, лепка, аппликация.</w:t>
      </w:r>
    </w:p>
    <w:p w14:paraId="52E34867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10065" w:type="dxa"/>
        <w:tblInd w:w="-459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560"/>
        <w:gridCol w:w="8505"/>
      </w:tblGrid>
      <w:tr w:rsidR="002D1AE8" w14:paraId="3E9B812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5D7D2B" w14:textId="77777777" w:rsidR="002D1AE8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97CE16" w14:textId="77777777" w:rsidR="002D1AE8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14:paraId="77C9F862" w14:textId="77777777" w:rsidR="002D1AE8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A4AB201" w14:textId="77777777" w:rsidR="002D1AE8" w:rsidRDefault="002D1AE8" w:rsidP="00893511">
            <w:pPr>
              <w:pStyle w:val="a5"/>
              <w:ind w:right="-143" w:firstLine="6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</w:tr>
      <w:tr w:rsidR="002D1AE8" w14:paraId="2D74529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EB6256E" w14:textId="77777777" w:rsidR="002D1AE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C6E79E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свободное рисование красками на тему «Лето».</w:t>
            </w:r>
          </w:p>
          <w:p w14:paraId="55B07F93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Овощи и фрукты». Декоративное рисование.</w:t>
            </w:r>
          </w:p>
          <w:p w14:paraId="6F1B08CF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Лепка / аппликация </w:t>
            </w:r>
          </w:p>
          <w:p w14:paraId="7B2DE84E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«Ваза для осеннего букета» (лепка из глины). </w:t>
            </w:r>
          </w:p>
          <w:p w14:paraId="2B35E2F6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Коллективная аппликация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осень».</w:t>
            </w:r>
          </w:p>
          <w:p w14:paraId="4D50BD20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«Осенняя выставка». Представление всех художественных работ, которые выполнили дети в течение месяца.</w:t>
            </w:r>
          </w:p>
        </w:tc>
      </w:tr>
      <w:tr w:rsidR="002D1AE8" w14:paraId="195C9B63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29115CA" w14:textId="77777777" w:rsidR="002D1AE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2FDC34B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«Национальный русский костюм». Рисование.</w:t>
            </w:r>
          </w:p>
          <w:p w14:paraId="0C39F714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Любимая игрушка». Рисование.</w:t>
            </w:r>
          </w:p>
          <w:p w14:paraId="26C88439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Лепка / аппликация.</w:t>
            </w:r>
          </w:p>
          <w:p w14:paraId="75853CE5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«Фигура человека», лепка. </w:t>
            </w:r>
          </w:p>
          <w:p w14:paraId="137E1441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Коллективная аппликация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«Мой город».</w:t>
            </w:r>
          </w:p>
          <w:p w14:paraId="66DBCD37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«Герои любимых сказок». Рисование.</w:t>
            </w:r>
          </w:p>
        </w:tc>
      </w:tr>
      <w:tr w:rsidR="002D1AE8" w14:paraId="65276B11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0C1E7BB" w14:textId="77777777" w:rsidR="002D1AE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E39E56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«Декоративная роспись фигурок (игрушек) по мотивам народных узоров (дымковская роспись)».</w:t>
            </w:r>
          </w:p>
          <w:p w14:paraId="2C3E4C4B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Панно, украшающее нашу группу». Рисование.</w:t>
            </w:r>
          </w:p>
          <w:p w14:paraId="6D01A73E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Лепка / аппликация. </w:t>
            </w:r>
          </w:p>
          <w:p w14:paraId="7379F918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Петушок с семьей» (по рассказу К. Ушинского), лепка.  «Бокальчик». Выполнение аппликации из симметричных деталей.</w:t>
            </w:r>
          </w:p>
          <w:p w14:paraId="29560C6D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«Комнатные растения» рисование с натуры».</w:t>
            </w:r>
          </w:p>
        </w:tc>
      </w:tr>
      <w:tr w:rsidR="002D1AE8" w14:paraId="56BC2D33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443513B" w14:textId="77777777" w:rsidR="002D1AE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90070C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Орнаменты и природные узоры. «Снежинки», «Узоры на окнах». Рисование.</w:t>
            </w:r>
          </w:p>
          <w:p w14:paraId="516B1D31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«Сказочный образ Снегу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рочки», «Нарядная елка», рисование.</w:t>
            </w:r>
          </w:p>
          <w:p w14:paraId="154BC5BB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аппликация.</w:t>
            </w:r>
          </w:p>
          <w:p w14:paraId="16ED641D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Подарки из прошлого», лепка. </w:t>
            </w:r>
          </w:p>
          <w:p w14:paraId="2C266376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вихре снежинок», аппликация.</w:t>
            </w:r>
          </w:p>
          <w:p w14:paraId="57C25ED0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Новогодняя выставка детских работ (экскурсия на выставку просмотр, обсуждение).</w:t>
            </w:r>
          </w:p>
        </w:tc>
      </w:tr>
      <w:tr w:rsidR="002D1AE8" w14:paraId="31EED8E2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C1EDCFD" w14:textId="77777777" w:rsidR="002D1AE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109920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неделя, 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выходные праздничные дни.</w:t>
            </w:r>
          </w:p>
          <w:p w14:paraId="72CF117A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Лепка / аппликация.</w:t>
            </w:r>
          </w:p>
          <w:p w14:paraId="0CDE5FA6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«Птичка», лепка. «Зимний городок», коллективная аппликация.</w:t>
            </w:r>
          </w:p>
          <w:p w14:paraId="4A080D30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«Усатый - полосатый». Рисование кошки.</w:t>
            </w:r>
          </w:p>
        </w:tc>
      </w:tr>
      <w:tr w:rsidR="002D1AE8" w14:paraId="52E297E2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30325E7" w14:textId="77777777" w:rsidR="002D1AE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D1D38E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хохлома». Декоративное рисование.</w:t>
            </w:r>
          </w:p>
          <w:p w14:paraId="7EADB0BE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 день в детском саду». Тематическое рисование.</w:t>
            </w:r>
          </w:p>
          <w:p w14:paraId="68627822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Лепка / аппликация.</w:t>
            </w:r>
          </w:p>
          <w:p w14:paraId="24A7AE28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«Собака», лепка. </w:t>
            </w:r>
          </w:p>
          <w:p w14:paraId="4FD10D65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«Поздравительная открытка для папы», аппликация.</w:t>
            </w:r>
          </w:p>
          <w:p w14:paraId="21FBC5DE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«Придумай узор для салфетки», рисование.</w:t>
            </w:r>
          </w:p>
        </w:tc>
      </w:tr>
      <w:tr w:rsidR="002D1AE8" w14:paraId="07C00DAF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9E9A8D2" w14:textId="77777777" w:rsidR="002D1AE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FE5375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мама», рисование.</w:t>
            </w:r>
          </w:p>
          <w:p w14:paraId="7ED4A12B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«Посуда на маминой кухне»  </w:t>
            </w:r>
          </w:p>
          <w:p w14:paraId="3E37DD97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Лепка / аппликация.</w:t>
            </w:r>
          </w:p>
          <w:p w14:paraId="003CC426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«Посуда на маминой кухне», лепка. </w:t>
            </w:r>
          </w:p>
          <w:p w14:paraId="363D9490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«Букет для мамы», аппликация.</w:t>
            </w:r>
          </w:p>
          <w:p w14:paraId="737918F9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с элементами панно «Весенние цветы».</w:t>
            </w:r>
          </w:p>
        </w:tc>
      </w:tr>
      <w:tr w:rsidR="002D1AE8" w14:paraId="561BD2E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DD9A48D" w14:textId="77777777" w:rsidR="002D1AE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18A94FB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«Кремлевская стена», рисование.</w:t>
            </w:r>
          </w:p>
          <w:p w14:paraId="4C82406B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мастерам», рисование.</w:t>
            </w:r>
          </w:p>
          <w:p w14:paraId="3BEE1D8A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Лепка / аппликация.</w:t>
            </w:r>
          </w:p>
          <w:p w14:paraId="38F01AB7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«Медведь и колобок», лепка. </w:t>
            </w:r>
          </w:p>
          <w:p w14:paraId="6E3DA150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«Весна», аппликация.</w:t>
            </w:r>
          </w:p>
          <w:p w14:paraId="4D627B2A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 покупками», рисование.</w:t>
            </w:r>
          </w:p>
        </w:tc>
      </w:tr>
      <w:tr w:rsidR="002D1AE8" w14:paraId="4473317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47696D4" w14:textId="77777777" w:rsidR="002D1AE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84EB40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«Праздничный салют», рисование.</w:t>
            </w:r>
          </w:p>
          <w:p w14:paraId="0A41E4D9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«Парад Победы», рисование.</w:t>
            </w:r>
          </w:p>
          <w:p w14:paraId="1CF51035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Лепка / аппликация.</w:t>
            </w:r>
          </w:p>
          <w:p w14:paraId="007B7DA6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«Самолет», лепка. </w:t>
            </w:r>
          </w:p>
          <w:p w14:paraId="1C900C38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«Обелиск Победы», аппликация.</w:t>
            </w:r>
          </w:p>
          <w:p w14:paraId="5D317BB0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калейдоскоп» выставка детских работ.</w:t>
            </w:r>
          </w:p>
          <w:p w14:paraId="4E62EEE2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(уровень развития умений и навыков детей в изобразительной деятельности).</w:t>
            </w:r>
          </w:p>
        </w:tc>
      </w:tr>
    </w:tbl>
    <w:p w14:paraId="123D6226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p w14:paraId="57EAFCF5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F722D6" w14:textId="77777777" w:rsidR="002D1AE8" w:rsidRDefault="002D1AE8" w:rsidP="002D1AE8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00051CB" w14:textId="77777777" w:rsidR="002D1AE8" w:rsidRDefault="002D1AE8" w:rsidP="002D1AE8">
      <w:pPr>
        <w:spacing w:after="0" w:line="240" w:lineRule="auto"/>
        <w:ind w:right="-14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Конструктивная деятельность</w:t>
      </w:r>
    </w:p>
    <w:p w14:paraId="074EC1E0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705BC7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конструктивной деятельности </w:t>
      </w:r>
    </w:p>
    <w:p w14:paraId="387DE458" w14:textId="77777777" w:rsidR="002D1AE8" w:rsidRDefault="002D1AE8" w:rsidP="002D1AE8">
      <w:pPr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2D1AE8" w14:paraId="649FC16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0ADD1F8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5CF44E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14:paraId="04152CAE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B5FC89B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</w:tr>
      <w:tr w:rsidR="002D1AE8" w14:paraId="5A798689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FCB066C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AC2490F" w14:textId="77777777" w:rsidR="002D1AE8" w:rsidRDefault="002D1AE8" w:rsidP="00893511">
            <w:pPr>
              <w:spacing w:after="240"/>
              <w:ind w:left="-567"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«Строим многоэтажный дом» (характерные детали конструкции)</w:t>
            </w:r>
          </w:p>
        </w:tc>
      </w:tr>
      <w:tr w:rsidR="002D1AE8" w14:paraId="1563B625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32B178E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73357A3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«Чебурашка» (изготовление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делки из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материала)</w:t>
            </w:r>
          </w:p>
          <w:p w14:paraId="77B5D2C5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3D2476FE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D4F768B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C8388D0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«Конструирование по замыслу» (создание собственной постройки)</w:t>
            </w:r>
          </w:p>
        </w:tc>
      </w:tr>
      <w:tr w:rsidR="002D1AE8" w14:paraId="2368F091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AF5C989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2416FC1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«Конструирова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комнаты с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белью» (конструирование по рисунку)</w:t>
            </w:r>
          </w:p>
        </w:tc>
      </w:tr>
      <w:tr w:rsidR="002D1AE8" w14:paraId="14776273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BE1C006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E906C63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«Микрорайон города» (модели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рование)</w:t>
            </w:r>
          </w:p>
          <w:p w14:paraId="359AF35F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674FF04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3088E93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A526B1B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«Машина»</w:t>
            </w:r>
          </w:p>
          <w:p w14:paraId="06E3AC26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1AE8" w14:paraId="56D77FC7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0C13EF8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099508A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«Модели самоле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тов» (по образцу или по замыслу)</w:t>
            </w:r>
          </w:p>
          <w:p w14:paraId="64B38A8F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3BA74501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44DE623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B829552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«Корабли» (мо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делирование вод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ного транспорта)</w:t>
            </w:r>
          </w:p>
        </w:tc>
      </w:tr>
      <w:tr w:rsidR="002D1AE8" w14:paraId="5B3FEBC2" w14:textId="77777777" w:rsidTr="00893511">
        <w:trPr>
          <w:trHeight w:val="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B0F0584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A535DBD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</w:t>
            </w:r>
          </w:p>
        </w:tc>
      </w:tr>
    </w:tbl>
    <w:p w14:paraId="3E4451FC" w14:textId="77777777" w:rsidR="002D1AE8" w:rsidRDefault="002D1AE8" w:rsidP="002D1AE8">
      <w:pPr>
        <w:pStyle w:val="a5"/>
        <w:ind w:left="-567" w:right="-143"/>
        <w:rPr>
          <w:rFonts w:ascii="Times New Roman" w:hAnsi="Times New Roman" w:cs="Times New Roman"/>
          <w:sz w:val="24"/>
          <w:szCs w:val="24"/>
        </w:rPr>
      </w:pPr>
    </w:p>
    <w:p w14:paraId="5E0A0896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музыкальной деятельности</w:t>
      </w:r>
    </w:p>
    <w:p w14:paraId="41F84CBE" w14:textId="77777777" w:rsidR="002D1AE8" w:rsidRDefault="002D1AE8" w:rsidP="002D1AE8">
      <w:pPr>
        <w:pStyle w:val="a5"/>
        <w:ind w:left="-567" w:right="-143"/>
        <w:rPr>
          <w:rFonts w:ascii="Times New Roman" w:hAnsi="Times New Roman" w:cs="Times New Roman"/>
          <w:b/>
          <w:sz w:val="24"/>
          <w:szCs w:val="24"/>
        </w:rPr>
      </w:pPr>
    </w:p>
    <w:p w14:paraId="6DA4DE3A" w14:textId="77777777" w:rsidR="002D1AE8" w:rsidRDefault="002D1AE8" w:rsidP="002D1AE8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музыкальный репертуар</w:t>
      </w:r>
    </w:p>
    <w:p w14:paraId="68EE42AA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2D1AE8" w14:paraId="5BD44989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7806DAB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FC00E7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14:paraId="42BB7835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CFF5E60" w14:textId="77777777" w:rsidR="002D1AE8" w:rsidRDefault="002D1AE8" w:rsidP="00893511">
            <w:pPr>
              <w:pStyle w:val="a5"/>
              <w:spacing w:line="276" w:lineRule="auto"/>
              <w:ind w:firstLine="4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Музыкальный репертуар</w:t>
            </w:r>
          </w:p>
        </w:tc>
      </w:tr>
      <w:tr w:rsidR="002D1AE8" w14:paraId="2628967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A16039A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9952E4C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</w:t>
            </w:r>
          </w:p>
          <w:p w14:paraId="2B1DDD1F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музыка Д. Шостаковича, «Колыбельная» музыка Г. Свиридова.</w:t>
            </w:r>
          </w:p>
          <w:p w14:paraId="33B8BAFD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14:paraId="50EA55C0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«Ворон» русская народная прибаутка, «Журавли» музыка А. Лившица.</w:t>
            </w:r>
          </w:p>
          <w:p w14:paraId="48E8786C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14:paraId="1960A0A0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FEE85A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14:paraId="10249073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«Вальс» музыка А. Дворжака, «Дружные пары» музыка И. Штрауса.</w:t>
            </w:r>
          </w:p>
          <w:p w14:paraId="65C657C1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Музыкально-игровое и танцевальное творчество</w:t>
            </w:r>
          </w:p>
          <w:p w14:paraId="05216800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«Котик и козлик» музыка Е. Тиличеевой.</w:t>
            </w:r>
          </w:p>
          <w:p w14:paraId="6D9F7627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14:paraId="1984B22D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«Небо синее» музыка Е. Тиличеевой.</w:t>
            </w:r>
          </w:p>
          <w:p w14:paraId="12B43381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Музыкально-дидактическая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«Музыкальное лото».</w:t>
            </w:r>
          </w:p>
        </w:tc>
      </w:tr>
      <w:tr w:rsidR="002D1AE8" w14:paraId="24B8206D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E20E1FD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E8A9ECB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</w:t>
            </w:r>
          </w:p>
          <w:p w14:paraId="36FAC390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«Парень с гармошкой» музыка Г. Свиридова.</w:t>
            </w:r>
          </w:p>
          <w:p w14:paraId="4D2D41C7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песня» музыка П. Чайковского.</w:t>
            </w:r>
          </w:p>
          <w:p w14:paraId="5C4160A8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14:paraId="5326066A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нам гости пришли» музыка А. Александрова,</w:t>
            </w:r>
          </w:p>
          <w:p w14:paraId="74D0F43C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«Сшили кошке к празднику сапожки» народная мелодия.</w:t>
            </w:r>
          </w:p>
          <w:p w14:paraId="0F3698F0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14:paraId="3C95DB78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«Колыбельная» русская народная песня.</w:t>
            </w:r>
          </w:p>
          <w:p w14:paraId="5C1171D8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14:paraId="244950D9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«Приглашение» украинская народная мелодия, </w:t>
            </w:r>
          </w:p>
          <w:p w14:paraId="2BAF6575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«Матрешки» музыка Б. Мокроусова.</w:t>
            </w:r>
          </w:p>
          <w:p w14:paraId="02D3FE11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 - игровое и танцевальное творчество</w:t>
            </w:r>
          </w:p>
          <w:p w14:paraId="19C68D5F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«Вальс кошки» музыка В. Золотарева.</w:t>
            </w:r>
          </w:p>
          <w:p w14:paraId="712A3C05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14:paraId="7C4D79BC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«Смелый пилот» музыка Е. Тиличеевой.</w:t>
            </w:r>
          </w:p>
          <w:p w14:paraId="43440D1E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Музыкально-дидактическая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«Ступеньки».</w:t>
            </w:r>
          </w:p>
        </w:tc>
      </w:tr>
      <w:tr w:rsidR="002D1AE8" w14:paraId="2007E13A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6C0B7FC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A5F15D6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</w:t>
            </w:r>
          </w:p>
          <w:p w14:paraId="5CD5A408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«Листопад» музыка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B02B953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из оперы С. Прокофьева «Любовь к трем апельсинам».</w:t>
            </w:r>
          </w:p>
          <w:p w14:paraId="028C66A5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14:paraId="5F4A71F9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«Зайка» музыка В. Карасевой, </w:t>
            </w:r>
          </w:p>
          <w:p w14:paraId="460359D7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«Огородная - хороводная» музыка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Можжевелова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9A6BAB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14:paraId="04213B71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музыкальные считалки.</w:t>
            </w:r>
          </w:p>
          <w:p w14:paraId="09F219FF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14:paraId="27DC0B1A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 с бубном»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Чеботуха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3FA2B884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мелодия,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музыка Й. Гайдна.</w:t>
            </w:r>
          </w:p>
          <w:p w14:paraId="608D7226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Музыкально-игровое и танцевальное творчество</w:t>
            </w:r>
          </w:p>
          <w:p w14:paraId="2D60FF9C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 пляска под любую русскую народную мелодию.</w:t>
            </w:r>
          </w:p>
          <w:p w14:paraId="7D3ADB69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14:paraId="56003FE2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«Дон-дон» русская народная песня.</w:t>
            </w:r>
          </w:p>
          <w:p w14:paraId="629F9AF0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Музыкально-дидактическая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«Где мои детки?»</w:t>
            </w:r>
          </w:p>
        </w:tc>
      </w:tr>
      <w:tr w:rsidR="002D1AE8" w14:paraId="71E00B1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9582118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4FA8A4E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</w:t>
            </w:r>
          </w:p>
          <w:p w14:paraId="4A98C474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Россия» музыка Г. Струве, </w:t>
            </w:r>
          </w:p>
          <w:p w14:paraId="61B56231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«Полька для ребят» музыка Д. Львова-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Компанейца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84D9A8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14:paraId="319EAC11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«Снега - жемчуга»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Парцхаладзе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F3BDE32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«Голубые санки» музыка М. Иорданского.</w:t>
            </w:r>
          </w:p>
          <w:p w14:paraId="26C7EBB9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14:paraId="5EAADD97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«Дили-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 Бом-бом!» украинская народная мелодия.</w:t>
            </w:r>
          </w:p>
          <w:p w14:paraId="5C03CB56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движения</w:t>
            </w:r>
          </w:p>
          <w:p w14:paraId="189C8826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хороводная» музыка С. Шнайдер, </w:t>
            </w:r>
          </w:p>
          <w:p w14:paraId="481FCE7B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 нам приходит Новый Год!» музыка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4112C3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Музыкально-игровое и танцевальное творчество</w:t>
            </w:r>
          </w:p>
          <w:p w14:paraId="667980A7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«Ой, хмель-хмелек» украинская народная песня.</w:t>
            </w:r>
          </w:p>
          <w:p w14:paraId="5E498140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14:paraId="44F05462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«Пастушок» чешская народная мелодия.</w:t>
            </w:r>
          </w:p>
          <w:p w14:paraId="52E20F2A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Музыкально-дидактическая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«Определи по ритму»</w:t>
            </w:r>
          </w:p>
          <w:p w14:paraId="456C96C0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  <w:shd w:val="clear" w:color="auto" w:fill="E2EFD9" w:themeFill="accent6" w:themeFillTint="33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>Промежуточная педагогическая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2EFD9" w:themeFill="accent6" w:themeFillTint="3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>диагностика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2EFD9" w:themeFill="accent6" w:themeFillTint="33"/>
              </w:rPr>
              <w:t xml:space="preserve"> (определение уровня развития восприятия (слушания) вокальной и инструментальной музыки, певческих умней, развитие музыкально-двигательных навыков детей старшей группы).</w:t>
            </w:r>
          </w:p>
        </w:tc>
      </w:tr>
      <w:tr w:rsidR="002D1AE8" w14:paraId="67944188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B15FB79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55D1883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</w:t>
            </w:r>
          </w:p>
          <w:p w14:paraId="6F824556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«Полька» музыка М. Глинки, </w:t>
            </w:r>
          </w:p>
          <w:p w14:paraId="73AAD5B9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 музыка Н. Елисеева.</w:t>
            </w:r>
          </w:p>
          <w:p w14:paraId="7BD6002E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14:paraId="5BD1ED27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«Где зимуют зяблики?» музыка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F83E888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музыка А. Александрова.</w:t>
            </w:r>
          </w:p>
          <w:p w14:paraId="227C6A72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14:paraId="1A0C645E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Придумай песенку.</w:t>
            </w:r>
          </w:p>
          <w:p w14:paraId="68733287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14:paraId="266650B8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бусинок» музыка Т. Ломовой, </w:t>
            </w:r>
          </w:p>
          <w:p w14:paraId="3E3356FF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гномов» музыка Ф. Черчилля.</w:t>
            </w:r>
          </w:p>
          <w:p w14:paraId="529D384C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Музыкально-игровое и танцевальное творчество</w:t>
            </w:r>
          </w:p>
          <w:p w14:paraId="74859645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 тоненький ледок» русская народная песня.</w:t>
            </w:r>
          </w:p>
          <w:p w14:paraId="43E2CD07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14:paraId="6EE05809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«Часики» музыка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Вольфензона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9E50F3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Музыкально-дидактическая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«Музыкальный домик».</w:t>
            </w:r>
          </w:p>
        </w:tc>
      </w:tr>
      <w:tr w:rsidR="002D1AE8" w14:paraId="50518401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DA2F4A5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F90298C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</w:t>
            </w:r>
          </w:p>
          <w:p w14:paraId="48969DE6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«Зима» музыка П. Чайковского, слова А. Плещеева. </w:t>
            </w:r>
          </w:p>
          <w:p w14:paraId="553469AE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«Февраль. Масленица» П. Чайковский «Времена года».</w:t>
            </w:r>
          </w:p>
          <w:p w14:paraId="56C70BFB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14:paraId="2D2378DF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«Песенка про папу» музыка В. Шаинского, стихи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4E0D0F0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«Рыбка»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BC5D6D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14:paraId="7859216B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«Заинька» русская народная песня.</w:t>
            </w:r>
          </w:p>
          <w:p w14:paraId="0E640BC5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14:paraId="2F244ED2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«Круговая пляска» русская народная мелодия, </w:t>
            </w:r>
          </w:p>
          <w:p w14:paraId="1EF0A85B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«Летчики на аэродроме»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776B46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Музыкально-игровое и танцевальное творчество</w:t>
            </w:r>
          </w:p>
          <w:p w14:paraId="2D5B2975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я по лугу» русская народная песня.</w:t>
            </w:r>
          </w:p>
          <w:p w14:paraId="1D523CDB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14:paraId="76F55EBE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 русская народная песня.</w:t>
            </w:r>
          </w:p>
          <w:p w14:paraId="3E40A046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Музыкально-дидактическая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«Звенящие колокольчики».</w:t>
            </w:r>
          </w:p>
        </w:tc>
      </w:tr>
      <w:tr w:rsidR="002D1AE8" w14:paraId="0B5DA3C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2420DC0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B167477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</w:t>
            </w:r>
          </w:p>
          <w:p w14:paraId="477EBA6B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«Музыка» музыка Г. Струве, «Мотылёк» музыка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C275C2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14:paraId="362C79FB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«Весенняя песенка» музыка А. Филлипенко, </w:t>
            </w:r>
          </w:p>
          <w:p w14:paraId="6350583D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«Ландыш»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5615FF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14:paraId="2D969873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Придумай песенку о маме.</w:t>
            </w:r>
          </w:p>
          <w:p w14:paraId="05635231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14:paraId="4E54D02E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Земелюшка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чернозем» русская народная песня, </w:t>
            </w:r>
          </w:p>
          <w:p w14:paraId="26C35F43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цирковых лошадок»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2A4C0E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Музыкально-игровое и танцевальное творчество</w:t>
            </w:r>
          </w:p>
          <w:p w14:paraId="61B49032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«Кот Васька» музыка Г. Лобачева. </w:t>
            </w:r>
          </w:p>
          <w:p w14:paraId="670CC992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 у нашей бабушки черный баран» русская народная песня.</w:t>
            </w:r>
          </w:p>
          <w:p w14:paraId="709DC618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Игра на детских музыкальных инструментах</w:t>
            </w:r>
          </w:p>
          <w:p w14:paraId="6FC581AC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«Жил у нашей бабушки черный баран» русская народная песня.</w:t>
            </w:r>
          </w:p>
          <w:p w14:paraId="070CA68A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Музыкально-дидактическая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«Буратино».</w:t>
            </w:r>
          </w:p>
        </w:tc>
      </w:tr>
      <w:tr w:rsidR="002D1AE8" w14:paraId="07ADF06B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26099C8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EF83FA2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</w:t>
            </w:r>
          </w:p>
          <w:p w14:paraId="44AE099C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«Пляска птиц», «Колыбельная» музыка Н. Римского - Корсакова.</w:t>
            </w:r>
          </w:p>
          <w:p w14:paraId="63B384E7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14:paraId="78FE8CF2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музыка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«Березка» музыка Е. Тиличеевой.</w:t>
            </w:r>
          </w:p>
          <w:p w14:paraId="587229DB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14:paraId="2EBC9FD6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Придумай радостную песенку.</w:t>
            </w:r>
          </w:p>
          <w:p w14:paraId="154C9017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14:paraId="35407070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«Передача платочка» музыка Т. Ломовой, </w:t>
            </w:r>
          </w:p>
          <w:p w14:paraId="0426475E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«Встреча в лесу» музыка Е. Тиличеевой.</w:t>
            </w:r>
          </w:p>
          <w:p w14:paraId="4B8C89FC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Музыкально-игровое и танцевальное творчество</w:t>
            </w:r>
          </w:p>
          <w:p w14:paraId="69966229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пошли наши подружки» русская народная песня.</w:t>
            </w:r>
          </w:p>
          <w:p w14:paraId="4940A206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14:paraId="4F94A5EF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«Качели» музыка Е. Тиличеевой.</w:t>
            </w:r>
          </w:p>
          <w:p w14:paraId="14AE8EEE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Музыкально-дидактическая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«Музыкальный магазин».</w:t>
            </w:r>
          </w:p>
        </w:tc>
      </w:tr>
      <w:tr w:rsidR="002D1AE8" w14:paraId="0D711F2F" w14:textId="77777777" w:rsidTr="00893511">
        <w:trPr>
          <w:trHeight w:val="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6ECF5F0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BA3D373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</w:t>
            </w:r>
          </w:p>
          <w:p w14:paraId="16F3C5C3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Бетховен Финал концерта для фортепиано с оркестром № 5 (фрагменты), «Утро» С. Прокофьев.</w:t>
            </w:r>
          </w:p>
          <w:p w14:paraId="20F67B4B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14:paraId="2AE4C197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«Птичий лом» музыка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«Курица» музыка Е. Тиличеевой.</w:t>
            </w:r>
          </w:p>
          <w:p w14:paraId="24E3936D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14:paraId="499B80B5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тебя зовут?»</w:t>
            </w:r>
          </w:p>
          <w:p w14:paraId="6DA57DDD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14:paraId="00DA6686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«Поспи и попляши» музыка Т. Ломовой, </w:t>
            </w:r>
          </w:p>
          <w:p w14:paraId="559BD10F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«Хоровод цветов» музыка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B016FF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Музыкально-игровое и танцевальное творчество</w:t>
            </w:r>
          </w:p>
          <w:p w14:paraId="5F6F252D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«Кадриль с ложками» русская народная мелодия.</w:t>
            </w:r>
          </w:p>
          <w:p w14:paraId="45F228CE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14:paraId="76145188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оркестр»</w:t>
            </w:r>
          </w:p>
          <w:p w14:paraId="0488C16D" w14:textId="77777777" w:rsidR="002D1AE8" w:rsidRDefault="002D1AE8" w:rsidP="00893511">
            <w:pPr>
              <w:pStyle w:val="a5"/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Музыкально-дидактическая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«Наши песни».</w:t>
            </w:r>
          </w:p>
        </w:tc>
      </w:tr>
    </w:tbl>
    <w:p w14:paraId="47C60479" w14:textId="77777777" w:rsidR="002D1AE8" w:rsidRDefault="002D1AE8" w:rsidP="002D1AE8">
      <w:pPr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A66ADB" w14:textId="77777777" w:rsidR="002D1AE8" w:rsidRDefault="002D1AE8" w:rsidP="002D1AE8">
      <w:pPr>
        <w:pStyle w:val="a5"/>
        <w:ind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Тематическое планирование по театрализованной деятельности</w:t>
      </w:r>
    </w:p>
    <w:p w14:paraId="155DFF52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2D1AE8" w14:paraId="228C28FA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218A343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3C1D34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14:paraId="1B3921E5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9D60509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2D1AE8" w14:paraId="5E23BDF2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0CB84A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06D4EF" w14:textId="77777777" w:rsidR="002D1AE8" w:rsidRDefault="002D1AE8" w:rsidP="00893511">
            <w:pPr>
              <w:spacing w:after="240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театр. Музыкальная постановка русской народной сказки «Репка»</w:t>
            </w:r>
          </w:p>
        </w:tc>
      </w:tr>
      <w:tr w:rsidR="002D1AE8" w14:paraId="1C425E4A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3AE70D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BE940C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хореографической миниатюры «К нам гости пришли» музыка А. Александрова</w:t>
            </w:r>
          </w:p>
        </w:tc>
      </w:tr>
      <w:tr w:rsidR="002D1AE8" w14:paraId="7541C3A9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27ECC3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B2D14D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песен В. Шаинского «Антошка», «Голубой вагон»</w:t>
            </w:r>
          </w:p>
          <w:p w14:paraId="2614565C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4FEF19C3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FC2C18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347EBE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декораций, элементов костюмов к новогоднему празднику</w:t>
            </w:r>
          </w:p>
        </w:tc>
      </w:tr>
      <w:tr w:rsidR="002D1AE8" w14:paraId="3300225A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BC2668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1A3215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 на музыку П. Чайковского из балета «Щелкунчик»</w:t>
            </w:r>
          </w:p>
        </w:tc>
      </w:tr>
      <w:tr w:rsidR="002D1AE8" w14:paraId="0975859E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329E8E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F9687A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хоровод» музыкально-игровое представление</w:t>
            </w:r>
          </w:p>
          <w:p w14:paraId="0A2A07AF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0C6691D8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93A4FC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2D464A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спектакль «Мамины помощники».</w:t>
            </w:r>
          </w:p>
          <w:p w14:paraId="2EEE70B5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18363BD3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F5C6E3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DBCDE0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 игрушки (литературно-музыкальное представление)</w:t>
            </w:r>
          </w:p>
          <w:p w14:paraId="1B75FB4B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3E48DE40" w14:textId="77777777" w:rsidTr="00893511">
        <w:trPr>
          <w:trHeight w:val="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A1BD61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EB2721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спектакля по сказке А. Пушкина «Сказка о рыбаке и рыбке».</w:t>
            </w:r>
          </w:p>
        </w:tc>
      </w:tr>
    </w:tbl>
    <w:p w14:paraId="0C831F1C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4D3131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64EB3C" w14:textId="77777777" w:rsidR="002D1AE8" w:rsidRDefault="002D1AE8" w:rsidP="002D1AE8">
      <w:pPr>
        <w:spacing w:after="0" w:line="240" w:lineRule="auto"/>
        <w:ind w:left="-567" w:right="-14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Культурно-досуговая деятельность</w:t>
      </w:r>
    </w:p>
    <w:p w14:paraId="7BA12CBE" w14:textId="77777777" w:rsidR="002D1AE8" w:rsidRDefault="002D1AE8" w:rsidP="002D1AE8">
      <w:pPr>
        <w:spacing w:after="0" w:line="240" w:lineRule="auto"/>
        <w:ind w:left="-567" w:right="-14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13E6DF4" w14:textId="77777777" w:rsidR="002D1AE8" w:rsidRDefault="002D1AE8" w:rsidP="002D1AE8">
      <w:pPr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культурно-досуговой деятельности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2D1AE8" w14:paraId="4B6E25B8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30D3071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0809D6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музыкального руководителя по музыкальной подготовке, организации и сопровождению культурно-досуговой деятельности</w:t>
            </w:r>
          </w:p>
        </w:tc>
      </w:tr>
      <w:tr w:rsidR="002D1AE8" w14:paraId="13601D17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DF8E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3104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посиделки «Поздравляем с урожаем»</w:t>
            </w:r>
          </w:p>
          <w:p w14:paraId="4C4F258B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7D5040D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BBCB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3CAE" w14:textId="77777777" w:rsidR="002D1AE8" w:rsidRDefault="002D1AE8" w:rsidP="00893511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сопровождение речевого проекта «Собеседник»</w:t>
            </w:r>
          </w:p>
          <w:p w14:paraId="4879A232" w14:textId="77777777" w:rsidR="002D1AE8" w:rsidRDefault="002D1AE8" w:rsidP="00893511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AE8" w14:paraId="2BF21B9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486F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7304" w14:textId="77777777" w:rsidR="002D1AE8" w:rsidRDefault="002D1AE8" w:rsidP="00893511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Музыкальное сопровождение развлечения «Сказки нашего детства» </w:t>
            </w:r>
          </w:p>
          <w:p w14:paraId="3FA805C5" w14:textId="77777777" w:rsidR="002D1AE8" w:rsidRDefault="002D1AE8" w:rsidP="00893511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AE8" w14:paraId="1892554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BB69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58EE" w14:textId="77777777" w:rsidR="002D1AE8" w:rsidRDefault="002D1AE8" w:rsidP="00893511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Музыкально-художественное сопровождение развлечения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«Любимые сказочные герои»</w:t>
            </w:r>
          </w:p>
        </w:tc>
      </w:tr>
      <w:tr w:rsidR="002D1AE8" w14:paraId="4BF6229B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E204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999F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«Русские забавы». Развлечение</w:t>
            </w:r>
          </w:p>
        </w:tc>
      </w:tr>
      <w:tr w:rsidR="002D1AE8" w14:paraId="52A91207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76D7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EA7A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Музыкально-художественное сопровождение литературного развлечения «Сказки К. Чуковского»</w:t>
            </w:r>
          </w:p>
        </w:tc>
      </w:tr>
      <w:tr w:rsidR="002D1AE8" w14:paraId="33622755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69DD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1C87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«Веселая ярмарка». Развлечение</w:t>
            </w:r>
          </w:p>
        </w:tc>
      </w:tr>
      <w:tr w:rsidR="002D1AE8" w14:paraId="47683ADF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BBDF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4B9B" w14:textId="77777777" w:rsidR="002D1AE8" w:rsidRDefault="002D1AE8" w:rsidP="00893511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сопровождение мероприятия «Соревнования пожарных»</w:t>
            </w:r>
          </w:p>
        </w:tc>
      </w:tr>
      <w:tr w:rsidR="002D1AE8" w14:paraId="5FE909A5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5462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DF23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сопровождение физкультурного праздника «Эстафета» (с родителями)</w:t>
            </w:r>
          </w:p>
        </w:tc>
      </w:tr>
    </w:tbl>
    <w:p w14:paraId="0A23E72C" w14:textId="77777777" w:rsidR="002D1AE8" w:rsidRPr="00F71867" w:rsidRDefault="002D1AE8" w:rsidP="002D1AE8">
      <w:pPr>
        <w:pStyle w:val="a5"/>
        <w:ind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Планирование образовательной деятельности по </w:t>
      </w: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художественно-эстетическому развитию детей от 6 до 7 лет, обеспечивающее реализацию содержания Федеральной программы</w:t>
      </w:r>
    </w:p>
    <w:p w14:paraId="1E682980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по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приобщению к искусству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0CD4EA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2D1AE8" w14:paraId="0060B434" w14:textId="77777777" w:rsidTr="00893511">
        <w:trPr>
          <w:trHeight w:val="6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050DE71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97248D4" w14:textId="77777777" w:rsidR="002D1AE8" w:rsidRDefault="002D1AE8" w:rsidP="00893511">
            <w:pPr>
              <w:ind w:firstLine="6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бесед и занятий</w:t>
            </w:r>
          </w:p>
        </w:tc>
      </w:tr>
      <w:tr w:rsidR="002D1AE8" w14:paraId="3FEE78D5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8EDD16F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6885F0C" w14:textId="77777777" w:rsidR="002D1AE8" w:rsidRDefault="002D1AE8" w:rsidP="00893511">
            <w:pPr>
              <w:ind w:firstLine="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искусства: декоративно-прикладное, изобразительное искусство, литература, музыка, архитектура, театр, танец, кино, цирк».</w:t>
            </w:r>
          </w:p>
          <w:p w14:paraId="68B341C1" w14:textId="77777777" w:rsidR="002D1AE8" w:rsidRDefault="002D1AE8" w:rsidP="00893511">
            <w:pPr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Народное и профессиональное искусство».</w:t>
            </w:r>
          </w:p>
        </w:tc>
      </w:tr>
      <w:tr w:rsidR="002D1AE8" w14:paraId="154B459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A9E568D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76B2A86" w14:textId="77777777" w:rsidR="002D1AE8" w:rsidRDefault="002D1AE8" w:rsidP="00893511">
            <w:pPr>
              <w:ind w:firstLine="60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профессии: художник, композитор, артист, танцор, певец, пианист, скрипач, режиссер, директор театра, архитектор».</w:t>
            </w:r>
          </w:p>
        </w:tc>
      </w:tr>
      <w:tr w:rsidR="002D1AE8" w14:paraId="54E8D4F7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3B8EBA7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8351193" w14:textId="77777777" w:rsidR="002D1AE8" w:rsidRDefault="002D1AE8" w:rsidP="00893511">
            <w:pPr>
              <w:ind w:firstLine="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изобразительного искусства: живопись, графика, скульптура».</w:t>
            </w:r>
          </w:p>
          <w:p w14:paraId="56F01F2D" w14:textId="77777777" w:rsidR="002D1AE8" w:rsidRDefault="002D1AE8" w:rsidP="00893511">
            <w:pPr>
              <w:ind w:firstLine="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Картины русских художников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И.И. Шишкина, И.И. Левитана, А.К. Саврасова, А.А.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В.М. Васнецова» (живопись).</w:t>
            </w:r>
          </w:p>
        </w:tc>
      </w:tr>
      <w:tr w:rsidR="002D1AE8" w14:paraId="40C902B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33EFCD9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276C0A3" w14:textId="77777777" w:rsidR="002D1AE8" w:rsidRDefault="002D1AE8" w:rsidP="00893511">
            <w:pPr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Художники-иллюстраторы детской книги: И.Я. Билибин, Ю.А. Васнецов, В.М. Конашевич, В.В. Лебедев, Т.А. Маврина, Е.И. Чарушин».</w:t>
            </w:r>
          </w:p>
        </w:tc>
      </w:tr>
      <w:tr w:rsidR="002D1AE8" w14:paraId="1F4E1FB3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A79D442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ED0E782" w14:textId="77777777" w:rsidR="002D1AE8" w:rsidRDefault="002D1AE8" w:rsidP="00893511">
            <w:pPr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«Творчество русских композиторов» (Н.А. Римский-Корсаков, П.И. Чайковский, М.И. Глинка, А.П. Бородин).</w:t>
            </w:r>
          </w:p>
        </w:tc>
      </w:tr>
      <w:tr w:rsidR="002D1AE8" w14:paraId="1DFD6C57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322D5B8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A6DB675" w14:textId="77777777" w:rsidR="002D1AE8" w:rsidRDefault="002D1AE8" w:rsidP="00893511">
            <w:pPr>
              <w:ind w:firstLine="60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«Творчество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композиторов-песенников» (Г. А. Струве, А. Л. Рыбников, Г.И. Гладков, М.И. Дунаевский,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Щаинский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</w:tr>
      <w:tr w:rsidR="002D1AE8" w14:paraId="7055D72D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E32042C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FD6D928" w14:textId="77777777" w:rsidR="002D1AE8" w:rsidRDefault="002D1AE8" w:rsidP="00893511">
            <w:pPr>
              <w:ind w:firstLine="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Творчество зарубежных композиторов» (А. Вивальди, Ф. Шуберт, Э. Григ, К. Сен-Санс).</w:t>
            </w:r>
          </w:p>
        </w:tc>
      </w:tr>
      <w:tr w:rsidR="002D1AE8" w14:paraId="6F38F15C" w14:textId="77777777" w:rsidTr="00893511">
        <w:trPr>
          <w:trHeight w:val="2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82CDF19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C777E66" w14:textId="77777777" w:rsidR="002D1AE8" w:rsidRDefault="002D1AE8" w:rsidP="00893511">
            <w:pPr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Памятники архитектуры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России:  Кремль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собор Василия Блаженного, Зимний дворец, Исаакиевский собор, Петергоф.</w:t>
            </w:r>
          </w:p>
        </w:tc>
      </w:tr>
      <w:tr w:rsidR="002D1AE8" w14:paraId="1DADF6EF" w14:textId="77777777" w:rsidTr="00893511">
        <w:trPr>
          <w:trHeight w:val="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6903C3F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6643766" w14:textId="77777777" w:rsidR="002D1AE8" w:rsidRDefault="002D1AE8" w:rsidP="00893511">
            <w:pPr>
              <w:suppressLineNumbers/>
              <w:snapToGrid w:val="0"/>
              <w:ind w:firstLine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музея, кукольного театра, мастерской художника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35E6EF1D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6FFF87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по изобразительной деятельности </w:t>
      </w:r>
    </w:p>
    <w:p w14:paraId="1EAACFA3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4"/>
        <w:tblW w:w="10065" w:type="dxa"/>
        <w:tblInd w:w="-459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560"/>
        <w:gridCol w:w="8505"/>
      </w:tblGrid>
      <w:tr w:rsidR="002D1AE8" w14:paraId="24AF0293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EC61C8" w14:textId="77777777" w:rsidR="002D1AE8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C6FE6A9" w14:textId="77777777" w:rsidR="002D1AE8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  <w:p w14:paraId="0BF0B34B" w14:textId="77777777" w:rsidR="002D1AE8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1B0C2E" w14:textId="77777777" w:rsidR="002D1AE8" w:rsidRDefault="002D1AE8" w:rsidP="00893511">
            <w:pPr>
              <w:pStyle w:val="a5"/>
              <w:ind w:right="-143" w:firstLine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Темы занятий</w:t>
            </w:r>
          </w:p>
        </w:tc>
      </w:tr>
      <w:tr w:rsidR="002D1AE8" w14:paraId="2F716B78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9028E47" w14:textId="77777777" w:rsidR="002D1AE8" w:rsidRDefault="002D1AE8" w:rsidP="00893511">
            <w:pPr>
              <w:pStyle w:val="a5"/>
              <w:ind w:left="-567" w:right="-143"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192192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Рисование. «Как я провел лето».</w:t>
            </w:r>
          </w:p>
          <w:p w14:paraId="3929A778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Рисование. Натюрморт «Дары осени».</w:t>
            </w:r>
          </w:p>
          <w:p w14:paraId="0E0A80BC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Лепка /аппликация. Тема: «Корзина с грибами» лепка. «Овощи и фрукты» (аппликация).</w:t>
            </w:r>
          </w:p>
          <w:p w14:paraId="43F9737B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Коллективная аппликация «Осенний листопад».</w:t>
            </w:r>
          </w:p>
          <w:p w14:paraId="53CFFE97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«Ветка рябины», «Береза».</w:t>
            </w:r>
          </w:p>
          <w:p w14:paraId="6D66B694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Прикладное творчество: работа с бумагой (клюющий петушок).</w:t>
            </w:r>
          </w:p>
          <w:p w14:paraId="18772FCC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6D00F455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D34A393" w14:textId="77777777" w:rsidR="002D1AE8" w:rsidRDefault="002D1AE8" w:rsidP="00893511">
            <w:pPr>
              <w:pStyle w:val="a5"/>
              <w:ind w:left="-567" w:right="-143"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7741518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Рисование. «Родная улица моя».</w:t>
            </w:r>
          </w:p>
          <w:p w14:paraId="1B5A19A1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Рисование. «Городецкая роспись»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Роспись доски городецким узором.</w:t>
            </w:r>
          </w:p>
          <w:p w14:paraId="6A95FC25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Лепка /аппликация.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Каргапольские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птички» (лепка). «Деревья» Аппликация.</w:t>
            </w:r>
          </w:p>
          <w:p w14:paraId="16F6FC4C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Рисование.  «Радостная осень», «Грустная осень». «Пейзажи И.И. Левитана». Видеофильм. Просмотр, обсуждение.</w:t>
            </w:r>
          </w:p>
          <w:p w14:paraId="1C39B5D2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Прикладное творчество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работа с картоном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объемная игрушка).</w:t>
            </w:r>
          </w:p>
        </w:tc>
      </w:tr>
      <w:tr w:rsidR="002D1AE8" w14:paraId="6744756C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8AA3FD0" w14:textId="77777777" w:rsidR="002D1AE8" w:rsidRDefault="002D1AE8" w:rsidP="00893511">
            <w:pPr>
              <w:pStyle w:val="a5"/>
              <w:ind w:left="-567" w:right="-143"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5EEDCD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Рисование. «Конек-Горбунок» (по сказке П. Ершова). Рисование фрагмента сказки.</w:t>
            </w:r>
          </w:p>
          <w:p w14:paraId="52D57FC7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Рисование. Нетрадиционные техники рисования: оттиск,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кляксография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(знакомство).</w:t>
            </w:r>
          </w:p>
          <w:p w14:paraId="6393D8DF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Лепка /аппликация. «Стрекоза и муравей», лепка. «Север нашей Родины», аппликация.</w:t>
            </w:r>
          </w:p>
          <w:p w14:paraId="39F3CC36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Рисование. «Волшебница зима».</w:t>
            </w:r>
          </w:p>
          <w:p w14:paraId="58EE0E5B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Прикладное творчество: работы по образцу.</w:t>
            </w:r>
          </w:p>
          <w:p w14:paraId="3FA991A0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596CF482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859A951" w14:textId="77777777" w:rsidR="002D1AE8" w:rsidRDefault="002D1AE8" w:rsidP="00893511">
            <w:pPr>
              <w:pStyle w:val="a5"/>
              <w:ind w:left="-567" w:right="-143"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2C176A5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Рисование. «Иллюстрации художников - сказочников.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Т. Юфа». Рассматривание книжных иллюстраций. Свободное рисование «Мои впечатления».</w:t>
            </w:r>
          </w:p>
          <w:p w14:paraId="42F17933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Рисование. «Снежный городок».</w:t>
            </w:r>
          </w:p>
          <w:p w14:paraId="44C36A86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Лепка /аппликация.  Лепка по замыслу. </w:t>
            </w:r>
            <w:r>
              <w:rPr>
                <w:rFonts w:ascii="Times New Roman" w:hAnsi="Times New Roman"/>
                <w:sz w:val="24"/>
                <w:szCs w:val="24"/>
              </w:rPr>
              <w:t>«Бусы на новогоднюю елку», аппликация.</w:t>
            </w:r>
          </w:p>
          <w:p w14:paraId="17DA7E15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Новогодняя выставка детских работ (экскурсия на выставку просмотр, обсуждение).</w:t>
            </w:r>
          </w:p>
          <w:p w14:paraId="3423B895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Прикладное творчество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работа с природным материалом.</w:t>
            </w:r>
          </w:p>
        </w:tc>
      </w:tr>
      <w:tr w:rsidR="002D1AE8" w14:paraId="1E8DA385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3ED0AE6" w14:textId="77777777" w:rsidR="002D1AE8" w:rsidRDefault="002D1AE8" w:rsidP="00893511">
            <w:pPr>
              <w:pStyle w:val="a5"/>
              <w:ind w:left="-567" w:right="-143"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C7F411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неделя, 2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выходные праздничные дни.</w:t>
            </w:r>
          </w:p>
          <w:p w14:paraId="4CEB1A33" w14:textId="77777777" w:rsidR="002D1AE8" w:rsidRDefault="002D1AE8" w:rsidP="00893511">
            <w:pPr>
              <w:ind w:right="-143" w:firstLine="6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Лепка /аппликация. «Дед Мороз» лепка.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«Сказочная птица» аппликация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декоративно-прикладное искусство). </w:t>
            </w:r>
          </w:p>
          <w:p w14:paraId="7258F143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Рисование.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«Детский сад будущего».</w:t>
            </w:r>
          </w:p>
          <w:p w14:paraId="592C9644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1F3A723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AC6DF9C" w14:textId="77777777" w:rsidR="002D1AE8" w:rsidRDefault="002D1AE8" w:rsidP="00893511">
            <w:pPr>
              <w:pStyle w:val="a5"/>
              <w:ind w:left="-567" w:right="-143"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A7D49A5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Рисование. «Зимние забавы» свободное рисование на заданную тему.</w:t>
            </w:r>
          </w:p>
          <w:p w14:paraId="337F4750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Рисование.  «День защитника Отечества» поздравительная открытка.</w:t>
            </w:r>
          </w:p>
          <w:p w14:paraId="34DF9205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Лепка /аппликация. Создание декоративного рисунка на глиняной пластине, лепка. «Зимний лес», аппликация.</w:t>
            </w:r>
          </w:p>
          <w:p w14:paraId="7FF18801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Рисование.  «Мой город».</w:t>
            </w:r>
          </w:p>
          <w:p w14:paraId="6FFB856C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Прикладное творчество: работа с тканью.</w:t>
            </w:r>
          </w:p>
        </w:tc>
      </w:tr>
      <w:tr w:rsidR="002D1AE8" w14:paraId="64D1AF5B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03BF302" w14:textId="77777777" w:rsidR="002D1AE8" w:rsidRDefault="002D1AE8" w:rsidP="00893511">
            <w:pPr>
              <w:pStyle w:val="a5"/>
              <w:ind w:left="-567" w:right="-143"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E65D75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Рисование. «Поздравляю!» праздничная открытка к дню 8 Марта.</w:t>
            </w:r>
          </w:p>
          <w:p w14:paraId="3E9C2127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«Сказочный рисунок «Кот в сапогах» (по сказке Ш. Перро).</w:t>
            </w:r>
          </w:p>
          <w:p w14:paraId="06B0B23C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Лепка /аппликация. «Цветы для бабушки», лепка (декоративная композиция), «Цветик-семицветик», аппликация.</w:t>
            </w:r>
          </w:p>
          <w:p w14:paraId="43B24BD6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«Лимон и апельсин» рисование с натуры.</w:t>
            </w:r>
          </w:p>
          <w:p w14:paraId="2A1438BF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18CE5119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B412A32" w14:textId="77777777" w:rsidR="002D1AE8" w:rsidRDefault="002D1AE8" w:rsidP="00893511">
            <w:pPr>
              <w:pStyle w:val="a5"/>
              <w:ind w:left="-567" w:right="-143"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DFCAED5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Рисование. «Старинный город» (русская изба, колодец, проселочная дорога, люди).</w:t>
            </w:r>
          </w:p>
          <w:p w14:paraId="11CC0616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Рисование. «Весенняя картинка».</w:t>
            </w:r>
          </w:p>
          <w:p w14:paraId="5B123243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Лепка /аппликация.  «Животные жарких стран. Лев», лепка.  «Разноцветные шары», аппликация.</w:t>
            </w:r>
          </w:p>
          <w:p w14:paraId="641F1DFD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Рисование.  «Московский Кремль».</w:t>
            </w:r>
          </w:p>
        </w:tc>
      </w:tr>
      <w:tr w:rsidR="002D1AE8" w14:paraId="1C5F5097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E09EBEC" w14:textId="77777777" w:rsidR="002D1AE8" w:rsidRDefault="002D1AE8" w:rsidP="00893511">
            <w:pPr>
              <w:pStyle w:val="a5"/>
              <w:ind w:left="-567" w:right="-143"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AC8D49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Рисование. «Парад на Красной площади», «Праздничный салют» рисование.</w:t>
            </w:r>
          </w:p>
          <w:p w14:paraId="7FB4E71B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«Скоро в школу» рисование.</w:t>
            </w:r>
          </w:p>
          <w:p w14:paraId="5A1302D9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«Весенний калейдоскоп» выставка детских работ.</w:t>
            </w:r>
          </w:p>
          <w:p w14:paraId="26612B68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Педагогическая диагностика (уровень развития умений и навыков детей в изобразительной деятельности).</w:t>
            </w:r>
          </w:p>
          <w:p w14:paraId="78CAEFD2" w14:textId="77777777" w:rsidR="002D1AE8" w:rsidRDefault="002D1AE8" w:rsidP="00893511">
            <w:pPr>
              <w:pStyle w:val="a5"/>
              <w:ind w:right="-143" w:firstLine="6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A369BB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1BD93E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69DCBD" w14:textId="77777777" w:rsidR="002D1AE8" w:rsidRPr="00E44DCB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4627DC" w14:textId="77777777" w:rsidR="002D1AE8" w:rsidRPr="00E44DCB" w:rsidRDefault="002D1AE8" w:rsidP="002D1AE8">
      <w:pPr>
        <w:pStyle w:val="a5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Pr="00E4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Конструктивная деятельность</w:t>
      </w:r>
    </w:p>
    <w:p w14:paraId="2C73FDA9" w14:textId="77777777" w:rsidR="002D1AE8" w:rsidRPr="00E44DCB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714F5" w14:textId="77777777" w:rsidR="002D1AE8" w:rsidRPr="00E44DCB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DCB">
        <w:rPr>
          <w:rFonts w:ascii="Times New Roman" w:hAnsi="Times New Roman" w:cs="Times New Roman"/>
          <w:b/>
          <w:sz w:val="24"/>
          <w:szCs w:val="24"/>
        </w:rPr>
        <w:t>Тематическое планирование по конструктивной деятельности детей</w:t>
      </w:r>
    </w:p>
    <w:p w14:paraId="6E4BEFAA" w14:textId="77777777" w:rsidR="002D1AE8" w:rsidRDefault="002D1AE8" w:rsidP="002D1AE8">
      <w:pPr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1554"/>
        <w:gridCol w:w="8250"/>
      </w:tblGrid>
      <w:tr w:rsidR="002D1AE8" w14:paraId="63E3C2F1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23645EA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251746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14:paraId="54FA963F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C62C31C" w14:textId="77777777" w:rsidR="002D1AE8" w:rsidRDefault="002D1AE8" w:rsidP="00893511">
            <w:pPr>
              <w:ind w:right="-143" w:firstLine="6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</w:tr>
      <w:tr w:rsidR="002D1AE8" w14:paraId="72AEC737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3BA731D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2DEF807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логическим блокам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«Поймай пару»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0EDDEBE1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иллюстрацией «Здание». Конструирование «Город на сваях», «Плавучий город».</w:t>
            </w:r>
          </w:p>
        </w:tc>
      </w:tr>
      <w:tr w:rsidR="002D1AE8" w14:paraId="5D005E4E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61D76D4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3646195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«Космический корабль». Моделирование космического корабля из геометрических фигур.</w:t>
            </w:r>
          </w:p>
        </w:tc>
      </w:tr>
      <w:tr w:rsidR="002D1AE8" w14:paraId="73873DCE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22EB39E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4ADBA13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«Схема робота».</w:t>
            </w:r>
          </w:p>
          <w:p w14:paraId="17C8202E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56BA0073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65AF169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9EC2071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по собственному замыслу.</w:t>
            </w:r>
          </w:p>
          <w:p w14:paraId="42A5339E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2479AD9B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8B023A1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853A7E3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схеме «Исследователи: пусковое устройство».</w:t>
            </w:r>
          </w:p>
          <w:p w14:paraId="1C5C857C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4883E5DC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B05D8B1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A56DFC8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«Проекты городов».</w:t>
            </w:r>
          </w:p>
          <w:p w14:paraId="51D3E1A2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5B4A367F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715F2E1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0135FED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«Морской порт» Сооружения с механическими устройствами.</w:t>
            </w:r>
          </w:p>
          <w:p w14:paraId="3253FE29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33BE3839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9198A8A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3E4B941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«Железная дорога».</w:t>
            </w:r>
          </w:p>
          <w:p w14:paraId="28A3ECC0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0D341DD9" w14:textId="77777777" w:rsidTr="00893511">
        <w:trPr>
          <w:trHeight w:val="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37FBE92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6BEB509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</w:tr>
    </w:tbl>
    <w:p w14:paraId="2369BFD0" w14:textId="77777777" w:rsidR="002D1AE8" w:rsidRDefault="002D1AE8" w:rsidP="002D1AE8">
      <w:pPr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F047F6" w14:textId="77777777" w:rsidR="002D1AE8" w:rsidRDefault="002D1AE8" w:rsidP="002D1AE8">
      <w:pPr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056116" w14:textId="77777777" w:rsidR="002D1AE8" w:rsidRPr="00B45E83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E83">
        <w:rPr>
          <w:rFonts w:ascii="Times New Roman" w:hAnsi="Times New Roman" w:cs="Times New Roman"/>
          <w:b/>
          <w:sz w:val="24"/>
          <w:szCs w:val="24"/>
        </w:rPr>
        <w:t>Тематическое планирование по музыкальной деятельности</w:t>
      </w:r>
    </w:p>
    <w:p w14:paraId="6C6A7616" w14:textId="77777777" w:rsidR="002D1AE8" w:rsidRPr="00B45E83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4115D0" w14:textId="77777777" w:rsidR="002D1AE8" w:rsidRPr="00B45E83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E83">
        <w:rPr>
          <w:rFonts w:ascii="Times New Roman" w:hAnsi="Times New Roman" w:cs="Times New Roman"/>
          <w:b/>
          <w:bCs/>
          <w:sz w:val="24"/>
          <w:szCs w:val="24"/>
        </w:rPr>
        <w:t>Примерный музыкальный репертуар</w:t>
      </w:r>
    </w:p>
    <w:p w14:paraId="1AEEB517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72" w:type="dxa"/>
        <w:tblInd w:w="-459" w:type="dxa"/>
        <w:tblLook w:val="04A0" w:firstRow="1" w:lastRow="0" w:firstColumn="1" w:lastColumn="0" w:noHBand="0" w:noVBand="1"/>
      </w:tblPr>
      <w:tblGrid>
        <w:gridCol w:w="1560"/>
        <w:gridCol w:w="8512"/>
      </w:tblGrid>
      <w:tr w:rsidR="002D1AE8" w14:paraId="3DCCE00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2A5F5BE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D15151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14:paraId="50295B5A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A27E1C" w14:textId="77777777" w:rsidR="002D1AE8" w:rsidRDefault="002D1AE8" w:rsidP="00893511">
            <w:pPr>
              <w:pStyle w:val="a5"/>
              <w:spacing w:line="276" w:lineRule="auto"/>
              <w:ind w:left="-966" w:right="-143" w:firstLine="1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Музыкальный репертуар</w:t>
            </w:r>
          </w:p>
        </w:tc>
      </w:tr>
      <w:tr w:rsidR="002D1AE8" w14:paraId="36F2FB53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BB1693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5E01C8" w14:textId="77777777" w:rsidR="002D1AE8" w:rsidRDefault="002D1AE8" w:rsidP="00893511">
            <w:pPr>
              <w:pStyle w:val="a5"/>
              <w:spacing w:line="276" w:lineRule="auto"/>
              <w:ind w:left="33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Слушание </w:t>
            </w:r>
          </w:p>
          <w:p w14:paraId="34774394" w14:textId="77777777" w:rsidR="002D1AE8" w:rsidRDefault="002D1AE8" w:rsidP="00893511">
            <w:pPr>
              <w:pStyle w:val="a5"/>
              <w:spacing w:line="276" w:lineRule="auto"/>
              <w:ind w:left="3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музыка С. Прокофьева, «Колыбельная» музыка В. Моцарта, «Камаринская» музыка П. Чайковского.</w:t>
            </w:r>
          </w:p>
          <w:p w14:paraId="5E684A26" w14:textId="77777777" w:rsidR="002D1AE8" w:rsidRDefault="002D1AE8" w:rsidP="00893511">
            <w:pPr>
              <w:pStyle w:val="a5"/>
              <w:spacing w:line="276" w:lineRule="auto"/>
              <w:ind w:left="33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14:paraId="61F17549" w14:textId="77777777" w:rsidR="002D1AE8" w:rsidRDefault="002D1AE8" w:rsidP="00893511">
            <w:pPr>
              <w:pStyle w:val="a5"/>
              <w:spacing w:line="276" w:lineRule="auto"/>
              <w:ind w:left="3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«Листопад» музыка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музыка «Улетают журавли»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2D576D" w14:textId="77777777" w:rsidR="002D1AE8" w:rsidRDefault="002D1AE8" w:rsidP="00893511">
            <w:pPr>
              <w:pStyle w:val="a5"/>
              <w:spacing w:line="276" w:lineRule="auto"/>
              <w:ind w:left="33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14:paraId="717FA545" w14:textId="77777777" w:rsidR="002D1AE8" w:rsidRDefault="002D1AE8" w:rsidP="00893511">
            <w:pPr>
              <w:pStyle w:val="a5"/>
              <w:spacing w:line="276" w:lineRule="auto"/>
              <w:ind w:left="3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«Осенью» музыка Г. Зингера.</w:t>
            </w:r>
          </w:p>
          <w:p w14:paraId="48F43C81" w14:textId="77777777" w:rsidR="002D1AE8" w:rsidRDefault="002D1AE8" w:rsidP="00893511">
            <w:pPr>
              <w:pStyle w:val="a5"/>
              <w:spacing w:line="276" w:lineRule="auto"/>
              <w:ind w:left="33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14:paraId="5CC20531" w14:textId="77777777" w:rsidR="002D1AE8" w:rsidRDefault="002D1AE8" w:rsidP="00893511">
            <w:pPr>
              <w:pStyle w:val="a5"/>
              <w:spacing w:line="276" w:lineRule="auto"/>
              <w:ind w:left="3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«Качание рук» русская народная мелодия, «Бег» музыка Е. Тиличеевой, «Танец с колосьями» музыка И. Дунаевского.</w:t>
            </w:r>
          </w:p>
          <w:p w14:paraId="1A4E0AF6" w14:textId="77777777" w:rsidR="002D1AE8" w:rsidRDefault="002D1AE8" w:rsidP="00893511">
            <w:pPr>
              <w:pStyle w:val="a5"/>
              <w:spacing w:line="276" w:lineRule="auto"/>
              <w:ind w:left="3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 «Выйду ль я на реченьку» русская народная мелодия. Музыкальные игры: «Кто скорее» музыка М. Шварца, музыка «Кот и мыши» Т. Ломовой.</w:t>
            </w:r>
          </w:p>
          <w:p w14:paraId="3F0730E5" w14:textId="77777777" w:rsidR="002D1AE8" w:rsidRDefault="002D1AE8" w:rsidP="00893511">
            <w:pPr>
              <w:pStyle w:val="a5"/>
              <w:spacing w:line="276" w:lineRule="auto"/>
              <w:ind w:left="33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Музыкально-игровое и танцевальное творчество</w:t>
            </w:r>
          </w:p>
          <w:p w14:paraId="11EB9D82" w14:textId="77777777" w:rsidR="002D1AE8" w:rsidRDefault="002D1AE8" w:rsidP="00893511">
            <w:pPr>
              <w:pStyle w:val="a5"/>
              <w:spacing w:line="276" w:lineRule="auto"/>
              <w:ind w:left="3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«Дождик» музыка Н. Любарского.</w:t>
            </w:r>
          </w:p>
          <w:p w14:paraId="17062F50" w14:textId="77777777" w:rsidR="002D1AE8" w:rsidRDefault="002D1AE8" w:rsidP="00893511">
            <w:pPr>
              <w:pStyle w:val="a5"/>
              <w:spacing w:line="276" w:lineRule="auto"/>
              <w:ind w:left="33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14:paraId="6351D48C" w14:textId="77777777" w:rsidR="002D1AE8" w:rsidRDefault="002D1AE8" w:rsidP="00893511">
            <w:pPr>
              <w:pStyle w:val="a5"/>
              <w:spacing w:line="276" w:lineRule="auto"/>
              <w:ind w:left="3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«Бубенчики», «В школу» музыка Е. Тиличеевой.</w:t>
            </w:r>
          </w:p>
          <w:p w14:paraId="5553D972" w14:textId="77777777" w:rsidR="002D1AE8" w:rsidRDefault="002D1AE8" w:rsidP="00893511">
            <w:pPr>
              <w:pStyle w:val="a5"/>
              <w:spacing w:line="276" w:lineRule="auto"/>
              <w:ind w:left="3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«Три поросенка».</w:t>
            </w:r>
          </w:p>
          <w:p w14:paraId="0CC9DB69" w14:textId="77777777" w:rsidR="002D1AE8" w:rsidRDefault="002D1AE8" w:rsidP="00893511">
            <w:pPr>
              <w:pStyle w:val="a5"/>
              <w:spacing w:line="276" w:lineRule="auto"/>
              <w:ind w:left="3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4DB6077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A07120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20A787" w14:textId="77777777" w:rsidR="002D1AE8" w:rsidRDefault="002D1AE8" w:rsidP="00893511">
            <w:pPr>
              <w:pStyle w:val="a5"/>
              <w:spacing w:line="276" w:lineRule="auto"/>
              <w:ind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</w:t>
            </w:r>
          </w:p>
          <w:p w14:paraId="7FC7A3C8" w14:textId="77777777" w:rsidR="002D1AE8" w:rsidRDefault="002D1AE8" w:rsidP="00893511">
            <w:pPr>
              <w:pStyle w:val="a5"/>
              <w:spacing w:line="276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 музыка Вивальди из цикла «Времена года», «Веселый крестьянин» музыка Р. Шумана, «Октябрь» музыка П. Чайковского.</w:t>
            </w:r>
          </w:p>
          <w:p w14:paraId="28E32346" w14:textId="77777777" w:rsidR="002D1AE8" w:rsidRDefault="002D1AE8" w:rsidP="00893511">
            <w:pPr>
              <w:pStyle w:val="a5"/>
              <w:spacing w:line="276" w:lineRule="auto"/>
              <w:ind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14:paraId="2CCD00C8" w14:textId="77777777" w:rsidR="002D1AE8" w:rsidRDefault="002D1AE8" w:rsidP="00893511">
            <w:pPr>
              <w:pStyle w:val="a5"/>
              <w:spacing w:line="276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Родина моя» музыка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«Хорошо у нас в саду» музыка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A3D604" w14:textId="77777777" w:rsidR="002D1AE8" w:rsidRDefault="002D1AE8" w:rsidP="00893511">
            <w:pPr>
              <w:pStyle w:val="a5"/>
              <w:spacing w:line="276" w:lineRule="auto"/>
              <w:ind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14:paraId="5B563DBB" w14:textId="77777777" w:rsidR="002D1AE8" w:rsidRDefault="002D1AE8" w:rsidP="00893511">
            <w:pPr>
              <w:pStyle w:val="a5"/>
              <w:spacing w:line="276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песенка» музыка Г. Струве.</w:t>
            </w:r>
          </w:p>
          <w:p w14:paraId="168B0674" w14:textId="77777777" w:rsidR="002D1AE8" w:rsidRDefault="002D1AE8" w:rsidP="00893511">
            <w:pPr>
              <w:pStyle w:val="a5"/>
              <w:spacing w:line="276" w:lineRule="auto"/>
              <w:ind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14:paraId="6E83499C" w14:textId="77777777" w:rsidR="002D1AE8" w:rsidRDefault="002D1AE8" w:rsidP="00893511">
            <w:pPr>
              <w:pStyle w:val="a5"/>
              <w:spacing w:line="276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лучше скачет» музыка Т. Ломовой, «Вальс» музыка А. Дворжака. «Плетень» русская народная мелодия.</w:t>
            </w:r>
          </w:p>
          <w:p w14:paraId="3DABCBBA" w14:textId="77777777" w:rsidR="002D1AE8" w:rsidRDefault="002D1AE8" w:rsidP="00893511">
            <w:pPr>
              <w:pStyle w:val="a5"/>
              <w:spacing w:line="276" w:lineRule="auto"/>
              <w:ind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Музыкально-игровое и танцевальное творчество</w:t>
            </w:r>
          </w:p>
          <w:p w14:paraId="02B36156" w14:textId="77777777" w:rsidR="002D1AE8" w:rsidRDefault="002D1AE8" w:rsidP="00893511">
            <w:pPr>
              <w:pStyle w:val="a5"/>
              <w:spacing w:line="276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«Теремок» русская народная мелодия.  «Полька» музыка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</w:p>
          <w:p w14:paraId="36A9CDA6" w14:textId="77777777" w:rsidR="002D1AE8" w:rsidRDefault="002D1AE8" w:rsidP="00893511">
            <w:pPr>
              <w:pStyle w:val="a5"/>
              <w:spacing w:line="276" w:lineRule="auto"/>
              <w:ind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14:paraId="2B4335FF" w14:textId="77777777" w:rsidR="002D1AE8" w:rsidRDefault="002D1AE8" w:rsidP="00893511">
            <w:pPr>
              <w:pStyle w:val="a5"/>
              <w:spacing w:line="276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«Сорока-сорока» русская народная мелодия.</w:t>
            </w:r>
          </w:p>
          <w:p w14:paraId="4C7B3634" w14:textId="77777777" w:rsidR="002D1AE8" w:rsidRDefault="002D1AE8" w:rsidP="00893511">
            <w:pPr>
              <w:pStyle w:val="a5"/>
              <w:spacing w:line="276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«Подумай, отгадай».</w:t>
            </w:r>
          </w:p>
          <w:p w14:paraId="2DDB3611" w14:textId="77777777" w:rsidR="002D1AE8" w:rsidRDefault="002D1AE8" w:rsidP="00893511">
            <w:pPr>
              <w:pStyle w:val="a5"/>
              <w:spacing w:line="276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16E93477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49192D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57AEFD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</w:t>
            </w:r>
          </w:p>
          <w:p w14:paraId="24E0D902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«Новая кукла», «Болезнь куклы», «Похороны куклы» музыка П. Чайковского.</w:t>
            </w:r>
          </w:p>
          <w:p w14:paraId="60F1E4F0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14:paraId="3AE8A268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школу» музыка Е. Тиличеевой, «Веселая песенка» музыка Г. Струве, «На горе - то калина» хороводная песня.</w:t>
            </w:r>
          </w:p>
          <w:p w14:paraId="09AB33BF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14:paraId="07ECD033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«Медленная песенка», «Быстрая песенка» музыка Г. Струве.</w:t>
            </w:r>
          </w:p>
          <w:p w14:paraId="22FBF5A4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14:paraId="370B6880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«Шагают девочки и мальчики» музыка В. Золотарева, «Упражнение с лентами» музыка Т. Ломовой, «Русская пляска с ложками» народная мелодия, «Звероловы и звери» музыка Е. Тиличеевой.</w:t>
            </w:r>
          </w:p>
          <w:p w14:paraId="4BB4BAC2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Музыкально-игровое и танцевальное творчество</w:t>
            </w:r>
          </w:p>
          <w:p w14:paraId="6F6D9085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«Придумай пляску, танец».</w:t>
            </w:r>
          </w:p>
          <w:p w14:paraId="594E3BAC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14:paraId="29540AFB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«Белка» музыка Н. Римского-Корсакова.</w:t>
            </w:r>
          </w:p>
          <w:p w14:paraId="1835FC54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«Выполни задание».</w:t>
            </w:r>
          </w:p>
          <w:p w14:paraId="6A1DDE62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430D075B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8E6B10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ADF045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Слушание </w:t>
            </w:r>
          </w:p>
          <w:p w14:paraId="38E76E65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«Море», «Белка» музыка Н. Римского - Корсакова, «Итальянская полька» музыка С. Рахманинова, «Вальс-шутка» музыка </w:t>
            </w:r>
          </w:p>
          <w:p w14:paraId="2182DEC0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Шостаковича.</w:t>
            </w:r>
          </w:p>
          <w:p w14:paraId="34A83F39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14:paraId="358E2E85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«Зимняя песенка»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«Нам в любой мороз тепло»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 М.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Парцхаладзе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«Елка» музыка Е. Тиличеевой.</w:t>
            </w:r>
          </w:p>
          <w:p w14:paraId="2A9B82BA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14:paraId="2AF2EE51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«Плясовая» музыка Т. Ломовой.</w:t>
            </w:r>
          </w:p>
          <w:p w14:paraId="44AD5D9C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14:paraId="49ED0EC0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Петрушек» музыка А. Даргомыжского, «Матрешки» музыка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«Танец бусинок» музыка Т. Ломовой, «Игра с погремушками» музыка Ф. Шуберта.</w:t>
            </w:r>
          </w:p>
          <w:p w14:paraId="265BB6DD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Музыкально-игровое и танцевальное творчество</w:t>
            </w:r>
          </w:p>
          <w:p w14:paraId="27831155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«Метелица» русская народная мелодия.</w:t>
            </w:r>
          </w:p>
          <w:p w14:paraId="6A3CA392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14:paraId="335C12FF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оркестр» музыка Е. Тиличеевой.</w:t>
            </w:r>
          </w:p>
          <w:p w14:paraId="6E519D3F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«Музыкальный домик».</w:t>
            </w:r>
          </w:p>
          <w:p w14:paraId="4C0A6735" w14:textId="77777777" w:rsidR="002D1AE8" w:rsidRPr="00B45E83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E83">
              <w:rPr>
                <w:rFonts w:ascii="Times New Roman" w:hAnsi="Times New Roman" w:cs="Times New Roman"/>
                <w:sz w:val="24"/>
                <w:szCs w:val="24"/>
              </w:rPr>
              <w:t>Промежуточная педагогическая диагностика (определение уровня развития восприятия (слушания) вокальной и инструментальной музыки, певческих умн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ей, развитие музыкально-</w:t>
            </w:r>
            <w:r w:rsidRPr="00B45E83">
              <w:rPr>
                <w:rFonts w:ascii="Times New Roman" w:hAnsi="Times New Roman" w:cs="Times New Roman"/>
                <w:sz w:val="24"/>
                <w:szCs w:val="24"/>
              </w:rPr>
              <w:t>двигательных навыков детей подготовительной группы).</w:t>
            </w:r>
          </w:p>
          <w:p w14:paraId="462636B1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  <w:shd w:val="clear" w:color="auto" w:fill="E2EFD9" w:themeFill="accent6" w:themeFillTint="33"/>
              </w:rPr>
            </w:pPr>
          </w:p>
        </w:tc>
      </w:tr>
      <w:tr w:rsidR="002D1AE8" w14:paraId="1BB09AC5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E00CD7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598BB0" w14:textId="77777777" w:rsidR="002D1AE8" w:rsidRDefault="002D1AE8" w:rsidP="00893511">
            <w:pPr>
              <w:pStyle w:val="a5"/>
              <w:spacing w:line="276" w:lineRule="auto"/>
              <w:ind w:left="33" w:right="-143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</w:t>
            </w:r>
          </w:p>
          <w:p w14:paraId="0950DB3F" w14:textId="77777777" w:rsidR="002D1AE8" w:rsidRDefault="002D1AE8" w:rsidP="00893511">
            <w:pPr>
              <w:pStyle w:val="a5"/>
              <w:spacing w:line="276" w:lineRule="auto"/>
              <w:ind w:left="33"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пещере горного короля», «Шествие гномов» музыка Э. Грига, «Кавалерийская» музыка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F7C079" w14:textId="77777777" w:rsidR="002D1AE8" w:rsidRDefault="002D1AE8" w:rsidP="00893511">
            <w:pPr>
              <w:pStyle w:val="a5"/>
              <w:spacing w:line="276" w:lineRule="auto"/>
              <w:ind w:left="33" w:right="-143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14:paraId="249FD1D4" w14:textId="77777777" w:rsidR="002D1AE8" w:rsidRDefault="002D1AE8" w:rsidP="00893511">
            <w:pPr>
              <w:pStyle w:val="a5"/>
              <w:spacing w:line="276" w:lineRule="auto"/>
              <w:ind w:left="33"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«Спят деревья на опушке» музыка М.  Иорданского, «Бабушки-старушки» музыка Е. Птичкина, «Хорошо, что снежок пошел» музыка А. Островского.</w:t>
            </w:r>
          </w:p>
          <w:p w14:paraId="22416CD6" w14:textId="77777777" w:rsidR="002D1AE8" w:rsidRDefault="002D1AE8" w:rsidP="00893511">
            <w:pPr>
              <w:pStyle w:val="a5"/>
              <w:spacing w:line="276" w:lineRule="auto"/>
              <w:ind w:left="33" w:right="-143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Песенное творчество</w:t>
            </w:r>
          </w:p>
          <w:p w14:paraId="42F917C6" w14:textId="77777777" w:rsidR="002D1AE8" w:rsidRDefault="002D1AE8" w:rsidP="00893511">
            <w:pPr>
              <w:pStyle w:val="a5"/>
              <w:spacing w:line="276" w:lineRule="auto"/>
              <w:ind w:left="33"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«Труба», «Конь» музыка Е. Тиличеевой.</w:t>
            </w:r>
          </w:p>
          <w:p w14:paraId="6911CC16" w14:textId="77777777" w:rsidR="002D1AE8" w:rsidRDefault="002D1AE8" w:rsidP="00893511">
            <w:pPr>
              <w:pStyle w:val="a5"/>
              <w:spacing w:line="276" w:lineRule="auto"/>
              <w:ind w:left="33" w:right="-143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14:paraId="6ACF5AEE" w14:textId="77777777" w:rsidR="002D1AE8" w:rsidRDefault="002D1AE8" w:rsidP="00893511">
            <w:pPr>
              <w:pStyle w:val="a5"/>
              <w:spacing w:line="276" w:lineRule="auto"/>
              <w:ind w:left="33"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«Вальс» музыка Е. Макарова, «Полька» музыка П. Чайковского, «Медведи пляшут»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E04EBA" w14:textId="77777777" w:rsidR="002D1AE8" w:rsidRDefault="002D1AE8" w:rsidP="00893511">
            <w:pPr>
              <w:pStyle w:val="a5"/>
              <w:spacing w:line="276" w:lineRule="auto"/>
              <w:ind w:left="33" w:right="-143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Музыкально-игровое и танцевальное творчество</w:t>
            </w:r>
          </w:p>
          <w:p w14:paraId="4B390F8F" w14:textId="77777777" w:rsidR="002D1AE8" w:rsidRDefault="002D1AE8" w:rsidP="00893511">
            <w:pPr>
              <w:pStyle w:val="a5"/>
              <w:spacing w:line="276" w:lineRule="auto"/>
              <w:ind w:left="33"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«Упражнение с лентами» музыка В. Моцарта.</w:t>
            </w:r>
          </w:p>
          <w:p w14:paraId="6716C08E" w14:textId="77777777" w:rsidR="002D1AE8" w:rsidRDefault="002D1AE8" w:rsidP="00893511">
            <w:pPr>
              <w:pStyle w:val="a5"/>
              <w:spacing w:line="276" w:lineRule="auto"/>
              <w:ind w:left="33" w:right="-143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14:paraId="6EE5FF18" w14:textId="77777777" w:rsidR="002D1AE8" w:rsidRDefault="002D1AE8" w:rsidP="00893511">
            <w:pPr>
              <w:pStyle w:val="a5"/>
              <w:spacing w:line="276" w:lineRule="auto"/>
              <w:ind w:left="33"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зеленом лугу» русская народная песня.</w:t>
            </w:r>
          </w:p>
          <w:p w14:paraId="0878310F" w14:textId="77777777" w:rsidR="002D1AE8" w:rsidRDefault="002D1AE8" w:rsidP="00893511">
            <w:pPr>
              <w:pStyle w:val="a5"/>
              <w:spacing w:line="276" w:lineRule="auto"/>
              <w:ind w:left="33"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«Определи по ритму».</w:t>
            </w:r>
          </w:p>
          <w:p w14:paraId="05FED150" w14:textId="77777777" w:rsidR="002D1AE8" w:rsidRDefault="002D1AE8" w:rsidP="00893511">
            <w:pPr>
              <w:pStyle w:val="a5"/>
              <w:spacing w:line="276" w:lineRule="auto"/>
              <w:ind w:left="33"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416F2872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2E2D97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97D245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</w:t>
            </w:r>
          </w:p>
          <w:p w14:paraId="326A87CB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«Табакерочный вальс» музыка А. Даргомыжского, «Танец с саблями» музыка А. Хачатуряна, «Вальс - шутка» музыка Д. Шостаковича.</w:t>
            </w:r>
          </w:p>
          <w:p w14:paraId="3BE851B6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14:paraId="5A937A39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 мосточке» музыка А. Филиппенко, «Брат-солдат», «Песенка про бабушку»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Парцхаладзе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C4C501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14:paraId="25C6B193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«Спите куклы» музыка Е. Тиличеевой.</w:t>
            </w:r>
          </w:p>
          <w:p w14:paraId="529711B1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14:paraId="088EA379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«Менуэт» музыка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«Тачанка» музыка К. Листова, «Яблочко» музыка Р. Глиэра.</w:t>
            </w:r>
          </w:p>
          <w:p w14:paraId="63220936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Музыкально-игровое и танцевальное творчество</w:t>
            </w:r>
          </w:p>
          <w:p w14:paraId="2BC8358F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«Два петуха» музыка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Разоренова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BB79BA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14:paraId="4539B90D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 нам гости пришли» музыка А. Александрова.</w:t>
            </w:r>
          </w:p>
          <w:p w14:paraId="527CF174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«Музыкальное лото».</w:t>
            </w:r>
          </w:p>
          <w:p w14:paraId="1E47BECB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4064932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6F67D1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EEA4EE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</w:t>
            </w:r>
          </w:p>
          <w:p w14:paraId="5A39F66E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«Табакерочный вальс» музыка А. Даргомыжского, «Танец с саблями» музыка А. Хачатуряна, «Вальс-шутка» музыка Д. Шостаковича.</w:t>
            </w:r>
          </w:p>
          <w:p w14:paraId="7CAFCE19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14:paraId="7F8283BF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«Самая хорошая» музыка В. Иванникова, «Мамин праздник» музыка Ю. Гурьева.</w:t>
            </w:r>
          </w:p>
          <w:p w14:paraId="4D054187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14:paraId="5DAFBDB8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«Комара женить мы будем» русская народная песня.</w:t>
            </w:r>
          </w:p>
          <w:p w14:paraId="3A0E2857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14:paraId="4C2E6C0B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«Мазурка» музыка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Винявского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«Каблучки» русская народная мелодия, «Тень-тень» музыка В. Калинникова.</w:t>
            </w:r>
          </w:p>
          <w:p w14:paraId="2BF3C50E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Музыкально-игровое и танцевальное творчество</w:t>
            </w:r>
          </w:p>
          <w:p w14:paraId="41DB6282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Хореографическая миниатюра по басне И. Крылова «Стрекоза и муравей».</w:t>
            </w:r>
          </w:p>
          <w:p w14:paraId="185EE674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14:paraId="0BBB9FB9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«Вальс» музыка Е. Тиличеевой.</w:t>
            </w:r>
          </w:p>
          <w:p w14:paraId="37EB3CCC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«На лугу».</w:t>
            </w:r>
          </w:p>
          <w:p w14:paraId="5688279D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64067492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6DB580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8DF25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</w:t>
            </w:r>
          </w:p>
          <w:p w14:paraId="2EF55ACB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«Песня жаворонка» музыка П. Чайковского, «Весна» музыка Вивальди, «Свирель да рожок», «Палех» музыка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«Весна и осень» музыка Г. Свиридова.</w:t>
            </w:r>
          </w:p>
          <w:p w14:paraId="15A8FB1C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14:paraId="0EB62117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«Урок» музыка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«Песня о Москве» музыка </w:t>
            </w:r>
          </w:p>
          <w:p w14:paraId="7C202081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Свиридов, «Веснянка» украинская народная песня.</w:t>
            </w:r>
          </w:p>
          <w:p w14:paraId="778BFB0F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14:paraId="502B5493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придумал песенку» музыка Д. Льва-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Компанейца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587B6C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14:paraId="4283A6EA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«Барыня» русская народная мелодия, «Веселый музыкант» музыка А. Филиппенко.</w:t>
            </w:r>
          </w:p>
          <w:p w14:paraId="4FA74030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Музыкально-игровое и танцевальное творчество</w:t>
            </w:r>
          </w:p>
          <w:p w14:paraId="5E5661D4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 с флажками» музыка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F3ED8A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14:paraId="52EC93B5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нашем оркестре» музыка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EB7905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«Песня - танец - марш».</w:t>
            </w:r>
          </w:p>
          <w:p w14:paraId="5C8E8EBB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66ACA229" w14:textId="77777777" w:rsidTr="00893511">
        <w:trPr>
          <w:trHeight w:val="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B300AB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2D9515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</w:t>
            </w:r>
          </w:p>
          <w:p w14:paraId="7BBD3538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«Органная токката ре минор» музыка И. Баха, «Ромашковая Русь» музыка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«Апрель. Подснежник» музыка П. Чайковский.</w:t>
            </w:r>
          </w:p>
          <w:p w14:paraId="24AFA972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Пение, песенное творчество </w:t>
            </w:r>
          </w:p>
          <w:p w14:paraId="020436E3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(исполнение) любимых песен.</w:t>
            </w:r>
          </w:p>
          <w:p w14:paraId="76BA45FA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движения, музыкально-игровое и танцевальное творчество</w:t>
            </w:r>
          </w:p>
          <w:p w14:paraId="631B8BC5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лучшее исполнение детского танца.</w:t>
            </w:r>
          </w:p>
          <w:p w14:paraId="32CDF064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14:paraId="218BEE6B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оркестр» маленький концерт.</w:t>
            </w:r>
          </w:p>
          <w:p w14:paraId="10463A4B" w14:textId="77777777" w:rsidR="002D1AE8" w:rsidRPr="00B45E83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B45E83">
              <w:rPr>
                <w:rFonts w:ascii="Times New Roman" w:hAnsi="Times New Roman" w:cs="Times New Roman"/>
                <w:sz w:val="24"/>
                <w:szCs w:val="24"/>
              </w:rPr>
              <w:t>Итоговая педагогическая диагностика (определение уровня развития восприятия (слушания) вокальной и инструментальной музыки, певческ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умней, развитие музыкально-</w:t>
            </w:r>
            <w:r w:rsidRPr="00B45E83">
              <w:rPr>
                <w:rFonts w:ascii="Times New Roman" w:hAnsi="Times New Roman" w:cs="Times New Roman"/>
                <w:sz w:val="24"/>
                <w:szCs w:val="24"/>
              </w:rPr>
              <w:t>двигательных навыков детей подготовительной группы).</w:t>
            </w:r>
          </w:p>
          <w:p w14:paraId="7137044B" w14:textId="77777777" w:rsidR="002D1AE8" w:rsidRDefault="002D1AE8" w:rsidP="00893511">
            <w:pPr>
              <w:pStyle w:val="a5"/>
              <w:spacing w:line="276" w:lineRule="auto"/>
              <w:ind w:right="-143"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36214558" w14:textId="77777777" w:rsidTr="00893511"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D5F4E9" w14:textId="77777777" w:rsidR="002D1AE8" w:rsidRDefault="002D1AE8" w:rsidP="00893511">
            <w:pPr>
              <w:ind w:left="-966" w:right="-143" w:firstLine="1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6E0B60" w14:textId="77777777" w:rsidR="002D1AE8" w:rsidRDefault="002D1AE8" w:rsidP="002D1AE8">
      <w:pPr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B72383" w14:textId="77777777" w:rsidR="002D1AE8" w:rsidRDefault="002D1AE8" w:rsidP="002D1AE8">
      <w:pPr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по театрализованной деятельности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2885"/>
        <w:gridCol w:w="7180"/>
      </w:tblGrid>
      <w:tr w:rsidR="002D1AE8" w14:paraId="22D5277A" w14:textId="77777777" w:rsidTr="0089351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1DA36EC" w14:textId="77777777" w:rsidR="002D1AE8" w:rsidRDefault="002D1AE8" w:rsidP="00893511">
            <w:pPr>
              <w:ind w:left="33" w:right="-143" w:firstLine="56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Театрализованные постановки, игры, этюды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79EFE0" w14:textId="77777777" w:rsidR="002D1AE8" w:rsidRDefault="002D1AE8" w:rsidP="0089351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«Муха Цокотуха» опера-игра,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(сентябрь - октябрь).</w:t>
            </w:r>
          </w:p>
          <w:p w14:paraId="5FF42CAE" w14:textId="77777777" w:rsidR="002D1AE8" w:rsidRDefault="002D1AE8" w:rsidP="0089351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Золушка» автор Т. Коренева (музыкально-ритмическая постановка) (ноябрь)</w:t>
            </w:r>
          </w:p>
          <w:p w14:paraId="3562F3EA" w14:textId="77777777" w:rsidR="002D1AE8" w:rsidRDefault="002D1AE8" w:rsidP="0089351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Инсценировки: «Со вьюном я хожу» русская народная мелодия, «Как у наших у ворот» русская народная мелодия, «Комара женить мы будем» русская народная мелодия (декабрь, январь, февраль)</w:t>
            </w:r>
          </w:p>
          <w:p w14:paraId="303436A5" w14:textId="77777777" w:rsidR="002D1AE8" w:rsidRDefault="002D1AE8" w:rsidP="0089351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«Попрыгунья», «Упрямец» (этюды), музыка Г. Свиридова (март).</w:t>
            </w:r>
          </w:p>
          <w:p w14:paraId="5E211B3A" w14:textId="77777777" w:rsidR="002D1AE8" w:rsidRDefault="002D1AE8" w:rsidP="0089351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«Играем в оркестре» (апрель)</w:t>
            </w:r>
          </w:p>
          <w:p w14:paraId="371E5E42" w14:textId="77777777" w:rsidR="002D1AE8" w:rsidRDefault="002D1AE8" w:rsidP="0089351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Большое (итоговое) музыкальное представление.</w:t>
            </w:r>
          </w:p>
          <w:p w14:paraId="2312C9D1" w14:textId="77777777" w:rsidR="002D1AE8" w:rsidRDefault="002D1AE8" w:rsidP="00893511">
            <w:pPr>
              <w:ind w:firstLine="43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65830E9" w14:textId="77777777" w:rsidR="002D1AE8" w:rsidRDefault="002D1AE8" w:rsidP="002D1AE8">
      <w:pPr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594052" w14:textId="77777777" w:rsidR="002D1AE8" w:rsidRDefault="002D1AE8" w:rsidP="002D1AE8">
      <w:pPr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Культурно-досуговая деятельность</w:t>
      </w:r>
    </w:p>
    <w:p w14:paraId="5B057649" w14:textId="77777777" w:rsidR="002D1AE8" w:rsidRDefault="002D1AE8" w:rsidP="002D1AE8">
      <w:pPr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культурно-досуговой деятельности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1843"/>
        <w:gridCol w:w="8222"/>
      </w:tblGrid>
      <w:tr w:rsidR="002D1AE8" w14:paraId="69E7A6C2" w14:textId="77777777" w:rsidTr="0089351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B97A8F4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39A210" w14:textId="77777777" w:rsidR="002D1AE8" w:rsidRDefault="002D1AE8" w:rsidP="00893511">
            <w:pPr>
              <w:ind w:left="34" w:right="-108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музыкального руководителя по музыкальной подготовке, организации и сопровождению культурно-досуговой деятельности</w:t>
            </w:r>
          </w:p>
          <w:p w14:paraId="320AF862" w14:textId="77777777" w:rsidR="002D1AE8" w:rsidRDefault="002D1AE8" w:rsidP="00893511">
            <w:pPr>
              <w:ind w:left="34" w:right="-108" w:firstLine="56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1AE8" w14:paraId="1D9F4E27" w14:textId="77777777" w:rsidTr="0089351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6F5548A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CB919D6" w14:textId="77777777" w:rsidR="002D1AE8" w:rsidRDefault="002D1AE8" w:rsidP="00893511">
            <w:pPr>
              <w:ind w:left="34" w:right="-108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музыкальное сопровождение проекта «Праздник культур»</w:t>
            </w:r>
          </w:p>
          <w:p w14:paraId="2420E935" w14:textId="77777777" w:rsidR="002D1AE8" w:rsidRDefault="002D1AE8" w:rsidP="00893511">
            <w:pPr>
              <w:ind w:left="34" w:right="-108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09FB6024" w14:textId="77777777" w:rsidTr="0089351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385F4FB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513E73F" w14:textId="77777777" w:rsidR="002D1AE8" w:rsidRDefault="002D1AE8" w:rsidP="00893511">
            <w:pPr>
              <w:ind w:left="34" w:right="-108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музыкального сопровождения панорамного проекта «Экология нашей страны»</w:t>
            </w:r>
          </w:p>
          <w:p w14:paraId="279B4038" w14:textId="77777777" w:rsidR="002D1AE8" w:rsidRDefault="002D1AE8" w:rsidP="00893511">
            <w:pPr>
              <w:ind w:left="34" w:right="-108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AE8" w14:paraId="59D9E11A" w14:textId="77777777" w:rsidTr="0089351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BA3F69C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C38749F" w14:textId="77777777" w:rsidR="002D1AE8" w:rsidRDefault="002D1AE8" w:rsidP="00893511">
            <w:pPr>
              <w:ind w:left="34" w:right="-108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музыкальное сопровождение креативной импровизации по сказкам А. С. Пушкина на музыку П. И. Чайковского</w:t>
            </w:r>
          </w:p>
          <w:p w14:paraId="0CDEC936" w14:textId="77777777" w:rsidR="002D1AE8" w:rsidRDefault="002D1AE8" w:rsidP="00893511">
            <w:pPr>
              <w:ind w:left="34" w:right="-108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AE8" w14:paraId="52742A19" w14:textId="77777777" w:rsidTr="0089351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69D7D09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2D28CE6" w14:textId="77777777" w:rsidR="002D1AE8" w:rsidRDefault="002D1AE8" w:rsidP="00893511">
            <w:pPr>
              <w:ind w:left="34" w:right="-108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музыкально-художественное сопровождение праздника «Зима»</w:t>
            </w:r>
          </w:p>
        </w:tc>
      </w:tr>
      <w:tr w:rsidR="002D1AE8" w14:paraId="62EBFCEB" w14:textId="77777777" w:rsidTr="0089351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D7FD30E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BD08EFC" w14:textId="77777777" w:rsidR="002D1AE8" w:rsidRDefault="002D1AE8" w:rsidP="00893511">
            <w:pPr>
              <w:ind w:left="34" w:right="-108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сопровождение мероприятия «Правила дорожного движения»</w:t>
            </w:r>
          </w:p>
          <w:p w14:paraId="4B0A3DA7" w14:textId="77777777" w:rsidR="002D1AE8" w:rsidRDefault="002D1AE8" w:rsidP="00893511">
            <w:pPr>
              <w:ind w:left="34" w:right="-108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228E09D7" w14:textId="77777777" w:rsidTr="0089351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252A7A1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7F58051" w14:textId="77777777" w:rsidR="002D1AE8" w:rsidRDefault="002D1AE8" w:rsidP="00893511">
            <w:pPr>
              <w:ind w:left="34" w:right="-108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Музыкально-художественное сопровождение мини-проекта «Сказы Бажова»</w:t>
            </w:r>
          </w:p>
          <w:p w14:paraId="70485912" w14:textId="77777777" w:rsidR="002D1AE8" w:rsidRDefault="002D1AE8" w:rsidP="00893511">
            <w:pPr>
              <w:ind w:left="34" w:right="-108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5F09F159" w14:textId="77777777" w:rsidTr="0089351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E1C5226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F885BDC" w14:textId="77777777" w:rsidR="002D1AE8" w:rsidRDefault="002D1AE8" w:rsidP="00893511">
            <w:pPr>
              <w:ind w:left="34" w:right="-108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сопровождение развлечения «Путешествие по календарю»</w:t>
            </w:r>
          </w:p>
          <w:p w14:paraId="0D3901E2" w14:textId="77777777" w:rsidR="002D1AE8" w:rsidRDefault="002D1AE8" w:rsidP="00893511">
            <w:pPr>
              <w:ind w:left="34" w:right="-108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282CC22E" w14:textId="77777777" w:rsidTr="0089351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B7CD0A8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E5D7109" w14:textId="77777777" w:rsidR="002D1AE8" w:rsidRDefault="002D1AE8" w:rsidP="00893511">
            <w:pPr>
              <w:ind w:left="34" w:right="-108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сопровождение креативной импровизации по сказкам А. С. Пушкина на музыку Н. Римского-Корсакова</w:t>
            </w:r>
          </w:p>
          <w:p w14:paraId="01C61BFF" w14:textId="77777777" w:rsidR="002D1AE8" w:rsidRDefault="002D1AE8" w:rsidP="00893511">
            <w:pPr>
              <w:ind w:left="34" w:right="-108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AE8" w14:paraId="35E8E275" w14:textId="77777777" w:rsidTr="0089351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8222F8F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287716B" w14:textId="77777777" w:rsidR="002D1AE8" w:rsidRDefault="002D1AE8" w:rsidP="00893511">
            <w:pPr>
              <w:ind w:left="34" w:right="-108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сопровождение развлечения «Весенние старты»</w:t>
            </w:r>
          </w:p>
          <w:p w14:paraId="1116E200" w14:textId="77777777" w:rsidR="002D1AE8" w:rsidRDefault="002D1AE8" w:rsidP="00893511">
            <w:pPr>
              <w:ind w:left="34" w:right="-108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446EC8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5AC50C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CA7">
        <w:rPr>
          <w:rFonts w:ascii="Times New Roman" w:eastAsia="Times New Roman" w:hAnsi="Times New Roman"/>
          <w:b/>
          <w:sz w:val="24"/>
          <w:szCs w:val="24"/>
          <w:lang w:eastAsia="ru-RU"/>
        </w:rPr>
        <w:t>21.8.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совокупных задач воспитания в рамках образовательной области "Художественно-эстетическое развитие" направлено на приобщение детей к ценностям "Культура" и "Красота", что предполагает: </w:t>
      </w:r>
    </w:p>
    <w:p w14:paraId="734647C1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 </w:t>
      </w:r>
    </w:p>
    <w:p w14:paraId="6A3BB49E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приобщение к традициям и великому культурному наследию российского народа, шедеврам мировой художественной культуры; </w:t>
      </w:r>
    </w:p>
    <w:p w14:paraId="0F8CF4D5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становление эстетического, эмоционально-ценностного отношения к окружающему миру для гармонизации внешнего и внутреннего мира ребенка; </w:t>
      </w:r>
    </w:p>
    <w:p w14:paraId="2D994448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для раскрытия детьми базовых ценностей и их проживания в разных видах художественно-творческой деятельности; </w:t>
      </w:r>
    </w:p>
    <w:p w14:paraId="6BDD3AC5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целостной картины мира на основе интеграции интеллектуального и эмоционально-образного способов его освоения детьми; </w:t>
      </w:r>
    </w:p>
    <w:p w14:paraId="212495BF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14:paraId="139195BC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329FC80" w14:textId="77777777" w:rsidR="002D1AE8" w:rsidRPr="00B45E83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14:paraId="0CC8A4FA" w14:textId="77777777" w:rsidR="002D1AE8" w:rsidRPr="0002601B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 Физическое развитие</w:t>
      </w:r>
    </w:p>
    <w:p w14:paraId="086DC292" w14:textId="77777777" w:rsidR="002D1AE8" w:rsidRPr="00FE6B3C" w:rsidRDefault="002D1AE8" w:rsidP="002D1AE8">
      <w:pPr>
        <w:pStyle w:val="afe"/>
        <w:spacing w:before="8"/>
        <w:ind w:right="5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E6B3C">
        <w:rPr>
          <w:rFonts w:ascii="Times New Roman" w:hAnsi="Times New Roman" w:cs="Times New Roman"/>
          <w:sz w:val="24"/>
          <w:szCs w:val="24"/>
        </w:rPr>
        <w:t>Физическое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развитие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включает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приобретение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опыта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в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следующих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видах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деятельности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детей: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двигательной,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в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том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числе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связанной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с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выполнением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упражнений, направленных на развитие таких физических качеств, как координация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и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гибкость;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способствующих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правильному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формированию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опорно-двигательной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системы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организма,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развитию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равновесия,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координации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движения,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крупной</w:t>
      </w:r>
      <w:r w:rsidRPr="00FE6B3C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и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мелкой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моторики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обеих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рук,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а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также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с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правильным,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не</w:t>
      </w:r>
      <w:r w:rsidRPr="00FE6B3C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наносящем</w:t>
      </w:r>
      <w:r w:rsidRPr="00FE6B3C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ущерба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lastRenderedPageBreak/>
        <w:t>организму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выполнением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основных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движений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(ходьба,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бег,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мягкие</w:t>
      </w:r>
      <w:r w:rsidRPr="00FE6B3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прыжки,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повороты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в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обе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стороны),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формирование начальных представлений о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некоторых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видах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спорта,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овладение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подвижными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играми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с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правилами;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становление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целенаправленности и саморегуляции в двигательной сфере; становление ценностей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здорового образа жизни, овладение его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элементарными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нормами и правилами (в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питании,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двигательном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режиме,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закаливании,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при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формировании</w:t>
      </w:r>
      <w:r w:rsidRPr="00FE6B3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полезных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привычек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и</w:t>
      </w:r>
      <w:r w:rsidRPr="00FE6B3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др.).</w:t>
      </w:r>
    </w:p>
    <w:p w14:paraId="75CE13E8" w14:textId="77777777" w:rsidR="002D1AE8" w:rsidRDefault="002D1AE8" w:rsidP="002D1AE8">
      <w:pPr>
        <w:spacing w:before="3"/>
        <w:ind w:right="1824"/>
        <w:rPr>
          <w:rFonts w:ascii="Times New Roman" w:hAnsi="Times New Roman" w:cs="Times New Roman"/>
          <w:sz w:val="24"/>
          <w:szCs w:val="24"/>
        </w:rPr>
      </w:pPr>
      <w:r w:rsidRPr="00FE6B3C">
        <w:rPr>
          <w:rFonts w:ascii="Times New Roman" w:hAnsi="Times New Roman" w:cs="Times New Roman"/>
          <w:sz w:val="24"/>
          <w:szCs w:val="24"/>
        </w:rPr>
        <w:t>Знакомство</w:t>
      </w:r>
      <w:r w:rsidRPr="00FE6B3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детей</w:t>
      </w:r>
      <w:r w:rsidRPr="00FE6B3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с</w:t>
      </w:r>
      <w:r w:rsidRPr="00FE6B3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играми</w:t>
      </w:r>
      <w:r w:rsidRPr="00FE6B3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народов</w:t>
      </w:r>
      <w:r w:rsidRPr="00FE6B3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Ставропольского края.</w:t>
      </w:r>
    </w:p>
    <w:p w14:paraId="7DDEA64F" w14:textId="77777777" w:rsidR="002D1AE8" w:rsidRPr="000C5238" w:rsidRDefault="002D1AE8" w:rsidP="002D1AE8">
      <w:pPr>
        <w:spacing w:before="3"/>
        <w:ind w:right="1824"/>
        <w:rPr>
          <w:rFonts w:ascii="Times New Roman" w:hAnsi="Times New Roman" w:cs="Times New Roman"/>
          <w:sz w:val="24"/>
          <w:szCs w:val="24"/>
        </w:rPr>
      </w:pPr>
      <w:r w:rsidRPr="00FE6B3C">
        <w:rPr>
          <w:rFonts w:ascii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pacing w:val="-1"/>
          <w:sz w:val="24"/>
          <w:szCs w:val="24"/>
        </w:rPr>
        <w:t>Физическое</w:t>
      </w:r>
      <w:r w:rsidRPr="00FE6B3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pacing w:val="-1"/>
          <w:sz w:val="24"/>
          <w:szCs w:val="24"/>
        </w:rPr>
        <w:t>развитие</w:t>
      </w:r>
      <w:r w:rsidRPr="00FE6B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pacing w:val="-1"/>
          <w:sz w:val="24"/>
          <w:szCs w:val="24"/>
        </w:rPr>
        <w:t>реализуется</w:t>
      </w:r>
      <w:r w:rsidRPr="00FE6B3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через</w:t>
      </w:r>
      <w:r w:rsidRPr="00FE6B3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несколько</w:t>
      </w:r>
      <w:r w:rsidRPr="00FE6B3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gramStart"/>
      <w:r w:rsidRPr="00FE6B3C">
        <w:rPr>
          <w:rFonts w:ascii="Times New Roman" w:hAnsi="Times New Roman" w:cs="Times New Roman"/>
          <w:sz w:val="24"/>
          <w:szCs w:val="24"/>
        </w:rPr>
        <w:t>направлений: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 xml:space="preserve">    </w:t>
      </w:r>
      <w:r w:rsidRPr="00F71867">
        <w:rPr>
          <w:rFonts w:ascii="Times New Roman" w:hAnsi="Times New Roman" w:cs="Times New Roman"/>
          <w:b/>
          <w:bCs/>
          <w:i/>
          <w:sz w:val="24"/>
          <w:szCs w:val="24"/>
        </w:rPr>
        <w:t>Формирование</w:t>
      </w:r>
      <w:r w:rsidRPr="00F71867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 w:rsidRPr="00F71867">
        <w:rPr>
          <w:rFonts w:ascii="Times New Roman" w:hAnsi="Times New Roman" w:cs="Times New Roman"/>
          <w:b/>
          <w:bCs/>
          <w:i/>
          <w:sz w:val="24"/>
          <w:szCs w:val="24"/>
        </w:rPr>
        <w:t>начальных</w:t>
      </w:r>
      <w:r w:rsidRPr="00F71867">
        <w:rPr>
          <w:rFonts w:ascii="Times New Roman" w:hAnsi="Times New Roman" w:cs="Times New Roman"/>
          <w:b/>
          <w:bCs/>
          <w:i/>
          <w:spacing w:val="-10"/>
          <w:sz w:val="24"/>
          <w:szCs w:val="24"/>
        </w:rPr>
        <w:t xml:space="preserve"> </w:t>
      </w:r>
      <w:r w:rsidRPr="00F71867">
        <w:rPr>
          <w:rFonts w:ascii="Times New Roman" w:hAnsi="Times New Roman" w:cs="Times New Roman"/>
          <w:b/>
          <w:bCs/>
          <w:i/>
          <w:sz w:val="24"/>
          <w:szCs w:val="24"/>
        </w:rPr>
        <w:t>представлений</w:t>
      </w:r>
      <w:r w:rsidRPr="00F71867">
        <w:rPr>
          <w:rFonts w:ascii="Times New Roman" w:hAnsi="Times New Roman" w:cs="Times New Roman"/>
          <w:b/>
          <w:bCs/>
          <w:i/>
          <w:spacing w:val="11"/>
          <w:sz w:val="24"/>
          <w:szCs w:val="24"/>
        </w:rPr>
        <w:t xml:space="preserve"> </w:t>
      </w:r>
      <w:r w:rsidRPr="00F71867">
        <w:rPr>
          <w:rFonts w:ascii="Times New Roman" w:hAnsi="Times New Roman" w:cs="Times New Roman"/>
          <w:b/>
          <w:bCs/>
          <w:i/>
          <w:sz w:val="24"/>
          <w:szCs w:val="24"/>
        </w:rPr>
        <w:t>о</w:t>
      </w:r>
      <w:r w:rsidRPr="00F71867">
        <w:rPr>
          <w:rFonts w:ascii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 w:rsidRPr="00F71867">
        <w:rPr>
          <w:rFonts w:ascii="Times New Roman" w:hAnsi="Times New Roman" w:cs="Times New Roman"/>
          <w:b/>
          <w:bCs/>
          <w:i/>
          <w:sz w:val="24"/>
          <w:szCs w:val="24"/>
        </w:rPr>
        <w:t>здоровом</w:t>
      </w:r>
      <w:r w:rsidRPr="00F71867">
        <w:rPr>
          <w:rFonts w:ascii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 w:rsidRPr="00F71867">
        <w:rPr>
          <w:rFonts w:ascii="Times New Roman" w:hAnsi="Times New Roman" w:cs="Times New Roman"/>
          <w:b/>
          <w:bCs/>
          <w:i/>
          <w:sz w:val="24"/>
          <w:szCs w:val="24"/>
        </w:rPr>
        <w:t>образе</w:t>
      </w:r>
      <w:r w:rsidRPr="00F71867">
        <w:rPr>
          <w:rFonts w:ascii="Times New Roman" w:hAnsi="Times New Roman" w:cs="Times New Roman"/>
          <w:b/>
          <w:bCs/>
          <w:i/>
          <w:spacing w:val="-18"/>
          <w:sz w:val="24"/>
          <w:szCs w:val="24"/>
        </w:rPr>
        <w:t xml:space="preserve"> </w:t>
      </w:r>
      <w:r w:rsidRPr="00F71867">
        <w:rPr>
          <w:rFonts w:ascii="Times New Roman" w:hAnsi="Times New Roman" w:cs="Times New Roman"/>
          <w:b/>
          <w:bCs/>
          <w:i/>
          <w:sz w:val="24"/>
          <w:szCs w:val="24"/>
        </w:rPr>
        <w:t>жизни</w:t>
      </w:r>
      <w:r w:rsidRPr="00FE6B3C">
        <w:rPr>
          <w:rFonts w:ascii="Times New Roman" w:hAnsi="Times New Roman" w:cs="Times New Roman"/>
          <w:i/>
          <w:sz w:val="24"/>
          <w:szCs w:val="24"/>
        </w:rPr>
        <w:t>.</w:t>
      </w:r>
    </w:p>
    <w:p w14:paraId="619F2ECA" w14:textId="77777777" w:rsidR="002D1AE8" w:rsidRPr="00FE6B3C" w:rsidRDefault="002D1AE8" w:rsidP="002D1AE8">
      <w:pPr>
        <w:pStyle w:val="afe"/>
        <w:ind w:right="521"/>
        <w:rPr>
          <w:rFonts w:ascii="Times New Roman" w:hAnsi="Times New Roman" w:cs="Times New Roman"/>
          <w:sz w:val="24"/>
          <w:szCs w:val="24"/>
        </w:rPr>
      </w:pPr>
      <w:r w:rsidRPr="00F71867">
        <w:rPr>
          <w:rFonts w:ascii="Times New Roman" w:hAnsi="Times New Roman" w:cs="Times New Roman"/>
          <w:b/>
          <w:bCs/>
          <w:i/>
          <w:sz w:val="24"/>
          <w:szCs w:val="24"/>
        </w:rPr>
        <w:t>Физическая</w:t>
      </w:r>
      <w:r w:rsidRPr="00F71867">
        <w:rPr>
          <w:rFonts w:ascii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Pr="00F71867">
        <w:rPr>
          <w:rFonts w:ascii="Times New Roman" w:hAnsi="Times New Roman" w:cs="Times New Roman"/>
          <w:b/>
          <w:bCs/>
          <w:i/>
          <w:sz w:val="24"/>
          <w:szCs w:val="24"/>
        </w:rPr>
        <w:t>культура.</w:t>
      </w:r>
      <w:r w:rsidRPr="00FE6B3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Сохранение,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укрепление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и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охрана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здоровья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детей;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повышение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умственной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и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физической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работоспособности,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предупреждение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утомления.</w:t>
      </w:r>
    </w:p>
    <w:p w14:paraId="32D2F298" w14:textId="77777777" w:rsidR="002D1AE8" w:rsidRPr="00FE6B3C" w:rsidRDefault="002D1AE8" w:rsidP="002D1AE8">
      <w:pPr>
        <w:pStyle w:val="afe"/>
        <w:spacing w:before="5"/>
        <w:ind w:right="539"/>
        <w:rPr>
          <w:rFonts w:ascii="Times New Roman" w:hAnsi="Times New Roman" w:cs="Times New Roman"/>
          <w:sz w:val="24"/>
          <w:szCs w:val="24"/>
        </w:rPr>
      </w:pPr>
      <w:r w:rsidRPr="00FE6B3C">
        <w:rPr>
          <w:rFonts w:ascii="Times New Roman" w:hAnsi="Times New Roman" w:cs="Times New Roman"/>
          <w:sz w:val="24"/>
          <w:szCs w:val="24"/>
        </w:rPr>
        <w:t xml:space="preserve">Обеспечение гармоничного физического развития, совершенствование </w:t>
      </w:r>
      <w:proofErr w:type="gramStart"/>
      <w:r w:rsidRPr="00FE6B3C">
        <w:rPr>
          <w:rFonts w:ascii="Times New Roman" w:hAnsi="Times New Roman" w:cs="Times New Roman"/>
          <w:sz w:val="24"/>
          <w:szCs w:val="24"/>
        </w:rPr>
        <w:t>умений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навыков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в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основных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видах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движений,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воспитание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красоты,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грациозности,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выразительности движений,</w:t>
      </w:r>
      <w:r w:rsidRPr="00FE6B3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формирование</w:t>
      </w:r>
      <w:r w:rsidRPr="00FE6B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правильной</w:t>
      </w:r>
      <w:r w:rsidRPr="00FE6B3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осанки.</w:t>
      </w:r>
    </w:p>
    <w:p w14:paraId="61B18AAE" w14:textId="77777777" w:rsidR="002D1AE8" w:rsidRPr="00FE6B3C" w:rsidRDefault="002D1AE8" w:rsidP="002D1AE8">
      <w:pPr>
        <w:pStyle w:val="afe"/>
        <w:ind w:right="532"/>
        <w:rPr>
          <w:rFonts w:ascii="Times New Roman" w:hAnsi="Times New Roman" w:cs="Times New Roman"/>
          <w:sz w:val="24"/>
          <w:szCs w:val="24"/>
        </w:rPr>
      </w:pPr>
      <w:r w:rsidRPr="00FE6B3C">
        <w:rPr>
          <w:rFonts w:ascii="Times New Roman" w:hAnsi="Times New Roman" w:cs="Times New Roman"/>
          <w:sz w:val="24"/>
          <w:szCs w:val="24"/>
        </w:rPr>
        <w:t>Формирование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потребности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в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ежедневной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двигательной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деятельности.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Развитие инициативы, самостоятельности и творчества в двигательной активности,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способности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к</w:t>
      </w:r>
      <w:r w:rsidRPr="00FE6B3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самоконтролю,</w:t>
      </w:r>
      <w:r w:rsidRPr="00FE6B3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самооценке</w:t>
      </w:r>
      <w:r w:rsidRPr="00FE6B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при</w:t>
      </w:r>
      <w:r w:rsidRPr="00FE6B3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выполнении</w:t>
      </w:r>
      <w:r w:rsidRPr="00FE6B3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движений.</w:t>
      </w:r>
    </w:p>
    <w:p w14:paraId="732230C4" w14:textId="77777777" w:rsidR="002D1AE8" w:rsidRPr="00FE6B3C" w:rsidRDefault="002D1AE8" w:rsidP="002D1AE8">
      <w:pPr>
        <w:pStyle w:val="afe"/>
        <w:ind w:right="538"/>
        <w:rPr>
          <w:rFonts w:ascii="Times New Roman" w:hAnsi="Times New Roman" w:cs="Times New Roman"/>
          <w:sz w:val="24"/>
          <w:szCs w:val="24"/>
        </w:rPr>
      </w:pPr>
      <w:r w:rsidRPr="00FE6B3C">
        <w:rPr>
          <w:rFonts w:ascii="Times New Roman" w:hAnsi="Times New Roman" w:cs="Times New Roman"/>
          <w:sz w:val="24"/>
          <w:szCs w:val="24"/>
        </w:rPr>
        <w:t>Развитие интереса к участию в подвижных и спортивных играх и физических</w:t>
      </w:r>
      <w:r w:rsidRPr="00FE6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упражнениях, активности в самостоятельной двигательной деятельности; интереса и</w:t>
      </w:r>
      <w:r w:rsidRPr="00FE6B3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любви</w:t>
      </w:r>
      <w:r w:rsidRPr="00FE6B3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к</w:t>
      </w:r>
      <w:r w:rsidRPr="00FE6B3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E6B3C">
        <w:rPr>
          <w:rFonts w:ascii="Times New Roman" w:hAnsi="Times New Roman" w:cs="Times New Roman"/>
          <w:sz w:val="24"/>
          <w:szCs w:val="24"/>
        </w:rPr>
        <w:t>спорту.</w:t>
      </w:r>
    </w:p>
    <w:p w14:paraId="01B5BD34" w14:textId="77777777" w:rsidR="002D1AE8" w:rsidRPr="000C5238" w:rsidRDefault="002D1AE8" w:rsidP="002D1AE8">
      <w:pPr>
        <w:pStyle w:val="afe"/>
        <w:spacing w:before="1"/>
        <w:ind w:right="2075"/>
        <w:jc w:val="both"/>
        <w:rPr>
          <w:rFonts w:ascii="Times New Roman" w:hAnsi="Times New Roman" w:cs="Times New Roman"/>
          <w:sz w:val="24"/>
          <w:szCs w:val="24"/>
        </w:rPr>
      </w:pPr>
      <w:hyperlink r:id="rId34">
        <w:r w:rsidRPr="000C523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Физическое развитие детей от 1 года до 3 лет п.22.2-22.3 ФОП ДО</w:t>
        </w:r>
      </w:hyperlink>
      <w:r w:rsidRPr="000C5238">
        <w:rPr>
          <w:rFonts w:ascii="Times New Roman" w:hAnsi="Times New Roman" w:cs="Times New Roman"/>
          <w:color w:val="0000FF"/>
          <w:spacing w:val="-67"/>
          <w:sz w:val="24"/>
          <w:szCs w:val="24"/>
        </w:rPr>
        <w:t xml:space="preserve"> </w:t>
      </w:r>
      <w:hyperlink r:id="rId35">
        <w:r w:rsidRPr="000C523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Физическое развитие детей от 3 лет до 4 лет п.22.4 ФОП ДО</w:t>
        </w:r>
      </w:hyperlink>
      <w:r w:rsidRPr="000C5238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36">
        <w:r w:rsidRPr="000C523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Физическое развитие детей от 4 лет до 5 лет п 22.5 ФОП ДО</w:t>
        </w:r>
      </w:hyperlink>
      <w:r w:rsidRPr="000C5238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37">
        <w:r w:rsidRPr="000C523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Физическое развитие детей от 5 лет до 6 лет п. 22.6 ФОП ДО</w:t>
        </w:r>
      </w:hyperlink>
      <w:r w:rsidRPr="000C5238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38">
        <w:r w:rsidRPr="000C523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Физическое</w:t>
        </w:r>
        <w:r w:rsidRPr="000C5238">
          <w:rPr>
            <w:rFonts w:ascii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 xml:space="preserve"> </w:t>
        </w:r>
        <w:r w:rsidRPr="000C523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развитие</w:t>
        </w:r>
        <w:r w:rsidRPr="000C5238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0C523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детей</w:t>
        </w:r>
        <w:r w:rsidRPr="000C5238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 xml:space="preserve"> </w:t>
        </w:r>
        <w:r w:rsidRPr="000C523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от</w:t>
        </w:r>
        <w:r w:rsidRPr="000C5238">
          <w:rPr>
            <w:rFonts w:ascii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 xml:space="preserve"> </w:t>
        </w:r>
        <w:r w:rsidRPr="000C523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6</w:t>
        </w:r>
        <w:r w:rsidRPr="000C5238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0C523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лет до</w:t>
        </w:r>
        <w:r w:rsidRPr="000C5238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0C523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76</w:t>
        </w:r>
        <w:r w:rsidRPr="000C5238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0C523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лет п.</w:t>
        </w:r>
        <w:r w:rsidRPr="000C5238">
          <w:rPr>
            <w:rFonts w:ascii="Times New Roman" w:hAnsi="Times New Roman" w:cs="Times New Roman"/>
            <w:color w:val="0000FF"/>
            <w:spacing w:val="10"/>
            <w:sz w:val="24"/>
            <w:szCs w:val="24"/>
            <w:u w:val="single" w:color="0000FF"/>
          </w:rPr>
          <w:t xml:space="preserve"> </w:t>
        </w:r>
        <w:r w:rsidRPr="000C523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22.7</w:t>
        </w:r>
        <w:r w:rsidRPr="000C5238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0C523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ФОП</w:t>
        </w:r>
        <w:r w:rsidRPr="000C5238">
          <w:rPr>
            <w:rFonts w:ascii="Times New Roman" w:hAnsi="Times New Roman" w:cs="Times New Roman"/>
            <w:color w:val="0000FF"/>
            <w:spacing w:val="-6"/>
            <w:sz w:val="24"/>
            <w:szCs w:val="24"/>
            <w:u w:val="single" w:color="0000FF"/>
          </w:rPr>
          <w:t xml:space="preserve"> </w:t>
        </w:r>
        <w:r w:rsidRPr="000C523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ДО</w:t>
        </w:r>
      </w:hyperlink>
    </w:p>
    <w:p w14:paraId="342819E1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175AA1B" w14:textId="77777777" w:rsidR="002D1AE8" w:rsidRDefault="002D1AE8" w:rsidP="002D1AE8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0B7E5D" w14:textId="77777777" w:rsidR="002D1AE8" w:rsidRPr="00857EC4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EC4"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по физическому развитию детей</w:t>
      </w:r>
    </w:p>
    <w:p w14:paraId="45FB843C" w14:textId="77777777" w:rsidR="002D1AE8" w:rsidRPr="00857EC4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E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 года</w:t>
      </w:r>
      <w:r w:rsidRPr="00857EC4">
        <w:rPr>
          <w:rFonts w:ascii="Times New Roman" w:hAnsi="Times New Roman" w:cs="Times New Roman"/>
          <w:b/>
          <w:sz w:val="24"/>
          <w:szCs w:val="24"/>
        </w:rPr>
        <w:t xml:space="preserve"> до 3 лет, обеспечивающее реализацию содержания Федеральной программы</w:t>
      </w:r>
    </w:p>
    <w:p w14:paraId="5D0CDDF4" w14:textId="77777777" w:rsidR="002D1AE8" w:rsidRPr="00857EC4" w:rsidRDefault="002D1AE8" w:rsidP="002D1AE8">
      <w:pPr>
        <w:pStyle w:val="a5"/>
        <w:ind w:left="-567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ABCE3A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  <w:r w:rsidRPr="00857EC4">
        <w:rPr>
          <w:rFonts w:ascii="Times New Roman" w:hAnsi="Times New Roman" w:cs="Times New Roman"/>
          <w:b/>
          <w:sz w:val="24"/>
          <w:szCs w:val="24"/>
        </w:rPr>
        <w:t>Тематическое планирование по физическому развитию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1701"/>
        <w:gridCol w:w="8364"/>
      </w:tblGrid>
      <w:tr w:rsidR="002D1AE8" w14:paraId="4054BF7A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7137930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1CF26A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14:paraId="5E8CAD63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5E4A9D9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 занятий</w:t>
            </w:r>
          </w:p>
        </w:tc>
      </w:tr>
      <w:tr w:rsidR="002D1AE8" w14:paraId="38932575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E427667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C5010C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месяца </w:t>
            </w:r>
            <w:r>
              <w:rPr>
                <w:rFonts w:ascii="Times New Roman" w:hAnsi="Times New Roman"/>
                <w:sz w:val="24"/>
                <w:szCs w:val="24"/>
              </w:rPr>
              <w:t>«Разные движения», «Подвижные игры с ходьбой и бегом»</w:t>
            </w:r>
          </w:p>
          <w:p w14:paraId="6EC5E29A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72390CC1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010C88F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EABB44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месяца </w:t>
            </w:r>
            <w:r>
              <w:rPr>
                <w:rFonts w:ascii="Times New Roman" w:hAnsi="Times New Roman"/>
                <w:sz w:val="24"/>
                <w:szCs w:val="24"/>
              </w:rPr>
              <w:t>«Построения»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стайкой, с имитацией движений персонажей, врассыпную по залу), «Подвижные игры с прыжками»</w:t>
            </w:r>
          </w:p>
          <w:p w14:paraId="2E1EE4B7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3C57EDBF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1AB44DF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7DE31E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месяца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«Ползание и лазание» (с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подлезанием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дугу, 4 метра)</w:t>
            </w:r>
          </w:p>
          <w:p w14:paraId="627EFA5F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6D4EF996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4488D0F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5835AB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«</w:t>
            </w:r>
            <w:r>
              <w:rPr>
                <w:rFonts w:ascii="Times New Roman" w:hAnsi="Times New Roman"/>
                <w:sz w:val="24"/>
                <w:szCs w:val="24"/>
              </w:rPr>
              <w:t>Общеразвивающие упражнения», «Упражнения в равновесии»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90FA3F5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«Подвижные игры на ориентировку в пространстве»</w:t>
            </w:r>
          </w:p>
          <w:p w14:paraId="4811C8BE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247624BE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9C9E429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42A554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месяца </w:t>
            </w:r>
            <w:r>
              <w:rPr>
                <w:rFonts w:ascii="Times New Roman" w:hAnsi="Times New Roman"/>
                <w:sz w:val="24"/>
                <w:szCs w:val="24"/>
              </w:rPr>
              <w:t>«Игры и игровые действия по подражанию», «Зимние забавы»</w:t>
            </w:r>
          </w:p>
          <w:p w14:paraId="14CD5658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271F7F01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36C5E65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6E2C92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месяца </w:t>
            </w:r>
            <w:r>
              <w:rPr>
                <w:rFonts w:ascii="Times New Roman" w:hAnsi="Times New Roman"/>
                <w:sz w:val="24"/>
                <w:szCs w:val="24"/>
              </w:rPr>
              <w:t>«Катание, бросание, метание», «Игры с мячом»</w:t>
            </w:r>
          </w:p>
          <w:p w14:paraId="50B0BBBF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1F1BE827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58236C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53F32D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месяца </w:t>
            </w:r>
            <w:r>
              <w:rPr>
                <w:rFonts w:ascii="Times New Roman" w:hAnsi="Times New Roman"/>
                <w:sz w:val="24"/>
                <w:szCs w:val="24"/>
              </w:rPr>
              <w:t>«Прыжки»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(на двух ногах на месте, с продвижением вперед, через шнур). </w:t>
            </w:r>
          </w:p>
          <w:p w14:paraId="2DA4D273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«Подвижные игры с прыжками».</w:t>
            </w:r>
          </w:p>
          <w:p w14:paraId="272A5C19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68ED776A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CA5D512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EBD028" w14:textId="77777777" w:rsidR="002D1AE8" w:rsidRDefault="002D1AE8" w:rsidP="00893511">
            <w:pPr>
              <w:suppressLineNumbers/>
              <w:ind w:right="-143" w:firstLine="459"/>
              <w:rPr>
                <w:rFonts w:ascii="Times New Roman" w:hAnsi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«Ловкие и смелые». Месяц подвижной игры</w:t>
            </w:r>
          </w:p>
          <w:p w14:paraId="019D665A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6C39AE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1AE8" w14:paraId="45FF1C85" w14:textId="77777777" w:rsidTr="00893511">
        <w:trPr>
          <w:trHeight w:val="5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90B137B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F7427B" w14:textId="77777777" w:rsidR="002D1AE8" w:rsidRDefault="002D1AE8" w:rsidP="00893511">
            <w:pPr>
              <w:suppressLineNumbers/>
              <w:ind w:right="-143" w:firstLine="45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месяца </w:t>
            </w:r>
            <w:r>
              <w:rPr>
                <w:rFonts w:ascii="Times New Roman" w:hAnsi="Times New Roman"/>
                <w:sz w:val="24"/>
                <w:szCs w:val="24"/>
              </w:rPr>
              <w:t>«Игры и движения под музыку».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0BE38A3" w14:textId="77777777" w:rsidR="002D1AE8" w:rsidRDefault="002D1AE8" w:rsidP="00893511">
            <w:pPr>
              <w:suppressLineNumbers/>
              <w:ind w:right="-143" w:firstLine="45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и проведение развлечения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(двигательное образовательно-развлекательное событие).</w:t>
            </w:r>
          </w:p>
          <w:p w14:paraId="1C8F716D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6F5E8F4" w14:textId="77777777" w:rsidR="002D1AE8" w:rsidRDefault="002D1AE8" w:rsidP="002D1AE8">
      <w:pPr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14:paraId="02F6B781" w14:textId="77777777" w:rsidR="002D1AE8" w:rsidRPr="00857EC4" w:rsidRDefault="002D1AE8" w:rsidP="002D1AE8">
      <w:pPr>
        <w:pStyle w:val="a5"/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857EC4"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по физическому развитию детей 3 - 4 лет, обеспечивающее реализацию содержания Федеральной программы</w:t>
      </w:r>
    </w:p>
    <w:p w14:paraId="4DEA81B1" w14:textId="77777777" w:rsidR="002D1AE8" w:rsidRPr="00857EC4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7E3520" w14:textId="77777777" w:rsidR="002D1AE8" w:rsidRPr="00857EC4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EC4">
        <w:rPr>
          <w:rFonts w:ascii="Times New Roman" w:hAnsi="Times New Roman" w:cs="Times New Roman"/>
          <w:b/>
          <w:sz w:val="24"/>
          <w:szCs w:val="24"/>
        </w:rPr>
        <w:t>Тематическое планирование по физическому развитию</w:t>
      </w:r>
    </w:p>
    <w:p w14:paraId="5CC8E497" w14:textId="77777777" w:rsidR="002D1AE8" w:rsidRPr="00857EC4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F65823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EC4">
        <w:rPr>
          <w:rFonts w:ascii="Times New Roman" w:hAnsi="Times New Roman" w:cs="Times New Roman"/>
          <w:b/>
          <w:sz w:val="24"/>
          <w:szCs w:val="24"/>
        </w:rPr>
        <w:t>Темы бесед, практических действий педагога, инструктора по формированию начальных представлений о здоровом образе жизни</w:t>
      </w:r>
    </w:p>
    <w:tbl>
      <w:tblPr>
        <w:tblStyle w:val="21"/>
        <w:tblW w:w="10065" w:type="dxa"/>
        <w:tblInd w:w="-459" w:type="dxa"/>
        <w:tblLook w:val="04A0" w:firstRow="1" w:lastRow="0" w:firstColumn="1" w:lastColumn="0" w:noHBand="0" w:noVBand="1"/>
      </w:tblPr>
      <w:tblGrid>
        <w:gridCol w:w="1418"/>
        <w:gridCol w:w="4394"/>
        <w:gridCol w:w="4253"/>
      </w:tblGrid>
      <w:tr w:rsidR="002D1AE8" w14:paraId="76D5D32D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2A0040B" w14:textId="77777777" w:rsidR="002D1AE8" w:rsidRDefault="002D1AE8" w:rsidP="00893511">
            <w:pPr>
              <w:shd w:val="clear" w:color="auto" w:fill="D5DCE4" w:themeFill="text2" w:themeFillTint="33"/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C7DEDB" w14:textId="77777777" w:rsidR="002D1AE8" w:rsidRDefault="002D1AE8" w:rsidP="00893511">
            <w:pPr>
              <w:shd w:val="clear" w:color="auto" w:fill="D5DCE4" w:themeFill="text2" w:themeFillTint="33"/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14:paraId="41BD4EA1" w14:textId="77777777" w:rsidR="002D1AE8" w:rsidRDefault="002D1AE8" w:rsidP="00893511">
            <w:pPr>
              <w:shd w:val="clear" w:color="auto" w:fill="D5DCE4" w:themeFill="text2" w:themeFillTint="33"/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67E4384" w14:textId="77777777" w:rsidR="002D1AE8" w:rsidRDefault="002D1AE8" w:rsidP="00893511">
            <w:pPr>
              <w:shd w:val="clear" w:color="auto" w:fill="D5DCE4" w:themeFill="text2" w:themeFillTint="33"/>
              <w:ind w:right="-143" w:firstLine="4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F0EE4E" w14:textId="77777777" w:rsidR="002D1AE8" w:rsidRDefault="002D1AE8" w:rsidP="00893511">
            <w:pPr>
              <w:shd w:val="clear" w:color="auto" w:fill="D5DCE4" w:themeFill="text2" w:themeFillTint="33"/>
              <w:ind w:right="-143" w:firstLine="459"/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9F2E786" w14:textId="77777777" w:rsidR="002D1AE8" w:rsidRDefault="002D1AE8" w:rsidP="00893511">
            <w:pPr>
              <w:shd w:val="clear" w:color="auto" w:fill="D5DCE4" w:themeFill="text2" w:themeFillTint="33"/>
              <w:ind w:right="-143" w:firstLine="45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6A8DA91" w14:textId="77777777" w:rsidR="002D1AE8" w:rsidRDefault="002D1AE8" w:rsidP="00893511">
            <w:pPr>
              <w:shd w:val="clear" w:color="auto" w:fill="D5DCE4" w:themeFill="text2" w:themeFillTint="33"/>
              <w:ind w:right="-143" w:firstLine="45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Ожидаемый образовательный результат</w:t>
            </w:r>
          </w:p>
        </w:tc>
      </w:tr>
      <w:tr w:rsidR="002D1AE8" w14:paraId="54143D8D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41351C6" w14:textId="77777777" w:rsidR="002D1AE8" w:rsidRDefault="002D1AE8" w:rsidP="00893511">
            <w:pPr>
              <w:ind w:left="-567" w:right="-143" w:firstLine="709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434C61C" w14:textId="77777777" w:rsidR="002D1AE8" w:rsidRDefault="002D1AE8" w:rsidP="00893511">
            <w:pPr>
              <w:ind w:right="-143" w:firstLine="459"/>
            </w:pPr>
            <w:r>
              <w:rPr>
                <w:rFonts w:ascii="Times New Roman" w:hAnsi="Times New Roman" w:cs="Times New Roman"/>
                <w:b/>
                <w:bCs/>
              </w:rPr>
              <w:t>Беседа</w:t>
            </w:r>
            <w:r>
              <w:rPr>
                <w:rFonts w:ascii="Bodoni MT" w:hAnsi="Bodoni MT"/>
                <w:b/>
                <w:bCs/>
              </w:rPr>
              <w:t xml:space="preserve"> </w:t>
            </w:r>
            <w: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>
              <w:rPr>
                <w:rFonts w:ascii="Bodoni MT" w:hAnsi="Bodoni 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чувств</w:t>
            </w:r>
            <w:r>
              <w:rPr>
                <w:rFonts w:ascii="Bodoni MT" w:hAnsi="Bodoni MT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глаза</w:t>
            </w:r>
            <w:r>
              <w:rPr>
                <w:rFonts w:ascii="Bodoni MT" w:hAnsi="Bodoni MT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</w:t>
            </w:r>
            <w:r>
              <w:rPr>
                <w:rFonts w:ascii="Bodoni MT" w:hAnsi="Bodoni MT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Bodoni MT" w:hAnsi="Bodoni MT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уши</w:t>
            </w:r>
            <w:r>
              <w:rPr>
                <w:rFonts w:ascii="Bodoni MT" w:hAnsi="Bodoni MT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».</w:t>
            </w:r>
          </w:p>
          <w:p w14:paraId="27A10E51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>
              <w:rPr>
                <w:rFonts w:ascii="Bodoni MT" w:hAnsi="Bodoni 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действия: покажи и запомни, это глаза</w:t>
            </w:r>
            <w:r>
              <w:rPr>
                <w:rFonts w:ascii="Bodoni MT" w:hAnsi="Bodoni MT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</w:t>
            </w:r>
            <w:r>
              <w:rPr>
                <w:rFonts w:ascii="Bodoni MT" w:hAnsi="Bodoni MT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Bodoni MT" w:hAnsi="Bodoni MT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уши.</w:t>
            </w:r>
          </w:p>
          <w:p w14:paraId="68AF13DD" w14:textId="77777777" w:rsidR="002D1AE8" w:rsidRDefault="002D1AE8" w:rsidP="00893511">
            <w:pPr>
              <w:ind w:right="-143" w:firstLine="459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99E858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ребенка об органах чувств.</w:t>
            </w:r>
          </w:p>
          <w:p w14:paraId="6E733063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371BEA93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78A202B" w14:textId="77777777" w:rsidR="002D1AE8" w:rsidRDefault="002D1AE8" w:rsidP="00893511">
            <w:pPr>
              <w:ind w:left="-567" w:right="-143" w:firstLine="709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900D235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«Для чего нужно мыть руки перед едой?».</w:t>
            </w:r>
          </w:p>
          <w:p w14:paraId="2F8D2B20" w14:textId="77777777" w:rsidR="002D1AE8" w:rsidRDefault="002D1AE8" w:rsidP="00893511">
            <w:pPr>
              <w:ind w:right="-143" w:firstLine="45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>
              <w:rPr>
                <w:rFonts w:ascii="Bodoni MT" w:hAnsi="Bodoni 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действия: ежедневно моем руки (перед едой, после прогулки).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5BC2571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потребности в соблюдении навыков гигиены и опрятности в повседневной жизни. </w:t>
            </w:r>
          </w:p>
          <w:p w14:paraId="2DF55072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03599AF8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502D5FB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D7CA17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быть здоровым?».</w:t>
            </w:r>
          </w:p>
          <w:p w14:paraId="297087E8" w14:textId="77777777" w:rsidR="002D1AE8" w:rsidRDefault="002D1AE8" w:rsidP="00893511">
            <w:pPr>
              <w:ind w:right="-143" w:firstLine="45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>
              <w:rPr>
                <w:rFonts w:ascii="Bodoni MT" w:hAnsi="Bodoni 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действия: выполняем упражнения</w:t>
            </w:r>
            <w:r>
              <w:rPr>
                <w:rFonts w:ascii="Bodoni MT" w:hAnsi="Bodoni MT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укрепляющие различные</w:t>
            </w:r>
            <w:r>
              <w:rPr>
                <w:rFonts w:ascii="Bodoni MT" w:hAnsi="Bodoni 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>
              <w:rPr>
                <w:rFonts w:ascii="Bodoni MT" w:hAnsi="Bodoni 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Bodoni MT" w:hAnsi="Bodoni MT" w:cs="Bernard MT Condensed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Bodoni MT" w:hAnsi="Bodoni 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организма.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D1AA7EC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двигательной активности. </w:t>
            </w:r>
          </w:p>
          <w:p w14:paraId="62A8DE00" w14:textId="77777777" w:rsidR="002D1AE8" w:rsidRDefault="002D1AE8" w:rsidP="00893511">
            <w:pPr>
              <w:suppressLineNumbers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017CCC08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F9ABDF7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76641B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«Утренняя зарядка».</w:t>
            </w:r>
          </w:p>
          <w:p w14:paraId="6EEB1C33" w14:textId="77777777" w:rsidR="002D1AE8" w:rsidRDefault="002D1AE8" w:rsidP="00893511">
            <w:pPr>
              <w:ind w:right="-143" w:firstLine="459"/>
              <w:rPr>
                <w:rFonts w:ascii="Bodoni MT" w:hAnsi="Bodoni 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>
              <w:rPr>
                <w:rFonts w:ascii="Bodoni MT" w:hAnsi="Bodoni 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действия: ежедневное выполнение упражнений утренней зарядки.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A5B9CD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двигательной активности. </w:t>
            </w:r>
          </w:p>
          <w:p w14:paraId="0CD5CF42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0108DD88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BABF319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99D5A7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«Закаливание».</w:t>
            </w:r>
          </w:p>
          <w:p w14:paraId="6EA66F9F" w14:textId="77777777" w:rsidR="002D1AE8" w:rsidRDefault="002D1AE8" w:rsidP="00893511">
            <w:pPr>
              <w:ind w:right="-143" w:firstLine="45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>
              <w:rPr>
                <w:rFonts w:ascii="Bodoni MT" w:hAnsi="Bodoni 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действия: закаливание ног, рук.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2152A6A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«закаливание».</w:t>
            </w:r>
          </w:p>
        </w:tc>
      </w:tr>
      <w:tr w:rsidR="002D1AE8" w14:paraId="178D3C7E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2766A7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99E0A4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«Зачем нужен сон?».</w:t>
            </w:r>
          </w:p>
          <w:p w14:paraId="104BC15B" w14:textId="77777777" w:rsidR="002D1AE8" w:rsidRDefault="002D1AE8" w:rsidP="00893511">
            <w:pPr>
              <w:ind w:right="-143" w:firstLine="45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>
              <w:rPr>
                <w:rFonts w:ascii="Bodoni MT" w:hAnsi="Bodoni 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действия: выполнение рекомендаций по засыпанию.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545885D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рекомендаций по засыпанию.</w:t>
            </w:r>
          </w:p>
        </w:tc>
      </w:tr>
      <w:tr w:rsidR="002D1AE8" w14:paraId="2FCFB758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056660C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959DA5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«Спортивные игры и упражнения».</w:t>
            </w:r>
          </w:p>
          <w:p w14:paraId="5FCDA120" w14:textId="77777777" w:rsidR="002D1AE8" w:rsidRDefault="002D1AE8" w:rsidP="00893511">
            <w:pPr>
              <w:ind w:right="-143" w:firstLine="45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>
              <w:rPr>
                <w:rFonts w:ascii="Bodoni MT" w:hAnsi="Bodoni 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действия: выполнение игровых заданий.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AB2ED3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игровых двигательных заданий в спортивных играх и упражнениях.</w:t>
            </w:r>
          </w:p>
          <w:p w14:paraId="38304B90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0013B611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EB97140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3A8CA0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«Будем лазать, ползать».</w:t>
            </w:r>
          </w:p>
          <w:p w14:paraId="5031B0F0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>
              <w:rPr>
                <w:rFonts w:ascii="Bodoni MT" w:hAnsi="Bodoni 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действия: выполнение игровых действий (доползи до погремушки, лазаем как обезьянки).</w:t>
            </w:r>
          </w:p>
          <w:p w14:paraId="1D5DC6B9" w14:textId="77777777" w:rsidR="002D1AE8" w:rsidRDefault="002D1AE8" w:rsidP="00893511">
            <w:pPr>
              <w:ind w:right="-143" w:firstLine="459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19D7163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лазанья, ползания.</w:t>
            </w:r>
          </w:p>
        </w:tc>
      </w:tr>
      <w:tr w:rsidR="002D1AE8" w14:paraId="1DFA64B1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F3C4827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A8A676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мяч».</w:t>
            </w:r>
          </w:p>
          <w:p w14:paraId="5F06B707" w14:textId="77777777" w:rsidR="002D1AE8" w:rsidRDefault="002D1AE8" w:rsidP="00893511">
            <w:pPr>
              <w:ind w:right="-143" w:firstLine="45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>
              <w:rPr>
                <w:rFonts w:ascii="Bodoni MT" w:hAnsi="Bodoni 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действия: игры с мячом.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FA87E1A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«Катания», «бросания», «ловли» мяча.</w:t>
            </w:r>
          </w:p>
        </w:tc>
      </w:tr>
    </w:tbl>
    <w:p w14:paraId="29F5AB73" w14:textId="77777777" w:rsidR="002D1AE8" w:rsidRDefault="002D1AE8" w:rsidP="002D1AE8">
      <w:pPr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14:paraId="50BF29C0" w14:textId="77777777" w:rsidR="002D1AE8" w:rsidRPr="00857EC4" w:rsidRDefault="002D1AE8" w:rsidP="002D1AE8">
      <w:pPr>
        <w:ind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Тематическое планирование по физическому развитию </w:t>
      </w:r>
    </w:p>
    <w:tbl>
      <w:tblPr>
        <w:tblStyle w:val="21"/>
        <w:tblW w:w="10065" w:type="dxa"/>
        <w:tblInd w:w="-459" w:type="dxa"/>
        <w:tblLook w:val="04A0" w:firstRow="1" w:lastRow="0" w:firstColumn="1" w:lastColumn="0" w:noHBand="0" w:noVBand="1"/>
      </w:tblPr>
      <w:tblGrid>
        <w:gridCol w:w="1418"/>
        <w:gridCol w:w="8647"/>
      </w:tblGrid>
      <w:tr w:rsidR="002D1AE8" w14:paraId="687BCDD8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0B195D2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CD88C8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14:paraId="33054549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C3FD92F" w14:textId="77777777" w:rsidR="002D1AE8" w:rsidRDefault="002D1AE8" w:rsidP="00893511">
            <w:pPr>
              <w:ind w:left="34" w:right="-143" w:firstLine="4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</w:tr>
      <w:tr w:rsidR="002D1AE8" w14:paraId="02D4114E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094B55A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FE2E64" w14:textId="77777777" w:rsidR="002D1AE8" w:rsidRDefault="002D1AE8" w:rsidP="00893511">
            <w:pPr>
              <w:shd w:val="clear" w:color="auto" w:fill="E2EFD9" w:themeFill="accent6" w:themeFillTint="33"/>
              <w:ind w:left="34" w:right="-143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«Ходьба и бег».</w:t>
            </w:r>
          </w:p>
          <w:p w14:paraId="19466D00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«Ходьба и бег. Прыжки».</w:t>
            </w:r>
          </w:p>
          <w:p w14:paraId="3DD05518" w14:textId="77777777" w:rsidR="002D1AE8" w:rsidRDefault="002D1AE8" w:rsidP="00893511">
            <w:pPr>
              <w:shd w:val="clear" w:color="auto" w:fill="E2EFD9" w:themeFill="accent6" w:themeFillTint="33"/>
              <w:ind w:left="34" w:right="-143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всегда в движении».</w:t>
            </w:r>
          </w:p>
          <w:p w14:paraId="7C5D471E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Эстафета.</w:t>
            </w:r>
          </w:p>
          <w:p w14:paraId="217E3C17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AE8" w14:paraId="1D0DB8DE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CA893BD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386832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«Осваиваем основные движения».</w:t>
            </w:r>
          </w:p>
          <w:p w14:paraId="310208ED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координации движений. Упражнения с предметами».</w:t>
            </w:r>
          </w:p>
          <w:p w14:paraId="361D3FDE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«Прыжки. Метение».</w:t>
            </w:r>
          </w:p>
          <w:p w14:paraId="1B280456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«Подвижные игры».</w:t>
            </w:r>
          </w:p>
          <w:p w14:paraId="693B252A" w14:textId="77777777" w:rsidR="002D1AE8" w:rsidRDefault="002D1AE8" w:rsidP="00893511">
            <w:pPr>
              <w:ind w:left="34" w:right="-143" w:firstLine="425"/>
              <w:rPr>
                <w:rFonts w:ascii="Bodoni MT" w:hAnsi="Bodoni MT"/>
                <w:sz w:val="28"/>
                <w:szCs w:val="28"/>
              </w:rPr>
            </w:pPr>
          </w:p>
        </w:tc>
      </w:tr>
      <w:tr w:rsidR="002D1AE8" w14:paraId="074E6086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279D2BF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96C8C6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«Разные движения. Вот как мы умеем».</w:t>
            </w:r>
          </w:p>
          <w:p w14:paraId="61A1102C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«Обручи».</w:t>
            </w:r>
          </w:p>
          <w:p w14:paraId="7AF64352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координации движений».</w:t>
            </w:r>
          </w:p>
          <w:p w14:paraId="54818ABD" w14:textId="77777777" w:rsidR="002D1AE8" w:rsidRDefault="002D1AE8" w:rsidP="00893511">
            <w:pPr>
              <w:suppressLineNumbers/>
              <w:ind w:left="34" w:right="-143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«Сильные, ловкие, смелые». Спортивно-музыкальное развлечение.</w:t>
            </w:r>
          </w:p>
          <w:p w14:paraId="08B44882" w14:textId="77777777" w:rsidR="002D1AE8" w:rsidRDefault="002D1AE8" w:rsidP="00893511">
            <w:pPr>
              <w:ind w:left="34" w:right="-143" w:firstLine="425"/>
              <w:rPr>
                <w:rFonts w:ascii="Bodoni MT" w:hAnsi="Bodoni MT"/>
                <w:sz w:val="28"/>
                <w:szCs w:val="28"/>
              </w:rPr>
            </w:pPr>
          </w:p>
        </w:tc>
      </w:tr>
      <w:tr w:rsidR="002D1AE8" w14:paraId="37245319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4D9981E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ADB3E2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педагогическая диагностика по освоению детьми программных движений по разделу «Ходьба и бег».</w:t>
            </w:r>
          </w:p>
          <w:p w14:paraId="44DA97AE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педагогическая диагностика по освоению детьми программных движений по разделу «Прыжки».</w:t>
            </w:r>
          </w:p>
          <w:p w14:paraId="10F9B8FE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Промежуточная педагогическая диагностика по освоению детьми программных движений по разделу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«Метание».</w:t>
            </w:r>
          </w:p>
          <w:p w14:paraId="573AA663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педагогическая диагностика по освоению детьми программных движений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«Ползание, лазание».</w:t>
            </w:r>
          </w:p>
          <w:p w14:paraId="000E1410" w14:textId="77777777" w:rsidR="002D1AE8" w:rsidRDefault="002D1AE8" w:rsidP="00893511">
            <w:pPr>
              <w:ind w:left="34" w:right="-143" w:firstLine="425"/>
              <w:rPr>
                <w:sz w:val="28"/>
                <w:szCs w:val="28"/>
              </w:rPr>
            </w:pPr>
          </w:p>
        </w:tc>
      </w:tr>
      <w:tr w:rsidR="002D1AE8" w14:paraId="39810047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94C326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10F3A7B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 2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праздничные дни.</w:t>
            </w:r>
          </w:p>
          <w:p w14:paraId="70436AEE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«Перестроение. Ходьба парами».</w:t>
            </w:r>
          </w:p>
          <w:p w14:paraId="656A1C2D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Осанка. Ходьба и бег врассыпную. Остановка по сигналу».</w:t>
            </w:r>
          </w:p>
          <w:p w14:paraId="32C7E3F5" w14:textId="77777777" w:rsidR="002D1AE8" w:rsidRDefault="002D1AE8" w:rsidP="00893511">
            <w:pPr>
              <w:ind w:left="34" w:right="-143" w:firstLine="425"/>
              <w:rPr>
                <w:sz w:val="28"/>
                <w:szCs w:val="28"/>
              </w:rPr>
            </w:pPr>
          </w:p>
        </w:tc>
      </w:tr>
      <w:tr w:rsidR="002D1AE8" w14:paraId="49C240E4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4F46834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4E6683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Ползаем, лазаем, играем с мячом».</w:t>
            </w:r>
          </w:p>
          <w:p w14:paraId="0DBF7E58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«Подвижные и ловкие».</w:t>
            </w:r>
          </w:p>
          <w:p w14:paraId="065EA5C7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«Ловкие и смелые».</w:t>
            </w:r>
          </w:p>
          <w:p w14:paraId="780A726B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«Веселые старты». Спортивно-музыкальное развлечение.</w:t>
            </w:r>
          </w:p>
          <w:p w14:paraId="43D47CBD" w14:textId="77777777" w:rsidR="002D1AE8" w:rsidRDefault="002D1AE8" w:rsidP="00893511">
            <w:pPr>
              <w:ind w:left="34" w:right="-143" w:firstLine="425"/>
              <w:rPr>
                <w:sz w:val="28"/>
                <w:szCs w:val="28"/>
              </w:rPr>
            </w:pPr>
          </w:p>
        </w:tc>
      </w:tr>
      <w:tr w:rsidR="002D1AE8" w14:paraId="6D29F74A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C4049B0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57BD22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«Координация движений».</w:t>
            </w:r>
          </w:p>
          <w:p w14:paraId="05FF6CD0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«Ловкость и координация».</w:t>
            </w:r>
          </w:p>
          <w:p w14:paraId="32FE2887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«Разные движения».</w:t>
            </w:r>
          </w:p>
          <w:p w14:paraId="5B658906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 «Веселые игры».</w:t>
            </w:r>
          </w:p>
          <w:p w14:paraId="61469E0B" w14:textId="77777777" w:rsidR="002D1AE8" w:rsidRDefault="002D1AE8" w:rsidP="00893511">
            <w:pPr>
              <w:ind w:left="34" w:right="-143" w:firstLine="425"/>
              <w:rPr>
                <w:sz w:val="28"/>
                <w:szCs w:val="28"/>
              </w:rPr>
            </w:pPr>
          </w:p>
        </w:tc>
      </w:tr>
      <w:tr w:rsidR="002D1AE8" w14:paraId="2CD27D79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E00D647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296080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«Веселые мячики».</w:t>
            </w:r>
          </w:p>
          <w:p w14:paraId="2B67C7F9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«Весеннее настроение».</w:t>
            </w:r>
          </w:p>
          <w:p w14:paraId="476F5B26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«Озорные матрешки».</w:t>
            </w:r>
          </w:p>
          <w:p w14:paraId="16088EEC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«Весенние игры». Итоговое занятие.</w:t>
            </w:r>
          </w:p>
          <w:p w14:paraId="615FA1E3" w14:textId="77777777" w:rsidR="002D1AE8" w:rsidRDefault="002D1AE8" w:rsidP="00893511">
            <w:pPr>
              <w:ind w:left="34" w:right="-143" w:firstLine="425"/>
              <w:rPr>
                <w:sz w:val="28"/>
                <w:szCs w:val="28"/>
              </w:rPr>
            </w:pPr>
          </w:p>
        </w:tc>
      </w:tr>
      <w:tr w:rsidR="002D1AE8" w14:paraId="30F7544A" w14:textId="77777777" w:rsidTr="00893511">
        <w:trPr>
          <w:trHeight w:val="5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224560A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057142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«Ходьба и бег».</w:t>
            </w:r>
          </w:p>
          <w:p w14:paraId="56D6D096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«Прыжки».</w:t>
            </w:r>
          </w:p>
          <w:p w14:paraId="0A0CDBA5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разделам «Метание», «Лазание».</w:t>
            </w:r>
          </w:p>
          <w:p w14:paraId="2A52F18E" w14:textId="77777777" w:rsidR="002D1AE8" w:rsidRDefault="002D1AE8" w:rsidP="00893511">
            <w:pPr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«Весенние старты». Физкультурный праздник.</w:t>
            </w:r>
          </w:p>
          <w:p w14:paraId="4B09994B" w14:textId="77777777" w:rsidR="002D1AE8" w:rsidRDefault="002D1AE8" w:rsidP="00893511">
            <w:pPr>
              <w:suppressLineNumbers/>
              <w:snapToGrid w:val="0"/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AC1BD" w14:textId="77777777" w:rsidR="002D1AE8" w:rsidRDefault="002D1AE8" w:rsidP="00893511">
            <w:pPr>
              <w:ind w:left="34" w:right="-143" w:firstLine="425"/>
              <w:rPr>
                <w:rFonts w:ascii="Bodoni MT" w:hAnsi="Bodoni MT"/>
                <w:sz w:val="28"/>
                <w:szCs w:val="28"/>
              </w:rPr>
            </w:pPr>
          </w:p>
        </w:tc>
      </w:tr>
    </w:tbl>
    <w:p w14:paraId="1B69728D" w14:textId="77777777" w:rsidR="002D1AE8" w:rsidRDefault="002D1AE8" w:rsidP="002D1AE8">
      <w:pPr>
        <w:suppressLineNumbers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14:paraId="375C52A1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BDAC84C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42F555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Планирование образовательной деятельности по </w:t>
      </w:r>
      <w:r>
        <w:rPr>
          <w:rFonts w:ascii="Times New Roman" w:hAnsi="Times New Roman" w:cs="Times New Roman"/>
          <w:b/>
          <w:sz w:val="24"/>
          <w:szCs w:val="24"/>
        </w:rPr>
        <w:t>физическому развитию детей</w:t>
      </w:r>
    </w:p>
    <w:p w14:paraId="7ACAA31B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4 до 5 лет, обеспечивающее реализацию содержания Федеральной программы</w:t>
      </w:r>
    </w:p>
    <w:p w14:paraId="4AE02BDC" w14:textId="77777777" w:rsidR="002D1AE8" w:rsidRDefault="002D1AE8" w:rsidP="002D1AE8">
      <w:pPr>
        <w:spacing w:after="0" w:line="240" w:lineRule="auto"/>
        <w:ind w:left="-567" w:right="-14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FF63E0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Темы бесед, практических действий педагога, инструктора по формированию ценностей здорового образа жизни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1418"/>
        <w:gridCol w:w="4252"/>
        <w:gridCol w:w="4395"/>
      </w:tblGrid>
      <w:tr w:rsidR="002D1AE8" w14:paraId="0BC160BA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4A750C2" w14:textId="77777777" w:rsidR="002D1AE8" w:rsidRDefault="002D1AE8" w:rsidP="00893511">
            <w:pPr>
              <w:shd w:val="clear" w:color="auto" w:fill="D5DCE4" w:themeFill="text2" w:themeFillTint="33"/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D1E7C9" w14:textId="77777777" w:rsidR="002D1AE8" w:rsidRDefault="002D1AE8" w:rsidP="00893511">
            <w:pPr>
              <w:shd w:val="clear" w:color="auto" w:fill="D5DCE4" w:themeFill="text2" w:themeFillTint="33"/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14:paraId="2CB5E489" w14:textId="77777777" w:rsidR="002D1AE8" w:rsidRDefault="002D1AE8" w:rsidP="00893511">
            <w:pPr>
              <w:shd w:val="clear" w:color="auto" w:fill="D5DCE4" w:themeFill="text2" w:themeFillTint="33"/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90D1F6E" w14:textId="77777777" w:rsidR="002D1AE8" w:rsidRDefault="002D1AE8" w:rsidP="00893511">
            <w:pPr>
              <w:shd w:val="clear" w:color="auto" w:fill="D5DCE4" w:themeFill="text2" w:themeFillTint="33"/>
              <w:ind w:right="-143" w:firstLine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77B999F" w14:textId="77777777" w:rsidR="002D1AE8" w:rsidRDefault="002D1AE8" w:rsidP="00893511">
            <w:pPr>
              <w:shd w:val="clear" w:color="auto" w:fill="D5DCE4" w:themeFill="text2" w:themeFillTint="33"/>
              <w:ind w:right="-143"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 образовательный результат</w:t>
            </w:r>
          </w:p>
        </w:tc>
      </w:tr>
      <w:tr w:rsidR="002D1AE8" w14:paraId="70676760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4A86BA2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C35D1D6" w14:textId="77777777" w:rsidR="002D1AE8" w:rsidRDefault="002D1AE8" w:rsidP="00893511">
            <w:pPr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«Части тела и органы чувств человека».</w:t>
            </w:r>
          </w:p>
          <w:p w14:paraId="57BFCA1E" w14:textId="77777777" w:rsidR="002D1AE8" w:rsidRDefault="002D1AE8" w:rsidP="00893511">
            <w:pPr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покажи ноги, руки, туловище, голову, рот, зубы, язык, нос.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B9D6C2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ребенка о частях тела и органах чувств человека.</w:t>
            </w:r>
          </w:p>
          <w:p w14:paraId="3B70C5F7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1A0F9B0F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9F5B520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2327226" w14:textId="77777777" w:rsidR="002D1AE8" w:rsidRDefault="002D1AE8" w:rsidP="00893511">
            <w:pPr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«Гигиенические процедуры».</w:t>
            </w:r>
          </w:p>
          <w:p w14:paraId="145220BB" w14:textId="77777777" w:rsidR="002D1AE8" w:rsidRDefault="002D1AE8" w:rsidP="00893511">
            <w:pPr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чего нужно мыть руки перед едой?»</w:t>
            </w:r>
          </w:p>
          <w:p w14:paraId="2DBE6267" w14:textId="77777777" w:rsidR="002D1AE8" w:rsidRDefault="002D1AE8" w:rsidP="00893511">
            <w:pPr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моем руки (перед едой, после прогулки).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D1D34B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потребности в соблюдении навыков гигиены и опрятности в повседневной жизни. </w:t>
            </w:r>
          </w:p>
          <w:p w14:paraId="3BA3E832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1A85EE27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3BC6092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D19DE0" w14:textId="77777777" w:rsidR="002D1AE8" w:rsidRDefault="002D1AE8" w:rsidP="00893511">
            <w:pPr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быть здоровым?»</w:t>
            </w:r>
          </w:p>
          <w:p w14:paraId="20A2763D" w14:textId="77777777" w:rsidR="002D1AE8" w:rsidRDefault="002D1AE8" w:rsidP="00893511">
            <w:pPr>
              <w:pStyle w:val="a5"/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действия: выполняем упражнения, укрепляющие различные органы и системы организма.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9ED02A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двигательной активности. </w:t>
            </w:r>
          </w:p>
          <w:p w14:paraId="4EA4921B" w14:textId="77777777" w:rsidR="002D1AE8" w:rsidRDefault="002D1AE8" w:rsidP="00893511">
            <w:pPr>
              <w:suppressLineNumbers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413D4C84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F0E0791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844FE65" w14:textId="77777777" w:rsidR="002D1AE8" w:rsidRDefault="002D1AE8" w:rsidP="00893511">
            <w:pPr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«Утренняя зарядка».</w:t>
            </w:r>
          </w:p>
          <w:p w14:paraId="09E055CA" w14:textId="77777777" w:rsidR="002D1AE8" w:rsidRDefault="002D1AE8" w:rsidP="00893511">
            <w:pPr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ежедневное выполнение упражнений утренней зарядки.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47EBD6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двигательной активности. </w:t>
            </w:r>
          </w:p>
          <w:p w14:paraId="282F7F8F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7B8E93CF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7AD4D4D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7B6BA5" w14:textId="77777777" w:rsidR="002D1AE8" w:rsidRDefault="002D1AE8" w:rsidP="00893511">
            <w:pPr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«Закаливание».</w:t>
            </w:r>
          </w:p>
          <w:p w14:paraId="5FDD8FA0" w14:textId="77777777" w:rsidR="002D1AE8" w:rsidRDefault="002D1AE8" w:rsidP="00893511">
            <w:pPr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закаливание ног, рук.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1DBE289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«закаливание».</w:t>
            </w:r>
          </w:p>
        </w:tc>
      </w:tr>
      <w:tr w:rsidR="002D1AE8" w14:paraId="5F65AF7C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7C95793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231611D" w14:textId="77777777" w:rsidR="002D1AE8" w:rsidRDefault="002D1AE8" w:rsidP="00893511">
            <w:pPr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«Зачем нужен сон?».</w:t>
            </w:r>
          </w:p>
          <w:p w14:paraId="6B679702" w14:textId="77777777" w:rsidR="002D1AE8" w:rsidRDefault="002D1AE8" w:rsidP="00893511">
            <w:pPr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выполнение рекомендаций по засыпанию.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0192323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рекомендаций по засыпанию.</w:t>
            </w:r>
          </w:p>
        </w:tc>
      </w:tr>
      <w:tr w:rsidR="002D1AE8" w14:paraId="60D68C7C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B0A039C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A395DCD" w14:textId="77777777" w:rsidR="002D1AE8" w:rsidRDefault="002D1AE8" w:rsidP="00893511">
            <w:pPr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игры и упражнения».</w:t>
            </w:r>
          </w:p>
          <w:p w14:paraId="75D04B0D" w14:textId="77777777" w:rsidR="002D1AE8" w:rsidRDefault="002D1AE8" w:rsidP="00893511">
            <w:pPr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выполнение игровых заданий.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2DC19CC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игровых двигательных заданий в спортивных играх и упражнениях.</w:t>
            </w:r>
          </w:p>
        </w:tc>
      </w:tr>
      <w:tr w:rsidR="002D1AE8" w14:paraId="705209A2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1D86809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61BE5D5" w14:textId="77777777" w:rsidR="002D1AE8" w:rsidRDefault="002D1AE8" w:rsidP="00893511">
            <w:pPr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Будем лазать, ползать, прыгать, бегать, ловить - бросать мяч».</w:t>
            </w:r>
          </w:p>
          <w:p w14:paraId="774CD792" w14:textId="77777777" w:rsidR="002D1AE8" w:rsidRDefault="002D1AE8" w:rsidP="00893511">
            <w:pPr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выполнение перечисленных игровых действий.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9F6E8E9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двигательных навыков.</w:t>
            </w:r>
          </w:p>
        </w:tc>
      </w:tr>
      <w:tr w:rsidR="002D1AE8" w14:paraId="539C6519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64887A3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7882E63" w14:textId="77777777" w:rsidR="002D1AE8" w:rsidRDefault="002D1AE8" w:rsidP="00893511">
            <w:pPr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«Играем с мячом. Прыгаем на скакалке, выполняем движение с предметом - обручем».</w:t>
            </w:r>
          </w:p>
          <w:p w14:paraId="3E687251" w14:textId="77777777" w:rsidR="002D1AE8" w:rsidRDefault="002D1AE8" w:rsidP="00893511">
            <w:pPr>
              <w:ind w:right="-143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игры с мячом, игры со скакалкой, игры с обручем.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7F66C0F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двигательных навыков в процессе игр с предметами. </w:t>
            </w:r>
          </w:p>
        </w:tc>
      </w:tr>
    </w:tbl>
    <w:p w14:paraId="31DF4E45" w14:textId="77777777" w:rsidR="002D1AE8" w:rsidRDefault="002D1AE8" w:rsidP="002D1AE8">
      <w:pPr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14:paraId="5ECA6CE7" w14:textId="77777777" w:rsidR="002D1AE8" w:rsidRPr="0019565B" w:rsidRDefault="002D1AE8" w:rsidP="002D1AE8">
      <w:pPr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занятий по физическому развитию детей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1418"/>
        <w:gridCol w:w="8647"/>
      </w:tblGrid>
      <w:tr w:rsidR="002D1AE8" w14:paraId="51036920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6C0D0D5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1838F7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14:paraId="024E67C7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4EFDD24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</w:tr>
      <w:tr w:rsidR="002D1AE8" w14:paraId="46696873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AE4C034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AE3AA0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«Ходьба и бег. Равновесие».</w:t>
            </w:r>
          </w:p>
          <w:p w14:paraId="2B0BB44A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«Ходьба и бег по сигналу. Прыжки».</w:t>
            </w:r>
          </w:p>
          <w:p w14:paraId="7B103C24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«Мы ловкие и смелые».</w:t>
            </w:r>
          </w:p>
          <w:p w14:paraId="38E0394C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Эстафета.</w:t>
            </w:r>
          </w:p>
          <w:p w14:paraId="0D02FB25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5A89674C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4D8CB7C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03275F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«Разные движения».</w:t>
            </w:r>
          </w:p>
          <w:p w14:paraId="400A1A63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«Развитие координации движений. Упражнения с предметами».</w:t>
            </w:r>
          </w:p>
          <w:p w14:paraId="5EA32E9D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«Веселый мяч».</w:t>
            </w:r>
          </w:p>
          <w:p w14:paraId="35403765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«Прыжки. Метение».</w:t>
            </w:r>
          </w:p>
          <w:p w14:paraId="7B99E8EB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08A0423E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44CA60C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B8B1996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«Лазание. Прыжки».</w:t>
            </w:r>
          </w:p>
          <w:p w14:paraId="526179AA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«Движение и дыхание».</w:t>
            </w:r>
          </w:p>
          <w:p w14:paraId="00855770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«Развитие координации движений».</w:t>
            </w:r>
          </w:p>
          <w:p w14:paraId="16780DA6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«Осенние старты». Спортивно-музыкальное развлечение.</w:t>
            </w:r>
          </w:p>
          <w:p w14:paraId="16B0685C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AE8" w14:paraId="24ADC371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19F1D2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5EC458" w14:textId="77777777" w:rsidR="002D1AE8" w:rsidRDefault="002D1AE8" w:rsidP="00893511">
            <w:pPr>
              <w:shd w:val="clear" w:color="auto" w:fill="E2EFD9" w:themeFill="accent6" w:themeFillTint="33"/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«Укрепляем мышцы плечевого пояса. Развиваем кисти рук».</w:t>
            </w:r>
          </w:p>
          <w:p w14:paraId="139F24E6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«Скольжение по ледяной дорожке».</w:t>
            </w:r>
          </w:p>
          <w:p w14:paraId="5B573ADF" w14:textId="77777777" w:rsidR="002D1AE8" w:rsidRDefault="002D1AE8" w:rsidP="00893511">
            <w:pPr>
              <w:shd w:val="clear" w:color="auto" w:fill="E2EFD9" w:themeFill="accent6" w:themeFillTint="33"/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«Игры на лыжах».</w:t>
            </w:r>
          </w:p>
          <w:p w14:paraId="3C7A5EC2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игры».</w:t>
            </w:r>
          </w:p>
          <w:p w14:paraId="3D91FD43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AE8" w14:paraId="4A6C6E79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92F8032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55D634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выходные праздничные дни.</w:t>
            </w:r>
          </w:p>
          <w:p w14:paraId="6E077323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выходные праздничные дни.</w:t>
            </w:r>
          </w:p>
          <w:p w14:paraId="2ED8F56F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«Развитие силовых качеств».</w:t>
            </w:r>
          </w:p>
          <w:p w14:paraId="544C7692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Прыжки, бросание, метание, ловля».</w:t>
            </w:r>
          </w:p>
          <w:p w14:paraId="146D9150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AE8" w14:paraId="76CE823C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CD6EB94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185B85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«Игровая двигательная деятельность. Ритмическая гимнастика».</w:t>
            </w:r>
          </w:p>
          <w:p w14:paraId="6D7BAD1E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«Зимние забавы».</w:t>
            </w:r>
          </w:p>
          <w:p w14:paraId="3CAD53C1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«Ускоряем темп движений».</w:t>
            </w:r>
          </w:p>
          <w:p w14:paraId="6072F6B1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Зимний спортивный праздник».</w:t>
            </w:r>
          </w:p>
          <w:p w14:paraId="356ECD80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AE8" w14:paraId="0CC06B02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B6736B9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1AB4C04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«Мы умелые и ловкие» (ползание, лазание, метание).</w:t>
            </w:r>
          </w:p>
          <w:p w14:paraId="53903C8C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«Учимся, двигаемся, играем» (прыжки, игровые задания с предметами).</w:t>
            </w:r>
          </w:p>
          <w:p w14:paraId="5F6FB3E1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«Координация движений» (упражнения и игры для развития координации).</w:t>
            </w:r>
          </w:p>
          <w:p w14:paraId="5B54A397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всегда здоровы!». Культурно-спортивное совместное с родителями развлечение.</w:t>
            </w:r>
          </w:p>
          <w:p w14:paraId="5914C46D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AE8" w14:paraId="09971ED5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D5E44C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A416C5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«Калейдоскоп движений».</w:t>
            </w:r>
          </w:p>
          <w:p w14:paraId="660A5144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«Ритмическая гимнастика. Прыжки. Метание».</w:t>
            </w:r>
          </w:p>
          <w:p w14:paraId="34DC8568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«Координация движений» (упражнения и игры для развития координации).</w:t>
            </w:r>
          </w:p>
          <w:p w14:paraId="0AF6A93F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«Весенняя эстафета»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3C78DC9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AE8" w14:paraId="7C2C95FB" w14:textId="77777777" w:rsidTr="00893511">
        <w:trPr>
          <w:trHeight w:val="5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5867772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2A10E62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«Ходьба и бег», «Равновесие».</w:t>
            </w:r>
          </w:p>
          <w:p w14:paraId="47B18165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«Прыжки».</w:t>
            </w:r>
          </w:p>
          <w:p w14:paraId="7FBDD794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разделам «Метание, катание, ловля», «Лазание», «Ритмическая гимнастика».</w:t>
            </w:r>
          </w:p>
          <w:p w14:paraId="31044B71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«Весенние старты» Физкультурный праздник.</w:t>
            </w:r>
          </w:p>
          <w:p w14:paraId="0CCEFF80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82BF22" w14:textId="77777777" w:rsidR="002D1AE8" w:rsidRDefault="002D1AE8" w:rsidP="002D1AE8">
      <w:pPr>
        <w:ind w:left="-567" w:right="-143" w:firstLine="709"/>
        <w:rPr>
          <w:rFonts w:ascii="Times New Roman" w:hAnsi="Times New Roman" w:cs="Times New Roman"/>
          <w:b/>
          <w:sz w:val="28"/>
          <w:szCs w:val="28"/>
        </w:rPr>
      </w:pPr>
    </w:p>
    <w:p w14:paraId="13EB6C6C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9AB2262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Планирование образовательной деятельности по физическому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развитию детей от 5 до 6 лет, обеспечивающее реализацию содержания Федеральной программы</w:t>
      </w:r>
    </w:p>
    <w:p w14:paraId="4552D774" w14:textId="77777777" w:rsidR="002D1AE8" w:rsidRDefault="002D1AE8" w:rsidP="002D1AE8">
      <w:pPr>
        <w:pStyle w:val="a5"/>
        <w:ind w:left="-567" w:right="-143"/>
        <w:rPr>
          <w:rFonts w:ascii="Times New Roman" w:hAnsi="Times New Roman" w:cs="Times New Roman"/>
          <w:b/>
          <w:sz w:val="24"/>
          <w:szCs w:val="24"/>
        </w:rPr>
      </w:pPr>
    </w:p>
    <w:p w14:paraId="16204C6B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Темы бесед, практических действий педагога, инструктора по формированию ценностей здорового образа жизни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560"/>
        <w:gridCol w:w="3969"/>
        <w:gridCol w:w="4536"/>
      </w:tblGrid>
      <w:tr w:rsidR="002D1AE8" w14:paraId="05A0A10F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205F16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ECD45E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14:paraId="2C9BD9EA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03AF96" w14:textId="77777777" w:rsidR="002D1AE8" w:rsidRDefault="002D1AE8" w:rsidP="00893511">
            <w:pPr>
              <w:pStyle w:val="a5"/>
              <w:spacing w:line="276" w:lineRule="auto"/>
              <w:ind w:right="-143" w:firstLine="4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73F592" w14:textId="77777777" w:rsidR="002D1AE8" w:rsidRDefault="002D1AE8" w:rsidP="00893511">
            <w:pPr>
              <w:pStyle w:val="a5"/>
              <w:spacing w:line="276" w:lineRule="auto"/>
              <w:ind w:left="33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Ожидаемый образовательный результат</w:t>
            </w:r>
          </w:p>
        </w:tc>
      </w:tr>
      <w:tr w:rsidR="002D1AE8" w14:paraId="1D58CA21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E4F66B5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2418AD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«Моё здоровье».</w:t>
            </w:r>
          </w:p>
          <w:p w14:paraId="4ED3867B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выполнение разных движений, прогулки на свежем воздухе.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3DAEA29" w14:textId="77777777" w:rsidR="002D1AE8" w:rsidRDefault="002D1AE8" w:rsidP="00893511">
            <w:pPr>
              <w:pStyle w:val="a5"/>
              <w:spacing w:line="276" w:lineRule="auto"/>
              <w:ind w:left="3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ребенка о здоровье человека.</w:t>
            </w:r>
          </w:p>
          <w:p w14:paraId="2055F9B1" w14:textId="77777777" w:rsidR="002D1AE8" w:rsidRDefault="002D1AE8" w:rsidP="00893511">
            <w:pPr>
              <w:pStyle w:val="a5"/>
              <w:spacing w:line="276" w:lineRule="auto"/>
              <w:ind w:left="3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7541286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24F0AC2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D5CAC36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«Гигиенические процедуры».</w:t>
            </w:r>
          </w:p>
          <w:p w14:paraId="474777A5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чего нужно мыть руки перед едой?»</w:t>
            </w:r>
          </w:p>
          <w:p w14:paraId="1BC5E197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действия: моем руки (перед едой, после прогулки).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16C1FDF" w14:textId="77777777" w:rsidR="002D1AE8" w:rsidRDefault="002D1AE8" w:rsidP="00893511">
            <w:pPr>
              <w:pStyle w:val="a5"/>
              <w:spacing w:line="276" w:lineRule="auto"/>
              <w:ind w:left="3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потребности в соблюдении навыков гигиены и опрятности в повседневной жизни. </w:t>
            </w:r>
          </w:p>
          <w:p w14:paraId="7C0F6275" w14:textId="77777777" w:rsidR="002D1AE8" w:rsidRDefault="002D1AE8" w:rsidP="00893511">
            <w:pPr>
              <w:pStyle w:val="a5"/>
              <w:spacing w:line="276" w:lineRule="auto"/>
              <w:ind w:left="3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289BA1F0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FB7C1AC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8DBDA0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быть здоровым?».</w:t>
            </w:r>
          </w:p>
          <w:p w14:paraId="03B06A50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действия: выполняем упражнения, укрепляющие различные органы и системы организма.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EB219B" w14:textId="77777777" w:rsidR="002D1AE8" w:rsidRDefault="002D1AE8" w:rsidP="00893511">
            <w:pPr>
              <w:pStyle w:val="a5"/>
              <w:spacing w:line="276" w:lineRule="auto"/>
              <w:ind w:left="3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двигательной активности. </w:t>
            </w:r>
          </w:p>
          <w:p w14:paraId="54750708" w14:textId="77777777" w:rsidR="002D1AE8" w:rsidRDefault="002D1AE8" w:rsidP="00893511">
            <w:pPr>
              <w:pStyle w:val="a5"/>
              <w:spacing w:line="276" w:lineRule="auto"/>
              <w:ind w:left="3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7EDD6F1A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5A03A78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EFF5F9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«Утренняя зарядка».</w:t>
            </w:r>
          </w:p>
          <w:p w14:paraId="76BC05FB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ежедневное выполнение упражнений утренней зарядки.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3E54B0" w14:textId="77777777" w:rsidR="002D1AE8" w:rsidRDefault="002D1AE8" w:rsidP="00893511">
            <w:pPr>
              <w:pStyle w:val="a5"/>
              <w:spacing w:line="276" w:lineRule="auto"/>
              <w:ind w:left="3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двигательной активности. </w:t>
            </w:r>
          </w:p>
          <w:p w14:paraId="4043A9FF" w14:textId="77777777" w:rsidR="002D1AE8" w:rsidRDefault="002D1AE8" w:rsidP="00893511">
            <w:pPr>
              <w:pStyle w:val="a5"/>
              <w:spacing w:line="276" w:lineRule="auto"/>
              <w:ind w:left="3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3EEB681B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FFC45FD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15B308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«Закаливание».</w:t>
            </w:r>
          </w:p>
          <w:p w14:paraId="4782159E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закаливание ног, рук.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48434D3" w14:textId="77777777" w:rsidR="002D1AE8" w:rsidRDefault="002D1AE8" w:rsidP="00893511">
            <w:pPr>
              <w:pStyle w:val="a5"/>
              <w:spacing w:line="276" w:lineRule="auto"/>
              <w:ind w:left="3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«закаливание».</w:t>
            </w:r>
          </w:p>
        </w:tc>
      </w:tr>
      <w:tr w:rsidR="002D1AE8" w14:paraId="26BBA027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805AB66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C8D4EDB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«Зачем нужен сон?».</w:t>
            </w:r>
          </w:p>
          <w:p w14:paraId="1417097E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выполнение рекомендаций по засыпанию.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2D3E9C2" w14:textId="77777777" w:rsidR="002D1AE8" w:rsidRDefault="002D1AE8" w:rsidP="00893511">
            <w:pPr>
              <w:pStyle w:val="a5"/>
              <w:spacing w:line="276" w:lineRule="auto"/>
              <w:ind w:left="3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рекомендаций по засыпанию.</w:t>
            </w:r>
          </w:p>
        </w:tc>
      </w:tr>
      <w:tr w:rsidR="002D1AE8" w14:paraId="1757A7BE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6FBC87F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44758D4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самочувствие».</w:t>
            </w:r>
          </w:p>
          <w:p w14:paraId="40276255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действия: выполнение двигательных заданий.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F41BE3" w14:textId="77777777" w:rsidR="002D1AE8" w:rsidRDefault="002D1AE8" w:rsidP="00893511">
            <w:pPr>
              <w:pStyle w:val="a5"/>
              <w:spacing w:line="276" w:lineRule="auto"/>
              <w:ind w:left="3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игровых двигательных заданий в спортивных играх и упражнениях.</w:t>
            </w:r>
          </w:p>
          <w:p w14:paraId="4CDEB878" w14:textId="77777777" w:rsidR="002D1AE8" w:rsidRDefault="002D1AE8" w:rsidP="00893511">
            <w:pPr>
              <w:pStyle w:val="a5"/>
              <w:spacing w:line="276" w:lineRule="auto"/>
              <w:ind w:left="3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6EFB2BF3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8CAD6D4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A03C56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«Возможности здорового человека».</w:t>
            </w:r>
          </w:p>
          <w:p w14:paraId="7637875B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я могу бегать, прыгать, играть, помогать другим.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B509F46" w14:textId="77777777" w:rsidR="002D1AE8" w:rsidRDefault="002D1AE8" w:rsidP="00893511">
            <w:pPr>
              <w:pStyle w:val="a5"/>
              <w:spacing w:line="276" w:lineRule="auto"/>
              <w:ind w:left="3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двигательных навыков.</w:t>
            </w:r>
          </w:p>
        </w:tc>
      </w:tr>
      <w:tr w:rsidR="002D1AE8" w14:paraId="27E800F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4D1FC38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C5BC65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«Культура еды».</w:t>
            </w:r>
          </w:p>
          <w:p w14:paraId="1AD9568B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есть аккуратно, сохранять осанку во время еды.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ED9E30C" w14:textId="77777777" w:rsidR="002D1AE8" w:rsidRDefault="002D1AE8" w:rsidP="00893511">
            <w:pPr>
              <w:pStyle w:val="a5"/>
              <w:spacing w:line="276" w:lineRule="auto"/>
              <w:ind w:left="3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правильного приема пищи.</w:t>
            </w:r>
          </w:p>
        </w:tc>
      </w:tr>
    </w:tbl>
    <w:p w14:paraId="0A794FF5" w14:textId="77777777" w:rsidR="002D1AE8" w:rsidRDefault="002D1AE8" w:rsidP="002D1AE8">
      <w:pPr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14:paraId="6AFD3022" w14:textId="77777777" w:rsidR="002D1AE8" w:rsidRDefault="002D1AE8" w:rsidP="002D1AE8">
      <w:pPr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по физическому развитию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2D1AE8" w14:paraId="7EB3F7DB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E2C8928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96804C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1C4C95C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6DC1E3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</w:tr>
      <w:tr w:rsidR="002D1AE8" w14:paraId="61616BC2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93876F5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6386C25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лес» (дует ветер; листья летят по дорожкам; листья летят вверх - вниз; листья кружатся, ползание на полянке).</w:t>
            </w:r>
          </w:p>
          <w:p w14:paraId="1D99AACC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«Движение и дыхание».</w:t>
            </w:r>
          </w:p>
          <w:p w14:paraId="2B3A2868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игры».</w:t>
            </w:r>
          </w:p>
          <w:p w14:paraId="712CDE84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и дыхание».</w:t>
            </w:r>
          </w:p>
        </w:tc>
      </w:tr>
      <w:tr w:rsidR="002D1AE8" w14:paraId="5F062885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16FCA6A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8B535A6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«Ходьба и бег».</w:t>
            </w:r>
          </w:p>
          <w:p w14:paraId="0AD805F0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«Прыжки».</w:t>
            </w:r>
          </w:p>
          <w:p w14:paraId="1C68797E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на гимнастической стенке».</w:t>
            </w:r>
          </w:p>
          <w:p w14:paraId="6F099E2D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«Равновесие».</w:t>
            </w:r>
          </w:p>
        </w:tc>
      </w:tr>
      <w:tr w:rsidR="002D1AE8" w14:paraId="45ABF23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A4D600B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56A44C9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«Буду расти здоровым».</w:t>
            </w:r>
          </w:p>
          <w:p w14:paraId="68DDB519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«Будем выносливыми и сильными».</w:t>
            </w:r>
          </w:p>
          <w:p w14:paraId="1C79775F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«Ходьба и бег парами. Равновесие».</w:t>
            </w:r>
          </w:p>
          <w:p w14:paraId="7AE53194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на тренажерах «Здоровье».</w:t>
            </w:r>
          </w:p>
        </w:tc>
      </w:tr>
      <w:tr w:rsidR="002D1AE8" w14:paraId="0F495E9D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0777D0B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3050C21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игр, упражнений с предметами.</w:t>
            </w:r>
          </w:p>
          <w:p w14:paraId="63AF0EA6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с метанием.</w:t>
            </w:r>
          </w:p>
          <w:p w14:paraId="4DD1ED24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«Морские путешественники».</w:t>
            </w:r>
          </w:p>
          <w:p w14:paraId="09835B11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Игры-эстафеты вместе с родителями.</w:t>
            </w:r>
          </w:p>
        </w:tc>
      </w:tr>
      <w:tr w:rsidR="002D1AE8" w14:paraId="40C6EAAC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CBF72CC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A3B3B5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выходные праздничные дни.</w:t>
            </w:r>
          </w:p>
          <w:p w14:paraId="4E31F80D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выходные праздничные дни.</w:t>
            </w:r>
          </w:p>
          <w:p w14:paraId="6E05E7A2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14:paraId="739414AE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Зимние виды спорта. Ходьба на лыжах.</w:t>
            </w:r>
          </w:p>
          <w:p w14:paraId="12EA4788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AE8" w14:paraId="3AFA2783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A25A027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07DBF94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«Ползание и лазание».</w:t>
            </w:r>
          </w:p>
          <w:p w14:paraId="732B4836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«Животные и их движения».</w:t>
            </w:r>
          </w:p>
          <w:p w14:paraId="5E7E2957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«Красивая осанка».</w:t>
            </w:r>
          </w:p>
          <w:p w14:paraId="2904DF60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правилами.</w:t>
            </w:r>
          </w:p>
        </w:tc>
      </w:tr>
      <w:tr w:rsidR="002D1AE8" w14:paraId="64EC7F3A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9CAAAED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F0C13DF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«Упражнения на гимнастической скамейке».</w:t>
            </w:r>
          </w:p>
          <w:p w14:paraId="6D6340AE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«Выносливость в ходьбе и беге».</w:t>
            </w:r>
          </w:p>
          <w:p w14:paraId="13B537EB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с элементами соревнования».</w:t>
            </w:r>
          </w:p>
          <w:p w14:paraId="2A2EEAA5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 наперегонки, с преодолением препятствий».</w:t>
            </w:r>
          </w:p>
        </w:tc>
      </w:tr>
      <w:tr w:rsidR="002D1AE8" w14:paraId="3A223A49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FD9B241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D984DD1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«Прыжки в длину, в высоту с разбега».</w:t>
            </w:r>
          </w:p>
          <w:p w14:paraId="16EE1B7A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двухколесном велосипеде, самокате, отталкиваясь одной ногой (правой и левой).</w:t>
            </w:r>
          </w:p>
          <w:p w14:paraId="47A0D4E9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игры».</w:t>
            </w:r>
          </w:p>
          <w:p w14:paraId="0014D454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игры».</w:t>
            </w:r>
          </w:p>
        </w:tc>
      </w:tr>
      <w:tr w:rsidR="002D1AE8" w14:paraId="3D6ADF70" w14:textId="77777777" w:rsidTr="00893511">
        <w:trPr>
          <w:trHeight w:val="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E22DCF5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8393B3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«Ходьба и бег», «Равновесие».</w:t>
            </w:r>
          </w:p>
          <w:p w14:paraId="14C5F4B3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«Прыжки».</w:t>
            </w:r>
          </w:p>
          <w:p w14:paraId="09493320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разделам «Метание, катание, ловля», «Лазание», «Ритмическая гимнастика».</w:t>
            </w:r>
          </w:p>
          <w:p w14:paraId="583AF9A9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«Весенние старты» Физкультурный праздник.</w:t>
            </w:r>
          </w:p>
          <w:p w14:paraId="6988BA95" w14:textId="77777777" w:rsidR="002D1AE8" w:rsidRDefault="002D1AE8" w:rsidP="00893511">
            <w:pPr>
              <w:spacing w:after="0" w:line="240" w:lineRule="auto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0AA873" w14:textId="77777777" w:rsidR="002D1AE8" w:rsidRDefault="002D1AE8" w:rsidP="002D1AE8">
      <w:pPr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p w14:paraId="5BED18AB" w14:textId="77777777" w:rsidR="002D1AE8" w:rsidRPr="0019565B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65B"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по физическому развитию детей от 6 до 7 лет, обеспечивающее реализацию содержания Федеральной программы</w:t>
      </w:r>
    </w:p>
    <w:p w14:paraId="31D8509B" w14:textId="77777777" w:rsidR="002D1AE8" w:rsidRPr="0019565B" w:rsidRDefault="002D1AE8" w:rsidP="002D1AE8">
      <w:pPr>
        <w:pStyle w:val="a5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992725" w14:textId="77777777" w:rsidR="002D1AE8" w:rsidRDefault="002D1AE8" w:rsidP="002D1AE8">
      <w:pPr>
        <w:pStyle w:val="a5"/>
        <w:ind w:left="-567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65B">
        <w:rPr>
          <w:rFonts w:ascii="Times New Roman" w:hAnsi="Times New Roman" w:cs="Times New Roman"/>
          <w:b/>
          <w:bCs/>
          <w:sz w:val="24"/>
          <w:szCs w:val="24"/>
        </w:rPr>
        <w:t>Темы бесед, практических действий педагога, инструктора по формированию ценностей здорового образа жизни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418"/>
        <w:gridCol w:w="4111"/>
        <w:gridCol w:w="4536"/>
      </w:tblGrid>
      <w:tr w:rsidR="002D1AE8" w14:paraId="75227622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87F924D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1C8856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14:paraId="2EA72874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DC7C27B" w14:textId="77777777" w:rsidR="002D1AE8" w:rsidRDefault="002D1AE8" w:rsidP="00893511">
            <w:pPr>
              <w:pStyle w:val="a5"/>
              <w:spacing w:line="276" w:lineRule="auto"/>
              <w:ind w:right="-143" w:firstLine="4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37CC871" w14:textId="77777777" w:rsidR="002D1AE8" w:rsidRDefault="002D1AE8" w:rsidP="00893511">
            <w:pPr>
              <w:pStyle w:val="a5"/>
              <w:spacing w:line="276" w:lineRule="auto"/>
              <w:ind w:right="-143" w:firstLine="3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образовательный результат</w:t>
            </w:r>
          </w:p>
        </w:tc>
      </w:tr>
      <w:tr w:rsidR="002D1AE8" w14:paraId="5B5918AB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61AE372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094783D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«Наше питание, питьевой режим».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D57E40" w14:textId="77777777" w:rsidR="002D1AE8" w:rsidRDefault="002D1AE8" w:rsidP="00893511">
            <w:pPr>
              <w:pStyle w:val="a5"/>
              <w:spacing w:line="276" w:lineRule="auto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ребенка о здоровой пище.</w:t>
            </w:r>
          </w:p>
        </w:tc>
      </w:tr>
      <w:tr w:rsidR="002D1AE8" w14:paraId="0FE58C84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414338A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609D953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«Гигиенические процедуры».</w:t>
            </w:r>
          </w:p>
          <w:p w14:paraId="12E314BB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«Для чего нужно мыть руки перед едой?».</w:t>
            </w:r>
          </w:p>
          <w:p w14:paraId="2C9EF9AA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моем руки (перед едой, после прогулки).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DCBD48" w14:textId="77777777" w:rsidR="002D1AE8" w:rsidRDefault="002D1AE8" w:rsidP="00893511">
            <w:pPr>
              <w:pStyle w:val="a5"/>
              <w:spacing w:line="276" w:lineRule="auto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Формирование потребности в соблюдении навыков гигиены и опрятности в повседневной жизни. </w:t>
            </w:r>
          </w:p>
          <w:p w14:paraId="54565AC8" w14:textId="77777777" w:rsidR="002D1AE8" w:rsidRDefault="002D1AE8" w:rsidP="00893511">
            <w:pPr>
              <w:pStyle w:val="a5"/>
              <w:spacing w:line="276" w:lineRule="auto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309138FE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44C5FF8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0A99E4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буду здоровым и сильным».</w:t>
            </w:r>
          </w:p>
          <w:p w14:paraId="7EBE8FC6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действия: выполняем упражнения, укрепляющие различные органы и системы организма.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9E97DD" w14:textId="77777777" w:rsidR="002D1AE8" w:rsidRDefault="002D1AE8" w:rsidP="00893511">
            <w:pPr>
              <w:pStyle w:val="a5"/>
              <w:spacing w:line="276" w:lineRule="auto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двигательной активности. </w:t>
            </w:r>
          </w:p>
          <w:p w14:paraId="3234D9B8" w14:textId="77777777" w:rsidR="002D1AE8" w:rsidRDefault="002D1AE8" w:rsidP="00893511">
            <w:pPr>
              <w:pStyle w:val="a5"/>
              <w:spacing w:line="276" w:lineRule="auto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3DE4906B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E44373F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A0856F6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«Роль утренней зарядки в повседневной жизни».</w:t>
            </w:r>
          </w:p>
          <w:p w14:paraId="1CFCE480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ежедневное выполнение упражнений утренней зарядки.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D6C0C4" w14:textId="77777777" w:rsidR="002D1AE8" w:rsidRDefault="002D1AE8" w:rsidP="00893511">
            <w:pPr>
              <w:pStyle w:val="a5"/>
              <w:spacing w:line="276" w:lineRule="auto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двигательной активности. </w:t>
            </w:r>
          </w:p>
          <w:p w14:paraId="45ADF6DF" w14:textId="77777777" w:rsidR="002D1AE8" w:rsidRDefault="002D1AE8" w:rsidP="00893511">
            <w:pPr>
              <w:pStyle w:val="a5"/>
              <w:spacing w:line="276" w:lineRule="auto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098685EB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48536AF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58F9AF0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«Процедура закаливания в детском саду».</w:t>
            </w:r>
          </w:p>
          <w:p w14:paraId="7137A7FA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закаливание ног, рук.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F3403E6" w14:textId="77777777" w:rsidR="002D1AE8" w:rsidRDefault="002D1AE8" w:rsidP="00893511">
            <w:pPr>
              <w:pStyle w:val="a5"/>
              <w:spacing w:line="276" w:lineRule="auto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процедурах закаливания ног и рук.</w:t>
            </w:r>
          </w:p>
        </w:tc>
      </w:tr>
      <w:tr w:rsidR="002D1AE8" w14:paraId="711E9703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8CC497D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02BEDF8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«Зачем нужен сон?».</w:t>
            </w:r>
          </w:p>
          <w:p w14:paraId="5055075A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выполнение рекомендаций по засыпанию.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907F3BD" w14:textId="77777777" w:rsidR="002D1AE8" w:rsidRDefault="002D1AE8" w:rsidP="00893511">
            <w:pPr>
              <w:pStyle w:val="a5"/>
              <w:spacing w:line="276" w:lineRule="auto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рекомендаций по засыпанию.</w:t>
            </w:r>
          </w:p>
        </w:tc>
      </w:tr>
      <w:tr w:rsidR="002D1AE8" w14:paraId="01BC83E7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D9449DF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CE2CC8B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нужно для того, чтобы всегда хорошо чувствовать себя?».</w:t>
            </w:r>
          </w:p>
          <w:p w14:paraId="23CDFD37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выполнение двигательных заданий.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077DF41" w14:textId="77777777" w:rsidR="002D1AE8" w:rsidRDefault="002D1AE8" w:rsidP="00893511">
            <w:pPr>
              <w:pStyle w:val="a5"/>
              <w:spacing w:line="276" w:lineRule="auto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игровых двигательных заданий в спортивных играх и упражнениях.</w:t>
            </w:r>
          </w:p>
        </w:tc>
      </w:tr>
      <w:tr w:rsidR="002D1AE8" w14:paraId="077073FE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81CECBE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8B2F4DD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«Возможности здорового человека».</w:t>
            </w:r>
          </w:p>
          <w:p w14:paraId="1468A9D7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я могу бегать, прыгать, играть, помогать другим.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E4851A2" w14:textId="77777777" w:rsidR="002D1AE8" w:rsidRDefault="002D1AE8" w:rsidP="00893511">
            <w:pPr>
              <w:pStyle w:val="a5"/>
              <w:spacing w:line="276" w:lineRule="auto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двигательных навыков.</w:t>
            </w:r>
          </w:p>
        </w:tc>
      </w:tr>
      <w:tr w:rsidR="002D1AE8" w14:paraId="290F6021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01E9D56" w14:textId="77777777" w:rsidR="002D1AE8" w:rsidRDefault="002D1AE8" w:rsidP="00893511">
            <w:pPr>
              <w:pStyle w:val="a5"/>
              <w:spacing w:line="276" w:lineRule="auto"/>
              <w:ind w:left="-567" w:right="-143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186995A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«Мой внешний вид»</w:t>
            </w:r>
          </w:p>
          <w:p w14:paraId="13B5D283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аккуратное отношение к своей одежде.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159B206" w14:textId="77777777" w:rsidR="002D1AE8" w:rsidRDefault="002D1AE8" w:rsidP="00893511">
            <w:pPr>
              <w:pStyle w:val="a5"/>
              <w:spacing w:line="276" w:lineRule="auto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ухода за своей одеждой и обувью.</w:t>
            </w:r>
          </w:p>
        </w:tc>
      </w:tr>
    </w:tbl>
    <w:p w14:paraId="4DE7A48F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0E23B" w14:textId="77777777" w:rsidR="002D1AE8" w:rsidRDefault="002D1AE8" w:rsidP="002D1AE8">
      <w:pPr>
        <w:pStyle w:val="a5"/>
        <w:ind w:left="-567" w:right="-143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Темы занятий по физическому развитию детей 6 - 7 лет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8386"/>
      </w:tblGrid>
      <w:tr w:rsidR="002D1AE8" w14:paraId="155640F8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913DAEF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C2D313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22847FC" w14:textId="77777777" w:rsidR="002D1AE8" w:rsidRDefault="002D1AE8" w:rsidP="00893511">
            <w:pPr>
              <w:ind w:right="-143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5E5E58" w14:textId="77777777" w:rsidR="002D1AE8" w:rsidRDefault="002D1AE8" w:rsidP="00893511">
            <w:pPr>
              <w:ind w:right="-143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 занятий</w:t>
            </w:r>
          </w:p>
        </w:tc>
      </w:tr>
      <w:tr w:rsidR="002D1AE8" w14:paraId="2C30C6E8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9072C42" w14:textId="77777777" w:rsidR="002D1AE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339A25E" w14:textId="77777777" w:rsidR="002D1AE8" w:rsidRDefault="002D1AE8" w:rsidP="00893511">
            <w:pPr>
              <w:spacing w:after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«Построения и перестроения», «Ходьба и равновесие».</w:t>
            </w:r>
          </w:p>
          <w:p w14:paraId="2516A114" w14:textId="77777777" w:rsidR="002D1AE8" w:rsidRDefault="002D1AE8" w:rsidP="00893511">
            <w:pPr>
              <w:spacing w:after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«Прыжки с разбега.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02E4731" w14:textId="77777777" w:rsidR="002D1AE8" w:rsidRDefault="002D1AE8" w:rsidP="00893511">
            <w:pPr>
              <w:spacing w:after="0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«Бросание мяча. Ползание, лазание».</w:t>
            </w:r>
          </w:p>
          <w:p w14:paraId="3A6E1538" w14:textId="77777777" w:rsidR="002D1AE8" w:rsidRDefault="002D1AE8" w:rsidP="00893511">
            <w:pPr>
              <w:spacing w:after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игры».</w:t>
            </w:r>
          </w:p>
        </w:tc>
      </w:tr>
      <w:tr w:rsidR="002D1AE8" w14:paraId="5316D1CA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64B89A5" w14:textId="77777777" w:rsidR="002D1AE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AEC7733" w14:textId="77777777" w:rsidR="002D1AE8" w:rsidRDefault="002D1AE8" w:rsidP="00893511">
            <w:pPr>
              <w:spacing w:after="0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 и равновесие. Прыжки. Бросание мяча».</w:t>
            </w:r>
          </w:p>
          <w:p w14:paraId="5CA5CDD2" w14:textId="77777777" w:rsidR="002D1AE8" w:rsidRDefault="002D1AE8" w:rsidP="00893511">
            <w:pPr>
              <w:spacing w:after="0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«Прыжки. Мяч и обруч».</w:t>
            </w:r>
          </w:p>
          <w:p w14:paraId="5FD5D983" w14:textId="77777777" w:rsidR="002D1AE8" w:rsidRDefault="002D1AE8" w:rsidP="00893511">
            <w:pPr>
              <w:spacing w:after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«Ведение мяча. Ползание. Ходьба по рейке гимнасти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скамейки. Прыжки».</w:t>
            </w:r>
          </w:p>
          <w:p w14:paraId="2A0669D5" w14:textId="77777777" w:rsidR="002D1AE8" w:rsidRDefault="002D1AE8" w:rsidP="00893511">
            <w:pPr>
              <w:spacing w:after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Осенняя эстафета (дети и родители).</w:t>
            </w:r>
          </w:p>
        </w:tc>
      </w:tr>
      <w:tr w:rsidR="002D1AE8" w14:paraId="7A08B55C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D7B222D" w14:textId="77777777" w:rsidR="002D1AE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7DAF27C" w14:textId="77777777" w:rsidR="002D1AE8" w:rsidRDefault="002D1AE8" w:rsidP="00893511">
            <w:pPr>
              <w:spacing w:after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«Ходьба по канату» «Прыжки через шнур».</w:t>
            </w:r>
          </w:p>
          <w:p w14:paraId="55956C97" w14:textId="77777777" w:rsidR="002D1AE8" w:rsidRDefault="002D1AE8" w:rsidP="00893511">
            <w:pPr>
              <w:spacing w:after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«Баскетбол».</w:t>
            </w:r>
          </w:p>
          <w:p w14:paraId="6073CC1F" w14:textId="77777777" w:rsidR="002D1AE8" w:rsidRDefault="002D1AE8" w:rsidP="00893511">
            <w:pPr>
              <w:spacing w:after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«Ползание. Лазание. Метание».</w:t>
            </w:r>
          </w:p>
          <w:p w14:paraId="556AB759" w14:textId="77777777" w:rsidR="002D1AE8" w:rsidRDefault="002D1AE8" w:rsidP="00893511">
            <w:pPr>
              <w:spacing w:after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игры».</w:t>
            </w:r>
          </w:p>
        </w:tc>
      </w:tr>
      <w:tr w:rsidR="002D1AE8" w14:paraId="0FE3434A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B227712" w14:textId="77777777" w:rsidR="002D1AE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43EAFB4" w14:textId="77777777" w:rsidR="002D1AE8" w:rsidRDefault="002D1AE8" w:rsidP="00893511">
            <w:pPr>
              <w:spacing w:after="0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«Ходьба. Бег» (педагогическая диагностика, выполнение игровых заданий).</w:t>
            </w:r>
          </w:p>
          <w:p w14:paraId="63E74EC6" w14:textId="77777777" w:rsidR="002D1AE8" w:rsidRDefault="002D1AE8" w:rsidP="00893511">
            <w:pPr>
              <w:spacing w:after="0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«Прыжки»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(педагогическая диагностика, выполнение игровых заданий).</w:t>
            </w:r>
          </w:p>
          <w:p w14:paraId="3BC5FF96" w14:textId="77777777" w:rsidR="002D1AE8" w:rsidRDefault="002D1AE8" w:rsidP="00893511">
            <w:pPr>
              <w:spacing w:after="0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«Ползание. Лазание. Метание» (педагогическая диагностика, выполнение игровых заданий).</w:t>
            </w:r>
          </w:p>
          <w:p w14:paraId="35EAE86C" w14:textId="77777777" w:rsidR="002D1AE8" w:rsidRDefault="002D1AE8" w:rsidP="00893511">
            <w:pPr>
              <w:spacing w:after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и сотрудничество в игровой двигательной деятельности. Подвижные игры.</w:t>
            </w:r>
          </w:p>
        </w:tc>
      </w:tr>
      <w:tr w:rsidR="002D1AE8" w14:paraId="36DA46AF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C992F5F" w14:textId="77777777" w:rsidR="002D1AE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BBB1FE9" w14:textId="77777777" w:rsidR="002D1AE8" w:rsidRDefault="002D1AE8" w:rsidP="00893511">
            <w:pPr>
              <w:spacing w:after="0"/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выходные праздничные дни.</w:t>
            </w:r>
          </w:p>
          <w:p w14:paraId="14C403AA" w14:textId="77777777" w:rsidR="002D1AE8" w:rsidRDefault="002D1AE8" w:rsidP="00893511">
            <w:pPr>
              <w:spacing w:after="0"/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выходные праздничные дни.</w:t>
            </w:r>
          </w:p>
          <w:p w14:paraId="3ECD5851" w14:textId="77777777" w:rsidR="002D1AE8" w:rsidRDefault="002D1AE8" w:rsidP="00893511">
            <w:pPr>
              <w:spacing w:after="0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«Метение, ползание».</w:t>
            </w:r>
          </w:p>
          <w:p w14:paraId="66C1E0CF" w14:textId="77777777" w:rsidR="002D1AE8" w:rsidRDefault="002D1AE8" w:rsidP="00893511">
            <w:pPr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«Прыжки. Упражнения с мячом».</w:t>
            </w:r>
          </w:p>
        </w:tc>
      </w:tr>
      <w:tr w:rsidR="002D1AE8" w14:paraId="201E302F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ED6671C" w14:textId="77777777" w:rsidR="002D1AE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23E9E93" w14:textId="77777777" w:rsidR="002D1AE8" w:rsidRDefault="002D1AE8" w:rsidP="00893511">
            <w:pPr>
              <w:spacing w:after="0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Ходьба. Прыжки Бросание мяча».</w:t>
            </w:r>
          </w:p>
          <w:p w14:paraId="27563B8E" w14:textId="77777777" w:rsidR="002D1AE8" w:rsidRDefault="002D1AE8" w:rsidP="00893511">
            <w:pPr>
              <w:spacing w:after="0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Равновесие».</w:t>
            </w:r>
          </w:p>
          <w:p w14:paraId="32377B5F" w14:textId="77777777" w:rsidR="002D1AE8" w:rsidRDefault="002D1AE8" w:rsidP="00893511">
            <w:pPr>
              <w:spacing w:after="0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 на лыжах. Катание на санках».</w:t>
            </w:r>
          </w:p>
          <w:p w14:paraId="1584BB9D" w14:textId="77777777" w:rsidR="002D1AE8" w:rsidRDefault="002D1AE8" w:rsidP="00893511">
            <w:pPr>
              <w:spacing w:after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коньках».</w:t>
            </w:r>
          </w:p>
        </w:tc>
      </w:tr>
      <w:tr w:rsidR="002D1AE8" w14:paraId="0FC553CA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12B2CC0" w14:textId="77777777" w:rsidR="002D1AE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060AC00" w14:textId="77777777" w:rsidR="002D1AE8" w:rsidRDefault="002D1AE8" w:rsidP="00893511">
            <w:pPr>
              <w:spacing w:after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«Ходьба. Прыжки. Бросание мяча».</w:t>
            </w:r>
          </w:p>
          <w:p w14:paraId="07B34535" w14:textId="77777777" w:rsidR="002D1AE8" w:rsidRDefault="002D1AE8" w:rsidP="00893511">
            <w:pPr>
              <w:spacing w:after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«Развиваем выносливость и силу».</w:t>
            </w:r>
          </w:p>
          <w:p w14:paraId="0372C77E" w14:textId="77777777" w:rsidR="002D1AE8" w:rsidRDefault="002D1AE8" w:rsidP="00893511">
            <w:pPr>
              <w:spacing w:after="0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«Метание. Лазание Упражнения с обручем».</w:t>
            </w:r>
          </w:p>
          <w:p w14:paraId="655BD9F4" w14:textId="77777777" w:rsidR="002D1AE8" w:rsidRDefault="002D1AE8" w:rsidP="00893511">
            <w:pPr>
              <w:spacing w:after="0"/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«Игровая деятельность. Подвижные игры».</w:t>
            </w:r>
          </w:p>
        </w:tc>
      </w:tr>
      <w:tr w:rsidR="002D1AE8" w14:paraId="4388951E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02C204F" w14:textId="77777777" w:rsidR="002D1AE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7E04BD1" w14:textId="77777777" w:rsidR="002D1AE8" w:rsidRDefault="002D1AE8" w:rsidP="00893511">
            <w:pPr>
              <w:spacing w:after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«Можем! Умеем!» Ходьба.  Равновесие. Прыжки. Метание.  Упражнения с мячом.</w:t>
            </w:r>
          </w:p>
          <w:p w14:paraId="52C977F4" w14:textId="77777777" w:rsidR="002D1AE8" w:rsidRDefault="002D1AE8" w:rsidP="00893511">
            <w:pPr>
              <w:spacing w:after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«Бег. Прыжки. Игры и упражнения с мячом».</w:t>
            </w:r>
          </w:p>
          <w:p w14:paraId="160B9C1E" w14:textId="77777777" w:rsidR="002D1AE8" w:rsidRDefault="002D1AE8" w:rsidP="00893511">
            <w:pPr>
              <w:spacing w:after="0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«Баскетбол».</w:t>
            </w:r>
          </w:p>
          <w:p w14:paraId="5670E185" w14:textId="77777777" w:rsidR="002D1AE8" w:rsidRDefault="002D1AE8" w:rsidP="00893511">
            <w:pPr>
              <w:spacing w:after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Любимые подвижные игры детей.</w:t>
            </w:r>
          </w:p>
        </w:tc>
      </w:tr>
      <w:tr w:rsidR="002D1AE8" w14:paraId="7545524E" w14:textId="77777777" w:rsidTr="00893511">
        <w:trPr>
          <w:trHeight w:val="5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9CD65A8" w14:textId="77777777" w:rsidR="002D1AE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7C1BBFF" w14:textId="77777777" w:rsidR="002D1AE8" w:rsidRDefault="002D1AE8" w:rsidP="00893511">
            <w:pPr>
              <w:spacing w:after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педагогическая диагностика по освоению детьми программных движений по разделам «Ходьба и бег», «Прыжки».</w:t>
            </w:r>
          </w:p>
          <w:p w14:paraId="2E55D092" w14:textId="77777777" w:rsidR="002D1AE8" w:rsidRDefault="002D1AE8" w:rsidP="00893511">
            <w:pPr>
              <w:spacing w:after="0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 педагогическая диагностика по освоению детьми программных движений по разделам «Метание, катание, ловля», «Лазание».</w:t>
            </w:r>
          </w:p>
          <w:p w14:paraId="2D2F4DF4" w14:textId="77777777" w:rsidR="002D1AE8" w:rsidRDefault="002D1AE8" w:rsidP="00893511">
            <w:pPr>
              <w:spacing w:after="0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«Игровое сотрудничество педагога и ребенка в игре».</w:t>
            </w:r>
          </w:p>
          <w:p w14:paraId="0ACE461D" w14:textId="77777777" w:rsidR="002D1AE8" w:rsidRDefault="002D1AE8" w:rsidP="00893511">
            <w:pPr>
              <w:spacing w:after="0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«Весенние старты» Физкультурный праздник.</w:t>
            </w:r>
          </w:p>
          <w:p w14:paraId="26646A0E" w14:textId="77777777" w:rsidR="002D1AE8" w:rsidRDefault="002D1AE8" w:rsidP="00893511">
            <w:pPr>
              <w:spacing w:after="0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737584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03A79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Планирование образовательной деятельности в летний период (июнь, июль, август) осуществляется по общему календарному плану воспитательной работы Дошкольной образовательной организации (см.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организационный раздел, «Федеральный календарный план воспитательной работы»).  </w:t>
      </w:r>
    </w:p>
    <w:p w14:paraId="6B7FEEA0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35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22.8.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совокупных задач воспитания в рамках образовательной области "Физическое развитие" направлено на приобщение детей к ценностям "Жизнь", "Здоровье", что предполагает: </w:t>
      </w:r>
    </w:p>
    <w:p w14:paraId="25F25295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 </w:t>
      </w:r>
    </w:p>
    <w:p w14:paraId="5C56EBAE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 ребенка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возрастосообразных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представлений и знаний в области физической культуры, здоровья и безопасного образа жизни; </w:t>
      </w:r>
    </w:p>
    <w:p w14:paraId="0D9C4BFA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 </w:t>
      </w:r>
    </w:p>
    <w:p w14:paraId="401B8086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активности, самостоятельности, самоуважения, </w:t>
      </w:r>
    </w:p>
    <w:p w14:paraId="7A1E7230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коммуникабельности, уверенности и других личностных качеств; </w:t>
      </w:r>
    </w:p>
    <w:p w14:paraId="7D0F8FA6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приобщение детей к ценностям, нормам и знаниям физической культуры в целях их физического развития и саморазвития; </w:t>
      </w:r>
    </w:p>
    <w:p w14:paraId="5906C904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 ребенка основных гигиенических навыков, представлений о здоровом образе жизни. </w:t>
      </w:r>
    </w:p>
    <w:p w14:paraId="745A8613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p w14:paraId="4FD68F1F" w14:textId="77777777" w:rsidR="002D1AE8" w:rsidRPr="0019565B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14:paraId="753D7ACA" w14:textId="77777777" w:rsidR="002D1AE8" w:rsidRDefault="002D1AE8" w:rsidP="002D1AE8">
      <w:pPr>
        <w:pStyle w:val="a5"/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19565B">
        <w:rPr>
          <w:rFonts w:ascii="Times New Roman" w:hAnsi="Times New Roman" w:cs="Times New Roman"/>
          <w:b/>
          <w:sz w:val="24"/>
          <w:szCs w:val="24"/>
        </w:rPr>
        <w:t>23.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853">
        <w:rPr>
          <w:rFonts w:ascii="Times New Roman" w:hAnsi="Times New Roman" w:cs="Times New Roman"/>
          <w:b/>
          <w:sz w:val="24"/>
          <w:szCs w:val="24"/>
        </w:rPr>
        <w:t xml:space="preserve">Вариативные формы, </w:t>
      </w:r>
      <w:r w:rsidRPr="0019565B">
        <w:rPr>
          <w:rFonts w:ascii="Times New Roman" w:hAnsi="Times New Roman" w:cs="Times New Roman"/>
          <w:b/>
          <w:sz w:val="24"/>
          <w:szCs w:val="24"/>
        </w:rPr>
        <w:t>способы, методы и средства реализации программы</w:t>
      </w:r>
    </w:p>
    <w:p w14:paraId="529C921D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14:paraId="5B9E50C1" w14:textId="77777777" w:rsidR="002D1AE8" w:rsidRDefault="002D1AE8" w:rsidP="002D1AE8">
      <w:pPr>
        <w:pStyle w:val="afe"/>
        <w:spacing w:line="31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B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способы, методы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реализации образовательной </w:t>
      </w:r>
      <w:r w:rsidRPr="003A0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ический коллектив МКДОУ детского сада № 24 «Колокольчик»</w:t>
      </w:r>
      <w:r w:rsidRPr="003A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</w:t>
      </w:r>
    </w:p>
    <w:p w14:paraId="638CDD5E" w14:textId="77777777" w:rsidR="002D1AE8" w:rsidRPr="000C5238" w:rsidRDefault="002D1AE8" w:rsidP="002D1AE8">
      <w:pPr>
        <w:pStyle w:val="afe"/>
        <w:spacing w:line="318" w:lineRule="exact"/>
        <w:rPr>
          <w:rFonts w:ascii="Times New Roman" w:hAnsi="Times New Roman" w:cs="Times New Roman"/>
          <w:sz w:val="24"/>
          <w:szCs w:val="24"/>
        </w:rPr>
      </w:pPr>
      <w:hyperlink r:id="rId39">
        <w:r w:rsidRPr="000C523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ФОП</w:t>
        </w:r>
        <w:r w:rsidRPr="000C5238">
          <w:rPr>
            <w:rFonts w:ascii="Times New Roman" w:hAnsi="Times New Roman" w:cs="Times New Roman"/>
            <w:color w:val="0000FF"/>
            <w:spacing w:val="-9"/>
            <w:sz w:val="24"/>
            <w:szCs w:val="24"/>
            <w:u w:val="single" w:color="0000FF"/>
          </w:rPr>
          <w:t xml:space="preserve"> </w:t>
        </w:r>
        <w:r w:rsidRPr="000C523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ДО</w:t>
        </w:r>
        <w:r w:rsidRPr="000C5238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 w:color="0000FF"/>
          </w:rPr>
          <w:t xml:space="preserve"> </w:t>
        </w:r>
        <w:r w:rsidRPr="000C523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п.</w:t>
        </w:r>
        <w:r w:rsidRPr="000C5238">
          <w:rPr>
            <w:rFonts w:ascii="Times New Roman" w:hAnsi="Times New Roman" w:cs="Times New Roman"/>
            <w:color w:val="0000FF"/>
            <w:spacing w:val="6"/>
            <w:sz w:val="24"/>
            <w:szCs w:val="24"/>
            <w:u w:val="single" w:color="0000FF"/>
          </w:rPr>
          <w:t xml:space="preserve"> </w:t>
        </w:r>
        <w:r w:rsidRPr="000C523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23-23.5</w:t>
        </w:r>
      </w:hyperlink>
    </w:p>
    <w:p w14:paraId="2E155683" w14:textId="77777777" w:rsidR="002D1AE8" w:rsidRPr="000C5238" w:rsidRDefault="002D1AE8" w:rsidP="002D1AE8">
      <w:pPr>
        <w:pStyle w:val="afe"/>
        <w:spacing w:line="318" w:lineRule="exact"/>
        <w:rPr>
          <w:rFonts w:ascii="Times New Roman" w:hAnsi="Times New Roman" w:cs="Times New Roman"/>
          <w:sz w:val="24"/>
          <w:szCs w:val="24"/>
        </w:rPr>
      </w:pPr>
      <w:hyperlink r:id="rId40">
        <w:r w:rsidRPr="000C523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ФОП</w:t>
        </w:r>
        <w:r w:rsidRPr="000C5238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 w:color="0000FF"/>
          </w:rPr>
          <w:t xml:space="preserve"> </w:t>
        </w:r>
        <w:r w:rsidRPr="000C523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ДО</w:t>
        </w:r>
        <w:r w:rsidRPr="000C5238">
          <w:rPr>
            <w:rFonts w:ascii="Times New Roman" w:hAnsi="Times New Roman" w:cs="Times New Roman"/>
            <w:color w:val="0000FF"/>
            <w:spacing w:val="10"/>
            <w:sz w:val="24"/>
            <w:szCs w:val="24"/>
            <w:u w:val="single" w:color="0000FF"/>
          </w:rPr>
          <w:t xml:space="preserve"> </w:t>
        </w:r>
        <w:r w:rsidRPr="000C523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п.</w:t>
        </w:r>
        <w:r w:rsidRPr="000C5238">
          <w:rPr>
            <w:rFonts w:ascii="Times New Roman" w:hAnsi="Times New Roman" w:cs="Times New Roman"/>
            <w:color w:val="0000FF"/>
            <w:spacing w:val="9"/>
            <w:sz w:val="24"/>
            <w:szCs w:val="24"/>
            <w:u w:val="single" w:color="0000FF"/>
          </w:rPr>
          <w:t xml:space="preserve"> </w:t>
        </w:r>
        <w:r w:rsidRPr="000C523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23.6</w:t>
        </w:r>
      </w:hyperlink>
    </w:p>
    <w:p w14:paraId="03A4A0A2" w14:textId="77777777" w:rsidR="002D1AE8" w:rsidRPr="0019565B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DB30D70" w14:textId="77777777" w:rsidR="002D1AE8" w:rsidRDefault="002D1AE8" w:rsidP="002D1AE8">
      <w:pPr>
        <w:ind w:right="-143"/>
        <w:rPr>
          <w:rFonts w:ascii="Times New Roman" w:hAnsi="Times New Roman" w:cs="Times New Roman"/>
          <w:b/>
          <w:sz w:val="28"/>
          <w:szCs w:val="28"/>
        </w:rPr>
      </w:pPr>
    </w:p>
    <w:p w14:paraId="3917706F" w14:textId="77777777" w:rsidR="002D1AE8" w:rsidRPr="00053769" w:rsidRDefault="002D1AE8" w:rsidP="002D1AE8">
      <w:pPr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  <w:r w:rsidRPr="00053769">
        <w:rPr>
          <w:rFonts w:ascii="Times New Roman" w:hAnsi="Times New Roman" w:cs="Times New Roman"/>
          <w:b/>
          <w:sz w:val="24"/>
          <w:szCs w:val="24"/>
        </w:rPr>
        <w:t>23.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53769">
        <w:rPr>
          <w:rFonts w:ascii="Times New Roman" w:hAnsi="Times New Roman" w:cs="Times New Roman"/>
          <w:b/>
          <w:sz w:val="24"/>
          <w:szCs w:val="24"/>
        </w:rPr>
        <w:t xml:space="preserve">. От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537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  <w:r w:rsidRPr="00053769">
        <w:rPr>
          <w:rFonts w:ascii="Times New Roman" w:hAnsi="Times New Roman" w:cs="Times New Roman"/>
          <w:b/>
          <w:sz w:val="24"/>
          <w:szCs w:val="24"/>
        </w:rPr>
        <w:t xml:space="preserve"> до 3 лет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2864"/>
        <w:gridCol w:w="7201"/>
      </w:tblGrid>
      <w:tr w:rsidR="002D1AE8" w14:paraId="0F93E5D0" w14:textId="77777777" w:rsidTr="00893511">
        <w:trPr>
          <w:trHeight w:val="59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4117A2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общения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347C5E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 педагога (воспитателя)</w:t>
            </w:r>
          </w:p>
        </w:tc>
      </w:tr>
      <w:tr w:rsidR="002D1AE8" w14:paraId="68614958" w14:textId="77777777" w:rsidTr="0089351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10DE" w14:textId="77777777" w:rsidR="002D1AE8" w:rsidRPr="00BC30BC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Ситуативно-деловое </w:t>
            </w:r>
            <w:proofErr w:type="gramStart"/>
            <w:r w:rsidRPr="00BC3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общение  со</w:t>
            </w:r>
            <w:proofErr w:type="gramEnd"/>
            <w:r w:rsidRPr="00BC3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</w:t>
            </w:r>
          </w:p>
          <w:p w14:paraId="4367D6E3" w14:textId="77777777" w:rsidR="002D1AE8" w:rsidRDefault="002D1AE8" w:rsidP="00893511">
            <w:pPr>
              <w:ind w:right="-143"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AB8BD3" w14:textId="77777777" w:rsidR="002D1AE8" w:rsidRDefault="002D1AE8" w:rsidP="00893511">
            <w:pPr>
              <w:ind w:right="-143"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1FCA76" w14:textId="77777777" w:rsidR="002D1AE8" w:rsidRDefault="002D1AE8" w:rsidP="00893511">
            <w:pPr>
              <w:ind w:right="-143"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A6DC2C" w14:textId="77777777" w:rsidR="002D1AE8" w:rsidRDefault="002D1AE8" w:rsidP="00893511">
            <w:pPr>
              <w:ind w:right="-143"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596385" w14:textId="77777777" w:rsidR="002D1AE8" w:rsidRDefault="002D1AE8" w:rsidP="00893511">
            <w:pPr>
              <w:ind w:right="-143"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4BAF7E" w14:textId="77777777" w:rsidR="002D1AE8" w:rsidRDefault="002D1AE8" w:rsidP="00893511">
            <w:pPr>
              <w:ind w:right="-143"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986E3D" w14:textId="77777777" w:rsidR="002D1AE8" w:rsidRDefault="002D1AE8" w:rsidP="00893511">
            <w:pPr>
              <w:ind w:right="-143"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C9B821" w14:textId="77777777" w:rsidR="002D1AE8" w:rsidRDefault="002D1AE8" w:rsidP="00893511">
            <w:pPr>
              <w:ind w:right="-143"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A9BD02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2C4ADB2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4879CD" w14:textId="77777777" w:rsidR="002D1AE8" w:rsidRPr="00BC30BC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Эмоционально-практическая форма общения со сверстниками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9C4B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взаимодействие воспитателя с ребенком:</w:t>
            </w:r>
          </w:p>
          <w:p w14:paraId="63F9B599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в предметной деятельности (орудийно-предметные действия);</w:t>
            </w:r>
          </w:p>
          <w:p w14:paraId="7DB88BF0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экспериментировании с материалами и веществами (песок, вода, тесто);</w:t>
            </w:r>
          </w:p>
          <w:p w14:paraId="2BDD82D4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игровой деятельности (с дидактическими игрушками);</w:t>
            </w:r>
          </w:p>
          <w:p w14:paraId="6BF0D69B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двигательной деятельности (основные движения, общеразвивающие упражнения, простые подвижные игры);</w:t>
            </w:r>
          </w:p>
          <w:p w14:paraId="1165DF1D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в речевой деятельности (понимание речи взрослого, слушание и понимание стихов, поддержка активной речи);</w:t>
            </w:r>
          </w:p>
          <w:p w14:paraId="0C2D171B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музыкально-игровой деятельности;</w:t>
            </w:r>
          </w:p>
          <w:p w14:paraId="38DC29CC" w14:textId="77777777" w:rsidR="002D1AE8" w:rsidRDefault="002D1AE8" w:rsidP="00893511">
            <w:pPr>
              <w:ind w:right="-143" w:firstLine="4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трудовой деятельности.</w:t>
            </w:r>
          </w:p>
          <w:p w14:paraId="713C396B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73B48F" w14:textId="77777777" w:rsidR="002D1AE8" w:rsidRDefault="002D1AE8" w:rsidP="00893511">
            <w:pPr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анализ эмоционального состояния детей при общении друг с другом.</w:t>
            </w:r>
          </w:p>
          <w:p w14:paraId="27E2A100" w14:textId="77777777" w:rsidR="002D1AE8" w:rsidRDefault="002D1AE8" w:rsidP="00893511">
            <w:pPr>
              <w:ind w:right="-143" w:firstLine="4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анализ </w:t>
            </w:r>
          </w:p>
          <w:p w14:paraId="3C4748AE" w14:textId="77777777" w:rsidR="002D1AE8" w:rsidRDefault="002D1AE8" w:rsidP="00893511">
            <w:pPr>
              <w:ind w:right="-143" w:firstLine="43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Общение детей друг с другом сводится к отдельным эпизодам. Дети долго играют одни. Для установления контактов широко используют все действия, которыми овладели в общении со взрослыми - жесты, позы, мимику. Эмоции детей очень глубоки и интенсивны.</w:t>
            </w:r>
          </w:p>
          <w:p w14:paraId="15BC0039" w14:textId="77777777" w:rsidR="002D1AE8" w:rsidRDefault="002D1AE8" w:rsidP="00893511">
            <w:pPr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47AF79" w14:textId="77777777" w:rsidR="002D1AE8" w:rsidRDefault="002D1AE8" w:rsidP="002D1AE8">
      <w:pPr>
        <w:ind w:left="-567" w:right="-143" w:firstLine="709"/>
        <w:rPr>
          <w:rFonts w:ascii="Times New Roman" w:hAnsi="Times New Roman" w:cs="Times New Roman"/>
          <w:b/>
          <w:sz w:val="28"/>
          <w:szCs w:val="28"/>
        </w:rPr>
      </w:pPr>
    </w:p>
    <w:p w14:paraId="1423B47D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Способы и методы реализации образовательной программы в соответствии с видом детской деятельности и возрастными особенностями детей </w:t>
      </w:r>
    </w:p>
    <w:p w14:paraId="38CFD8E2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hAnsi="Times New Roman" w:cs="Times New Roman"/>
          <w:b/>
          <w:sz w:val="28"/>
          <w:szCs w:val="28"/>
        </w:rPr>
      </w:pPr>
    </w:p>
    <w:p w14:paraId="18C015CB" w14:textId="77777777" w:rsidR="002D1AE8" w:rsidRPr="00BC30BC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Способы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проявления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активности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ребенка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в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игре </w:t>
      </w:r>
      <w:proofErr w:type="gramStart"/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- это</w:t>
      </w:r>
      <w:proofErr w:type="gramEnd"/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игровые действия, целью </w:t>
      </w:r>
      <w:r>
        <w:rPr>
          <w:rFonts w:ascii="Times New Roman" w:hAnsi="Times New Roman"/>
          <w:sz w:val="24"/>
          <w:szCs w:val="24"/>
        </w:rPr>
        <w:t>которых является получение положительных эмоций, новых знаний, умений и навыков, развитие личностных качеств и отношений с окружающими</w:t>
      </w:r>
      <w:r>
        <w:t>.</w:t>
      </w:r>
    </w:p>
    <w:p w14:paraId="1C10CF5C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2984"/>
        <w:gridCol w:w="2805"/>
        <w:gridCol w:w="4276"/>
      </w:tblGrid>
      <w:tr w:rsidR="002D1AE8" w14:paraId="7DE21CC4" w14:textId="77777777" w:rsidTr="00893511">
        <w:trPr>
          <w:trHeight w:val="1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EFC241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Способы  взаимодействия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разных видах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7FC1C8B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Методы, используемые педагогом, воспитателем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DDFCDAC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 применения метода</w:t>
            </w:r>
          </w:p>
        </w:tc>
      </w:tr>
      <w:tr w:rsidR="002D1AE8" w14:paraId="71E14C3C" w14:textId="77777777" w:rsidTr="008935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7690E0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A0BD03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Словесные, практические, наглядные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7FFB8C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интересуется окружающими предметами;</w:t>
            </w:r>
          </w:p>
          <w:p w14:paraId="2AE21396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активно действует с орудиями и предметами.</w:t>
            </w:r>
          </w:p>
          <w:p w14:paraId="3E162048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7C17D557" w14:textId="77777777" w:rsidTr="008935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369115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68B310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Словесные, практические, наглядные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AA3DF5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активность в экспериментах с песком, водой, глиной.</w:t>
            </w:r>
          </w:p>
        </w:tc>
      </w:tr>
      <w:tr w:rsidR="002D1AE8" w14:paraId="48888435" w14:textId="77777777" w:rsidTr="008935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6055D4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общение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C97D28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Словесные, практические, наглядные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D34AE3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понимает речь взрослых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14:paraId="57ECBAC2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знает названия окружающих предметов и игрушек.</w:t>
            </w:r>
          </w:p>
          <w:p w14:paraId="2FC58B94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122C097F" w14:textId="77777777" w:rsidTr="008935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44BE1F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3E6F12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Практические, наглядные.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37EE24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стремится к общению со взрослыми, активно подражает им в движениях и действиях.</w:t>
            </w:r>
          </w:p>
          <w:p w14:paraId="1AB7A46F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07048138" w14:textId="77777777" w:rsidTr="008935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751871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376F95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Словесные, практические, наглядные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C07A60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ребенок умеет выполнять простейшие задания взрослого при рисовании карандашами, красками;</w:t>
            </w:r>
          </w:p>
          <w:p w14:paraId="6D238725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интерес к лепке из пластилина.</w:t>
            </w:r>
          </w:p>
        </w:tc>
      </w:tr>
      <w:tr w:rsidR="002D1AE8" w14:paraId="28C4AFE3" w14:textId="77777777" w:rsidTr="008935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DDEEAD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1A3891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Словесные, практические, наглядные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F8E4B9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ребенок стремится двигаться под музыку, эмоционально откликается на музыку разного характера.</w:t>
            </w:r>
          </w:p>
          <w:p w14:paraId="6E6B6313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1AE8" w14:paraId="12BFA147" w14:textId="77777777" w:rsidTr="008935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9C652B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Самообслуживание и элементарные трудовые действия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E1E3F6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Словесные, практические, наглядные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F316D5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стремится проявлять настойчивость в достижении результатов своих действий.</w:t>
            </w:r>
          </w:p>
        </w:tc>
      </w:tr>
    </w:tbl>
    <w:p w14:paraId="5C9AE799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3CB5F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14:paraId="358DDFD7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006"/>
        <w:gridCol w:w="7059"/>
      </w:tblGrid>
      <w:tr w:rsidR="002D1AE8" w14:paraId="522C7AD5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D11D44" w14:textId="77777777" w:rsidR="002D1AE8" w:rsidRDefault="002D1AE8" w:rsidP="00893511">
            <w:pPr>
              <w:pStyle w:val="a5"/>
              <w:ind w:right="-143"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средств реализации программы</w:t>
            </w:r>
          </w:p>
          <w:p w14:paraId="575C6B3B" w14:textId="77777777" w:rsidR="002D1AE8" w:rsidRDefault="002D1AE8" w:rsidP="00893511">
            <w:pPr>
              <w:pStyle w:val="a5"/>
              <w:ind w:right="-143"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F8A92C0" w14:textId="77777777" w:rsidR="002D1AE8" w:rsidRDefault="002D1AE8" w:rsidP="00893511">
            <w:pPr>
              <w:pStyle w:val="a5"/>
              <w:ind w:right="-143" w:firstLine="4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материалов</w:t>
            </w:r>
          </w:p>
        </w:tc>
      </w:tr>
      <w:tr w:rsidR="002D1AE8" w14:paraId="2D598DBA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283B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Демонстрационные и раздаточные, игровые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13AA" w14:textId="77777777" w:rsidR="002D1AE8" w:rsidRDefault="002D1AE8" w:rsidP="00893511">
            <w:pPr>
              <w:spacing w:after="105"/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Настольно-печатные игры (комплект); серии из 2 - 3 и 4 - 6 картинок для установления последовательности действий и событий (комплект)</w:t>
            </w:r>
          </w:p>
          <w:p w14:paraId="26FC0506" w14:textId="77777777" w:rsidR="002D1AE8" w:rsidRDefault="002D1AE8" w:rsidP="00893511">
            <w:pPr>
              <w:spacing w:after="105"/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Игры, игрушки, игровое оборудование</w:t>
            </w:r>
          </w:p>
        </w:tc>
      </w:tr>
      <w:tr w:rsidR="002D1AE8" w14:paraId="1BCBE0DF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DB2E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для двигательного центра (уголка)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5FE8" w14:textId="77777777" w:rsidR="002D1AE8" w:rsidRDefault="002D1AE8" w:rsidP="00893511">
            <w:pPr>
              <w:ind w:right="-143"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Оборудование для ходьбы, бега, ползания, лазанья, прыгания, занятий с мячом </w:t>
            </w:r>
          </w:p>
          <w:p w14:paraId="22AB2C36" w14:textId="77777777" w:rsidR="002D1AE8" w:rsidRDefault="002D1AE8" w:rsidP="00893511">
            <w:pPr>
              <w:pStyle w:val="a5"/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3C06A4E5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88E6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для книжного центра (уголка)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E11B" w14:textId="77777777" w:rsidR="002D1AE8" w:rsidRDefault="002D1AE8" w:rsidP="00893511">
            <w:pPr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Книги для детского чтения, в том числе аудиокниги, иллюстративный материал</w:t>
            </w:r>
          </w:p>
        </w:tc>
      </w:tr>
      <w:tr w:rsidR="002D1AE8" w14:paraId="6B237EEC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C818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для продуктивной деятельности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37EE" w14:textId="77777777" w:rsidR="002D1AE8" w:rsidRDefault="002D1AE8" w:rsidP="00893511">
            <w:pPr>
              <w:ind w:right="-143"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и материалы для лепки, аппликации, рисования и конструирования</w:t>
            </w:r>
          </w:p>
        </w:tc>
      </w:tr>
      <w:tr w:rsidR="002D1AE8" w14:paraId="214F2EF7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1F4A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для музыкальной деятельности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47F3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инструменты: набор игрушек из пяти инструментов, дидактический материал</w:t>
            </w:r>
          </w:p>
        </w:tc>
      </w:tr>
      <w:tr w:rsidR="002D1AE8" w14:paraId="17F31D84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6C9B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для разных видов труда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5CF6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Трудовой инвентарь</w:t>
            </w:r>
          </w:p>
        </w:tc>
      </w:tr>
    </w:tbl>
    <w:p w14:paraId="64C003C1" w14:textId="77777777" w:rsidR="002D1AE8" w:rsidRDefault="002D1AE8" w:rsidP="002D1AE8">
      <w:pPr>
        <w:ind w:left="-567" w:right="-143" w:firstLine="709"/>
        <w:rPr>
          <w:rFonts w:ascii="Times New Roman" w:hAnsi="Times New Roman" w:cs="Times New Roman"/>
          <w:b/>
          <w:sz w:val="28"/>
          <w:szCs w:val="28"/>
        </w:rPr>
      </w:pPr>
    </w:p>
    <w:p w14:paraId="355CE2CC" w14:textId="77777777" w:rsidR="002D1AE8" w:rsidRPr="002022FC" w:rsidRDefault="002D1AE8" w:rsidP="002D1AE8">
      <w:pPr>
        <w:pStyle w:val="a5"/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2022FC">
        <w:rPr>
          <w:rFonts w:ascii="Times New Roman" w:hAnsi="Times New Roman" w:cs="Times New Roman"/>
          <w:b/>
          <w:sz w:val="24"/>
          <w:szCs w:val="24"/>
        </w:rPr>
        <w:t xml:space="preserve"> От 3 лет до 4 лет</w:t>
      </w:r>
    </w:p>
    <w:p w14:paraId="4775843A" w14:textId="77777777" w:rsidR="002D1AE8" w:rsidRPr="002022FC" w:rsidRDefault="002D1AE8" w:rsidP="002D1AE8">
      <w:pPr>
        <w:pStyle w:val="a5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2FC">
        <w:rPr>
          <w:rFonts w:ascii="Times New Roman" w:hAnsi="Times New Roman" w:cs="Times New Roman"/>
          <w:b/>
          <w:sz w:val="24"/>
          <w:szCs w:val="24"/>
        </w:rPr>
        <w:t>Дошкольный возраст</w:t>
      </w:r>
    </w:p>
    <w:p w14:paraId="025E6FEE" w14:textId="77777777" w:rsidR="002D1AE8" w:rsidRDefault="002D1AE8" w:rsidP="002D1AE8">
      <w:pPr>
        <w:pStyle w:val="a5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F89C2E" w14:textId="77777777" w:rsidR="002D1AE8" w:rsidRPr="002022FC" w:rsidRDefault="002D1AE8" w:rsidP="002D1AE8">
      <w:pPr>
        <w:pStyle w:val="a5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2FC">
        <w:rPr>
          <w:rFonts w:ascii="Times New Roman" w:hAnsi="Times New Roman" w:cs="Times New Roman"/>
          <w:b/>
          <w:sz w:val="24"/>
          <w:szCs w:val="24"/>
        </w:rPr>
        <w:t>Формы организации детско-взрослой (партнерской) деятельности</w:t>
      </w:r>
    </w:p>
    <w:p w14:paraId="0B8C7CB0" w14:textId="77777777" w:rsidR="002D1AE8" w:rsidRDefault="002D1AE8" w:rsidP="002D1AE8">
      <w:pPr>
        <w:pStyle w:val="a5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2FC">
        <w:rPr>
          <w:rFonts w:ascii="Times New Roman" w:hAnsi="Times New Roman" w:cs="Times New Roman"/>
          <w:b/>
          <w:sz w:val="24"/>
          <w:szCs w:val="24"/>
        </w:rPr>
        <w:t>в ходе режимных моментов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573"/>
        <w:gridCol w:w="6492"/>
      </w:tblGrid>
      <w:tr w:rsidR="002D1AE8" w14:paraId="0DF545DC" w14:textId="77777777" w:rsidTr="00893511">
        <w:trPr>
          <w:trHeight w:val="1085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7982C9A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F3E06C" w14:textId="77777777" w:rsidR="002D1AE8" w:rsidRDefault="002D1AE8" w:rsidP="00893511">
            <w:pPr>
              <w:ind w:left="5" w:right="-143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 педагога (воспитателя)</w:t>
            </w:r>
          </w:p>
        </w:tc>
      </w:tr>
      <w:tr w:rsidR="002D1AE8" w14:paraId="6CDD8382" w14:textId="77777777" w:rsidTr="00893511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CC5C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Коллективная образовательная деятельность в утренний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период  времени</w:t>
            </w:r>
            <w:proofErr w:type="gramEnd"/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AB2E" w14:textId="77777777" w:rsidR="002D1AE8" w:rsidRPr="002022FC" w:rsidRDefault="002D1AE8" w:rsidP="00893511">
            <w:pPr>
              <w:ind w:left="5"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22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2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22FC">
              <w:rPr>
                <w:rFonts w:ascii="Times New Roman" w:hAnsi="Times New Roman" w:cs="Times New Roman"/>
                <w:sz w:val="24"/>
                <w:szCs w:val="24"/>
              </w:rPr>
              <w:t>щрять детские наблюдения за деятельностью взрослых (подготовка к завтраку).</w:t>
            </w:r>
          </w:p>
          <w:p w14:paraId="469CE1AC" w14:textId="77777777" w:rsidR="002D1AE8" w:rsidRDefault="002D1AE8" w:rsidP="00893511">
            <w:pPr>
              <w:ind w:left="5"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Помощь в организации индивидуальной игры, игры небольшими подгруппами (дидактические, развивающие, сюжетные, музыкальные).</w:t>
            </w:r>
          </w:p>
          <w:p w14:paraId="0B8A54C9" w14:textId="77777777" w:rsidR="002D1AE8" w:rsidRDefault="002D1AE8" w:rsidP="00893511">
            <w:pPr>
              <w:ind w:left="5"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Индивидуальные беседы с детьми.</w:t>
            </w:r>
          </w:p>
          <w:p w14:paraId="54E35991" w14:textId="77777777" w:rsidR="002D1AE8" w:rsidRDefault="002D1AE8" w:rsidP="00893511">
            <w:pPr>
              <w:ind w:left="5"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Создание игровых ситуаций, ситуаций общения.</w:t>
            </w:r>
          </w:p>
          <w:p w14:paraId="30EFF282" w14:textId="77777777" w:rsidR="002D1AE8" w:rsidRDefault="002D1AE8" w:rsidP="00893511">
            <w:pPr>
              <w:ind w:left="5"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Рассматривание сюжетных картинок, иллюстраций детских книг.</w:t>
            </w:r>
          </w:p>
          <w:p w14:paraId="00372F1C" w14:textId="77777777" w:rsidR="002D1AE8" w:rsidRDefault="002D1AE8" w:rsidP="00893511">
            <w:pPr>
              <w:ind w:left="5"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Организация двигательной деятельности.</w:t>
            </w:r>
          </w:p>
          <w:p w14:paraId="6016FC64" w14:textId="77777777" w:rsidR="002D1AE8" w:rsidRDefault="002D1AE8" w:rsidP="00893511">
            <w:pPr>
              <w:ind w:left="5" w:right="-143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1AE8" w14:paraId="241A7747" w14:textId="77777777" w:rsidTr="00893511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1222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Коллективная образовательная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 во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время прогулки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583B" w14:textId="77777777" w:rsidR="002D1AE8" w:rsidRDefault="002D1AE8" w:rsidP="00893511">
            <w:pPr>
              <w:ind w:left="5"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 наблюдения за объектами и явлениями природы.</w:t>
            </w:r>
          </w:p>
          <w:p w14:paraId="491C738C" w14:textId="77777777" w:rsidR="002D1AE8" w:rsidRDefault="002D1AE8" w:rsidP="00893511">
            <w:pPr>
              <w:ind w:left="5"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подвижных игр.</w:t>
            </w:r>
          </w:p>
          <w:p w14:paraId="6389B0D4" w14:textId="77777777" w:rsidR="002D1AE8" w:rsidRDefault="002D1AE8" w:rsidP="00893511">
            <w:pPr>
              <w:ind w:left="5"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игры с песком, снегом.</w:t>
            </w:r>
          </w:p>
          <w:p w14:paraId="34518F3B" w14:textId="77777777" w:rsidR="002D1AE8" w:rsidRDefault="002D1AE8" w:rsidP="00893511">
            <w:pPr>
              <w:ind w:left="5"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трудовой деятельности (собрать игрушки, выносной материал в корзину).</w:t>
            </w:r>
          </w:p>
          <w:p w14:paraId="37F09896" w14:textId="77777777" w:rsidR="002D1AE8" w:rsidRDefault="002D1AE8" w:rsidP="00893511">
            <w:pPr>
              <w:ind w:left="5" w:right="-143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1AE8" w14:paraId="4ED1E125" w14:textId="77777777" w:rsidTr="00893511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AEE5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и групповая образовательная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 во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половине дня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4157" w14:textId="77777777" w:rsidR="002D1AE8" w:rsidRPr="002022FC" w:rsidRDefault="002D1AE8" w:rsidP="00893511">
            <w:pPr>
              <w:ind w:left="5"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22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2FC">
              <w:rPr>
                <w:rFonts w:ascii="Times New Roman" w:hAnsi="Times New Roman" w:cs="Times New Roman"/>
                <w:sz w:val="24"/>
                <w:szCs w:val="24"/>
              </w:rPr>
              <w:t>Наблюдение за свободной игровой деятельностью.</w:t>
            </w:r>
          </w:p>
          <w:p w14:paraId="4F9F5848" w14:textId="77777777" w:rsidR="002D1AE8" w:rsidRDefault="002D1AE8" w:rsidP="00893511">
            <w:pPr>
              <w:ind w:left="5"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Помощь в организации индивидуальной игры, игры небольшими подгруппами (дидактические, развивающие, сюжетные, музыкальные).</w:t>
            </w:r>
          </w:p>
          <w:p w14:paraId="2F0AAC68" w14:textId="77777777" w:rsidR="002D1AE8" w:rsidRDefault="002D1AE8" w:rsidP="00893511">
            <w:pPr>
              <w:ind w:left="5"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Индивидуальные беседы с детьми.</w:t>
            </w:r>
          </w:p>
          <w:p w14:paraId="4784DAFC" w14:textId="77777777" w:rsidR="002D1AE8" w:rsidRDefault="002D1AE8" w:rsidP="00893511">
            <w:pPr>
              <w:ind w:left="5" w:right="-143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4B71BFC" w14:textId="77777777" w:rsidR="002D1AE8" w:rsidRDefault="002D1AE8" w:rsidP="002D1AE8">
      <w:pPr>
        <w:ind w:left="-567" w:right="-143" w:firstLine="709"/>
        <w:rPr>
          <w:rFonts w:ascii="Times New Roman" w:hAnsi="Times New Roman" w:cs="Times New Roman"/>
          <w:b/>
          <w:sz w:val="28"/>
          <w:szCs w:val="28"/>
        </w:rPr>
      </w:pPr>
    </w:p>
    <w:p w14:paraId="5FB980B1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Способы и методы реализации Федеральной программы в соответствии с видом детской деятельности и возрастными особенностями детей 3 - 4 лет</w:t>
      </w:r>
    </w:p>
    <w:p w14:paraId="6A8AE096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CD6D5F9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Способы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проявления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активности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ребенка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в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игре </w:t>
      </w:r>
      <w:proofErr w:type="gramStart"/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- это</w:t>
      </w:r>
      <w:proofErr w:type="gramEnd"/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игровые действия, целью </w:t>
      </w:r>
      <w:r>
        <w:rPr>
          <w:rFonts w:ascii="Times New Roman" w:hAnsi="Times New Roman"/>
          <w:sz w:val="24"/>
          <w:szCs w:val="24"/>
        </w:rPr>
        <w:t>которых является получение положительных эмоций, новых знаний, умений и навыков, развитие личностных качеств и отношений с окружающими</w:t>
      </w:r>
      <w:r>
        <w:t>.</w:t>
      </w:r>
    </w:p>
    <w:p w14:paraId="08DB987D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006"/>
        <w:gridCol w:w="2948"/>
        <w:gridCol w:w="4111"/>
      </w:tblGrid>
      <w:tr w:rsidR="002D1AE8" w14:paraId="7202BCA1" w14:textId="77777777" w:rsidTr="00893511">
        <w:trPr>
          <w:trHeight w:val="127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B759D98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Способы  взаимодействия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разных видах деятельности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A2BB42D" w14:textId="77777777" w:rsidR="002D1AE8" w:rsidRDefault="002D1AE8" w:rsidP="00893511">
            <w:pPr>
              <w:ind w:firstLine="4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Методы, используемые педагогом, воспитателем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9ABE1D1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 применения метода</w:t>
            </w:r>
          </w:p>
        </w:tc>
      </w:tr>
      <w:tr w:rsidR="002D1AE8" w14:paraId="64802CA8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0B650C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30613D" w14:textId="77777777" w:rsidR="002D1AE8" w:rsidRDefault="002D1AE8" w:rsidP="00893511">
            <w:pPr>
              <w:ind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Словесные, практические, наглядные, репродуктивные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0F3FF2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интерес к сюжетно-ролевой игре, режиссерской игре,</w:t>
            </w:r>
          </w:p>
          <w:p w14:paraId="6914F822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игре со строительными материалами, дидактической игре, театрализованной игре.</w:t>
            </w:r>
          </w:p>
        </w:tc>
      </w:tr>
      <w:tr w:rsidR="002D1AE8" w14:paraId="656F9967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3E0FFC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Экспериментирование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F8000C" w14:textId="77777777" w:rsidR="002D1AE8" w:rsidRDefault="002D1AE8" w:rsidP="00893511">
            <w:pPr>
              <w:ind w:firstLine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Исследовательские,</w:t>
            </w:r>
          </w:p>
          <w:p w14:paraId="7426D3D4" w14:textId="77777777" w:rsidR="002D1AE8" w:rsidRDefault="002D1AE8" w:rsidP="00893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словесные, практические, наглядные.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995571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активность в играх-экспериментированиях с разными материалами.</w:t>
            </w:r>
          </w:p>
        </w:tc>
      </w:tr>
      <w:tr w:rsidR="002D1AE8" w14:paraId="3A1FA8A9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5CFDF5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Речевая деятельность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8744F1" w14:textId="77777777" w:rsidR="002D1AE8" w:rsidRDefault="002D1AE8" w:rsidP="00893511">
            <w:pPr>
              <w:ind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Словесные, практические, наглядные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6CC071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ребенок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проявляет  речевую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в свободном общении со взрослыми и детьми.</w:t>
            </w:r>
          </w:p>
        </w:tc>
      </w:tr>
      <w:tr w:rsidR="002D1AE8" w14:paraId="305D9150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962DBD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659D66" w14:textId="77777777" w:rsidR="002D1AE8" w:rsidRDefault="002D1AE8" w:rsidP="00893511">
            <w:pPr>
              <w:ind w:firstLine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Практические, наглядные.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544812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двигательную активность в подвижных играх, спортивных играх, эстафетах.</w:t>
            </w:r>
          </w:p>
        </w:tc>
      </w:tr>
      <w:tr w:rsidR="002D1AE8" w14:paraId="06FDE034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9C7B70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Художественно-творческая деятельность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383534" w14:textId="77777777" w:rsidR="002D1AE8" w:rsidRDefault="002D1AE8" w:rsidP="00893511">
            <w:pPr>
              <w:ind w:firstLine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Словесные, практические, наглядные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5DEA9A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творческую активность в изобразительной и музыкальной деятельности.</w:t>
            </w:r>
          </w:p>
        </w:tc>
      </w:tr>
      <w:tr w:rsidR="002D1AE8" w14:paraId="0312318D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8EDE97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FE2D70" w14:textId="77777777" w:rsidR="002D1AE8" w:rsidRDefault="002D1AE8" w:rsidP="00893511">
            <w:pPr>
              <w:ind w:firstLine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Словесные, практические, наглядные</w:t>
            </w:r>
          </w:p>
          <w:p w14:paraId="3D21C85A" w14:textId="77777777" w:rsidR="002D1AE8" w:rsidRDefault="002D1AE8" w:rsidP="00893511">
            <w:pPr>
              <w:ind w:firstLine="4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0FF40B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трудовую активность в повседневной жизни.</w:t>
            </w:r>
          </w:p>
        </w:tc>
      </w:tr>
    </w:tbl>
    <w:p w14:paraId="6C03A2BF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lang w:eastAsia="ru-RU"/>
        </w:rPr>
      </w:pPr>
    </w:p>
    <w:p w14:paraId="62875FE4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14:paraId="7E768AF6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006"/>
        <w:gridCol w:w="7059"/>
      </w:tblGrid>
      <w:tr w:rsidR="002D1AE8" w14:paraId="62C0B652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BDF71B" w14:textId="77777777" w:rsidR="002D1AE8" w:rsidRDefault="002D1AE8" w:rsidP="00893511">
            <w:pPr>
              <w:pStyle w:val="a5"/>
              <w:ind w:right="-143"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средств реализации программы</w:t>
            </w:r>
          </w:p>
          <w:p w14:paraId="26BD847A" w14:textId="77777777" w:rsidR="002D1AE8" w:rsidRDefault="002D1AE8" w:rsidP="00893511">
            <w:pPr>
              <w:pStyle w:val="a5"/>
              <w:ind w:right="-143"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90029A" w14:textId="77777777" w:rsidR="002D1AE8" w:rsidRDefault="002D1AE8" w:rsidP="00893511">
            <w:pPr>
              <w:pStyle w:val="a5"/>
              <w:ind w:right="-143" w:firstLine="5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материалов</w:t>
            </w:r>
          </w:p>
        </w:tc>
      </w:tr>
      <w:tr w:rsidR="002D1AE8" w14:paraId="7D8551DC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429B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Демонстрационные, раздаточные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ED7B" w14:textId="77777777" w:rsidR="002D1AE8" w:rsidRDefault="002D1AE8" w:rsidP="00893511">
            <w:pPr>
              <w:spacing w:after="105"/>
              <w:ind w:right="-143" w:firstLine="5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Настольно-дидактические пособия: серия «Мир в картинках» плакаты большого формата, картинки-половинки, сенсорные квадраты, счетные дощечки, плоскостной театр на столе.</w:t>
            </w:r>
          </w:p>
        </w:tc>
      </w:tr>
      <w:tr w:rsidR="002D1AE8" w14:paraId="2A9FC0B5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5E61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для двигательного центра (уголка)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9A03" w14:textId="77777777" w:rsidR="002D1AE8" w:rsidRDefault="002D1AE8" w:rsidP="00893511">
            <w:pPr>
              <w:ind w:right="-143" w:firstLine="5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Оборудование для ходьбы, бега, ползания, лазанья, прыгания, занятий с мячом. </w:t>
            </w:r>
          </w:p>
          <w:p w14:paraId="762038C8" w14:textId="77777777" w:rsidR="002D1AE8" w:rsidRDefault="002D1AE8" w:rsidP="00893511">
            <w:pPr>
              <w:spacing w:after="105"/>
              <w:ind w:right="-143" w:firstLine="5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2F4CBD" w14:textId="77777777" w:rsidR="002D1AE8" w:rsidRDefault="002D1AE8" w:rsidP="00893511">
            <w:pPr>
              <w:pStyle w:val="a5"/>
              <w:ind w:right="-143" w:firstLine="5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551B00D2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B59F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для книжного центра (уголка)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74C0" w14:textId="77777777" w:rsidR="002D1AE8" w:rsidRDefault="002D1AE8" w:rsidP="00893511">
            <w:pPr>
              <w:ind w:right="-143" w:firstLine="5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Книги для детского чтения, в том числе аудиокниги, иллюстративный материал.</w:t>
            </w:r>
          </w:p>
          <w:p w14:paraId="6A6F9103" w14:textId="77777777" w:rsidR="002D1AE8" w:rsidRDefault="002D1AE8" w:rsidP="00893511">
            <w:pPr>
              <w:pStyle w:val="a5"/>
              <w:ind w:right="-143" w:firstLine="5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5C7681F3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653D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для продуктивной деятельности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8CAE" w14:textId="77777777" w:rsidR="002D1AE8" w:rsidRDefault="002D1AE8" w:rsidP="00893511">
            <w:pPr>
              <w:ind w:right="-143" w:firstLine="5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и материалы для лепки, аппликации, рисования и конструирования.</w:t>
            </w:r>
          </w:p>
          <w:p w14:paraId="698CDFE7" w14:textId="77777777" w:rsidR="002D1AE8" w:rsidRDefault="002D1AE8" w:rsidP="00893511">
            <w:pPr>
              <w:pStyle w:val="a5"/>
              <w:ind w:right="-143" w:firstLine="5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36E944DB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29BC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Оборудование для музыкальной деятельности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DEB3" w14:textId="77777777" w:rsidR="002D1AE8" w:rsidRDefault="002D1AE8" w:rsidP="00893511">
            <w:pPr>
              <w:ind w:right="-143" w:firstLine="5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инструменты: набор игрушек из пяти инструментов, дидактический материал.</w:t>
            </w:r>
          </w:p>
        </w:tc>
      </w:tr>
      <w:tr w:rsidR="002D1AE8" w14:paraId="7DB4B404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5881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для разных видов труда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29A0" w14:textId="77777777" w:rsidR="002D1AE8" w:rsidRDefault="002D1AE8" w:rsidP="00893511">
            <w:pPr>
              <w:ind w:right="-143" w:firstLine="5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Трудовой инвентарь.</w:t>
            </w:r>
          </w:p>
        </w:tc>
      </w:tr>
    </w:tbl>
    <w:p w14:paraId="186AF5F1" w14:textId="77777777" w:rsidR="002D1AE8" w:rsidRDefault="002D1AE8" w:rsidP="002D1AE8">
      <w:pPr>
        <w:pStyle w:val="c2"/>
        <w:shd w:val="clear" w:color="auto" w:fill="FFFFFF"/>
        <w:spacing w:before="0" w:beforeAutospacing="0" w:after="0" w:afterAutospacing="0"/>
        <w:ind w:left="-567" w:right="-143" w:firstLine="709"/>
        <w:rPr>
          <w:rStyle w:val="c0"/>
          <w:color w:val="000000"/>
          <w:sz w:val="28"/>
          <w:szCs w:val="28"/>
        </w:rPr>
      </w:pPr>
    </w:p>
    <w:p w14:paraId="5A69D506" w14:textId="77777777" w:rsidR="002D1AE8" w:rsidRPr="002022FC" w:rsidRDefault="002D1AE8" w:rsidP="002D1AE8">
      <w:pPr>
        <w:pStyle w:val="c2"/>
        <w:shd w:val="clear" w:color="auto" w:fill="FFFFFF"/>
        <w:spacing w:before="0" w:beforeAutospacing="0" w:after="0" w:afterAutospacing="0"/>
        <w:ind w:left="-567" w:right="-143" w:firstLine="709"/>
        <w:rPr>
          <w:rStyle w:val="c0"/>
          <w:b/>
          <w:color w:val="000000"/>
        </w:rPr>
      </w:pPr>
      <w:r w:rsidRPr="002022FC">
        <w:rPr>
          <w:rStyle w:val="c0"/>
          <w:b/>
          <w:color w:val="000000"/>
        </w:rPr>
        <w:t xml:space="preserve"> От 4 лет до 5 лет</w:t>
      </w:r>
    </w:p>
    <w:p w14:paraId="291E230B" w14:textId="77777777" w:rsidR="002D1AE8" w:rsidRDefault="002D1AE8" w:rsidP="002D1AE8">
      <w:pPr>
        <w:pStyle w:val="c2"/>
        <w:shd w:val="clear" w:color="auto" w:fill="FFFFFF"/>
        <w:spacing w:before="0" w:beforeAutospacing="0" w:after="0" w:afterAutospacing="0"/>
        <w:ind w:left="-567" w:right="-143" w:firstLine="709"/>
        <w:rPr>
          <w:rStyle w:val="c0"/>
          <w:b/>
          <w:color w:val="000000"/>
          <w:sz w:val="28"/>
          <w:szCs w:val="28"/>
        </w:rPr>
      </w:pPr>
    </w:p>
    <w:p w14:paraId="04332B00" w14:textId="77777777" w:rsidR="002D1AE8" w:rsidRDefault="002D1AE8" w:rsidP="002D1AE8">
      <w:pPr>
        <w:spacing w:after="0" w:line="240" w:lineRule="auto"/>
        <w:ind w:left="-567" w:right="-14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Формы организации детско-взрослой (партнерской) деятельности</w:t>
      </w:r>
    </w:p>
    <w:p w14:paraId="3A0555D9" w14:textId="77777777" w:rsidR="002D1AE8" w:rsidRDefault="002D1AE8" w:rsidP="002D1AE8">
      <w:pPr>
        <w:ind w:left="-567" w:right="-143" w:firstLine="709"/>
        <w:jc w:val="center"/>
        <w:rPr>
          <w:rStyle w:val="c0"/>
          <w:color w:val="000000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в ходе режимных моментов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573"/>
        <w:gridCol w:w="6492"/>
      </w:tblGrid>
      <w:tr w:rsidR="002D1AE8" w14:paraId="496755A5" w14:textId="77777777" w:rsidTr="00893511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9BB3E2B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  <w:p w14:paraId="1F4CFDBF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AF4141" w14:textId="77777777" w:rsidR="002D1AE8" w:rsidRDefault="002D1AE8" w:rsidP="00893511">
            <w:pPr>
              <w:ind w:left="5" w:right="-143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 педагога (воспитателя)</w:t>
            </w:r>
          </w:p>
        </w:tc>
      </w:tr>
      <w:tr w:rsidR="002D1AE8" w14:paraId="0A4C5B25" w14:textId="77777777" w:rsidTr="00893511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7E86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Коллективная образовательная деятельность в утренний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период  времени</w:t>
            </w:r>
            <w:proofErr w:type="gramEnd"/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9D84" w14:textId="77777777" w:rsidR="002D1AE8" w:rsidRPr="002022FC" w:rsidRDefault="002D1AE8" w:rsidP="00893511">
            <w:pPr>
              <w:pStyle w:val="a5"/>
              <w:ind w:left="5" w:right="-143" w:firstLine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1. Доброжелательное приветствие детей. </w:t>
            </w:r>
            <w:r w:rsidRPr="002022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Общение воспитателя с детьми: индивидуальные беседы, игры для общения и создания настроения у детей. Свободная игра.</w:t>
            </w:r>
          </w:p>
          <w:p w14:paraId="46D6ABB1" w14:textId="77777777" w:rsidR="002D1AE8" w:rsidRPr="002022FC" w:rsidRDefault="002D1AE8" w:rsidP="00893511">
            <w:pPr>
              <w:pStyle w:val="a5"/>
              <w:ind w:left="5" w:right="-143" w:firstLine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Работа по воспитанию у детей культурно-гигиенических навыков.</w:t>
            </w:r>
          </w:p>
          <w:p w14:paraId="34857DDE" w14:textId="77777777" w:rsidR="002D1AE8" w:rsidRPr="002022FC" w:rsidRDefault="002D1AE8" w:rsidP="00893511">
            <w:pPr>
              <w:pStyle w:val="a5"/>
              <w:ind w:left="5" w:right="-143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</w:t>
            </w:r>
            <w:r w:rsidRPr="002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уголке природе, за деятельностью взрослых (сервировка стола к завтраку)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03A7BF4" w14:textId="77777777" w:rsidR="002D1AE8" w:rsidRPr="002022FC" w:rsidRDefault="002D1AE8" w:rsidP="00893511">
            <w:pPr>
              <w:pStyle w:val="a5"/>
              <w:ind w:left="5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22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игровых</w:t>
            </w:r>
            <w:r w:rsidRPr="002022FC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ситуаций, ситуаций общения.</w:t>
            </w:r>
          </w:p>
          <w:p w14:paraId="5EB1EBFF" w14:textId="77777777" w:rsidR="002D1AE8" w:rsidRPr="002022FC" w:rsidRDefault="002D1AE8" w:rsidP="00893511">
            <w:pPr>
              <w:pStyle w:val="a5"/>
              <w:ind w:left="5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22FC">
              <w:rPr>
                <w:rFonts w:ascii="Times New Roman" w:hAnsi="Times New Roman" w:cs="Times New Roman"/>
                <w:sz w:val="24"/>
                <w:szCs w:val="24"/>
              </w:rPr>
              <w:t>Поощрение проявления детской инициативы в игровом взаимодействии со сверстниками.</w:t>
            </w:r>
          </w:p>
          <w:p w14:paraId="6AB783DB" w14:textId="77777777" w:rsidR="002D1AE8" w:rsidRPr="002022FC" w:rsidRDefault="002D1AE8" w:rsidP="00893511">
            <w:pPr>
              <w:pStyle w:val="a5"/>
              <w:ind w:left="5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22FC">
              <w:rPr>
                <w:rFonts w:ascii="Times New Roman" w:hAnsi="Times New Roman" w:cs="Times New Roman"/>
                <w:sz w:val="24"/>
                <w:szCs w:val="24"/>
              </w:rPr>
              <w:t>5. Рассматривание сюжетных картинок, иллюстраций детских книг.</w:t>
            </w:r>
          </w:p>
          <w:p w14:paraId="1D4A5834" w14:textId="77777777" w:rsidR="002D1AE8" w:rsidRDefault="002D1AE8" w:rsidP="00893511">
            <w:pPr>
              <w:pStyle w:val="a5"/>
              <w:ind w:left="5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022FC">
              <w:rPr>
                <w:rFonts w:ascii="Times New Roman" w:hAnsi="Times New Roman" w:cs="Times New Roman"/>
                <w:sz w:val="24"/>
                <w:szCs w:val="24"/>
              </w:rPr>
              <w:t>6. Организация двигательной деятельности.</w:t>
            </w:r>
          </w:p>
          <w:p w14:paraId="48268F18" w14:textId="77777777" w:rsidR="002D1AE8" w:rsidRPr="00C41E07" w:rsidRDefault="002D1AE8" w:rsidP="00893511">
            <w:pPr>
              <w:pStyle w:val="a5"/>
              <w:ind w:left="5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3791B3B6" w14:textId="77777777" w:rsidTr="00893511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6299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Коллективная образовательная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 во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время прогулки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5E5A" w14:textId="77777777" w:rsidR="002D1AE8" w:rsidRDefault="002D1AE8" w:rsidP="00893511">
            <w:pPr>
              <w:ind w:left="5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Наблюдения за объектами и явлениями природы.</w:t>
            </w:r>
          </w:p>
          <w:p w14:paraId="57706335" w14:textId="77777777" w:rsidR="002D1AE8" w:rsidRDefault="002D1AE8" w:rsidP="00893511">
            <w:pPr>
              <w:ind w:left="5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подвижных игр.</w:t>
            </w:r>
          </w:p>
          <w:p w14:paraId="0D9AD129" w14:textId="77777777" w:rsidR="002D1AE8" w:rsidRDefault="002D1AE8" w:rsidP="00893511">
            <w:pPr>
              <w:ind w:left="5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игры с песком, снегом.</w:t>
            </w:r>
          </w:p>
          <w:p w14:paraId="0756C167" w14:textId="77777777" w:rsidR="002D1AE8" w:rsidRDefault="002D1AE8" w:rsidP="00893511">
            <w:pPr>
              <w:ind w:left="5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трудовой деятельности.</w:t>
            </w:r>
          </w:p>
          <w:p w14:paraId="2646460A" w14:textId="77777777" w:rsidR="002D1AE8" w:rsidRDefault="002D1AE8" w:rsidP="00893511">
            <w:pPr>
              <w:ind w:left="5" w:right="-143" w:firstLine="425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Свободное общение воспитателя с детьми.</w:t>
            </w:r>
          </w:p>
          <w:p w14:paraId="70F9BB42" w14:textId="77777777" w:rsidR="002D1AE8" w:rsidRDefault="002D1AE8" w:rsidP="00893511">
            <w:pPr>
              <w:ind w:left="5" w:right="-143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4B609400" w14:textId="77777777" w:rsidTr="00893511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13C6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 во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половине дня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77C9" w14:textId="77777777" w:rsidR="002D1AE8" w:rsidRDefault="002D1AE8" w:rsidP="00893511">
            <w:pPr>
              <w:ind w:left="5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 коллективной (совместной) игры детей и воспитателя.</w:t>
            </w:r>
          </w:p>
          <w:p w14:paraId="14FF2061" w14:textId="77777777" w:rsidR="002D1AE8" w:rsidRDefault="002D1AE8" w:rsidP="00893511">
            <w:pPr>
              <w:ind w:left="5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Чтение детской художественной литературы.</w:t>
            </w:r>
          </w:p>
          <w:p w14:paraId="1A89F239" w14:textId="77777777" w:rsidR="002D1AE8" w:rsidRDefault="002D1AE8" w:rsidP="00893511">
            <w:pPr>
              <w:ind w:left="5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Свободное общение.</w:t>
            </w:r>
          </w:p>
          <w:p w14:paraId="391E2509" w14:textId="77777777" w:rsidR="002D1AE8" w:rsidRDefault="002D1AE8" w:rsidP="00893511">
            <w:pPr>
              <w:ind w:left="5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игры в творческой мастерской.</w:t>
            </w:r>
          </w:p>
          <w:p w14:paraId="547FAA2D" w14:textId="77777777" w:rsidR="002D1AE8" w:rsidRDefault="002D1AE8" w:rsidP="00893511">
            <w:pPr>
              <w:ind w:left="5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Индивидуальные беседы с детьми.</w:t>
            </w:r>
          </w:p>
          <w:p w14:paraId="40B06D5E" w14:textId="77777777" w:rsidR="002D1AE8" w:rsidRDefault="002D1AE8" w:rsidP="00893511">
            <w:pPr>
              <w:ind w:left="5" w:right="-143" w:firstLine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31AB092" w14:textId="77777777" w:rsidR="002D1AE8" w:rsidRDefault="002D1AE8" w:rsidP="002D1AE8">
      <w:pPr>
        <w:pStyle w:val="c2"/>
        <w:shd w:val="clear" w:color="auto" w:fill="FFFFFF"/>
        <w:spacing w:before="0" w:beforeAutospacing="0" w:after="0" w:afterAutospacing="0"/>
        <w:ind w:left="-567" w:right="-143" w:firstLine="709"/>
        <w:rPr>
          <w:rStyle w:val="c0"/>
          <w:color w:val="000000"/>
        </w:rPr>
      </w:pPr>
    </w:p>
    <w:p w14:paraId="41F4B272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36E9E59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Способы и методы реализации </w:t>
      </w:r>
      <w:r w:rsidRPr="00C41E07">
        <w:rPr>
          <w:rFonts w:ascii="Times New Roman" w:eastAsia="Times New Roman" w:hAnsi="Times New Roman"/>
          <w:b/>
          <w:sz w:val="24"/>
          <w:szCs w:val="24"/>
          <w:lang w:eastAsia="ru-RU"/>
        </w:rPr>
        <w:t>Федеральной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 в соответствии с видом детской деятельности и возрастными особенностями детей 4 - 5 лет</w:t>
      </w:r>
    </w:p>
    <w:p w14:paraId="25BD9B7E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14:paraId="7602FE79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Способы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проявления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активности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ребенка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в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игре </w:t>
      </w:r>
      <w:proofErr w:type="gramStart"/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- это</w:t>
      </w:r>
      <w:proofErr w:type="gramEnd"/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игровые действия,</w:t>
      </w:r>
    </w:p>
    <w:p w14:paraId="6BE94FA8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целью </w:t>
      </w:r>
      <w:r>
        <w:rPr>
          <w:rFonts w:ascii="Times New Roman" w:hAnsi="Times New Roman"/>
          <w:sz w:val="24"/>
          <w:szCs w:val="24"/>
        </w:rPr>
        <w:t>которых является получение положительных эмоций, новых знаний, умений и навыков, развитие личностных качеств и отношений с окружающими</w:t>
      </w:r>
      <w:r>
        <w:t>.</w:t>
      </w:r>
    </w:p>
    <w:p w14:paraId="70A1C8DA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2842"/>
        <w:gridCol w:w="2834"/>
        <w:gridCol w:w="4389"/>
      </w:tblGrid>
      <w:tr w:rsidR="002D1AE8" w14:paraId="58C0C2A6" w14:textId="77777777" w:rsidTr="00893511">
        <w:trPr>
          <w:trHeight w:val="1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9A357E6" w14:textId="77777777" w:rsidR="002D1AE8" w:rsidRDefault="002D1AE8" w:rsidP="00893511">
            <w:pPr>
              <w:ind w:right="-143"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Способы  взаимодействия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разных видах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6FBA0A" w14:textId="77777777" w:rsidR="002D1AE8" w:rsidRDefault="002D1AE8" w:rsidP="00893511">
            <w:pPr>
              <w:ind w:right="-108" w:firstLine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Методы, используемые педагогом, воспитателем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410746" w14:textId="77777777" w:rsidR="002D1AE8" w:rsidRDefault="002D1AE8" w:rsidP="00893511">
            <w:pPr>
              <w:ind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 применения метода</w:t>
            </w:r>
          </w:p>
        </w:tc>
      </w:tr>
      <w:tr w:rsidR="002D1AE8" w14:paraId="13B23A42" w14:textId="77777777" w:rsidTr="008935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F83950" w14:textId="77777777" w:rsidR="002D1AE8" w:rsidRDefault="002D1AE8" w:rsidP="00893511">
            <w:pPr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Игровая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BB9830" w14:textId="77777777" w:rsidR="002D1AE8" w:rsidRDefault="002D1AE8" w:rsidP="00893511">
            <w:pPr>
              <w:ind w:right="-108" w:firstLine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Словесные, практические, наглядные, репродуктивные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CA5975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интерес к сюжетно-ролевой игре, режиссерской игре,</w:t>
            </w:r>
          </w:p>
          <w:p w14:paraId="26D6A630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дидактической игре, театрализованной игре.</w:t>
            </w:r>
          </w:p>
        </w:tc>
      </w:tr>
      <w:tr w:rsidR="002D1AE8" w14:paraId="32EA8C78" w14:textId="77777777" w:rsidTr="008935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71C002" w14:textId="77777777" w:rsidR="002D1AE8" w:rsidRDefault="002D1AE8" w:rsidP="00893511">
            <w:pPr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DFD1E3" w14:textId="77777777" w:rsidR="002D1AE8" w:rsidRDefault="002D1AE8" w:rsidP="00893511">
            <w:pPr>
              <w:ind w:right="-108"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Исследовательские,</w:t>
            </w:r>
          </w:p>
          <w:p w14:paraId="2283BE0B" w14:textId="77777777" w:rsidR="002D1AE8" w:rsidRDefault="002D1AE8" w:rsidP="0089351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словесные, практические, наглядные.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1E77E6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активность в играх-экспериментированиях с разными материалами.</w:t>
            </w:r>
          </w:p>
        </w:tc>
      </w:tr>
      <w:tr w:rsidR="002D1AE8" w14:paraId="76333131" w14:textId="77777777" w:rsidTr="008935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1BB03B" w14:textId="77777777" w:rsidR="002D1AE8" w:rsidRDefault="002D1AE8" w:rsidP="00893511">
            <w:pPr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44C311" w14:textId="77777777" w:rsidR="002D1AE8" w:rsidRDefault="002D1AE8" w:rsidP="00893511">
            <w:pPr>
              <w:ind w:right="-108" w:firstLine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Словесные, практические, наглядные, репродуктивные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FC31EE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владеет устной речью;</w:t>
            </w:r>
          </w:p>
          <w:p w14:paraId="4E142744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интерес к стихам, сказкам, художественным книжным иллюстрациям.</w:t>
            </w:r>
          </w:p>
        </w:tc>
      </w:tr>
      <w:tr w:rsidR="002D1AE8" w14:paraId="391D26C7" w14:textId="77777777" w:rsidTr="008935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F32EAC" w14:textId="77777777" w:rsidR="002D1AE8" w:rsidRDefault="002D1AE8" w:rsidP="00893511">
            <w:pPr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52385B" w14:textId="77777777" w:rsidR="002D1AE8" w:rsidRDefault="002D1AE8" w:rsidP="00893511">
            <w:pPr>
              <w:ind w:right="-108"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Практические, наглядные.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48B38F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двигательную активность в подвижных играх, спортивных играх, эстафетах.</w:t>
            </w:r>
          </w:p>
        </w:tc>
      </w:tr>
      <w:tr w:rsidR="002D1AE8" w14:paraId="1556ADFA" w14:textId="77777777" w:rsidTr="008935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65721E" w14:textId="77777777" w:rsidR="002D1AE8" w:rsidRDefault="002D1AE8" w:rsidP="00893511">
            <w:pPr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Художественно-творческая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D7A9DD" w14:textId="77777777" w:rsidR="002D1AE8" w:rsidRDefault="002D1AE8" w:rsidP="00893511">
            <w:pPr>
              <w:ind w:right="-108"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Словесные, практические, наглядные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9C4944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творческую активность в изобразительной и музыкальной деятельности.</w:t>
            </w:r>
          </w:p>
          <w:p w14:paraId="66B3A891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1FE73771" w14:textId="77777777" w:rsidTr="008935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5D077E" w14:textId="77777777" w:rsidR="002D1AE8" w:rsidRDefault="002D1AE8" w:rsidP="00893511">
            <w:pPr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F5450A" w14:textId="77777777" w:rsidR="002D1AE8" w:rsidRDefault="002D1AE8" w:rsidP="00893511">
            <w:pPr>
              <w:ind w:right="-108"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Словесные, практические, наглядные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66696D" w14:textId="77777777" w:rsidR="002D1AE8" w:rsidRDefault="002D1AE8" w:rsidP="0089351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трудовую активность в повседневной жизни.</w:t>
            </w:r>
          </w:p>
        </w:tc>
      </w:tr>
    </w:tbl>
    <w:p w14:paraId="0446B06A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14:paraId="26EA7520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006"/>
        <w:gridCol w:w="7059"/>
      </w:tblGrid>
      <w:tr w:rsidR="002D1AE8" w14:paraId="4BD6CB69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9C2352" w14:textId="77777777" w:rsidR="002D1AE8" w:rsidRDefault="002D1AE8" w:rsidP="00893511">
            <w:pPr>
              <w:pStyle w:val="a5"/>
              <w:ind w:right="-143"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средств реализации программы</w:t>
            </w:r>
          </w:p>
          <w:p w14:paraId="0003BA57" w14:textId="77777777" w:rsidR="002D1AE8" w:rsidRDefault="002D1AE8" w:rsidP="00893511">
            <w:pPr>
              <w:pStyle w:val="a5"/>
              <w:ind w:right="-143"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103BE7" w14:textId="77777777" w:rsidR="002D1AE8" w:rsidRDefault="002D1AE8" w:rsidP="00893511">
            <w:pPr>
              <w:pStyle w:val="a5"/>
              <w:ind w:right="-143" w:firstLine="4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материалов</w:t>
            </w:r>
          </w:p>
        </w:tc>
      </w:tr>
      <w:tr w:rsidR="002D1AE8" w14:paraId="60E847DC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4F2E" w14:textId="77777777" w:rsidR="002D1AE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Демонстрационные, раздаточные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5334" w14:textId="77777777" w:rsidR="002D1AE8" w:rsidRDefault="002D1AE8" w:rsidP="00893511">
            <w:pPr>
              <w:spacing w:after="105"/>
              <w:ind w:right="-143" w:firstLine="43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Настольные игры, настольно-печатные игры.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Предметы, модели, картины, таблицы, муляжи, карты.</w:t>
            </w:r>
          </w:p>
          <w:p w14:paraId="457CD445" w14:textId="77777777" w:rsidR="002D1AE8" w:rsidRDefault="002D1AE8" w:rsidP="00893511">
            <w:pPr>
              <w:spacing w:after="105"/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Компьютер, видеокамера.</w:t>
            </w:r>
          </w:p>
        </w:tc>
      </w:tr>
      <w:tr w:rsidR="002D1AE8" w14:paraId="0925B077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B93C" w14:textId="77777777" w:rsidR="002D1AE8" w:rsidRDefault="002D1AE8" w:rsidP="00893511">
            <w:pPr>
              <w:pStyle w:val="a5"/>
              <w:ind w:right="-143"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для двигательного центра (уголка)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055E" w14:textId="77777777" w:rsidR="002D1AE8" w:rsidRDefault="002D1AE8" w:rsidP="00893511">
            <w:pPr>
              <w:ind w:right="-143"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Оборудование для ходьбы, бега, ползания, лазанья, прыгания, занятий с мячом. </w:t>
            </w:r>
          </w:p>
          <w:p w14:paraId="61AEC76E" w14:textId="77777777" w:rsidR="002D1AE8" w:rsidRDefault="002D1AE8" w:rsidP="00893511">
            <w:pPr>
              <w:pStyle w:val="a5"/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5D2EE52E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6F1F" w14:textId="77777777" w:rsidR="002D1AE8" w:rsidRDefault="002D1AE8" w:rsidP="00893511">
            <w:pPr>
              <w:pStyle w:val="a5"/>
              <w:ind w:right="-143"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для книжного центра (уголка)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99FB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Книги для детского чтения, в том числе аудиокниги, иллюстративный материал.</w:t>
            </w:r>
          </w:p>
          <w:p w14:paraId="3FCE01FC" w14:textId="77777777" w:rsidR="002D1AE8" w:rsidRDefault="002D1AE8" w:rsidP="00893511">
            <w:pPr>
              <w:pStyle w:val="a5"/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0C8438D7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FE3C" w14:textId="77777777" w:rsidR="002D1AE8" w:rsidRDefault="002D1AE8" w:rsidP="00893511">
            <w:pPr>
              <w:pStyle w:val="a5"/>
              <w:ind w:right="-143"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для продуктивной деятельности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2C8D" w14:textId="77777777" w:rsidR="002D1AE8" w:rsidRDefault="002D1AE8" w:rsidP="00893511">
            <w:pPr>
              <w:ind w:right="-143" w:firstLine="4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и материалы для лепки, аппликации, рисования и конструирования.</w:t>
            </w:r>
          </w:p>
          <w:p w14:paraId="39F1CE4D" w14:textId="77777777" w:rsidR="002D1AE8" w:rsidRDefault="002D1AE8" w:rsidP="00893511">
            <w:pPr>
              <w:pStyle w:val="a5"/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1D7CCA07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53EA" w14:textId="77777777" w:rsidR="002D1AE8" w:rsidRDefault="002D1AE8" w:rsidP="00893511">
            <w:pPr>
              <w:pStyle w:val="a5"/>
              <w:ind w:right="-143"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для музыкальной деятельности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209B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инструменты: набор игрушек из пяти инструментов, дидактический материал.</w:t>
            </w:r>
          </w:p>
        </w:tc>
      </w:tr>
      <w:tr w:rsidR="002D1AE8" w14:paraId="5CB7EB8C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41B6" w14:textId="77777777" w:rsidR="002D1AE8" w:rsidRDefault="002D1AE8" w:rsidP="00893511">
            <w:pPr>
              <w:pStyle w:val="a5"/>
              <w:ind w:right="-143"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для разных видов труда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D4C8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Трудовой инвентарь.</w:t>
            </w:r>
          </w:p>
        </w:tc>
      </w:tr>
      <w:tr w:rsidR="002D1AE8" w14:paraId="2AEAC638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5379" w14:textId="77777777" w:rsidR="002D1AE8" w:rsidRDefault="002D1AE8" w:rsidP="00893511">
            <w:pPr>
              <w:pStyle w:val="a5"/>
              <w:ind w:right="-143"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для познавательно-исследовательской деятельности.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F4DD" w14:textId="77777777" w:rsidR="002D1AE8" w:rsidRDefault="002D1AE8" w:rsidP="00893511">
            <w:pPr>
              <w:shd w:val="clear" w:color="auto" w:fill="FFFFFF"/>
              <w:ind w:right="-143" w:firstLine="430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Книги познавательного характера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тематические альбомы.</w:t>
            </w:r>
          </w:p>
          <w:p w14:paraId="22C8AD0F" w14:textId="77777777" w:rsidR="002D1AE8" w:rsidRDefault="002D1AE8" w:rsidP="00893511">
            <w:pPr>
              <w:shd w:val="clear" w:color="auto" w:fill="FFFFFF"/>
              <w:ind w:right="-143" w:firstLine="430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Простейшие приборы и приспособления:</w:t>
            </w: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лупы, сосуды для воды, "ящик ощущений" (чудесный мешочек), зеркальце для игр с "солнечным зайчиком".</w:t>
            </w:r>
          </w:p>
          <w:p w14:paraId="07A3EC13" w14:textId="77777777" w:rsidR="002D1AE8" w:rsidRDefault="002D1AE8" w:rsidP="00893511">
            <w:pPr>
              <w:shd w:val="clear" w:color="auto" w:fill="FFFFFF"/>
              <w:ind w:right="-143" w:firstLine="430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Стол «песок-вода» или ёмкость для воды, песка, мелких камней.</w:t>
            </w:r>
          </w:p>
          <w:p w14:paraId="36A43D4A" w14:textId="77777777" w:rsidR="002D1AE8" w:rsidRDefault="002D1AE8" w:rsidP="00893511">
            <w:pPr>
              <w:shd w:val="clear" w:color="auto" w:fill="FFFFFF"/>
              <w:ind w:right="-143" w:firstLine="43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Набор игрушек (резиновых и пластмассовых) для игр в воде.</w:t>
            </w:r>
          </w:p>
          <w:p w14:paraId="55D0160D" w14:textId="77777777" w:rsidR="002D1AE8" w:rsidRDefault="002D1AE8" w:rsidP="00893511">
            <w:pPr>
              <w:shd w:val="clear" w:color="auto" w:fill="FFFFFF"/>
              <w:ind w:right="-143" w:firstLine="430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</w:tc>
      </w:tr>
    </w:tbl>
    <w:p w14:paraId="0BC30F7D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14:paraId="5535EA47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14:paraId="106984A8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8"/>
          <w:szCs w:val="28"/>
        </w:rPr>
      </w:pPr>
      <w:r w:rsidRPr="00C41E07">
        <w:rPr>
          <w:rFonts w:ascii="Times New Roman" w:hAnsi="Times New Roman" w:cs="Times New Roman"/>
          <w:b/>
          <w:sz w:val="24"/>
          <w:szCs w:val="24"/>
        </w:rPr>
        <w:t xml:space="preserve"> От 5 лет до 6 лет</w:t>
      </w:r>
    </w:p>
    <w:p w14:paraId="3B12D2DC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Формы организации детско-взрослой (партнерской) деятельности</w:t>
      </w:r>
    </w:p>
    <w:p w14:paraId="5C3013BE" w14:textId="77777777" w:rsidR="002D1AE8" w:rsidRDefault="002D1AE8" w:rsidP="002D1AE8">
      <w:pPr>
        <w:ind w:left="-567" w:right="-143" w:firstLine="709"/>
        <w:jc w:val="center"/>
        <w:rPr>
          <w:rStyle w:val="c0"/>
          <w:color w:val="000000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в ходе режимных моментов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573"/>
        <w:gridCol w:w="6492"/>
      </w:tblGrid>
      <w:tr w:rsidR="002D1AE8" w14:paraId="5DA198B6" w14:textId="77777777" w:rsidTr="00893511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72475A" w14:textId="77777777" w:rsidR="002D1AE8" w:rsidRDefault="002D1AE8" w:rsidP="00893511">
            <w:pPr>
              <w:ind w:left="33" w:right="-143"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280DAE" w14:textId="77777777" w:rsidR="002D1AE8" w:rsidRDefault="002D1AE8" w:rsidP="00893511">
            <w:pPr>
              <w:ind w:left="5" w:right="-143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 педагога (воспитателя)</w:t>
            </w:r>
          </w:p>
        </w:tc>
      </w:tr>
      <w:tr w:rsidR="002D1AE8" w14:paraId="7DC4EFC1" w14:textId="77777777" w:rsidTr="00893511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696B" w14:textId="77777777" w:rsidR="002D1AE8" w:rsidRDefault="002D1AE8" w:rsidP="00893511">
            <w:pPr>
              <w:ind w:left="33" w:right="-143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Коллективная образовательная деятельность в утренний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период  времени</w:t>
            </w:r>
            <w:proofErr w:type="gramEnd"/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E58B" w14:textId="77777777" w:rsidR="002D1AE8" w:rsidRDefault="002D1AE8" w:rsidP="00893511">
            <w:pPr>
              <w:pStyle w:val="a5"/>
              <w:spacing w:line="276" w:lineRule="auto"/>
              <w:ind w:left="5" w:right="-143" w:firstLine="42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Работа по воспитанию у детей культурно-гигиенических навыков.</w:t>
            </w:r>
          </w:p>
          <w:p w14:paraId="21B6DDC4" w14:textId="77777777" w:rsidR="002D1AE8" w:rsidRDefault="002D1AE8" w:rsidP="00893511">
            <w:pPr>
              <w:autoSpaceDE w:val="0"/>
              <w:autoSpaceDN w:val="0"/>
              <w:adjustRightInd w:val="0"/>
              <w:ind w:left="5" w:right="-143" w:firstLine="425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 Наблюдения в уголке природе, за деятельностью взрослых (сервировка стола к завтраку).</w:t>
            </w:r>
          </w:p>
          <w:p w14:paraId="7F665AA0" w14:textId="77777777" w:rsidR="002D1AE8" w:rsidRDefault="002D1AE8" w:rsidP="00893511">
            <w:pPr>
              <w:pStyle w:val="Default"/>
              <w:ind w:left="5" w:right="-143"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Индивидуальные игры и игры небольшими подгруппами детей (дидактические, развивающие, сюжетные, музыкальные). </w:t>
            </w:r>
          </w:p>
          <w:p w14:paraId="14AFB5B2" w14:textId="77777777" w:rsidR="002D1AE8" w:rsidRDefault="002D1AE8" w:rsidP="00893511">
            <w:pPr>
              <w:pStyle w:val="Default"/>
              <w:ind w:left="5" w:right="-143"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Создание практических, игровых, проблемных ситуаций и ситуаций общения, сотрудничества, гуманных проявлений.</w:t>
            </w:r>
          </w:p>
          <w:p w14:paraId="33DA3406" w14:textId="77777777" w:rsidR="002D1AE8" w:rsidRDefault="002D1AE8" w:rsidP="00893511">
            <w:pPr>
              <w:pStyle w:val="Default"/>
              <w:ind w:left="5" w:right="-143"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Трудовые поручения (сервировка стола к завтраку, уход за комнатными растениями).</w:t>
            </w:r>
          </w:p>
          <w:p w14:paraId="550A9329" w14:textId="77777777" w:rsidR="002D1AE8" w:rsidRDefault="002D1AE8" w:rsidP="00893511">
            <w:pPr>
              <w:pStyle w:val="Default"/>
              <w:ind w:left="5" w:right="-143"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Беседы и разговоры с детьми по их интересам. </w:t>
            </w:r>
          </w:p>
          <w:p w14:paraId="11BC6297" w14:textId="77777777" w:rsidR="002D1AE8" w:rsidRDefault="002D1AE8" w:rsidP="00893511">
            <w:pPr>
              <w:pStyle w:val="Default"/>
              <w:ind w:left="5" w:right="-143"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Рассматривание дидактических картинок, иллюстраций, просмотр видеоматериалов разного содержания. </w:t>
            </w:r>
          </w:p>
          <w:p w14:paraId="031EF468" w14:textId="77777777" w:rsidR="002D1AE8" w:rsidRDefault="002D1AE8" w:rsidP="00893511">
            <w:pPr>
              <w:ind w:left="5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Организация двигательной деятельности.</w:t>
            </w:r>
          </w:p>
          <w:p w14:paraId="5592DA13" w14:textId="77777777" w:rsidR="002D1AE8" w:rsidRDefault="002D1AE8" w:rsidP="00893511">
            <w:pPr>
              <w:ind w:left="5" w:right="-143" w:firstLine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1AE8" w14:paraId="380B489D" w14:textId="77777777" w:rsidTr="00893511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C2B1" w14:textId="77777777" w:rsidR="002D1AE8" w:rsidRDefault="002D1AE8" w:rsidP="00893511">
            <w:pPr>
              <w:ind w:left="33" w:right="-143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Коллективная образовательная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 во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время прогулки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B248" w14:textId="77777777" w:rsidR="002D1AE8" w:rsidRDefault="002D1AE8" w:rsidP="00893511">
            <w:pPr>
              <w:ind w:left="5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Наблюдения за объектами и явлениями природы.</w:t>
            </w:r>
          </w:p>
          <w:p w14:paraId="31972D8D" w14:textId="77777777" w:rsidR="002D1AE8" w:rsidRDefault="002D1AE8" w:rsidP="00893511">
            <w:pPr>
              <w:autoSpaceDE w:val="0"/>
              <w:autoSpaceDN w:val="0"/>
              <w:adjustRightInd w:val="0"/>
              <w:ind w:left="5" w:right="-143" w:firstLine="425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подвижных игр,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направленных на оптимизацию двигательного режима и укрепление здоровья. </w:t>
            </w:r>
          </w:p>
          <w:p w14:paraId="0FBB594F" w14:textId="77777777" w:rsidR="002D1AE8" w:rsidRDefault="002D1AE8" w:rsidP="00893511">
            <w:pPr>
              <w:autoSpaceDE w:val="0"/>
              <w:autoSpaceDN w:val="0"/>
              <w:adjustRightInd w:val="0"/>
              <w:ind w:left="5" w:right="-143" w:firstLine="425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Экспериментирование с объектами неживой природы. </w:t>
            </w:r>
          </w:p>
          <w:p w14:paraId="215DF26F" w14:textId="77777777" w:rsidR="002D1AE8" w:rsidRDefault="002D1AE8" w:rsidP="00893511">
            <w:pPr>
              <w:autoSpaceDE w:val="0"/>
              <w:autoSpaceDN w:val="0"/>
              <w:adjustRightInd w:val="0"/>
              <w:ind w:left="5" w:right="-143" w:firstLine="425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Сюжетно-ролевые и конструктивные игры (с песком, снегом, природным материалом). </w:t>
            </w:r>
          </w:p>
          <w:p w14:paraId="2C2A51C9" w14:textId="77777777" w:rsidR="002D1AE8" w:rsidRDefault="002D1AE8" w:rsidP="00893511">
            <w:pPr>
              <w:ind w:left="5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Трудовая деятельность на участке детского сада.</w:t>
            </w:r>
          </w:p>
          <w:p w14:paraId="6E904E1B" w14:textId="77777777" w:rsidR="002D1AE8" w:rsidRDefault="002D1AE8" w:rsidP="00893511">
            <w:pPr>
              <w:ind w:left="5" w:right="-143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Свободное общение воспитателя с детьми.</w:t>
            </w:r>
          </w:p>
          <w:tbl>
            <w:tblPr>
              <w:tblW w:w="5835" w:type="dxa"/>
              <w:tblLook w:val="04A0" w:firstRow="1" w:lastRow="0" w:firstColumn="1" w:lastColumn="0" w:noHBand="0" w:noVBand="1"/>
            </w:tblPr>
            <w:tblGrid>
              <w:gridCol w:w="2918"/>
              <w:gridCol w:w="2917"/>
            </w:tblGrid>
            <w:tr w:rsidR="002D1AE8" w14:paraId="7D6AA87D" w14:textId="77777777" w:rsidTr="00893511">
              <w:trPr>
                <w:trHeight w:val="281"/>
              </w:trPr>
              <w:tc>
                <w:tcPr>
                  <w:tcW w:w="2918" w:type="dxa"/>
                </w:tcPr>
                <w:p w14:paraId="31114397" w14:textId="77777777" w:rsidR="002D1AE8" w:rsidRDefault="002D1AE8" w:rsidP="0089351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" w:right="-143" w:firstLine="425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917" w:type="dxa"/>
                </w:tcPr>
                <w:p w14:paraId="7E5AD357" w14:textId="77777777" w:rsidR="002D1AE8" w:rsidRDefault="002D1AE8" w:rsidP="0089351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" w:right="-143" w:firstLine="425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7FCEB539" w14:textId="77777777" w:rsidR="002D1AE8" w:rsidRDefault="002D1AE8" w:rsidP="00893511">
            <w:pPr>
              <w:ind w:left="5" w:right="-143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492D560F" w14:textId="77777777" w:rsidTr="00893511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8115" w14:textId="77777777" w:rsidR="002D1AE8" w:rsidRDefault="002D1AE8" w:rsidP="00893511">
            <w:pPr>
              <w:ind w:left="33" w:right="-143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Коллективная образовательная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  во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половине дня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D87F" w14:textId="77777777" w:rsidR="002D1AE8" w:rsidRDefault="002D1AE8" w:rsidP="00893511">
            <w:pPr>
              <w:ind w:left="5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 коллективной (совместной) игры детей и воспитателя.</w:t>
            </w:r>
          </w:p>
          <w:p w14:paraId="1BE7601F" w14:textId="77777777" w:rsidR="002D1AE8" w:rsidRDefault="002D1AE8" w:rsidP="00893511">
            <w:pPr>
              <w:ind w:left="5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Чтение детской художественной литературы.</w:t>
            </w:r>
          </w:p>
          <w:p w14:paraId="165F52E4" w14:textId="77777777" w:rsidR="002D1AE8" w:rsidRDefault="002D1AE8" w:rsidP="00893511">
            <w:pPr>
              <w:ind w:left="5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Свободное общение.</w:t>
            </w:r>
          </w:p>
          <w:p w14:paraId="61FBAF32" w14:textId="77777777" w:rsidR="002D1AE8" w:rsidRDefault="002D1AE8" w:rsidP="00893511">
            <w:pPr>
              <w:ind w:left="5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деятельности в творческих мастерских.</w:t>
            </w:r>
          </w:p>
          <w:p w14:paraId="0F7CFE1D" w14:textId="77777777" w:rsidR="002D1AE8" w:rsidRDefault="002D1AE8" w:rsidP="00893511">
            <w:pPr>
              <w:ind w:left="5" w:right="-143" w:firstLine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B4B47C7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14:paraId="420D7E53" w14:textId="77777777" w:rsidR="002D1AE8" w:rsidRDefault="002D1AE8" w:rsidP="002D1AE8">
      <w:pPr>
        <w:ind w:left="-567" w:right="-143"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Способы и методы реализации Федеральной программы в соответствии с видом детской деятельности и возрастными особенностями детей 5 - 6 лет</w:t>
      </w:r>
    </w:p>
    <w:p w14:paraId="1AB418B0" w14:textId="77777777" w:rsidR="002D1AE8" w:rsidRPr="00C41E07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Способы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проявления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активности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ребенка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в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разных видах игровой деятельности </w:t>
      </w:r>
      <w:proofErr w:type="gramStart"/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- это</w:t>
      </w:r>
      <w:proofErr w:type="gramEnd"/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игровые действия</w:t>
      </w:r>
      <w:r>
        <w:rPr>
          <w:rFonts w:ascii="Times New Roman" w:eastAsia="Calibri" w:hAnsi="Times New Roman"/>
          <w:bCs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целью </w:t>
      </w:r>
      <w:r>
        <w:rPr>
          <w:rFonts w:ascii="Times New Roman" w:hAnsi="Times New Roman"/>
          <w:sz w:val="24"/>
          <w:szCs w:val="24"/>
        </w:rPr>
        <w:t>которых является получение положительных эмоций, новых знаний, умений и навыков, развитие личностных качеств и отношений с окружающими</w:t>
      </w:r>
      <w:r>
        <w:t>.</w:t>
      </w:r>
    </w:p>
    <w:p w14:paraId="0A23C5F2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005"/>
        <w:gridCol w:w="2680"/>
        <w:gridCol w:w="4380"/>
      </w:tblGrid>
      <w:tr w:rsidR="002D1AE8" w14:paraId="7CC79C4C" w14:textId="77777777" w:rsidTr="00893511">
        <w:trPr>
          <w:trHeight w:val="1388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96D9CA0" w14:textId="77777777" w:rsidR="002D1AE8" w:rsidRDefault="002D1AE8" w:rsidP="00893511">
            <w:pPr>
              <w:ind w:left="-108" w:right="-79"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Способы  взаимодействия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разных видах деятельности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D1E5316" w14:textId="77777777" w:rsidR="002D1AE8" w:rsidRDefault="002D1AE8" w:rsidP="00893511">
            <w:pPr>
              <w:ind w:right="-143" w:firstLine="4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Методы, используемые педагогом, воспитателем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F6625DF" w14:textId="77777777" w:rsidR="002D1AE8" w:rsidRDefault="002D1AE8" w:rsidP="00893511">
            <w:pPr>
              <w:ind w:right="-143" w:firstLine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 применения метода</w:t>
            </w:r>
          </w:p>
        </w:tc>
      </w:tr>
      <w:tr w:rsidR="002D1AE8" w14:paraId="130C98F0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C409F8" w14:textId="77777777" w:rsidR="002D1AE8" w:rsidRDefault="002D1AE8" w:rsidP="00893511">
            <w:pPr>
              <w:ind w:left="-108" w:right="-79" w:firstLine="4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BF3A65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Словесные, практические, наглядные, репродуктивные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302397" w14:textId="77777777" w:rsidR="002D1AE8" w:rsidRDefault="002D1AE8" w:rsidP="00893511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обладает развитым воображением;</w:t>
            </w:r>
          </w:p>
          <w:p w14:paraId="0BD204BE" w14:textId="77777777" w:rsidR="002D1AE8" w:rsidRDefault="002D1AE8" w:rsidP="00893511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способен выбирать участников по совместной игровой деятельности.</w:t>
            </w:r>
          </w:p>
        </w:tc>
      </w:tr>
      <w:tr w:rsidR="002D1AE8" w14:paraId="628DD2D3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53E43A" w14:textId="77777777" w:rsidR="002D1AE8" w:rsidRDefault="002D1AE8" w:rsidP="00893511">
            <w:pPr>
              <w:ind w:left="-108" w:right="-79" w:firstLine="4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Экспериментирование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6766BD" w14:textId="77777777" w:rsidR="002D1AE8" w:rsidRDefault="002D1AE8" w:rsidP="00893511">
            <w:pPr>
              <w:ind w:right="-143" w:firstLine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Исследовательские,</w:t>
            </w:r>
          </w:p>
          <w:p w14:paraId="3FDD44C4" w14:textId="77777777" w:rsidR="002D1AE8" w:rsidRDefault="002D1AE8" w:rsidP="00893511">
            <w:pPr>
              <w:ind w:right="-143" w:firstLine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словесные, практические, наглядные.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A3E075" w14:textId="77777777" w:rsidR="002D1AE8" w:rsidRDefault="002D1AE8" w:rsidP="00893511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инициативу в играх-экспериментированиях с разными материалами;</w:t>
            </w:r>
          </w:p>
          <w:p w14:paraId="77E6A664" w14:textId="77777777" w:rsidR="002D1AE8" w:rsidRDefault="002D1AE8" w:rsidP="00893511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любознательность: задает вопросы взрослым и сверстникам.</w:t>
            </w:r>
          </w:p>
          <w:p w14:paraId="668A4BE1" w14:textId="77777777" w:rsidR="002D1AE8" w:rsidRDefault="002D1AE8" w:rsidP="00893511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41C37B89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DDCB8E" w14:textId="77777777" w:rsidR="002D1AE8" w:rsidRDefault="002D1AE8" w:rsidP="00893511">
            <w:pPr>
              <w:ind w:left="-108" w:right="-79" w:firstLine="4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Речевая деятельность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D6FDCC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Словесные, практические, наглядные, репродуктивные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D354A6" w14:textId="77777777" w:rsidR="002D1AE8" w:rsidRDefault="002D1AE8" w:rsidP="00893511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владеет устной речью, может выражать свои мысли и желания;</w:t>
            </w:r>
          </w:p>
          <w:p w14:paraId="28634078" w14:textId="77777777" w:rsidR="002D1AE8" w:rsidRDefault="002D1AE8" w:rsidP="00893511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интерес к стихам, сказкам, художественным книжным иллюстрациям.</w:t>
            </w:r>
          </w:p>
          <w:p w14:paraId="02ACFF1C" w14:textId="77777777" w:rsidR="002D1AE8" w:rsidRDefault="002D1AE8" w:rsidP="00893511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552BD04E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7109D" w14:textId="77777777" w:rsidR="002D1AE8" w:rsidRDefault="002D1AE8" w:rsidP="00893511">
            <w:pPr>
              <w:ind w:left="-108" w:right="-79" w:firstLine="4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F51959" w14:textId="77777777" w:rsidR="002D1AE8" w:rsidRDefault="002D1AE8" w:rsidP="00893511">
            <w:pPr>
              <w:ind w:right="-143" w:firstLine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Практические, наглядные.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DA3BA9" w14:textId="77777777" w:rsidR="002D1AE8" w:rsidRDefault="002D1AE8" w:rsidP="00893511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двигательную активность в подвижных играх, спортивных играх, эстафетах.</w:t>
            </w:r>
          </w:p>
          <w:p w14:paraId="2B2F6B15" w14:textId="77777777" w:rsidR="002D1AE8" w:rsidRDefault="002D1AE8" w:rsidP="00893511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2869BBC9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E32BB6" w14:textId="77777777" w:rsidR="002D1AE8" w:rsidRDefault="002D1AE8" w:rsidP="00893511">
            <w:pPr>
              <w:ind w:left="-108" w:right="-79" w:firstLine="4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Художественно-творческая деятельность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10A3C3" w14:textId="77777777" w:rsidR="002D1AE8" w:rsidRDefault="002D1AE8" w:rsidP="00893511">
            <w:pPr>
              <w:ind w:right="-143" w:firstLine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Словесные, практические, наглядные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671D9F" w14:textId="77777777" w:rsidR="002D1AE8" w:rsidRDefault="002D1AE8" w:rsidP="00893511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творческую активность в изобразительной и музыкальной деятельности.</w:t>
            </w:r>
          </w:p>
          <w:p w14:paraId="35E835EE" w14:textId="77777777" w:rsidR="002D1AE8" w:rsidRDefault="002D1AE8" w:rsidP="00893511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62C429A1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55DD11" w14:textId="77777777" w:rsidR="002D1AE8" w:rsidRDefault="002D1AE8" w:rsidP="00893511">
            <w:pPr>
              <w:ind w:left="-108" w:right="-79" w:firstLine="4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0EC738" w14:textId="77777777" w:rsidR="002D1AE8" w:rsidRDefault="002D1AE8" w:rsidP="00893511">
            <w:pPr>
              <w:ind w:right="-143" w:firstLine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Словесные, практические, наглядные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FD7480" w14:textId="77777777" w:rsidR="002D1AE8" w:rsidRDefault="002D1AE8" w:rsidP="00893511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ребенок проявляет трудовую активность в повседневной жизни; </w:t>
            </w:r>
          </w:p>
          <w:p w14:paraId="6B6B4570" w14:textId="77777777" w:rsidR="002D1AE8" w:rsidRDefault="002D1AE8" w:rsidP="00893511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способен принимать самостоятельные решения.</w:t>
            </w:r>
          </w:p>
          <w:p w14:paraId="0D53CBF5" w14:textId="77777777" w:rsidR="002D1AE8" w:rsidRDefault="002D1AE8" w:rsidP="00893511">
            <w:pPr>
              <w:ind w:right="-143" w:firstLine="31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7DE519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6ACAC13A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14:paraId="7F63C368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4C5801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006"/>
        <w:gridCol w:w="7059"/>
      </w:tblGrid>
      <w:tr w:rsidR="002D1AE8" w14:paraId="20736D52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D8F581" w14:textId="77777777" w:rsidR="002D1AE8" w:rsidRDefault="002D1AE8" w:rsidP="00893511">
            <w:pPr>
              <w:pStyle w:val="a5"/>
              <w:ind w:right="-143"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средств реализации программы</w:t>
            </w:r>
          </w:p>
          <w:p w14:paraId="164F3939" w14:textId="77777777" w:rsidR="002D1AE8" w:rsidRDefault="002D1AE8" w:rsidP="00893511">
            <w:pPr>
              <w:pStyle w:val="a5"/>
              <w:ind w:right="-143"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52EDA3" w14:textId="77777777" w:rsidR="002D1AE8" w:rsidRDefault="002D1AE8" w:rsidP="00893511">
            <w:pPr>
              <w:pStyle w:val="a5"/>
              <w:ind w:right="-143" w:firstLine="4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материалов</w:t>
            </w:r>
          </w:p>
        </w:tc>
      </w:tr>
      <w:tr w:rsidR="002D1AE8" w14:paraId="78204470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93DF" w14:textId="77777777" w:rsidR="002D1AE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Демонстрационные, раздаточные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8484" w14:textId="77777777" w:rsidR="002D1AE8" w:rsidRDefault="002D1AE8" w:rsidP="00893511">
            <w:pPr>
              <w:spacing w:after="105"/>
              <w:ind w:right="-143" w:firstLine="43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Настольные игры, настольно-печатные игры.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Предметы, модели, картины, таблицы, муляжи, карты.</w:t>
            </w:r>
          </w:p>
          <w:p w14:paraId="36C67FC4" w14:textId="77777777" w:rsidR="002D1AE8" w:rsidRDefault="002D1AE8" w:rsidP="00893511">
            <w:pPr>
              <w:spacing w:after="105"/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Компьютер, видеокамера.</w:t>
            </w:r>
          </w:p>
        </w:tc>
      </w:tr>
      <w:tr w:rsidR="002D1AE8" w14:paraId="0D054957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6C69" w14:textId="77777777" w:rsidR="002D1AE8" w:rsidRDefault="002D1AE8" w:rsidP="00893511">
            <w:pPr>
              <w:pStyle w:val="a5"/>
              <w:ind w:right="-143"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для двигательного центра (уголка)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A507" w14:textId="77777777" w:rsidR="002D1AE8" w:rsidRDefault="002D1AE8" w:rsidP="00893511">
            <w:pPr>
              <w:ind w:right="-143"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Оборудование для ходьбы, бега, ползания, лазанья, прыгания, занятий с мячом. </w:t>
            </w:r>
          </w:p>
          <w:p w14:paraId="48E4CFD0" w14:textId="77777777" w:rsidR="002D1AE8" w:rsidRDefault="002D1AE8" w:rsidP="00893511">
            <w:pPr>
              <w:pStyle w:val="a5"/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1DA6ED2F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3BDD" w14:textId="77777777" w:rsidR="002D1AE8" w:rsidRDefault="002D1AE8" w:rsidP="00893511">
            <w:pPr>
              <w:pStyle w:val="a5"/>
              <w:ind w:right="-143"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для книжного центра (уголка)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5C09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Книги для детского чтения, в том числе аудиокниги, иллюстративный материал.</w:t>
            </w:r>
          </w:p>
          <w:p w14:paraId="659B9B6F" w14:textId="77777777" w:rsidR="002D1AE8" w:rsidRDefault="002D1AE8" w:rsidP="00893511">
            <w:pPr>
              <w:pStyle w:val="a5"/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1CBC0383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E138" w14:textId="77777777" w:rsidR="002D1AE8" w:rsidRDefault="002D1AE8" w:rsidP="00893511">
            <w:pPr>
              <w:pStyle w:val="a5"/>
              <w:ind w:right="-143"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для продуктивной деятельности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DD36" w14:textId="77777777" w:rsidR="002D1AE8" w:rsidRDefault="002D1AE8" w:rsidP="00893511">
            <w:pPr>
              <w:ind w:right="-143" w:firstLine="4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и материалы для лепки, аппликации, рисования и конструирования.</w:t>
            </w:r>
          </w:p>
          <w:p w14:paraId="7E1C3F79" w14:textId="77777777" w:rsidR="002D1AE8" w:rsidRDefault="002D1AE8" w:rsidP="00893511">
            <w:pPr>
              <w:pStyle w:val="a5"/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1C63E2D5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8A7C" w14:textId="77777777" w:rsidR="002D1AE8" w:rsidRDefault="002D1AE8" w:rsidP="00893511">
            <w:pPr>
              <w:pStyle w:val="a5"/>
              <w:ind w:right="-143"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для музыкальной деятельности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A557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инструменты: набор игрушек из пяти инструментов, дидактический материал.</w:t>
            </w:r>
          </w:p>
        </w:tc>
      </w:tr>
      <w:tr w:rsidR="002D1AE8" w14:paraId="6830249D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D241" w14:textId="77777777" w:rsidR="002D1AE8" w:rsidRDefault="002D1AE8" w:rsidP="00893511">
            <w:pPr>
              <w:pStyle w:val="a5"/>
              <w:ind w:right="-143"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для разных видов труда</w:t>
            </w:r>
          </w:p>
          <w:p w14:paraId="43EBEF64" w14:textId="77777777" w:rsidR="002D1AE8" w:rsidRDefault="002D1AE8" w:rsidP="00893511">
            <w:pPr>
              <w:pStyle w:val="a5"/>
              <w:ind w:right="-143"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98C2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Трудовой инвентарь.</w:t>
            </w:r>
          </w:p>
        </w:tc>
      </w:tr>
      <w:tr w:rsidR="002D1AE8" w14:paraId="401F5E57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8895" w14:textId="77777777" w:rsidR="002D1AE8" w:rsidRDefault="002D1AE8" w:rsidP="00893511">
            <w:pPr>
              <w:pStyle w:val="a5"/>
              <w:ind w:right="-143"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для познавательно-исследовательской деятельности.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8509" w14:textId="77777777" w:rsidR="002D1AE8" w:rsidRDefault="002D1AE8" w:rsidP="00893511">
            <w:pPr>
              <w:shd w:val="clear" w:color="auto" w:fill="FFFFFF"/>
              <w:ind w:right="-143" w:firstLine="430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Книги познавательного характера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тематические альбомы.</w:t>
            </w:r>
          </w:p>
          <w:p w14:paraId="437179FE" w14:textId="77777777" w:rsidR="002D1AE8" w:rsidRDefault="002D1AE8" w:rsidP="00893511">
            <w:pPr>
              <w:shd w:val="clear" w:color="auto" w:fill="FFFFFF"/>
              <w:ind w:right="-143" w:firstLine="43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Простейшие приборы и приспособления для исследования.</w:t>
            </w:r>
          </w:p>
          <w:p w14:paraId="7361E94D" w14:textId="77777777" w:rsidR="002D1AE8" w:rsidRDefault="002D1AE8" w:rsidP="00893511">
            <w:pPr>
              <w:shd w:val="clear" w:color="auto" w:fill="FFFFFF"/>
              <w:ind w:right="-143" w:firstLine="43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Коллекции: семена разных растений, шишки, камешки, коллекции "Подарки" (зимы, весны, осени).</w:t>
            </w:r>
          </w:p>
          <w:p w14:paraId="0E401B9F" w14:textId="77777777" w:rsidR="002D1AE8" w:rsidRDefault="002D1AE8" w:rsidP="00893511">
            <w:pPr>
              <w:pStyle w:val="a5"/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Головоломки-лабиринты (прозрачные, с шариком). «Волшебный экран» (на координацию вертикальных и горизонтальных линий).</w:t>
            </w:r>
          </w:p>
          <w:p w14:paraId="4C7064EC" w14:textId="77777777" w:rsidR="002D1AE8" w:rsidRDefault="002D1AE8" w:rsidP="00893511">
            <w:pPr>
              <w:pStyle w:val="a5"/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Действующие модели транспортных средств, подъемных механизмов (механические, заводные, электрифицированные, с дистанционным управлением).</w:t>
            </w:r>
          </w:p>
          <w:p w14:paraId="0EDC9A7D" w14:textId="77777777" w:rsidR="002D1AE8" w:rsidRDefault="002D1AE8" w:rsidP="00893511">
            <w:pPr>
              <w:pStyle w:val="a5"/>
              <w:ind w:right="-143" w:firstLine="4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72FA8A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0225D2" w14:textId="77777777" w:rsidR="002D1AE8" w:rsidRPr="00B713FC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  <w:r w:rsidRPr="00B713FC">
        <w:rPr>
          <w:rFonts w:ascii="Times New Roman" w:hAnsi="Times New Roman" w:cs="Times New Roman"/>
          <w:b/>
          <w:sz w:val="24"/>
          <w:szCs w:val="24"/>
        </w:rPr>
        <w:t xml:space="preserve"> От 6 лет до 7 лет</w:t>
      </w:r>
    </w:p>
    <w:p w14:paraId="2971D124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8"/>
          <w:szCs w:val="28"/>
        </w:rPr>
      </w:pPr>
    </w:p>
    <w:p w14:paraId="0E7122A1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Формы организации детско-взрослой (партнерской) деятельности</w:t>
      </w:r>
    </w:p>
    <w:p w14:paraId="254A3815" w14:textId="77777777" w:rsidR="002D1AE8" w:rsidRDefault="002D1AE8" w:rsidP="002D1AE8">
      <w:pPr>
        <w:ind w:left="-567" w:right="-143" w:firstLine="709"/>
        <w:jc w:val="center"/>
        <w:rPr>
          <w:rStyle w:val="c0"/>
          <w:color w:val="000000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в ходе режимных моментов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402"/>
        <w:gridCol w:w="6663"/>
      </w:tblGrid>
      <w:tr w:rsidR="002D1AE8" w14:paraId="385C64CC" w14:textId="77777777" w:rsidTr="00893511">
        <w:trPr>
          <w:trHeight w:val="10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B563CF2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6CD60D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 педагога (воспитателя)</w:t>
            </w:r>
          </w:p>
        </w:tc>
      </w:tr>
      <w:tr w:rsidR="002D1AE8" w14:paraId="2F30F813" w14:textId="77777777" w:rsidTr="0089351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C92A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Коллективная образовательная деятельность в утренний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период  времени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2F0A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Работа по закреплению у детей культурно-гигиенических навыков.</w:t>
            </w:r>
          </w:p>
          <w:p w14:paraId="32AE8A38" w14:textId="77777777" w:rsidR="002D1AE8" w:rsidRDefault="002D1AE8" w:rsidP="00893511">
            <w:pPr>
              <w:autoSpaceDE w:val="0"/>
              <w:autoSpaceDN w:val="0"/>
              <w:adjustRightInd w:val="0"/>
              <w:ind w:right="-143" w:firstLine="45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 Организация трудовой деятельности в уголке природы, организация дежурства по столовой (сервировка стола к завтраку).</w:t>
            </w:r>
          </w:p>
          <w:p w14:paraId="6CF95C49" w14:textId="77777777" w:rsidR="002D1AE8" w:rsidRDefault="002D1AE8" w:rsidP="00893511">
            <w:pPr>
              <w:pStyle w:val="Default"/>
              <w:ind w:right="-143" w:firstLine="4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Индивидуальные игры и игры небольшими подгруппами детей в центрах активности (дидактические, развивающие, сюжетные, музыкальные). </w:t>
            </w:r>
          </w:p>
          <w:p w14:paraId="35564379" w14:textId="77777777" w:rsidR="002D1AE8" w:rsidRDefault="002D1AE8" w:rsidP="00893511">
            <w:pPr>
              <w:pStyle w:val="Default"/>
              <w:ind w:right="-143" w:firstLine="4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Создание практических, игровых, проблемных ситуаций и ситуаций общения, сотрудничества, гуманных проявлений.</w:t>
            </w:r>
          </w:p>
          <w:p w14:paraId="4967429C" w14:textId="77777777" w:rsidR="002D1AE8" w:rsidRDefault="002D1AE8" w:rsidP="00893511">
            <w:pPr>
              <w:pStyle w:val="Default"/>
              <w:ind w:right="-143" w:firstLine="4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Трудовые поручения (сервировка стола к завтраку, уход за комнатными растениями).</w:t>
            </w:r>
          </w:p>
          <w:p w14:paraId="197349B8" w14:textId="77777777" w:rsidR="002D1AE8" w:rsidRDefault="002D1AE8" w:rsidP="00893511">
            <w:pPr>
              <w:pStyle w:val="Default"/>
              <w:ind w:right="-143" w:firstLine="4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Проблемные обсуждения. Беседы и разговоры с детьми по их интересам. </w:t>
            </w:r>
          </w:p>
          <w:p w14:paraId="76DFD2A9" w14:textId="77777777" w:rsidR="002D1AE8" w:rsidRDefault="002D1AE8" w:rsidP="00893511">
            <w:pPr>
              <w:pStyle w:val="Default"/>
              <w:ind w:right="-143" w:firstLine="4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Рассматривание дидактических картинок, иллюстраций, просмотр видеоматериалов разного содержания. </w:t>
            </w:r>
          </w:p>
          <w:p w14:paraId="03A18DCA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Организация двигательной деятельности.</w:t>
            </w:r>
          </w:p>
          <w:p w14:paraId="67C9438A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1AE8" w14:paraId="2B8F5865" w14:textId="77777777" w:rsidTr="0089351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BCCF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Коллективная образовательная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 во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время прогулки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04BF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Наблюдения за объектами и явлениями природы.</w:t>
            </w:r>
          </w:p>
          <w:p w14:paraId="346C1264" w14:textId="77777777" w:rsidR="002D1AE8" w:rsidRDefault="002D1AE8" w:rsidP="00893511">
            <w:pPr>
              <w:autoSpaceDE w:val="0"/>
              <w:autoSpaceDN w:val="0"/>
              <w:adjustRightInd w:val="0"/>
              <w:ind w:right="-143" w:firstLine="45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2.Подвижные игры,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направленные на оптимизацию двигательного режима и укрепление здоровья. </w:t>
            </w:r>
          </w:p>
          <w:p w14:paraId="310A5BAC" w14:textId="77777777" w:rsidR="002D1AE8" w:rsidRDefault="002D1AE8" w:rsidP="00893511">
            <w:pPr>
              <w:autoSpaceDE w:val="0"/>
              <w:autoSpaceDN w:val="0"/>
              <w:adjustRightInd w:val="0"/>
              <w:ind w:right="-143" w:firstLine="45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Экспериментирование с объектами неживой природы. </w:t>
            </w:r>
          </w:p>
          <w:p w14:paraId="756BAB0D" w14:textId="77777777" w:rsidR="002D1AE8" w:rsidRDefault="002D1AE8" w:rsidP="00893511">
            <w:pPr>
              <w:autoSpaceDE w:val="0"/>
              <w:autoSpaceDN w:val="0"/>
              <w:adjustRightInd w:val="0"/>
              <w:ind w:right="-143" w:firstLine="45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Сюжетно-ролевые и конструктивные игры (с песком, снегом, природным материалом). </w:t>
            </w:r>
          </w:p>
          <w:p w14:paraId="3E8DFC32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Трудовая деятельность на участке детского сада.</w:t>
            </w:r>
          </w:p>
          <w:p w14:paraId="6810E859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Свободное общение воспитателя с детьми.</w:t>
            </w:r>
          </w:p>
          <w:tbl>
            <w:tblPr>
              <w:tblW w:w="5835" w:type="dxa"/>
              <w:tblLook w:val="04A0" w:firstRow="1" w:lastRow="0" w:firstColumn="1" w:lastColumn="0" w:noHBand="0" w:noVBand="1"/>
            </w:tblPr>
            <w:tblGrid>
              <w:gridCol w:w="2918"/>
              <w:gridCol w:w="2917"/>
            </w:tblGrid>
            <w:tr w:rsidR="002D1AE8" w14:paraId="48BFA374" w14:textId="77777777" w:rsidTr="00893511">
              <w:trPr>
                <w:trHeight w:val="281"/>
              </w:trPr>
              <w:tc>
                <w:tcPr>
                  <w:tcW w:w="2918" w:type="dxa"/>
                </w:tcPr>
                <w:p w14:paraId="6BAE8488" w14:textId="77777777" w:rsidR="002D1AE8" w:rsidRDefault="002D1AE8" w:rsidP="0089351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43" w:firstLine="459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917" w:type="dxa"/>
                </w:tcPr>
                <w:p w14:paraId="211F4C52" w14:textId="77777777" w:rsidR="002D1AE8" w:rsidRDefault="002D1AE8" w:rsidP="0089351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43" w:firstLine="459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7AEE85C9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2B71EBB1" w14:textId="77777777" w:rsidTr="0089351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F595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Коллективная образовательная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  во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половине дня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1544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коллективной (совместной) игры.</w:t>
            </w:r>
          </w:p>
          <w:p w14:paraId="401CBE20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2.Чтение детской художественной литературы.</w:t>
            </w:r>
          </w:p>
          <w:p w14:paraId="29B6A519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Свободное общение.</w:t>
            </w:r>
          </w:p>
          <w:p w14:paraId="5EE870E5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деятельности в творческих мастерских.</w:t>
            </w:r>
          </w:p>
          <w:p w14:paraId="163FDF9B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C6BA97C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8"/>
          <w:szCs w:val="28"/>
        </w:rPr>
      </w:pPr>
    </w:p>
    <w:p w14:paraId="5951DF20" w14:textId="77777777" w:rsidR="002D1AE8" w:rsidRDefault="002D1AE8" w:rsidP="002D1AE8">
      <w:pPr>
        <w:ind w:left="-567"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Способы и методы реализации </w:t>
      </w:r>
      <w:r w:rsidRPr="00B713FC">
        <w:rPr>
          <w:rFonts w:ascii="Times New Roman" w:eastAsia="Times New Roman" w:hAnsi="Times New Roman"/>
          <w:b/>
          <w:sz w:val="24"/>
          <w:szCs w:val="24"/>
          <w:lang w:eastAsia="ru-RU"/>
        </w:rPr>
        <w:t>Федера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льной программы в соответствии с видом детской деятельности и возрастными особенностями детей 6 - 7 лет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003"/>
        <w:gridCol w:w="2680"/>
        <w:gridCol w:w="4382"/>
      </w:tblGrid>
      <w:tr w:rsidR="002D1AE8" w14:paraId="1080D160" w14:textId="77777777" w:rsidTr="00893511">
        <w:trPr>
          <w:trHeight w:val="136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4E9A9BD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Способы  взаимодействия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разных видах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218CB5" w14:textId="77777777" w:rsidR="002D1AE8" w:rsidRDefault="002D1AE8" w:rsidP="00893511">
            <w:pPr>
              <w:ind w:right="-143" w:firstLine="4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Методы, используемые педагогом, воспитателем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91FB573" w14:textId="77777777" w:rsidR="002D1AE8" w:rsidRDefault="002D1AE8" w:rsidP="00893511">
            <w:pPr>
              <w:ind w:right="-143" w:firstLine="4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 применения метода</w:t>
            </w:r>
          </w:p>
        </w:tc>
      </w:tr>
      <w:tr w:rsidR="002D1AE8" w14:paraId="1286F861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ED1D20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8338E0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Словесные, практические, наглядные, репродуктивные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9EAEC" w14:textId="77777777" w:rsidR="002D1AE8" w:rsidRDefault="002D1AE8" w:rsidP="00893511">
            <w:pPr>
              <w:ind w:right="-143" w:firstLine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инициативу и творчество:</w:t>
            </w:r>
          </w:p>
          <w:p w14:paraId="07266230" w14:textId="77777777" w:rsidR="002D1AE8" w:rsidRDefault="002D1AE8" w:rsidP="00893511">
            <w:pPr>
              <w:ind w:right="-143" w:firstLine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 сюжетно-ролевой игре;</w:t>
            </w:r>
          </w:p>
          <w:p w14:paraId="6691880D" w14:textId="77777777" w:rsidR="002D1AE8" w:rsidRDefault="002D1AE8" w:rsidP="00893511">
            <w:pPr>
              <w:ind w:right="-143" w:firstLine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 режиссерской игре;</w:t>
            </w:r>
          </w:p>
          <w:p w14:paraId="781D58E6" w14:textId="77777777" w:rsidR="002D1AE8" w:rsidRDefault="002D1AE8" w:rsidP="00893511">
            <w:pPr>
              <w:ind w:right="-143" w:firstLine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 игре-фантазировании;</w:t>
            </w:r>
          </w:p>
          <w:p w14:paraId="18E86B44" w14:textId="77777777" w:rsidR="002D1AE8" w:rsidRDefault="002D1AE8" w:rsidP="00893511">
            <w:pPr>
              <w:ind w:right="-143" w:firstLine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 развивающей игре;</w:t>
            </w:r>
          </w:p>
          <w:p w14:paraId="2767BEFC" w14:textId="77777777" w:rsidR="002D1AE8" w:rsidRDefault="002D1AE8" w:rsidP="00893511">
            <w:pPr>
              <w:ind w:right="-143" w:firstLine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 дидактической игре;</w:t>
            </w:r>
          </w:p>
          <w:p w14:paraId="521694A0" w14:textId="77777777" w:rsidR="002D1AE8" w:rsidRDefault="002D1AE8" w:rsidP="00893511">
            <w:pPr>
              <w:ind w:right="-143" w:firstLine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 театрализованной игре;</w:t>
            </w:r>
          </w:p>
          <w:p w14:paraId="4750981D" w14:textId="77777777" w:rsidR="002D1AE8" w:rsidRDefault="002D1AE8" w:rsidP="00893511">
            <w:pPr>
              <w:ind w:right="-143" w:firstLine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 речевой игре;</w:t>
            </w:r>
          </w:p>
          <w:p w14:paraId="79E87024" w14:textId="77777777" w:rsidR="002D1AE8" w:rsidRDefault="002D1AE8" w:rsidP="00893511">
            <w:pPr>
              <w:ind w:right="-143" w:firstLine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 играх на плоскостное и объёмное     моделирование;</w:t>
            </w:r>
          </w:p>
          <w:p w14:paraId="65230C96" w14:textId="77777777" w:rsidR="002D1AE8" w:rsidRDefault="002D1AE8" w:rsidP="00893511">
            <w:pPr>
              <w:ind w:right="-143" w:firstLine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обладает развитым воображением;</w:t>
            </w:r>
          </w:p>
          <w:p w14:paraId="0CA6CBE9" w14:textId="77777777" w:rsidR="002D1AE8" w:rsidRDefault="002D1AE8" w:rsidP="00893511">
            <w:pPr>
              <w:ind w:right="-143" w:firstLine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способен выбирать участников по совместной игровой деятельности.</w:t>
            </w:r>
          </w:p>
          <w:p w14:paraId="75E94EF5" w14:textId="77777777" w:rsidR="002D1AE8" w:rsidRDefault="002D1AE8" w:rsidP="00893511">
            <w:pPr>
              <w:ind w:right="-143" w:firstLine="4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64DFA7DF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F35FF4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B4EEC1" w14:textId="77777777" w:rsidR="002D1AE8" w:rsidRDefault="002D1AE8" w:rsidP="00893511">
            <w:pPr>
              <w:ind w:right="-143" w:firstLine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Исследовательские,</w:t>
            </w:r>
          </w:p>
          <w:p w14:paraId="6D383728" w14:textId="77777777" w:rsidR="002D1AE8" w:rsidRDefault="002D1AE8" w:rsidP="00893511">
            <w:pPr>
              <w:ind w:right="-143" w:firstLine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информационно-рецептивные;</w:t>
            </w:r>
          </w:p>
          <w:p w14:paraId="20A8D997" w14:textId="77777777" w:rsidR="002D1AE8" w:rsidRDefault="002D1AE8" w:rsidP="00893511">
            <w:pPr>
              <w:ind w:right="-143" w:firstLine="43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словесные, практические, наглядные.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B04A9A" w14:textId="77777777" w:rsidR="002D1AE8" w:rsidRDefault="002D1AE8" w:rsidP="00893511">
            <w:pPr>
              <w:ind w:right="-143" w:firstLine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инициативу в играх-экспериментированиях с разными материалами;</w:t>
            </w:r>
          </w:p>
          <w:p w14:paraId="6E2ABA21" w14:textId="77777777" w:rsidR="002D1AE8" w:rsidRDefault="002D1AE8" w:rsidP="00893511">
            <w:pPr>
              <w:ind w:right="-143" w:firstLine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любознательность: задает вопросы взрослым и сверстникам;</w:t>
            </w:r>
          </w:p>
          <w:p w14:paraId="78336910" w14:textId="77777777" w:rsidR="002D1AE8" w:rsidRDefault="002D1AE8" w:rsidP="00893511">
            <w:pPr>
              <w:ind w:right="-143" w:firstLine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пытается самостоятельно придумывать объяснения явлениям природы.</w:t>
            </w:r>
          </w:p>
          <w:p w14:paraId="67528C5D" w14:textId="77777777" w:rsidR="002D1AE8" w:rsidRDefault="002D1AE8" w:rsidP="00893511">
            <w:pPr>
              <w:ind w:right="-143" w:firstLine="4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381CC973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37F8EA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552038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Словесные, практические, наглядные, репродуктивные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C1DDE1" w14:textId="77777777" w:rsidR="002D1AE8" w:rsidRDefault="002D1AE8" w:rsidP="00893511">
            <w:pPr>
              <w:ind w:right="-143" w:firstLine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владеет устной речью, может выражать свои мысли и желания;</w:t>
            </w:r>
          </w:p>
          <w:p w14:paraId="416A0343" w14:textId="77777777" w:rsidR="002D1AE8" w:rsidRDefault="002D1AE8" w:rsidP="00893511">
            <w:pPr>
              <w:ind w:right="-143" w:firstLine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интерес к стихам, сказкам, художественным книжным иллюстрациям;</w:t>
            </w:r>
          </w:p>
          <w:p w14:paraId="1B0C0B5E" w14:textId="77777777" w:rsidR="002D1AE8" w:rsidRDefault="002D1AE8" w:rsidP="00893511">
            <w:pPr>
              <w:ind w:right="-143" w:firstLine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самостоятельную инициативу в придумывании сказок, рассказов.</w:t>
            </w:r>
          </w:p>
        </w:tc>
      </w:tr>
      <w:tr w:rsidR="002D1AE8" w14:paraId="3175BA62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691260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F2BF4C" w14:textId="77777777" w:rsidR="002D1AE8" w:rsidRDefault="002D1AE8" w:rsidP="00893511">
            <w:pPr>
              <w:ind w:right="-143" w:firstLine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Практические, наглядные.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A198F4" w14:textId="77777777" w:rsidR="002D1AE8" w:rsidRDefault="002D1AE8" w:rsidP="00893511">
            <w:pPr>
              <w:ind w:right="-143" w:firstLine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двигательную активность в подвижных играх, спортивных играх, эстафетах.</w:t>
            </w:r>
          </w:p>
        </w:tc>
      </w:tr>
      <w:tr w:rsidR="002D1AE8" w14:paraId="33A2713B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7C1141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Художественно-творческая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AEA150" w14:textId="77777777" w:rsidR="002D1AE8" w:rsidRDefault="002D1AE8" w:rsidP="00893511">
            <w:pPr>
              <w:ind w:right="-143" w:firstLine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Словесные, практические, наглядные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6F4477" w14:textId="77777777" w:rsidR="002D1AE8" w:rsidRDefault="002D1AE8" w:rsidP="00893511">
            <w:pPr>
              <w:ind w:right="-143" w:firstLine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творческую активность в изобразительной и музыкальной деятельности.</w:t>
            </w:r>
          </w:p>
        </w:tc>
      </w:tr>
      <w:tr w:rsidR="002D1AE8" w14:paraId="23BDFDA4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DEC2C4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E2CD57" w14:textId="77777777" w:rsidR="002D1AE8" w:rsidRDefault="002D1AE8" w:rsidP="00893511">
            <w:pPr>
              <w:ind w:right="-143" w:firstLine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Словесные, практические, наглядные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EC716D" w14:textId="77777777" w:rsidR="002D1AE8" w:rsidRDefault="002D1AE8" w:rsidP="00893511">
            <w:pPr>
              <w:ind w:right="-143" w:firstLine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трудовую активность в повседневной жизни;</w:t>
            </w:r>
          </w:p>
          <w:p w14:paraId="1DC82EF4" w14:textId="77777777" w:rsidR="002D1AE8" w:rsidRDefault="002D1AE8" w:rsidP="00893511">
            <w:pPr>
              <w:ind w:right="-143" w:firstLine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способен принимать самостоятельные решения</w:t>
            </w:r>
          </w:p>
        </w:tc>
      </w:tr>
    </w:tbl>
    <w:p w14:paraId="4AB83C7E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18F5854B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3FC">
        <w:rPr>
          <w:rFonts w:ascii="Times New Roman" w:hAnsi="Times New Roman" w:cs="Times New Roman"/>
          <w:b/>
          <w:sz w:val="24"/>
          <w:szCs w:val="24"/>
        </w:rPr>
        <w:t>Средства реализации программы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006"/>
        <w:gridCol w:w="7059"/>
      </w:tblGrid>
      <w:tr w:rsidR="002D1AE8" w14:paraId="6114D361" w14:textId="77777777" w:rsidTr="00893511">
        <w:trPr>
          <w:trHeight w:val="101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E0747B8" w14:textId="77777777" w:rsidR="002D1AE8" w:rsidRDefault="002D1AE8" w:rsidP="00893511">
            <w:pPr>
              <w:pStyle w:val="a5"/>
              <w:ind w:right="-143"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средств реализации программы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8571D89" w14:textId="77777777" w:rsidR="002D1AE8" w:rsidRDefault="002D1AE8" w:rsidP="00893511">
            <w:pPr>
              <w:pStyle w:val="a5"/>
              <w:ind w:right="-143" w:firstLine="4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материалов</w:t>
            </w:r>
          </w:p>
        </w:tc>
      </w:tr>
      <w:tr w:rsidR="002D1AE8" w14:paraId="078AAF8B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1C6F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Демонстрационные, раздаточные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B342" w14:textId="77777777" w:rsidR="002D1AE8" w:rsidRDefault="002D1AE8" w:rsidP="00893511">
            <w:pPr>
              <w:spacing w:after="105"/>
              <w:ind w:right="-143" w:firstLine="43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Настольные игры, настольно-печатные игры.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Предметы, модели, картины, таблицы, муляжи, карты.</w:t>
            </w:r>
          </w:p>
          <w:p w14:paraId="430A91DD" w14:textId="77777777" w:rsidR="002D1AE8" w:rsidRDefault="002D1AE8" w:rsidP="00893511">
            <w:pPr>
              <w:spacing w:after="105"/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Компьютер, видеокамера.</w:t>
            </w:r>
          </w:p>
        </w:tc>
      </w:tr>
      <w:tr w:rsidR="002D1AE8" w14:paraId="5540A7A0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1C51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для двигательного центра (уголка)</w:t>
            </w:r>
          </w:p>
          <w:p w14:paraId="50B451CD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0169" w14:textId="77777777" w:rsidR="002D1AE8" w:rsidRDefault="002D1AE8" w:rsidP="00893511">
            <w:pPr>
              <w:ind w:right="-143"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Оборудование для ходьбы, бега, ползания, лазанья, прыгания, занятий с мячом. </w:t>
            </w:r>
          </w:p>
          <w:p w14:paraId="5E49EE1D" w14:textId="77777777" w:rsidR="002D1AE8" w:rsidRDefault="002D1AE8" w:rsidP="00893511">
            <w:pPr>
              <w:pStyle w:val="a5"/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431FB8D1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7DD7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для книжного центра (уголка)</w:t>
            </w:r>
          </w:p>
          <w:p w14:paraId="32C77D58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6373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Книги для детского чтения, в том числе аудиокниги, иллюстративный материал.</w:t>
            </w:r>
          </w:p>
          <w:p w14:paraId="3793FB62" w14:textId="77777777" w:rsidR="002D1AE8" w:rsidRDefault="002D1AE8" w:rsidP="00893511">
            <w:pPr>
              <w:pStyle w:val="a5"/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44FCE005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F814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для продуктивной деятельности</w:t>
            </w:r>
          </w:p>
          <w:p w14:paraId="6D96DC0C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AED2" w14:textId="77777777" w:rsidR="002D1AE8" w:rsidRDefault="002D1AE8" w:rsidP="00893511">
            <w:pPr>
              <w:ind w:right="-143" w:firstLine="4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и материалы для лепки, аппликации, рисования и конструирования.</w:t>
            </w:r>
          </w:p>
          <w:p w14:paraId="30338EDF" w14:textId="77777777" w:rsidR="002D1AE8" w:rsidRDefault="002D1AE8" w:rsidP="00893511">
            <w:pPr>
              <w:pStyle w:val="a5"/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306ABD36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05F2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для музыкальной деятельности</w:t>
            </w:r>
          </w:p>
          <w:p w14:paraId="718FDE7E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6FDA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инструменты: набор игрушек из пяти инструментов, дидактический материал.</w:t>
            </w:r>
          </w:p>
        </w:tc>
      </w:tr>
      <w:tr w:rsidR="002D1AE8" w14:paraId="3D2D1EF2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913E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для разных видов труда</w:t>
            </w:r>
          </w:p>
          <w:p w14:paraId="6075BC15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5330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Трудовой инвентарь.</w:t>
            </w:r>
          </w:p>
        </w:tc>
      </w:tr>
      <w:tr w:rsidR="002D1AE8" w14:paraId="3475908D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00D6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для познавательно-исследовательской деятельности.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B9D3" w14:textId="77777777" w:rsidR="002D1AE8" w:rsidRDefault="002D1AE8" w:rsidP="00893511">
            <w:pPr>
              <w:shd w:val="clear" w:color="auto" w:fill="FFFFFF"/>
              <w:ind w:right="-143" w:firstLine="430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Книги познавательного характера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тематические альбомы.</w:t>
            </w:r>
          </w:p>
          <w:p w14:paraId="48F2DAAC" w14:textId="77777777" w:rsidR="002D1AE8" w:rsidRDefault="002D1AE8" w:rsidP="00893511">
            <w:pPr>
              <w:pStyle w:val="a5"/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Приборы и приспособления для исследования: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набор лекал, линейки; набор мерных стаканов; набор прозрачных сосудов разных форм и объемов, счеты напольные, счеты настольные.</w:t>
            </w:r>
          </w:p>
          <w:p w14:paraId="27BBDE9D" w14:textId="77777777" w:rsidR="002D1AE8" w:rsidRPr="00B713FC" w:rsidRDefault="002D1AE8" w:rsidP="00893511">
            <w:pPr>
              <w:pStyle w:val="a5"/>
              <w:ind w:right="-143" w:firstLine="4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увеличительных стекол (линз), микроскоп, набор цветных (светозащитных) стекол, набор стеклянных призм (для эффекта радуги), набор зеркал для опытов с симметрией, для исследования отражательного эффекта.</w:t>
            </w:r>
          </w:p>
          <w:p w14:paraId="6D57F69D" w14:textId="77777777" w:rsidR="002D1AE8" w:rsidRDefault="002D1AE8" w:rsidP="00893511">
            <w:pPr>
              <w:pStyle w:val="a5"/>
              <w:ind w:right="-143" w:firstLine="4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Нормативно-знаковые материалы: азбуки (магнитные, разрезные) и приспособления для работы с ними, цифровые кассы, карточки с изображением количества предметов и цифр.</w:t>
            </w:r>
          </w:p>
          <w:p w14:paraId="629CCD1C" w14:textId="77777777" w:rsidR="002D1AE8" w:rsidRDefault="002D1AE8" w:rsidP="00893511">
            <w:pPr>
              <w:pStyle w:val="a5"/>
              <w:ind w:right="-143" w:firstLine="4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3741D9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14:paraId="6BE5E664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14:paraId="6DC46BE2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14:paraId="236BAA20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14:paraId="746A4C30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14:paraId="2CF9C0FA" w14:textId="77777777" w:rsidR="002D1AE8" w:rsidRPr="00F71867" w:rsidRDefault="002D1AE8" w:rsidP="002D1AE8">
      <w:pPr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B713FC">
        <w:rPr>
          <w:rFonts w:ascii="Times New Roman" w:hAnsi="Times New Roman" w:cs="Times New Roman"/>
          <w:b/>
          <w:sz w:val="24"/>
          <w:szCs w:val="24"/>
        </w:rPr>
        <w:t>24.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3FC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разных видов культурных практик</w:t>
      </w:r>
    </w:p>
    <w:p w14:paraId="046D1443" w14:textId="77777777" w:rsidR="002D1AE8" w:rsidRPr="000C5238" w:rsidRDefault="002D1AE8" w:rsidP="002D1AE8">
      <w:pPr>
        <w:pStyle w:val="a5"/>
        <w:ind w:right="-143"/>
        <w:rPr>
          <w:rFonts w:ascii="Times New Roman" w:hAnsi="Times New Roman" w:cs="Times New Roman"/>
          <w:b/>
          <w:sz w:val="24"/>
          <w:szCs w:val="24"/>
        </w:rPr>
      </w:pPr>
      <w:hyperlink r:id="rId41">
        <w:r w:rsidRPr="000C5238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ФОП</w:t>
        </w:r>
        <w:r w:rsidRPr="000C5238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thick" w:color="0000FF"/>
          </w:rPr>
          <w:t xml:space="preserve"> </w:t>
        </w:r>
        <w:r w:rsidRPr="000C5238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ДО</w:t>
        </w:r>
        <w:r w:rsidRPr="000C5238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thick" w:color="0000FF"/>
          </w:rPr>
          <w:t xml:space="preserve"> </w:t>
        </w:r>
        <w:r w:rsidRPr="000C5238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п.24</w:t>
        </w:r>
      </w:hyperlink>
    </w:p>
    <w:p w14:paraId="67AEEEDB" w14:textId="77777777" w:rsidR="002D1AE8" w:rsidRDefault="002D1AE8" w:rsidP="002D1AE8">
      <w:pPr>
        <w:pStyle w:val="a5"/>
        <w:ind w:right="-143"/>
        <w:rPr>
          <w:rFonts w:ascii="Times New Roman" w:hAnsi="Times New Roman" w:cs="Times New Roman"/>
          <w:b/>
          <w:sz w:val="24"/>
          <w:szCs w:val="24"/>
        </w:rPr>
      </w:pPr>
    </w:p>
    <w:p w14:paraId="3D0E4151" w14:textId="77777777" w:rsidR="002D1AE8" w:rsidRDefault="002D1AE8" w:rsidP="002D1AE8">
      <w:pPr>
        <w:pStyle w:val="a5"/>
        <w:ind w:right="-143"/>
        <w:rPr>
          <w:rFonts w:ascii="Times New Roman" w:hAnsi="Times New Roman" w:cs="Times New Roman"/>
          <w:b/>
          <w:sz w:val="24"/>
          <w:szCs w:val="24"/>
        </w:rPr>
      </w:pPr>
    </w:p>
    <w:p w14:paraId="66ECA0A2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14:paraId="1EDB4962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1года до 3 лет</w:t>
      </w:r>
    </w:p>
    <w:p w14:paraId="5D9B08F8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14:paraId="1FB4002A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создание условий для совместных игр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 сверстниками под руководством взрослого.</w:t>
      </w:r>
    </w:p>
    <w:p w14:paraId="57771E94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065" w:type="dxa"/>
        <w:tblInd w:w="-459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757"/>
        <w:gridCol w:w="2331"/>
        <w:gridCol w:w="2390"/>
        <w:gridCol w:w="2587"/>
      </w:tblGrid>
      <w:tr w:rsidR="002D1AE8" w14:paraId="297D2604" w14:textId="77777777" w:rsidTr="00893511">
        <w:trPr>
          <w:trHeight w:val="55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FDCED02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культурных практик</w:t>
            </w:r>
          </w:p>
        </w:tc>
      </w:tr>
      <w:tr w:rsidR="002D1AE8" w14:paraId="56552B25" w14:textId="77777777" w:rsidTr="00893511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3B73" w14:textId="77777777" w:rsidR="002D1AE8" w:rsidRDefault="002D1AE8" w:rsidP="00893511">
            <w:pPr>
              <w:ind w:right="-7" w:firstLine="4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Игровая практика,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 xml:space="preserve"> её назначение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7601" w14:textId="77777777" w:rsidR="002D1AE8" w:rsidRDefault="002D1AE8" w:rsidP="00893511">
            <w:pPr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Коммуникативная практика, её назначение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EC4A" w14:textId="77777777" w:rsidR="002D1AE8" w:rsidRDefault="002D1AE8" w:rsidP="00893511">
            <w:pPr>
              <w:ind w:right="-143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Продуктивная практика, её назначение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AA3F" w14:textId="77777777" w:rsidR="002D1AE8" w:rsidRDefault="002D1AE8" w:rsidP="00893511">
            <w:pPr>
              <w:ind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Трудовая практика, её назначение</w:t>
            </w:r>
          </w:p>
        </w:tc>
      </w:tr>
      <w:tr w:rsidR="002D1AE8" w14:paraId="29EF0A22" w14:textId="77777777" w:rsidTr="00893511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18BD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игровых действий:</w:t>
            </w:r>
          </w:p>
          <w:p w14:paraId="6D72CC85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манипуляция с предметами и игрушками;</w:t>
            </w:r>
          </w:p>
          <w:p w14:paraId="681CFD8E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самообслуживание: действия с бытовыми предметами-орудиями.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1883" w14:textId="77777777" w:rsidR="002D1AE8" w:rsidRDefault="002D1AE8" w:rsidP="00893511">
            <w:pPr>
              <w:ind w:right="-143" w:firstLine="3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Общение со взрослым.</w:t>
            </w:r>
          </w:p>
          <w:p w14:paraId="721130F4" w14:textId="77777777" w:rsidR="002D1AE8" w:rsidRDefault="002D1AE8" w:rsidP="00893511">
            <w:pPr>
              <w:ind w:right="-143" w:firstLine="3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Совместные игры со сверстниками под руководством взрослого.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F8E7" w14:textId="77777777" w:rsidR="002D1AE8" w:rsidRDefault="002D1AE8" w:rsidP="00893511">
            <w:pPr>
              <w:ind w:right="-154" w:firstLine="431"/>
            </w:pPr>
            <w:r>
              <w:rPr>
                <w:rFonts w:ascii="ArialMT" w:hAnsi="ArialMT" w:cs="ArialMT"/>
                <w:sz w:val="24"/>
                <w:szCs w:val="24"/>
              </w:rPr>
              <w:t>Фантазирование, творческая деятельность.</w:t>
            </w:r>
          </w:p>
          <w:p w14:paraId="664C7DEC" w14:textId="77777777" w:rsidR="002D1AE8" w:rsidRDefault="002D1AE8" w:rsidP="00893511">
            <w:pPr>
              <w:ind w:right="-154" w:firstLine="4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продуктов самостоятельного детского творчества.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B5EE" w14:textId="77777777" w:rsidR="002D1AE8" w:rsidRDefault="002D1AE8" w:rsidP="00893511">
            <w:pPr>
              <w:autoSpaceDE w:val="0"/>
              <w:autoSpaceDN w:val="0"/>
              <w:adjustRightInd w:val="0"/>
              <w:ind w:right="-154" w:firstLine="431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Воспроизведение конкретных трудовых действий в группе,</w:t>
            </w:r>
          </w:p>
          <w:p w14:paraId="345B3438" w14:textId="77777777" w:rsidR="002D1AE8" w:rsidRDefault="002D1AE8" w:rsidP="00893511">
            <w:pPr>
              <w:autoSpaceDE w:val="0"/>
              <w:autoSpaceDN w:val="0"/>
              <w:adjustRightInd w:val="0"/>
              <w:ind w:right="-154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на участке для прогулок. </w:t>
            </w:r>
          </w:p>
        </w:tc>
      </w:tr>
    </w:tbl>
    <w:p w14:paraId="52648042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3 лет до 4 лет</w:t>
      </w:r>
    </w:p>
    <w:p w14:paraId="74994FDF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Дошкольный возраст</w:t>
      </w:r>
    </w:p>
    <w:p w14:paraId="389A0D6E" w14:textId="77777777" w:rsidR="002D1AE8" w:rsidRPr="00196569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6569">
        <w:rPr>
          <w:rFonts w:ascii="Times New Roman" w:eastAsia="Times New Roman" w:hAnsi="Times New Roman"/>
          <w:b/>
          <w:sz w:val="24"/>
          <w:szCs w:val="24"/>
          <w:lang w:eastAsia="ru-RU"/>
        </w:rPr>
        <w:t>Игровая практика</w:t>
      </w:r>
    </w:p>
    <w:p w14:paraId="090212B3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условий для развития интереса к различным видам игр.</w:t>
      </w:r>
    </w:p>
    <w:p w14:paraId="2F94196C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289"/>
        <w:gridCol w:w="6776"/>
      </w:tblGrid>
      <w:tr w:rsidR="002D1AE8" w14:paraId="45C5124C" w14:textId="77777777" w:rsidTr="00893511">
        <w:trPr>
          <w:trHeight w:val="19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FA00725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93EF827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игры</w:t>
            </w:r>
          </w:p>
          <w:p w14:paraId="1FC29E40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83DCBEE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детских инициатив</w:t>
            </w:r>
          </w:p>
        </w:tc>
      </w:tr>
      <w:tr w:rsidR="002D1AE8" w14:paraId="26C6259F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C73A" w14:textId="77777777" w:rsidR="002D1AE8" w:rsidRDefault="002D1AE8" w:rsidP="00893511">
            <w:pPr>
              <w:ind w:right="-80"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B8D6" w14:textId="77777777" w:rsidR="002D1AE8" w:rsidRDefault="002D1AE8" w:rsidP="00893511">
            <w:pPr>
              <w:ind w:firstLine="4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умения выбрать роль.</w:t>
            </w:r>
          </w:p>
          <w:p w14:paraId="771DCF7E" w14:textId="77777777" w:rsidR="002D1AE8" w:rsidRDefault="002D1AE8" w:rsidP="00893511">
            <w:pPr>
              <w:ind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навыка взаимодействия в сюжетах с двумя действующими лицами.</w:t>
            </w:r>
          </w:p>
          <w:p w14:paraId="4DAE083D" w14:textId="77777777" w:rsidR="002D1AE8" w:rsidRDefault="002D1AE8" w:rsidP="00893511">
            <w:pPr>
              <w:ind w:firstLine="4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навыка ролевого поведения.</w:t>
            </w:r>
          </w:p>
          <w:p w14:paraId="287EE28E" w14:textId="77777777" w:rsidR="002D1AE8" w:rsidRDefault="002D1AE8" w:rsidP="00893511">
            <w:pPr>
              <w:ind w:firstLine="43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D1AE8" w14:paraId="1B5CF725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1BE8" w14:textId="77777777" w:rsidR="002D1AE8" w:rsidRDefault="002D1AE8" w:rsidP="00893511">
            <w:pPr>
              <w:ind w:right="-80" w:firstLine="45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Режиссерская игра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5046" w14:textId="77777777" w:rsidR="002D1AE8" w:rsidRDefault="002D1AE8" w:rsidP="00893511">
            <w:pPr>
              <w:ind w:firstLine="4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способов озвучивания действий игрушек.</w:t>
            </w:r>
          </w:p>
          <w:p w14:paraId="4D9161B9" w14:textId="77777777" w:rsidR="002D1AE8" w:rsidRDefault="002D1AE8" w:rsidP="00893511">
            <w:pPr>
              <w:ind w:firstLine="4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навыка игровой импровизации.</w:t>
            </w:r>
          </w:p>
          <w:p w14:paraId="5D5EDD4F" w14:textId="77777777" w:rsidR="002D1AE8" w:rsidRDefault="002D1AE8" w:rsidP="00893511">
            <w:pPr>
              <w:ind w:firstLine="43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D1AE8" w14:paraId="71C7A28D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F8F1" w14:textId="77777777" w:rsidR="002D1AE8" w:rsidRDefault="002D1AE8" w:rsidP="00893511">
            <w:pPr>
              <w:ind w:right="-80" w:firstLine="45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Игры со строительным материалом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1FBA" w14:textId="77777777" w:rsidR="002D1AE8" w:rsidRDefault="002D1AE8" w:rsidP="00893511">
            <w:pPr>
              <w:ind w:firstLine="4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способов развития сюжета игры при помощи постройки.</w:t>
            </w:r>
          </w:p>
          <w:p w14:paraId="3D25E4CF" w14:textId="77777777" w:rsidR="002D1AE8" w:rsidRDefault="002D1AE8" w:rsidP="00893511">
            <w:pPr>
              <w:ind w:firstLine="43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D1AE8" w14:paraId="5DFA3E76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F4C2" w14:textId="77777777" w:rsidR="002D1AE8" w:rsidRDefault="002D1AE8" w:rsidP="00893511">
            <w:pPr>
              <w:ind w:right="-80" w:firstLine="45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81EF" w14:textId="77777777" w:rsidR="002D1AE8" w:rsidRDefault="002D1AE8" w:rsidP="00893511">
            <w:pPr>
              <w:ind w:firstLine="4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волевых и лидерских качеств в коллективной игре.</w:t>
            </w:r>
          </w:p>
          <w:p w14:paraId="46A25DEE" w14:textId="77777777" w:rsidR="002D1AE8" w:rsidRDefault="002D1AE8" w:rsidP="00893511">
            <w:pPr>
              <w:ind w:firstLine="4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43B2E40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6A30FB" w14:textId="77777777" w:rsidR="002D1AE8" w:rsidRPr="00196569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65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Продуктивная практика </w:t>
      </w:r>
    </w:p>
    <w:p w14:paraId="7DE5DDF4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развития интереса к изобразительной деятельности.</w:t>
      </w:r>
    </w:p>
    <w:p w14:paraId="7680D27F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289"/>
        <w:gridCol w:w="6776"/>
      </w:tblGrid>
      <w:tr w:rsidR="002D1AE8" w14:paraId="28FCD2B6" w14:textId="77777777" w:rsidTr="00893511">
        <w:trPr>
          <w:trHeight w:val="19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71851E4" w14:textId="77777777" w:rsidR="002D1AE8" w:rsidRDefault="002D1AE8" w:rsidP="00893511">
            <w:pPr>
              <w:ind w:right="-80" w:firstLine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коллективных  и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индивидуальных творческих работ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0A6622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детских инициатив</w:t>
            </w:r>
          </w:p>
        </w:tc>
      </w:tr>
      <w:tr w:rsidR="002D1AE8" w14:paraId="613684CB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57FA" w14:textId="77777777" w:rsidR="002D1AE8" w:rsidRDefault="002D1AE8" w:rsidP="00893511">
            <w:pPr>
              <w:ind w:right="-143" w:firstLine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CCB6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стремления передавать красоту предметов окружающего мира.</w:t>
            </w:r>
          </w:p>
          <w:p w14:paraId="6DB5597A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7302839A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5A1C" w14:textId="77777777" w:rsidR="002D1AE8" w:rsidRDefault="002D1AE8" w:rsidP="00893511">
            <w:pPr>
              <w:ind w:right="-143"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Лепка, аппликация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8909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инициативы, стремления, интереса к созданию выразительных работ.</w:t>
            </w:r>
          </w:p>
          <w:p w14:paraId="32A80632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27FAA2C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6B0444F" w14:textId="77777777" w:rsidR="002D1AE8" w:rsidRPr="00FD757F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Познавательно-</w:t>
      </w:r>
      <w:r w:rsidRPr="00FD757F">
        <w:rPr>
          <w:rFonts w:ascii="Times New Roman" w:eastAsia="Times New Roman" w:hAnsi="Times New Roman"/>
          <w:b/>
          <w:sz w:val="24"/>
          <w:szCs w:val="24"/>
          <w:lang w:eastAsia="ru-RU"/>
        </w:rPr>
        <w:t>исследовательская практика</w:t>
      </w:r>
    </w:p>
    <w:p w14:paraId="23395AE0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развития познавательных интересов.</w:t>
      </w:r>
    </w:p>
    <w:p w14:paraId="6A60047C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289"/>
        <w:gridCol w:w="6776"/>
      </w:tblGrid>
      <w:tr w:rsidR="002D1AE8" w14:paraId="68D662C3" w14:textId="77777777" w:rsidTr="00893511">
        <w:trPr>
          <w:trHeight w:val="101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0990356" w14:textId="77777777" w:rsidR="002D1AE8" w:rsidRDefault="002D1AE8" w:rsidP="00893511">
            <w:pPr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9219824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детских инициатив</w:t>
            </w:r>
          </w:p>
        </w:tc>
      </w:tr>
      <w:tr w:rsidR="002D1AE8" w14:paraId="119C7DD9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B556" w14:textId="77777777" w:rsidR="002D1AE8" w:rsidRDefault="002D1AE8" w:rsidP="00893511">
            <w:pPr>
              <w:ind w:left="33" w:right="-143" w:firstLine="4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75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Исследовательская деятельность по изучению качеств и свойств объектов неживой природы</w:t>
            </w:r>
          </w:p>
          <w:p w14:paraId="6E1461FB" w14:textId="77777777" w:rsidR="002D1AE8" w:rsidRPr="00FD757F" w:rsidRDefault="002D1AE8" w:rsidP="00893511">
            <w:pPr>
              <w:ind w:left="33" w:right="-143" w:firstLine="4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CDCD" w14:textId="77777777" w:rsidR="002D1AE8" w:rsidRPr="00FD757F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интереса к наблюдению за природными сезонными явлениями.</w:t>
            </w:r>
          </w:p>
          <w:p w14:paraId="5686EF70" w14:textId="77777777" w:rsidR="002D1AE8" w:rsidRPr="00FD757F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интереса к поисковым действиям.</w:t>
            </w:r>
          </w:p>
        </w:tc>
      </w:tr>
      <w:tr w:rsidR="002D1AE8" w14:paraId="7076F4DE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9F5C" w14:textId="77777777" w:rsidR="002D1AE8" w:rsidRPr="00FD757F" w:rsidRDefault="002D1AE8" w:rsidP="00893511">
            <w:pPr>
              <w:ind w:left="33" w:right="-143" w:firstLine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75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Экспериментирование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68BC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интереса к играм-</w:t>
            </w:r>
            <w:r w:rsidRPr="00FD7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экспериментирования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D7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водой, песком, глиной, камешками.</w:t>
            </w:r>
          </w:p>
          <w:p w14:paraId="0A68C5BF" w14:textId="77777777" w:rsidR="002D1AE8" w:rsidRPr="00FD757F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E9CE99A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4BA83A7" w14:textId="77777777" w:rsidR="002D1AE8" w:rsidRPr="00FD757F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757F">
        <w:rPr>
          <w:rFonts w:ascii="Times New Roman" w:eastAsia="Times New Roman" w:hAnsi="Times New Roman"/>
          <w:b/>
          <w:sz w:val="24"/>
          <w:szCs w:val="24"/>
          <w:lang w:eastAsia="ru-RU"/>
        </w:rPr>
        <w:t>Коммуникативная практика</w:t>
      </w:r>
    </w:p>
    <w:p w14:paraId="025954D2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развития навыков общения.</w:t>
      </w:r>
    </w:p>
    <w:p w14:paraId="3817A3C7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289"/>
        <w:gridCol w:w="6776"/>
      </w:tblGrid>
      <w:tr w:rsidR="002D1AE8" w14:paraId="47CD0B1C" w14:textId="77777777" w:rsidTr="00893511">
        <w:trPr>
          <w:trHeight w:val="19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F2D891" w14:textId="77777777" w:rsidR="002D1AE8" w:rsidRDefault="002D1AE8" w:rsidP="00893511">
            <w:pPr>
              <w:ind w:right="-80" w:firstLine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Нормы взаимоотношений со взрослыми и сверстниками</w:t>
            </w:r>
          </w:p>
          <w:p w14:paraId="686B2A42" w14:textId="77777777" w:rsidR="002D1AE8" w:rsidRDefault="002D1AE8" w:rsidP="00893511">
            <w:pPr>
              <w:ind w:right="-80" w:firstLine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412248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детских инициатив</w:t>
            </w:r>
          </w:p>
        </w:tc>
      </w:tr>
      <w:tr w:rsidR="002D1AE8" w14:paraId="4E28A950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FAD4" w14:textId="77777777" w:rsidR="002D1AE8" w:rsidRDefault="002D1AE8" w:rsidP="00893511">
            <w:pPr>
              <w:ind w:right="-80"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Способы взаимодействия со сверстниками и взрослыми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5FB2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интереса к сверстникам и взрослым в процессе разных видов деятельности.</w:t>
            </w:r>
          </w:p>
          <w:p w14:paraId="4E8210D8" w14:textId="77777777" w:rsidR="002D1AE8" w:rsidRDefault="002D1AE8" w:rsidP="00893511">
            <w:pPr>
              <w:ind w:right="-143" w:firstLine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целенаправленности, саморегуляции, самостоятельности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отнимать игрушки, не толкать друг друга, не мешать сверстнику, не ломать постройки).</w:t>
            </w:r>
          </w:p>
          <w:p w14:paraId="6ECD1EEF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7F2DF1A1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50E3" w14:textId="77777777" w:rsidR="002D1AE8" w:rsidRDefault="002D1AE8" w:rsidP="00893511">
            <w:pPr>
              <w:ind w:right="-80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Освоение общепринятых правил и норм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BA61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навыков культурного поведения, вежливости, аккуратности.</w:t>
            </w:r>
          </w:p>
        </w:tc>
      </w:tr>
    </w:tbl>
    <w:p w14:paraId="209B97E4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C1EB69C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4 лет до 5 лет</w:t>
      </w:r>
    </w:p>
    <w:p w14:paraId="11503BAB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Игровая практика</w:t>
      </w:r>
    </w:p>
    <w:p w14:paraId="4E0DBD0D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развития коллективной игровой деятельности.</w:t>
      </w:r>
    </w:p>
    <w:p w14:paraId="001A82D4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289"/>
        <w:gridCol w:w="6776"/>
      </w:tblGrid>
      <w:tr w:rsidR="002D1AE8" w14:paraId="6FFD89AB" w14:textId="77777777" w:rsidTr="00893511">
        <w:trPr>
          <w:trHeight w:val="69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419B019" w14:textId="77777777" w:rsidR="002D1AE8" w:rsidRDefault="002D1AE8" w:rsidP="00893511">
            <w:pPr>
              <w:ind w:right="-143" w:firstLine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игры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856196" w14:textId="77777777" w:rsidR="002D1AE8" w:rsidRDefault="002D1AE8" w:rsidP="00893511">
            <w:pPr>
              <w:ind w:left="-567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детских инициатив</w:t>
            </w:r>
          </w:p>
        </w:tc>
      </w:tr>
      <w:tr w:rsidR="002D1AE8" w14:paraId="5BD40858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50CA" w14:textId="77777777" w:rsidR="002D1AE8" w:rsidRDefault="002D1AE8" w:rsidP="00893511">
            <w:pPr>
              <w:ind w:right="-143" w:firstLine="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Сюжетная игра</w:t>
            </w:r>
          </w:p>
          <w:p w14:paraId="04035657" w14:textId="77777777" w:rsidR="002D1AE8" w:rsidRDefault="002D1AE8" w:rsidP="00893511">
            <w:pPr>
              <w:ind w:right="-143" w:firstLine="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EBF3" w14:textId="77777777" w:rsidR="002D1AE8" w:rsidRDefault="002D1AE8" w:rsidP="00893511">
            <w:pPr>
              <w:ind w:firstLine="4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умения обмениваться ролями в совместной игре с воспитателем.</w:t>
            </w:r>
          </w:p>
          <w:p w14:paraId="0A4F806E" w14:textId="77777777" w:rsidR="002D1AE8" w:rsidRDefault="002D1AE8" w:rsidP="00893511">
            <w:pPr>
              <w:ind w:firstLine="4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интереса к общему замыслу и согласованию действий.</w:t>
            </w:r>
          </w:p>
          <w:p w14:paraId="26FEA373" w14:textId="77777777" w:rsidR="002D1AE8" w:rsidRDefault="002D1AE8" w:rsidP="00893511">
            <w:pPr>
              <w:ind w:firstLine="4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ролевого поведения.</w:t>
            </w:r>
          </w:p>
          <w:p w14:paraId="11D1420E" w14:textId="77777777" w:rsidR="002D1AE8" w:rsidRDefault="002D1AE8" w:rsidP="00893511">
            <w:pPr>
              <w:ind w:firstLine="4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навыка ролевого поведения.</w:t>
            </w:r>
          </w:p>
          <w:p w14:paraId="23DFCD4F" w14:textId="77777777" w:rsidR="002D1AE8" w:rsidRDefault="002D1AE8" w:rsidP="00893511">
            <w:pPr>
              <w:ind w:firstLine="43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D1AE8" w14:paraId="08ADADDD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FE18" w14:textId="77777777" w:rsidR="002D1AE8" w:rsidRDefault="002D1AE8" w:rsidP="00893511">
            <w:pPr>
              <w:ind w:right="-143" w:firstLine="3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Режиссерская игра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CEA9" w14:textId="77777777" w:rsidR="002D1AE8" w:rsidRDefault="002D1AE8" w:rsidP="00893511">
            <w:pPr>
              <w:ind w:firstLine="4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опосредованного опыта; отображение событий, которые произвели на ребенка значительное впечатление (приход гостей, посещение врача, увлекательная поездка).</w:t>
            </w:r>
          </w:p>
          <w:p w14:paraId="6175119E" w14:textId="77777777" w:rsidR="002D1AE8" w:rsidRDefault="002D1AE8" w:rsidP="00893511">
            <w:pPr>
              <w:ind w:firstLine="4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навыка игровой импровизации.</w:t>
            </w:r>
          </w:p>
          <w:p w14:paraId="6331CDB6" w14:textId="77777777" w:rsidR="002D1AE8" w:rsidRDefault="002D1AE8" w:rsidP="00893511">
            <w:pPr>
              <w:ind w:firstLine="43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D1AE8" w14:paraId="590379AA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BC99" w14:textId="77777777" w:rsidR="002D1AE8" w:rsidRDefault="002D1AE8" w:rsidP="00893511">
            <w:pPr>
              <w:ind w:right="-143" w:firstLine="3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EDBB" w14:textId="77777777" w:rsidR="002D1AE8" w:rsidRDefault="002D1AE8" w:rsidP="00893511">
            <w:pPr>
              <w:ind w:firstLine="4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элементарных навыков планирования своей поисковой деятельности.</w:t>
            </w:r>
          </w:p>
          <w:p w14:paraId="472B08F5" w14:textId="77777777" w:rsidR="002D1AE8" w:rsidRDefault="002D1AE8" w:rsidP="00893511">
            <w:pPr>
              <w:ind w:firstLine="43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D1AE8" w14:paraId="41B2201A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66B7" w14:textId="77777777" w:rsidR="002D1AE8" w:rsidRDefault="002D1AE8" w:rsidP="00893511">
            <w:pPr>
              <w:ind w:right="-143" w:firstLine="3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7343" w14:textId="77777777" w:rsidR="002D1AE8" w:rsidRDefault="002D1AE8" w:rsidP="00893511">
            <w:pPr>
              <w:ind w:firstLine="4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волевых и лидерских качеств в коллективной игре.</w:t>
            </w:r>
          </w:p>
          <w:p w14:paraId="27F6CA0D" w14:textId="77777777" w:rsidR="002D1AE8" w:rsidRDefault="002D1AE8" w:rsidP="00893511">
            <w:pPr>
              <w:ind w:firstLine="4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98654F1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759709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Продуктивная практика </w:t>
      </w:r>
    </w:p>
    <w:p w14:paraId="77302D47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приобщения детей к восприятию произведений изобразительного искусства.</w:t>
      </w:r>
    </w:p>
    <w:p w14:paraId="0E45E40C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289"/>
        <w:gridCol w:w="6776"/>
      </w:tblGrid>
      <w:tr w:rsidR="002D1AE8" w14:paraId="57A7E4D7" w14:textId="77777777" w:rsidTr="00893511">
        <w:trPr>
          <w:trHeight w:val="19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4A5F87" w14:textId="77777777" w:rsidR="002D1AE8" w:rsidRDefault="002D1AE8" w:rsidP="00893511">
            <w:pPr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коллективных  и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индивидуальных творческих работ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23F763E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детских инициатив</w:t>
            </w:r>
          </w:p>
        </w:tc>
      </w:tr>
      <w:tr w:rsidR="002D1AE8" w14:paraId="186A5CC2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EE6A" w14:textId="77777777" w:rsidR="002D1AE8" w:rsidRDefault="002D1AE8" w:rsidP="00893511">
            <w:pPr>
              <w:ind w:left="-567" w:right="-143"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2EFA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стремления передавать красоту предметов окружающего мира.</w:t>
            </w:r>
          </w:p>
          <w:p w14:paraId="0CF3F7D4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эстетического восприятия.</w:t>
            </w:r>
          </w:p>
          <w:p w14:paraId="06772CAD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Проявление дружелюбия при оценке работ других детей.</w:t>
            </w:r>
          </w:p>
          <w:p w14:paraId="24F9A637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24D1602B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2A9C" w14:textId="77777777" w:rsidR="002D1AE8" w:rsidRDefault="002D1AE8" w:rsidP="00893511">
            <w:pPr>
              <w:ind w:left="-567" w:right="-143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Лепка, аппликация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7BFE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инициативы, стремления, интереса к созданию выразительных работ.</w:t>
            </w:r>
          </w:p>
        </w:tc>
      </w:tr>
    </w:tbl>
    <w:p w14:paraId="0F632180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908DC3D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Познавательно-исследовательская практика</w:t>
      </w:r>
    </w:p>
    <w:p w14:paraId="13F60337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развития познавательных действий.</w:t>
      </w:r>
    </w:p>
    <w:p w14:paraId="5FE6181D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289"/>
        <w:gridCol w:w="6776"/>
      </w:tblGrid>
      <w:tr w:rsidR="002D1AE8" w14:paraId="12034844" w14:textId="77777777" w:rsidTr="00893511">
        <w:trPr>
          <w:trHeight w:val="10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9380726" w14:textId="77777777" w:rsidR="002D1AE8" w:rsidRDefault="002D1AE8" w:rsidP="00893511">
            <w:pPr>
              <w:ind w:left="-108"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57704E3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детских инициатив</w:t>
            </w:r>
          </w:p>
        </w:tc>
      </w:tr>
      <w:tr w:rsidR="002D1AE8" w14:paraId="545D69C0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1D57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Исследовательская деятельность по изучению качеств и свойств объектов неживой природы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54C5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интереса к наблюдению за природными сезонными явлениями.</w:t>
            </w:r>
          </w:p>
          <w:p w14:paraId="0CE2CBF5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интереса к поисковым действиям.</w:t>
            </w:r>
          </w:p>
          <w:p w14:paraId="73B726EE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умений в представлении результатов своего труда.</w:t>
            </w:r>
          </w:p>
        </w:tc>
      </w:tr>
      <w:tr w:rsidR="002D1AE8" w14:paraId="4F68CD0E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DD2B" w14:textId="77777777" w:rsidR="002D1AE8" w:rsidRDefault="002D1AE8" w:rsidP="00893511">
            <w:pPr>
              <w:ind w:right="-143" w:firstLine="45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Экспериментирование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7C1C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интереса к играм с зеркалом, светом, цветными стеклами, звуками.</w:t>
            </w:r>
          </w:p>
          <w:p w14:paraId="5E110E92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интереса к играм-экспериментированиям с водой, песком, глиной, камешками.</w:t>
            </w:r>
          </w:p>
        </w:tc>
      </w:tr>
    </w:tbl>
    <w:p w14:paraId="028F8003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62E921C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Коммуникативная практика</w:t>
      </w:r>
    </w:p>
    <w:p w14:paraId="53A81DA8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для освоения </w:t>
      </w:r>
      <w:r>
        <w:rPr>
          <w:rFonts w:ascii="Times New Roman" w:hAnsi="Times New Roman" w:cs="Times New Roman"/>
          <w:bCs/>
          <w:sz w:val="24"/>
          <w:szCs w:val="24"/>
        </w:rPr>
        <w:t>общепринятых правил и норм поведения в обществе.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289"/>
        <w:gridCol w:w="6776"/>
      </w:tblGrid>
      <w:tr w:rsidR="002D1AE8" w14:paraId="20F9F2ED" w14:textId="77777777" w:rsidTr="00893511">
        <w:trPr>
          <w:trHeight w:val="133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3868C92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Нормы взаимоотношений со взрослыми и сверстниками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CBB561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детских инициатив</w:t>
            </w:r>
          </w:p>
        </w:tc>
      </w:tr>
      <w:tr w:rsidR="002D1AE8" w14:paraId="2AFA98E6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39C7" w14:textId="77777777" w:rsidR="002D1AE8" w:rsidRDefault="002D1AE8" w:rsidP="00893511">
            <w:pPr>
              <w:ind w:right="-80"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Способы взаимодействия со сверстниками и взрослыми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4C4E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интереса к сверстникам и взрослым в процессе разных видов деятельности.</w:t>
            </w:r>
          </w:p>
          <w:p w14:paraId="202E0AFA" w14:textId="77777777" w:rsidR="002D1AE8" w:rsidRDefault="002D1AE8" w:rsidP="00893511">
            <w:pPr>
              <w:ind w:right="-143" w:firstLine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культуры общения со взрослыми и сверстниками.</w:t>
            </w:r>
          </w:p>
          <w:p w14:paraId="2167ECF8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стремления к совместным играм.</w:t>
            </w:r>
          </w:p>
        </w:tc>
      </w:tr>
      <w:tr w:rsidR="002D1AE8" w14:paraId="42B379A1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68DF" w14:textId="77777777" w:rsidR="002D1AE8" w:rsidRDefault="002D1AE8" w:rsidP="00893511">
            <w:pPr>
              <w:ind w:right="-80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Освоение общепринятых правил и норм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317E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навыков культурного поведения, вежливости, аккуратности.</w:t>
            </w:r>
          </w:p>
        </w:tc>
      </w:tr>
    </w:tbl>
    <w:p w14:paraId="7A4DDA92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14:paraId="17C6FF03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5 лет до 6 лет</w:t>
      </w:r>
    </w:p>
    <w:p w14:paraId="4831E630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14:paraId="3D589FF2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Игровая практика</w:t>
      </w:r>
    </w:p>
    <w:p w14:paraId="0BFCDEF5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творческого самовыражения в игре.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289"/>
        <w:gridCol w:w="6776"/>
      </w:tblGrid>
      <w:tr w:rsidR="002D1AE8" w14:paraId="1D9FE295" w14:textId="77777777" w:rsidTr="00893511">
        <w:trPr>
          <w:trHeight w:val="74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F0220E3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игры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FB49409" w14:textId="77777777" w:rsidR="002D1AE8" w:rsidRDefault="002D1AE8" w:rsidP="00893511">
            <w:pPr>
              <w:ind w:left="-567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детских инициатив</w:t>
            </w:r>
          </w:p>
        </w:tc>
      </w:tr>
      <w:tr w:rsidR="002D1AE8" w14:paraId="7E8F3FA8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2248" w14:textId="77777777" w:rsidR="002D1AE8" w:rsidRDefault="002D1AE8" w:rsidP="00893511">
            <w:pPr>
              <w:ind w:right="-143" w:firstLine="17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E7D2" w14:textId="77777777" w:rsidR="002D1AE8" w:rsidRDefault="002D1AE8" w:rsidP="00893511">
            <w:pPr>
              <w:ind w:firstLine="4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умений передавать действия, настроения, характер персонажей мимикой, жестами, интонацией.</w:t>
            </w:r>
          </w:p>
          <w:p w14:paraId="57C11796" w14:textId="77777777" w:rsidR="002D1AE8" w:rsidRDefault="002D1AE8" w:rsidP="00893511">
            <w:pPr>
              <w:ind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интереса к придумыванию ситуаций взаимодействия между людьми.</w:t>
            </w:r>
          </w:p>
          <w:p w14:paraId="25B2CD74" w14:textId="77777777" w:rsidR="002D1AE8" w:rsidRDefault="002D1AE8" w:rsidP="00893511">
            <w:pPr>
              <w:ind w:firstLine="4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разнообразных игровых действий.</w:t>
            </w:r>
          </w:p>
          <w:p w14:paraId="5780AD90" w14:textId="77777777" w:rsidR="002D1AE8" w:rsidRDefault="002D1AE8" w:rsidP="00893511">
            <w:pPr>
              <w:ind w:firstLine="4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7F06C96A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01C5" w14:textId="77777777" w:rsidR="002D1AE8" w:rsidRDefault="002D1AE8" w:rsidP="00893511">
            <w:pPr>
              <w:ind w:right="-143" w:firstLine="17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Режиссерская игра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D894" w14:textId="77777777" w:rsidR="002D1AE8" w:rsidRDefault="002D1AE8" w:rsidP="00893511">
            <w:pPr>
              <w:ind w:firstLine="4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Придумывание новых сюжетов.</w:t>
            </w:r>
          </w:p>
          <w:p w14:paraId="6DEB82D3" w14:textId="77777777" w:rsidR="002D1AE8" w:rsidRDefault="002D1AE8" w:rsidP="00893511">
            <w:pPr>
              <w:ind w:firstLine="43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навыка игровой импровизации.</w:t>
            </w:r>
          </w:p>
        </w:tc>
      </w:tr>
      <w:tr w:rsidR="002D1AE8" w14:paraId="4330E292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F5F2" w14:textId="77777777" w:rsidR="002D1AE8" w:rsidRDefault="002D1AE8" w:rsidP="00893511">
            <w:pPr>
              <w:ind w:right="-143" w:firstLine="17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2A4A" w14:textId="77777777" w:rsidR="002D1AE8" w:rsidRDefault="002D1AE8" w:rsidP="00893511">
            <w:pPr>
              <w:ind w:firstLine="4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элементарных навыков планирования своей поисковой деятельности.</w:t>
            </w:r>
          </w:p>
          <w:p w14:paraId="721C4FDE" w14:textId="77777777" w:rsidR="002D1AE8" w:rsidRDefault="002D1AE8" w:rsidP="00893511">
            <w:pPr>
              <w:ind w:firstLine="43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D1AE8" w14:paraId="3024C115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DCAC" w14:textId="77777777" w:rsidR="002D1AE8" w:rsidRDefault="002D1AE8" w:rsidP="00893511">
            <w:pPr>
              <w:ind w:right="-143" w:firstLine="17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Подвижная игра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7FF7" w14:textId="77777777" w:rsidR="002D1AE8" w:rsidRDefault="002D1AE8" w:rsidP="00893511">
            <w:pPr>
              <w:ind w:firstLine="4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волевых и лидерских качеств в коллективной игре.</w:t>
            </w:r>
          </w:p>
          <w:p w14:paraId="2E0FD32A" w14:textId="77777777" w:rsidR="002D1AE8" w:rsidRDefault="002D1AE8" w:rsidP="00893511">
            <w:pPr>
              <w:ind w:firstLine="4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навыка самоконтроля и самооценки.</w:t>
            </w:r>
          </w:p>
        </w:tc>
      </w:tr>
    </w:tbl>
    <w:p w14:paraId="0D101FC5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9F7393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Продуктивная практика </w:t>
      </w:r>
    </w:p>
    <w:p w14:paraId="0621B249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развития эстетических чувств, эмоций, эстетического вкуса в процессе приобщения к искусству.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289"/>
        <w:gridCol w:w="6776"/>
      </w:tblGrid>
      <w:tr w:rsidR="002D1AE8" w14:paraId="0D51EFFC" w14:textId="77777777" w:rsidTr="00893511">
        <w:trPr>
          <w:trHeight w:val="19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C152DD" w14:textId="77777777" w:rsidR="002D1AE8" w:rsidRDefault="002D1AE8" w:rsidP="00893511">
            <w:pPr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коллективных  и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индивидуальных творческих работ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494D8E6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детских инициатив</w:t>
            </w:r>
          </w:p>
        </w:tc>
      </w:tr>
      <w:tr w:rsidR="002D1AE8" w14:paraId="1B6B4099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56EA" w14:textId="77777777" w:rsidR="002D1AE8" w:rsidRDefault="002D1AE8" w:rsidP="00893511">
            <w:pPr>
              <w:ind w:left="-567" w:right="-143"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039C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стремления передавать красоту предметов окружающего мира.</w:t>
            </w:r>
          </w:p>
          <w:p w14:paraId="376E3EC8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04FE3D8D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DB0F" w14:textId="77777777" w:rsidR="002D1AE8" w:rsidRDefault="002D1AE8" w:rsidP="00893511">
            <w:pPr>
              <w:ind w:left="-567" w:right="-143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Лепка, аппликация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D878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инициативы, стремления, интереса к созданию выразительных работ.</w:t>
            </w:r>
          </w:p>
        </w:tc>
      </w:tr>
    </w:tbl>
    <w:p w14:paraId="288C086A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F2B9B35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Познавательно-исследовательская практика</w:t>
      </w:r>
    </w:p>
    <w:p w14:paraId="66EE0BC8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развития познавательной мотивации, интереса к исследовательской деятельности.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289"/>
        <w:gridCol w:w="6776"/>
      </w:tblGrid>
      <w:tr w:rsidR="002D1AE8" w14:paraId="090EA758" w14:textId="77777777" w:rsidTr="00893511">
        <w:trPr>
          <w:trHeight w:val="110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46D517" w14:textId="77777777" w:rsidR="002D1AE8" w:rsidRDefault="002D1AE8" w:rsidP="00893511">
            <w:pPr>
              <w:ind w:right="-143" w:firstLine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969C09B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детских инициатив</w:t>
            </w:r>
          </w:p>
        </w:tc>
      </w:tr>
      <w:tr w:rsidR="002D1AE8" w14:paraId="5CD5FA22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94D1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Исследовательская деятельность по изучению качеств и свойств объектов неживой природы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D218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реализации исследовательских проектов.</w:t>
            </w:r>
          </w:p>
          <w:p w14:paraId="0843B717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интереса к наблюдению за природными сезонными явлениями.</w:t>
            </w:r>
          </w:p>
          <w:p w14:paraId="28D3B510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интереса к поисковым действиям.</w:t>
            </w:r>
          </w:p>
        </w:tc>
      </w:tr>
      <w:tr w:rsidR="002D1AE8" w14:paraId="35B9569F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C398" w14:textId="77777777" w:rsidR="002D1AE8" w:rsidRDefault="002D1AE8" w:rsidP="00893511">
            <w:pPr>
              <w:ind w:right="-143" w:firstLine="45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Экспериментирование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5E81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интереса к играм с магнитами, стеклом, резиной, бумагой.</w:t>
            </w:r>
          </w:p>
          <w:p w14:paraId="15937539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интереса к играм-экспериментированиям с водой, песком, глиной, камешками, льдом, снегом.</w:t>
            </w:r>
          </w:p>
          <w:p w14:paraId="5504D702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23CE502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52A5000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Коммуникативная практика</w:t>
      </w:r>
    </w:p>
    <w:p w14:paraId="134BD46A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условий для освоения </w:t>
      </w:r>
      <w:r>
        <w:rPr>
          <w:rFonts w:ascii="Times New Roman" w:hAnsi="Times New Roman" w:cs="Times New Roman"/>
          <w:bCs/>
          <w:sz w:val="24"/>
          <w:szCs w:val="24"/>
        </w:rPr>
        <w:t>общепринятых правил и норм поведения в обществе.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289"/>
        <w:gridCol w:w="6776"/>
      </w:tblGrid>
      <w:tr w:rsidR="002D1AE8" w14:paraId="264C2ACF" w14:textId="77777777" w:rsidTr="00893511">
        <w:trPr>
          <w:trHeight w:val="19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F2093C3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Нормы взаимоотношений со взрослыми и сверстниками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FD194F3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детских инициатив</w:t>
            </w:r>
          </w:p>
        </w:tc>
      </w:tr>
      <w:tr w:rsidR="002D1AE8" w14:paraId="7AC24080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1CD7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Способы взаимодействия со сверстниками и взрослыми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558D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свободного общения со взрослыми и детьми.</w:t>
            </w:r>
          </w:p>
          <w:p w14:paraId="684CB5D9" w14:textId="77777777" w:rsidR="002D1AE8" w:rsidRDefault="002D1AE8" w:rsidP="00893511">
            <w:pPr>
              <w:ind w:right="-143" w:firstLine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культуры общения со взрослыми и сверстниками.</w:t>
            </w:r>
          </w:p>
          <w:p w14:paraId="61E92570" w14:textId="77777777" w:rsidR="002D1AE8" w:rsidRDefault="002D1AE8" w:rsidP="00893511">
            <w:pPr>
              <w:ind w:right="-143" w:firstLine="4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стремления к совместным играм.</w:t>
            </w:r>
          </w:p>
          <w:p w14:paraId="484E3133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умений художественно-речевой деятельности на основе литературных текстов.</w:t>
            </w:r>
          </w:p>
        </w:tc>
      </w:tr>
      <w:tr w:rsidR="002D1AE8" w14:paraId="2F1D96E8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5994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Освоение общепринятых правил и норм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259B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навыков культурного поведения, вежливости, аккуратности.</w:t>
            </w:r>
          </w:p>
        </w:tc>
      </w:tr>
    </w:tbl>
    <w:p w14:paraId="1D3315D4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6 лет до 7 лет</w:t>
      </w:r>
    </w:p>
    <w:p w14:paraId="4BD92DCC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14:paraId="65BEC565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Игровая практика</w:t>
      </w:r>
    </w:p>
    <w:p w14:paraId="62A7AF2C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развития у детей самостоятельности в организации игр, выполнения игровых норм и правил.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289"/>
        <w:gridCol w:w="6776"/>
      </w:tblGrid>
      <w:tr w:rsidR="002D1AE8" w14:paraId="79F5EA4C" w14:textId="77777777" w:rsidTr="00893511">
        <w:trPr>
          <w:trHeight w:val="63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F81202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игры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8D7CD91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детских инициатив</w:t>
            </w:r>
          </w:p>
        </w:tc>
      </w:tr>
      <w:tr w:rsidR="002D1AE8" w14:paraId="401251EC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4F68" w14:textId="77777777" w:rsidR="002D1AE8" w:rsidRDefault="002D1AE8" w:rsidP="00893511">
            <w:pPr>
              <w:ind w:left="-567" w:right="-143"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34E6" w14:textId="77777777" w:rsidR="002D1AE8" w:rsidRDefault="002D1AE8" w:rsidP="00893511">
            <w:pPr>
              <w:ind w:left="-567" w:right="-143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умения пояснять и комментировать свои действия.</w:t>
            </w:r>
          </w:p>
          <w:p w14:paraId="383B5FE1" w14:textId="77777777" w:rsidR="002D1AE8" w:rsidRDefault="002D1AE8" w:rsidP="00893511">
            <w:pPr>
              <w:ind w:left="-567" w:right="-143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Придумывание новых игровых правил.</w:t>
            </w:r>
          </w:p>
          <w:p w14:paraId="58DA0C2F" w14:textId="77777777" w:rsidR="002D1AE8" w:rsidRDefault="002D1AE8" w:rsidP="00893511">
            <w:pPr>
              <w:ind w:left="-567" w:right="-143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51A73966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A553" w14:textId="77777777" w:rsidR="002D1AE8" w:rsidRDefault="002D1AE8" w:rsidP="00893511">
            <w:pPr>
              <w:ind w:left="-567" w:right="-143"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Режиссерская игра, игра-фантазия</w:t>
            </w:r>
          </w:p>
          <w:p w14:paraId="671C2BC7" w14:textId="77777777" w:rsidR="002D1AE8" w:rsidRDefault="002D1AE8" w:rsidP="00893511">
            <w:pPr>
              <w:ind w:left="-567" w:right="-143"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6E33" w14:textId="77777777" w:rsidR="002D1AE8" w:rsidRDefault="002D1AE8" w:rsidP="00893511">
            <w:pPr>
              <w:ind w:left="-567" w:right="-143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Придумывание игрового замысла.</w:t>
            </w:r>
          </w:p>
          <w:p w14:paraId="2A386C80" w14:textId="77777777" w:rsidR="002D1AE8" w:rsidRDefault="002D1AE8" w:rsidP="00893511">
            <w:pPr>
              <w:ind w:left="-567" w:right="-143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навыка игровой импровизации.</w:t>
            </w:r>
          </w:p>
        </w:tc>
      </w:tr>
      <w:tr w:rsidR="002D1AE8" w14:paraId="2D0746DA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E229" w14:textId="77777777" w:rsidR="002D1AE8" w:rsidRDefault="002D1AE8" w:rsidP="00893511">
            <w:pPr>
              <w:ind w:left="-567" w:right="-143"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0C25" w14:textId="77777777" w:rsidR="002D1AE8" w:rsidRDefault="002D1AE8" w:rsidP="00893511">
            <w:pPr>
              <w:ind w:left="-567" w:right="-143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способов игрового сотрудничества.</w:t>
            </w:r>
          </w:p>
          <w:p w14:paraId="2204CBB3" w14:textId="77777777" w:rsidR="002D1AE8" w:rsidRDefault="002D1AE8" w:rsidP="00893511">
            <w:pPr>
              <w:ind w:left="-567" w:right="-143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D1AE8" w14:paraId="7A00BDD1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F536" w14:textId="77777777" w:rsidR="002D1AE8" w:rsidRDefault="002D1AE8" w:rsidP="00893511">
            <w:pPr>
              <w:ind w:left="-567" w:right="-143"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CE31" w14:textId="77777777" w:rsidR="002D1AE8" w:rsidRDefault="002D1AE8" w:rsidP="00893511">
            <w:pPr>
              <w:ind w:left="-567" w:right="-143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волевых и лидерских качеств в коллективной игре.</w:t>
            </w:r>
          </w:p>
          <w:p w14:paraId="764F02C4" w14:textId="77777777" w:rsidR="002D1AE8" w:rsidRDefault="002D1AE8" w:rsidP="00893511">
            <w:pPr>
              <w:ind w:left="-567" w:right="-143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навыка самоконтроля и самооценки.</w:t>
            </w:r>
          </w:p>
          <w:p w14:paraId="502A18A8" w14:textId="77777777" w:rsidR="002D1AE8" w:rsidRDefault="002D1AE8" w:rsidP="00893511">
            <w:pPr>
              <w:ind w:left="-567" w:right="-143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97F047F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8DC427E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Продуктивная практика </w:t>
      </w:r>
    </w:p>
    <w:p w14:paraId="64EFCB1D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активного участия детей в художественной деятельности по собственному желанию; воспитание любви и бережного отношения к произведениям изобразительного искусства.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289"/>
        <w:gridCol w:w="6776"/>
      </w:tblGrid>
      <w:tr w:rsidR="002D1AE8" w14:paraId="53B359DC" w14:textId="77777777" w:rsidTr="00893511">
        <w:trPr>
          <w:trHeight w:val="19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E501497" w14:textId="77777777" w:rsidR="002D1AE8" w:rsidRDefault="002D1AE8" w:rsidP="00893511">
            <w:pPr>
              <w:ind w:right="-143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коллективных  и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индивидуальных творческих работ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132C4C4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детских инициатив</w:t>
            </w:r>
          </w:p>
        </w:tc>
      </w:tr>
      <w:tr w:rsidR="002D1AE8" w14:paraId="34B86337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31C7" w14:textId="77777777" w:rsidR="002D1AE8" w:rsidRDefault="002D1AE8" w:rsidP="00893511">
            <w:pPr>
              <w:ind w:left="-567" w:right="-143"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6580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стремления передавать красоту предметов окружающего мира.</w:t>
            </w:r>
          </w:p>
          <w:p w14:paraId="3D9FC0E8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56D0D419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1424" w14:textId="77777777" w:rsidR="002D1AE8" w:rsidRDefault="002D1AE8" w:rsidP="00893511">
            <w:pPr>
              <w:ind w:left="-567" w:right="-143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Лепка, аппликация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76C7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инициативы, стремления, интереса к созданию выразительных работ.</w:t>
            </w:r>
          </w:p>
          <w:p w14:paraId="4F2197FE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465A158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9EB73C6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Познавательно-исследовательская практика</w:t>
      </w:r>
    </w:p>
    <w:p w14:paraId="08C565B9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поддержки инициативы и самостоятельности в познавательно-исследовательской деятельности.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289"/>
        <w:gridCol w:w="6776"/>
      </w:tblGrid>
      <w:tr w:rsidR="002D1AE8" w14:paraId="3DA3647B" w14:textId="77777777" w:rsidTr="00893511">
        <w:trPr>
          <w:trHeight w:val="19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7DC282D" w14:textId="77777777" w:rsidR="002D1AE8" w:rsidRDefault="002D1AE8" w:rsidP="00893511">
            <w:pPr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14:paraId="73FE0223" w14:textId="77777777" w:rsidR="002D1AE8" w:rsidRDefault="002D1AE8" w:rsidP="00893511">
            <w:pPr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A4F6F7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детских инициатив</w:t>
            </w:r>
          </w:p>
        </w:tc>
      </w:tr>
      <w:tr w:rsidR="002D1AE8" w14:paraId="66B2507C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9B2D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Исследовательская деятельность по изучению качеств и свойств объектов неживой природы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D4AE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реализации исследовательских проектов.</w:t>
            </w:r>
          </w:p>
          <w:p w14:paraId="7946EE0D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интереса к познавательно-справочной литературе.</w:t>
            </w:r>
          </w:p>
          <w:p w14:paraId="31275692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интереса к поисковым действиям.</w:t>
            </w:r>
          </w:p>
          <w:p w14:paraId="4D30DD9B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«экологического дневника».</w:t>
            </w:r>
          </w:p>
        </w:tc>
      </w:tr>
      <w:tr w:rsidR="002D1AE8" w14:paraId="1735EE00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8255" w14:textId="77777777" w:rsidR="002D1AE8" w:rsidRDefault="002D1AE8" w:rsidP="00893511">
            <w:pPr>
              <w:ind w:right="-143" w:firstLine="45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Экспериментирование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D631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интереса к играм-экспериментированиям (поиск ответа на вопрос «Почему в космосе темно?», «Почему земной шар приплюснут с полюсов?»).</w:t>
            </w:r>
          </w:p>
          <w:p w14:paraId="115FCB14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интереса к играм с магнитами, стеклом.</w:t>
            </w:r>
          </w:p>
          <w:p w14:paraId="22FE775D" w14:textId="77777777" w:rsidR="002D1AE8" w:rsidRDefault="002D1AE8" w:rsidP="00893511">
            <w:pPr>
              <w:ind w:right="-143" w:firstLine="4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интереса к играм-экспериментированиям с водой, мылом, песком, глиной, льдом, снегом.</w:t>
            </w:r>
          </w:p>
        </w:tc>
      </w:tr>
    </w:tbl>
    <w:p w14:paraId="0AF826DB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CF76384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Коммуникативная практика</w:t>
      </w:r>
    </w:p>
    <w:p w14:paraId="69B1B57D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овладения основными культурными способами деятельности.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289"/>
        <w:gridCol w:w="6776"/>
      </w:tblGrid>
      <w:tr w:rsidR="002D1AE8" w14:paraId="650DA101" w14:textId="77777777" w:rsidTr="00893511">
        <w:trPr>
          <w:trHeight w:val="19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18C6409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Нормы взаимоотношений со взрослыми и сверстниками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1E68F20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детских инициатив</w:t>
            </w:r>
          </w:p>
        </w:tc>
      </w:tr>
      <w:tr w:rsidR="002D1AE8" w14:paraId="0D95697B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9028" w14:textId="77777777" w:rsidR="002D1AE8" w:rsidRDefault="002D1AE8" w:rsidP="00893511">
            <w:pPr>
              <w:ind w:right="-80" w:firstLine="31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Способы взаимодействия со сверстниками и взрослыми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44D7" w14:textId="77777777" w:rsidR="002D1AE8" w:rsidRDefault="002D1AE8" w:rsidP="00893511">
            <w:pPr>
              <w:ind w:right="-143" w:firstLine="5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свободного общения со взрослыми и детьми.</w:t>
            </w:r>
          </w:p>
          <w:p w14:paraId="249EE50B" w14:textId="77777777" w:rsidR="002D1AE8" w:rsidRDefault="002D1AE8" w:rsidP="00893511">
            <w:pPr>
              <w:ind w:right="-143" w:firstLine="5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культуры общения со взрослыми и сверстниками.</w:t>
            </w:r>
          </w:p>
          <w:p w14:paraId="7EC590EA" w14:textId="77777777" w:rsidR="002D1AE8" w:rsidRDefault="002D1AE8" w:rsidP="00893511">
            <w:pPr>
              <w:ind w:right="-143" w:firstLine="5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стремления к совместным играм.</w:t>
            </w:r>
          </w:p>
          <w:p w14:paraId="7C554A81" w14:textId="77777777" w:rsidR="002D1AE8" w:rsidRDefault="002D1AE8" w:rsidP="00893511">
            <w:pPr>
              <w:ind w:right="-143" w:firstLine="5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умений художественно-речевой деятельности на основе литературных текстов.</w:t>
            </w:r>
          </w:p>
          <w:p w14:paraId="6F182D79" w14:textId="77777777" w:rsidR="002D1AE8" w:rsidRDefault="002D1AE8" w:rsidP="00893511">
            <w:pPr>
              <w:ind w:right="-143" w:firstLine="5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14911F4B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442A" w14:textId="77777777" w:rsidR="002D1AE8" w:rsidRDefault="002D1AE8" w:rsidP="00893511">
            <w:pPr>
              <w:ind w:right="-80" w:firstLine="3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Освоение общепринятых правил и норм</w:t>
            </w:r>
          </w:p>
          <w:p w14:paraId="63CFC6BD" w14:textId="77777777" w:rsidR="002D1AE8" w:rsidRDefault="002D1AE8" w:rsidP="00893511">
            <w:pPr>
              <w:ind w:right="-80" w:firstLine="3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2571" w14:textId="77777777" w:rsidR="002D1AE8" w:rsidRDefault="002D1AE8" w:rsidP="00893511">
            <w:pPr>
              <w:ind w:right="-143" w:firstLine="5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навыков культурного поведения, вежливости, аккуратности.</w:t>
            </w:r>
          </w:p>
        </w:tc>
      </w:tr>
    </w:tbl>
    <w:p w14:paraId="1E6A3F6A" w14:textId="77777777" w:rsidR="002D1AE8" w:rsidRDefault="002D1AE8" w:rsidP="002D1AE8">
      <w:pPr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0F7DB4" w14:textId="77777777" w:rsidR="002D1AE8" w:rsidRDefault="002D1AE8" w:rsidP="002D1AE8">
      <w:pPr>
        <w:pStyle w:val="a5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564513" w14:textId="77777777" w:rsidR="002D1AE8" w:rsidRDefault="002D1AE8" w:rsidP="002D1AE8">
      <w:pPr>
        <w:pStyle w:val="a5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A4A5EC" w14:textId="77777777" w:rsidR="002D1AE8" w:rsidRPr="005927BF" w:rsidRDefault="002D1AE8" w:rsidP="002D1AE8">
      <w:pPr>
        <w:pStyle w:val="a5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3D4EB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25.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D4EBA">
        <w:rPr>
          <w:rFonts w:ascii="Times New Roman" w:eastAsia="Calibri" w:hAnsi="Times New Roman" w:cs="Times New Roman"/>
          <w:b/>
          <w:sz w:val="24"/>
          <w:szCs w:val="24"/>
        </w:rPr>
        <w:t>Способы и направления поддержки детской инициативы</w:t>
      </w:r>
    </w:p>
    <w:p w14:paraId="657E152A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p w14:paraId="30FEE292" w14:textId="77777777" w:rsidR="002D1AE8" w:rsidRPr="000C5238" w:rsidRDefault="002D1AE8" w:rsidP="002D1AE8">
      <w:pPr>
        <w:pStyle w:val="a5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  <w:hyperlink r:id="rId42">
        <w:r w:rsidRPr="000C5238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ФОП</w:t>
        </w:r>
        <w:r w:rsidRPr="000C5238">
          <w:rPr>
            <w:rFonts w:ascii="Times New Roman" w:hAnsi="Times New Roman" w:cs="Times New Roman"/>
            <w:color w:val="0000FF"/>
            <w:spacing w:val="-10"/>
            <w:sz w:val="24"/>
            <w:szCs w:val="24"/>
            <w:u w:val="thick" w:color="0000FF"/>
          </w:rPr>
          <w:t xml:space="preserve"> </w:t>
        </w:r>
        <w:r w:rsidRPr="000C5238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ДО</w:t>
        </w:r>
        <w:r w:rsidRPr="000C5238">
          <w:rPr>
            <w:rFonts w:ascii="Times New Roman" w:hAnsi="Times New Roman" w:cs="Times New Roman"/>
            <w:color w:val="0000FF"/>
            <w:spacing w:val="-10"/>
            <w:sz w:val="24"/>
            <w:szCs w:val="24"/>
            <w:u w:val="thick" w:color="0000FF"/>
          </w:rPr>
          <w:t xml:space="preserve"> </w:t>
        </w:r>
        <w:r w:rsidRPr="000C5238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п.25</w:t>
        </w:r>
      </w:hyperlink>
    </w:p>
    <w:p w14:paraId="3D46CD9C" w14:textId="77777777" w:rsidR="002D1AE8" w:rsidRDefault="002D1AE8" w:rsidP="002D1AE8">
      <w:pPr>
        <w:pStyle w:val="a5"/>
        <w:ind w:left="-567" w:right="-143"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4AB9F4" w14:textId="77777777" w:rsidR="002D1AE8" w:rsidRDefault="002D1AE8" w:rsidP="002D1AE8">
      <w:pPr>
        <w:pStyle w:val="a5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925392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b/>
          <w:sz w:val="24"/>
          <w:szCs w:val="24"/>
        </w:rPr>
        <w:t>1 года</w:t>
      </w:r>
      <w:r w:rsidRPr="00925392">
        <w:rPr>
          <w:rFonts w:ascii="Times New Roman" w:eastAsia="Calibri" w:hAnsi="Times New Roman" w:cs="Times New Roman"/>
          <w:b/>
          <w:sz w:val="24"/>
          <w:szCs w:val="24"/>
        </w:rPr>
        <w:t xml:space="preserve"> до 3 лет</w:t>
      </w:r>
    </w:p>
    <w:p w14:paraId="2DCCAF24" w14:textId="77777777" w:rsidR="002D1AE8" w:rsidRPr="00925392" w:rsidRDefault="002D1AE8" w:rsidP="002D1AE8">
      <w:pPr>
        <w:pStyle w:val="a5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148"/>
        <w:gridCol w:w="6917"/>
      </w:tblGrid>
      <w:tr w:rsidR="002D1AE8" w14:paraId="45008D52" w14:textId="77777777" w:rsidTr="0089351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67C854" w14:textId="77777777" w:rsidR="002D1AE8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7D0699" w14:textId="77777777" w:rsidR="002D1AE8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(сферы) инициатив</w:t>
            </w:r>
          </w:p>
          <w:p w14:paraId="7F72EB61" w14:textId="77777777" w:rsidR="002D1AE8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BCD33C" w14:textId="77777777" w:rsidR="002D1AE8" w:rsidRDefault="002D1AE8" w:rsidP="00893511">
            <w:pPr>
              <w:pStyle w:val="a5"/>
              <w:ind w:left="-567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и направления поддержки детской инициативы</w:t>
            </w:r>
          </w:p>
        </w:tc>
      </w:tr>
      <w:tr w:rsidR="002D1AE8" w14:paraId="0689D6D0" w14:textId="77777777" w:rsidTr="0089351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6B9D" w14:textId="77777777" w:rsidR="002D1AE8" w:rsidRPr="00925392" w:rsidRDefault="002D1AE8" w:rsidP="00893511">
            <w:pPr>
              <w:pStyle w:val="a5"/>
              <w:ind w:left="33" w:right="-143"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9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444B" w14:textId="77777777" w:rsidR="002D1AE8" w:rsidRPr="00925392" w:rsidRDefault="002D1AE8" w:rsidP="00893511">
            <w:pPr>
              <w:pStyle w:val="a5"/>
              <w:ind w:left="5" w:firstLine="567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539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Включенность ребенка во взаимодействие со сверстниками, где развиваются эмпатия, коммуникативная функция речи:</w:t>
            </w:r>
          </w:p>
          <w:p w14:paraId="0B2BDE6C" w14:textId="77777777" w:rsidR="002D1AE8" w:rsidRPr="00925392" w:rsidRDefault="002D1AE8" w:rsidP="00893511">
            <w:pPr>
              <w:pStyle w:val="a5"/>
              <w:ind w:left="5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5392">
              <w:rPr>
                <w:rFonts w:ascii="Times New Roman" w:hAnsi="Times New Roman" w:cs="Times New Roman"/>
                <w:sz w:val="24"/>
                <w:szCs w:val="24"/>
              </w:rPr>
              <w:t>- помогать и способствовать накоплению опыта доброжелательных взаимоотношений со сверстниками: обращать внимание детей на ребенка, проявившего заботу о товарище, выразившего сочувствие ему.</w:t>
            </w:r>
          </w:p>
          <w:p w14:paraId="2D007B60" w14:textId="77777777" w:rsidR="002D1AE8" w:rsidRPr="00925392" w:rsidRDefault="002D1AE8" w:rsidP="00893511">
            <w:pPr>
              <w:pStyle w:val="a5"/>
              <w:ind w:left="5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0BE3B22C" w14:textId="77777777" w:rsidTr="0089351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A13B" w14:textId="77777777" w:rsidR="002D1AE8" w:rsidRPr="00925392" w:rsidRDefault="002D1AE8" w:rsidP="00893511">
            <w:pPr>
              <w:pStyle w:val="a5"/>
              <w:ind w:left="33" w:right="-143"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9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инициатива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5311" w14:textId="77777777" w:rsidR="002D1AE8" w:rsidRPr="00925392" w:rsidRDefault="002D1AE8" w:rsidP="00893511">
            <w:pPr>
              <w:pStyle w:val="a5"/>
              <w:ind w:left="5" w:firstLine="567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539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Любознательность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:</w:t>
            </w:r>
          </w:p>
          <w:p w14:paraId="7AAF65C0" w14:textId="77777777" w:rsidR="002D1AE8" w:rsidRPr="00925392" w:rsidRDefault="002D1AE8" w:rsidP="00893511">
            <w:pPr>
              <w:pStyle w:val="a5"/>
              <w:ind w:left="5"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способствовать проявлению интереса к новым предметам, игрушкам;</w:t>
            </w:r>
          </w:p>
          <w:p w14:paraId="35DF67E5" w14:textId="77777777" w:rsidR="002D1AE8" w:rsidRDefault="002D1AE8" w:rsidP="00893511">
            <w:pPr>
              <w:pStyle w:val="a5"/>
              <w:ind w:left="5"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поощрять многократные воспроизведения действий с предметами и игрушками.</w:t>
            </w:r>
          </w:p>
          <w:p w14:paraId="56A17A75" w14:textId="77777777" w:rsidR="002D1AE8" w:rsidRPr="00925392" w:rsidRDefault="002D1AE8" w:rsidP="00893511">
            <w:pPr>
              <w:pStyle w:val="a5"/>
              <w:ind w:left="5"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37F5605C" w14:textId="77777777" w:rsidTr="0089351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0964" w14:textId="77777777" w:rsidR="002D1AE8" w:rsidRPr="00925392" w:rsidRDefault="002D1AE8" w:rsidP="00893511">
            <w:pPr>
              <w:pStyle w:val="a5"/>
              <w:ind w:left="33" w:right="-143"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92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инициатива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1F24" w14:textId="77777777" w:rsidR="002D1AE8" w:rsidRPr="00925392" w:rsidRDefault="002D1AE8" w:rsidP="00893511">
            <w:pPr>
              <w:pStyle w:val="a5"/>
              <w:ind w:left="5" w:firstLine="567"/>
              <w:rPr>
                <w:rFonts w:ascii="Times New Roman" w:hAnsi="Times New Roman" w:cs="Times New Roman"/>
                <w:b/>
                <w:iCs/>
                <w:color w:val="373737"/>
                <w:sz w:val="24"/>
                <w:szCs w:val="24"/>
              </w:rPr>
            </w:pPr>
            <w:r w:rsidRPr="00925392">
              <w:rPr>
                <w:rFonts w:ascii="Times New Roman" w:hAnsi="Times New Roman" w:cs="Times New Roman"/>
                <w:b/>
                <w:iCs/>
                <w:color w:val="373737"/>
                <w:sz w:val="24"/>
                <w:szCs w:val="24"/>
              </w:rPr>
              <w:t>Включенность в игру как основную творческую деятельность:</w:t>
            </w:r>
          </w:p>
          <w:p w14:paraId="5B676B70" w14:textId="77777777" w:rsidR="002D1AE8" w:rsidRPr="00925392" w:rsidRDefault="002D1AE8" w:rsidP="00893511">
            <w:pPr>
              <w:pStyle w:val="a5"/>
              <w:ind w:left="5" w:firstLine="567"/>
              <w:rPr>
                <w:rFonts w:ascii="Times New Roman" w:hAnsi="Times New Roman" w:cs="Times New Roman"/>
                <w:iCs/>
                <w:color w:val="373737"/>
                <w:sz w:val="24"/>
                <w:szCs w:val="24"/>
              </w:rPr>
            </w:pPr>
            <w:r w:rsidRPr="00925392">
              <w:rPr>
                <w:rFonts w:ascii="Times New Roman" w:hAnsi="Times New Roman" w:cs="Times New Roman"/>
                <w:iCs/>
                <w:color w:val="373737"/>
                <w:sz w:val="24"/>
                <w:szCs w:val="24"/>
              </w:rPr>
              <w:t>- подводить детей к пониманию роли в игре;</w:t>
            </w:r>
          </w:p>
          <w:p w14:paraId="29918CD8" w14:textId="77777777" w:rsidR="002D1AE8" w:rsidRDefault="002D1AE8" w:rsidP="00893511">
            <w:pPr>
              <w:pStyle w:val="a5"/>
              <w:ind w:left="5" w:firstLine="567"/>
              <w:rPr>
                <w:rFonts w:ascii="Times New Roman" w:hAnsi="Times New Roman" w:cs="Times New Roman"/>
                <w:iCs/>
                <w:color w:val="373737"/>
                <w:sz w:val="24"/>
                <w:szCs w:val="24"/>
              </w:rPr>
            </w:pPr>
            <w:r w:rsidRPr="00925392">
              <w:rPr>
                <w:rFonts w:ascii="Times New Roman" w:hAnsi="Times New Roman" w:cs="Times New Roman"/>
                <w:iCs/>
                <w:color w:val="373737"/>
                <w:sz w:val="24"/>
                <w:szCs w:val="24"/>
              </w:rPr>
              <w:t xml:space="preserve">- </w:t>
            </w:r>
            <w:proofErr w:type="gramStart"/>
            <w:r w:rsidRPr="00925392">
              <w:rPr>
                <w:rFonts w:ascii="Times New Roman" w:hAnsi="Times New Roman" w:cs="Times New Roman"/>
                <w:iCs/>
                <w:color w:val="373737"/>
                <w:sz w:val="24"/>
                <w:szCs w:val="24"/>
              </w:rPr>
              <w:t>помогать  и</w:t>
            </w:r>
            <w:proofErr w:type="gramEnd"/>
            <w:r w:rsidRPr="00925392">
              <w:rPr>
                <w:rFonts w:ascii="Times New Roman" w:hAnsi="Times New Roman" w:cs="Times New Roman"/>
                <w:iCs/>
                <w:color w:val="373737"/>
                <w:sz w:val="24"/>
                <w:szCs w:val="24"/>
              </w:rPr>
              <w:t xml:space="preserve"> поддерживать  ребенка в освоении  навыков ролевого поведения.</w:t>
            </w:r>
          </w:p>
          <w:p w14:paraId="4FD4F630" w14:textId="77777777" w:rsidR="002D1AE8" w:rsidRPr="00925392" w:rsidRDefault="002D1AE8" w:rsidP="00893511">
            <w:pPr>
              <w:pStyle w:val="a5"/>
              <w:ind w:left="5"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D1AE8" w14:paraId="529775DE" w14:textId="77777777" w:rsidTr="0089351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89DA" w14:textId="77777777" w:rsidR="002D1AE8" w:rsidRPr="00925392" w:rsidRDefault="002D1AE8" w:rsidP="00893511">
            <w:pPr>
              <w:pStyle w:val="a5"/>
              <w:ind w:left="33" w:right="-143"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92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инициатива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67A2" w14:textId="77777777" w:rsidR="002D1AE8" w:rsidRPr="00925392" w:rsidRDefault="002D1AE8" w:rsidP="00893511">
            <w:pPr>
              <w:pStyle w:val="a5"/>
              <w:ind w:left="5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92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Включенность ребенка в двигательную деятельность:</w:t>
            </w:r>
          </w:p>
          <w:p w14:paraId="394379DC" w14:textId="77777777" w:rsidR="002D1AE8" w:rsidRDefault="002D1AE8" w:rsidP="00893511">
            <w:pPr>
              <w:pStyle w:val="a5"/>
              <w:ind w:left="5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5392">
              <w:rPr>
                <w:rFonts w:ascii="Times New Roman" w:hAnsi="Times New Roman" w:cs="Times New Roman"/>
                <w:sz w:val="24"/>
                <w:szCs w:val="24"/>
              </w:rPr>
              <w:t>- поддерживать желание участвовать в подвижных играх, организованных взрослым.</w:t>
            </w:r>
          </w:p>
          <w:p w14:paraId="6CA6B5C0" w14:textId="77777777" w:rsidR="002D1AE8" w:rsidRPr="00925392" w:rsidRDefault="002D1AE8" w:rsidP="00893511">
            <w:pPr>
              <w:pStyle w:val="a5"/>
              <w:ind w:left="5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91ADE0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14:paraId="4AC83740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14:paraId="7DFC7A06" w14:textId="77777777" w:rsidR="002D1AE8" w:rsidRDefault="002D1AE8" w:rsidP="002D1AE8">
      <w:pPr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3 лет до 4 лет</w:t>
      </w:r>
    </w:p>
    <w:p w14:paraId="59E227F9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148"/>
        <w:gridCol w:w="6917"/>
      </w:tblGrid>
      <w:tr w:rsidR="002D1AE8" w14:paraId="1222491D" w14:textId="77777777" w:rsidTr="00893511">
        <w:trPr>
          <w:trHeight w:val="69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245598" w14:textId="77777777" w:rsidR="002D1AE8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(сферы) инициатив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F495C4" w14:textId="77777777" w:rsidR="002D1AE8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и направления поддержки детской инициативы</w:t>
            </w:r>
          </w:p>
        </w:tc>
      </w:tr>
      <w:tr w:rsidR="002D1AE8" w14:paraId="75821412" w14:textId="77777777" w:rsidTr="0089351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86E5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E338" w14:textId="77777777" w:rsidR="002D1AE8" w:rsidRDefault="002D1AE8" w:rsidP="00893511">
            <w:pPr>
              <w:pStyle w:val="a5"/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интерес ребенка к сверстникам в повседневном общении и бытовой деятельности.</w:t>
            </w:r>
          </w:p>
          <w:p w14:paraId="58E3C7FD" w14:textId="77777777" w:rsidR="002D1AE8" w:rsidRDefault="002D1AE8" w:rsidP="00893511">
            <w:pPr>
              <w:pStyle w:val="a5"/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включаться в совместную деятельность со взрослыми и сверстниками.</w:t>
            </w:r>
          </w:p>
          <w:p w14:paraId="357C1D70" w14:textId="77777777" w:rsidR="002D1AE8" w:rsidRDefault="002D1AE8" w:rsidP="00893511">
            <w:pPr>
              <w:pStyle w:val="a5"/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AE8" w14:paraId="19DBE78D" w14:textId="77777777" w:rsidTr="0089351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F432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Познавательная инициатива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ED2A" w14:textId="77777777" w:rsidR="002D1AE8" w:rsidRDefault="002D1AE8" w:rsidP="00893511">
            <w:pPr>
              <w:pStyle w:val="a5"/>
              <w:ind w:left="5"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поощряет проявления потребности ребенка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познавательном общении со взрослыми.</w:t>
            </w:r>
          </w:p>
          <w:p w14:paraId="7FB35DA3" w14:textId="77777777" w:rsidR="002D1AE8" w:rsidRDefault="002D1AE8" w:rsidP="00893511">
            <w:pPr>
              <w:pStyle w:val="a5"/>
              <w:ind w:left="5"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(воспитатель) поддерживает интерес ребенка к обследованию свойств и качеств предметов, к простейшему экспериментированию.</w:t>
            </w:r>
          </w:p>
          <w:p w14:paraId="1F1C404F" w14:textId="77777777" w:rsidR="002D1AE8" w:rsidRDefault="002D1AE8" w:rsidP="00893511">
            <w:pPr>
              <w:pStyle w:val="a5"/>
              <w:ind w:left="5" w:right="-143" w:firstLine="425"/>
              <w:rPr>
                <w:lang w:eastAsia="ru-RU"/>
              </w:rPr>
            </w:pPr>
          </w:p>
        </w:tc>
      </w:tr>
      <w:tr w:rsidR="002D1AE8" w14:paraId="2EBFC37A" w14:textId="77777777" w:rsidTr="0089351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BF53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инициатива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A858" w14:textId="77777777" w:rsidR="002D1AE8" w:rsidRDefault="002D1AE8" w:rsidP="00893511">
            <w:pPr>
              <w:pStyle w:val="a5"/>
              <w:ind w:left="5" w:right="-143" w:firstLine="4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творческую инициативу ребенка:</w:t>
            </w:r>
          </w:p>
          <w:p w14:paraId="595D25F6" w14:textId="77777777" w:rsidR="002D1AE8" w:rsidRDefault="002D1AE8" w:rsidP="00893511">
            <w:pPr>
              <w:pStyle w:val="a5"/>
              <w:ind w:left="5" w:right="-143" w:firstLine="4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включенность в сюжетную игру;</w:t>
            </w:r>
          </w:p>
          <w:p w14:paraId="65864115" w14:textId="77777777" w:rsidR="002D1AE8" w:rsidRDefault="002D1AE8" w:rsidP="00893511">
            <w:pPr>
              <w:pStyle w:val="a5"/>
              <w:ind w:left="5" w:right="-143" w:firstLine="4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активное взаимодействие со сверстниками в игре;</w:t>
            </w:r>
          </w:p>
          <w:p w14:paraId="6A7B9FFD" w14:textId="77777777" w:rsidR="002D1AE8" w:rsidRDefault="002D1AE8" w:rsidP="00893511">
            <w:pPr>
              <w:pStyle w:val="a5"/>
              <w:ind w:left="5" w:right="-143" w:firstLine="4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построение речевых высказываний;</w:t>
            </w:r>
          </w:p>
          <w:p w14:paraId="23B59330" w14:textId="77777777" w:rsidR="002D1AE8" w:rsidRDefault="002D1AE8" w:rsidP="00893511">
            <w:pPr>
              <w:pStyle w:val="a5"/>
              <w:ind w:left="5" w:right="-143" w:firstLine="4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принятие на себя роли и действия от имени героя.</w:t>
            </w:r>
          </w:p>
          <w:p w14:paraId="07DC6FF5" w14:textId="77777777" w:rsidR="002D1AE8" w:rsidRDefault="002D1AE8" w:rsidP="00893511">
            <w:pPr>
              <w:pStyle w:val="a5"/>
              <w:ind w:left="5" w:right="-143" w:firstLine="4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D1AE8" w14:paraId="18939C65" w14:textId="77777777" w:rsidTr="0089351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DF03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Двигательная инициатива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38B3" w14:textId="77777777" w:rsidR="002D1AE8" w:rsidRDefault="002D1AE8" w:rsidP="00893511">
            <w:pPr>
              <w:pStyle w:val="a5"/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интерес ребенка к различным видам подвижных игр.</w:t>
            </w:r>
          </w:p>
          <w:p w14:paraId="042E173A" w14:textId="77777777" w:rsidR="002D1AE8" w:rsidRDefault="002D1AE8" w:rsidP="00893511">
            <w:pPr>
              <w:pStyle w:val="a5"/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проявления положительных эмоций при физической активности в самостоятельной двигательной деятельности.</w:t>
            </w:r>
          </w:p>
          <w:p w14:paraId="773DCAA2" w14:textId="77777777" w:rsidR="002D1AE8" w:rsidRDefault="002D1AE8" w:rsidP="00893511">
            <w:pPr>
              <w:pStyle w:val="a5"/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AE8" w14:paraId="391627EA" w14:textId="77777777" w:rsidTr="0089351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85C3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Инициатива как целеполагание и волевое усилие</w:t>
            </w:r>
          </w:p>
          <w:p w14:paraId="408F7716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5A89" w14:textId="77777777" w:rsidR="002D1AE8" w:rsidRDefault="002D1AE8" w:rsidP="00893511">
            <w:pPr>
              <w:pStyle w:val="a5"/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включаться в разные виды продуктивной деятельности: рисование, лепку, конструирование.</w:t>
            </w:r>
          </w:p>
        </w:tc>
      </w:tr>
    </w:tbl>
    <w:p w14:paraId="2206164C" w14:textId="77777777" w:rsidR="002D1AE8" w:rsidRDefault="002D1AE8" w:rsidP="002D1AE8">
      <w:pPr>
        <w:shd w:val="clear" w:color="auto" w:fill="FFFFFF"/>
        <w:spacing w:after="135" w:line="240" w:lineRule="auto"/>
        <w:ind w:left="-567" w:right="-143" w:firstLine="709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5E9236BA" w14:textId="77777777" w:rsidR="002D1AE8" w:rsidRDefault="002D1AE8" w:rsidP="002D1AE8">
      <w:pPr>
        <w:shd w:val="clear" w:color="auto" w:fill="FFFFFF"/>
        <w:spacing w:after="135" w:line="240" w:lineRule="auto"/>
        <w:ind w:left="-567" w:right="-143" w:firstLine="709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От 4 лет до 5 лет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148"/>
        <w:gridCol w:w="6917"/>
      </w:tblGrid>
      <w:tr w:rsidR="002D1AE8" w14:paraId="017B8013" w14:textId="77777777" w:rsidTr="00893511">
        <w:trPr>
          <w:trHeight w:val="861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4A6499" w14:textId="77777777" w:rsidR="002D1AE8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(сферы) инициатив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02120F" w14:textId="77777777" w:rsidR="002D1AE8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и направления поддержки детской инициативы</w:t>
            </w:r>
          </w:p>
        </w:tc>
      </w:tr>
      <w:tr w:rsidR="002D1AE8" w14:paraId="611CF8A3" w14:textId="77777777" w:rsidTr="0089351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1C56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125D" w14:textId="77777777" w:rsidR="002D1AE8" w:rsidRDefault="002D1AE8" w:rsidP="00893511">
            <w:pPr>
              <w:pStyle w:val="a5"/>
              <w:ind w:left="5"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(воспитатель) способствует распознаванию и пониманию детьми эмоциональных состояний, их разнообразных проявлений, связи эмоций и поступков людей.</w:t>
            </w:r>
          </w:p>
          <w:p w14:paraId="787E3BA5" w14:textId="77777777" w:rsidR="002D1AE8" w:rsidRDefault="002D1AE8" w:rsidP="00893511">
            <w:pPr>
              <w:pStyle w:val="a5"/>
              <w:ind w:left="5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(воспитатель) поддерживает участие детей в коллективных играх, помогает освоению игровых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(как играть, чтобы всем было интересно и никому не было обидно).</w:t>
            </w:r>
          </w:p>
          <w:p w14:paraId="1DC31C2F" w14:textId="77777777" w:rsidR="002D1AE8" w:rsidRDefault="002D1AE8" w:rsidP="00893511">
            <w:pPr>
              <w:pStyle w:val="a5"/>
              <w:ind w:left="5"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40B69D0E" w14:textId="77777777" w:rsidTr="0089351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5C95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Познавательная инициатива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9207" w14:textId="77777777" w:rsidR="002D1AE8" w:rsidRDefault="002D1AE8" w:rsidP="00893511">
            <w:pPr>
              <w:pStyle w:val="a5"/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поощряет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стремление к общению со сверстниками в процессе познавательной деятельности,</w:t>
            </w:r>
          </w:p>
          <w:p w14:paraId="2D3DDE7A" w14:textId="77777777" w:rsidR="002D1AE8" w:rsidRDefault="002D1AE8" w:rsidP="00893511">
            <w:pPr>
              <w:ind w:left="5" w:right="-143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помогает организовать обмен информацией между детьми. </w:t>
            </w:r>
          </w:p>
          <w:p w14:paraId="398CB02F" w14:textId="77777777" w:rsidR="002D1AE8" w:rsidRDefault="002D1AE8" w:rsidP="00893511">
            <w:pPr>
              <w:ind w:left="5" w:right="-143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поощряет детскую активность и любознательность.</w:t>
            </w:r>
          </w:p>
          <w:p w14:paraId="654FC7F3" w14:textId="77777777" w:rsidR="002D1AE8" w:rsidRDefault="002D1AE8" w:rsidP="00893511">
            <w:pPr>
              <w:ind w:left="5" w:right="-143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7C90B2D2" w14:textId="77777777" w:rsidTr="0089351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EB84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инициатива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0117" w14:textId="77777777" w:rsidR="002D1AE8" w:rsidRDefault="002D1AE8" w:rsidP="00893511">
            <w:pPr>
              <w:pStyle w:val="a5"/>
              <w:ind w:left="5" w:right="-143" w:firstLine="4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творческую инициативу ребенка в сюжетной игре, помогает в разработке и осуществлении замысла, соблюдению игровых правил.</w:t>
            </w:r>
          </w:p>
          <w:p w14:paraId="7CB9BCE6" w14:textId="77777777" w:rsidR="002D1AE8" w:rsidRDefault="002D1AE8" w:rsidP="00893511">
            <w:pPr>
              <w:pStyle w:val="a5"/>
              <w:ind w:left="5" w:right="-143" w:firstLine="4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D1AE8" w14:paraId="6EA5C9C9" w14:textId="77777777" w:rsidTr="0089351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1873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 инициатива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DEDB" w14:textId="77777777" w:rsidR="002D1AE8" w:rsidRDefault="002D1AE8" w:rsidP="00893511">
            <w:pPr>
              <w:pStyle w:val="a5"/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интерес ребенка к различным видам подвижных игр.</w:t>
            </w:r>
          </w:p>
          <w:p w14:paraId="53C11A53" w14:textId="77777777" w:rsidR="002D1AE8" w:rsidRDefault="002D1AE8" w:rsidP="00893511">
            <w:pPr>
              <w:pStyle w:val="a5"/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способствует выполнению физических упражнений, направленных на укрепление различных органов и систем организма.</w:t>
            </w:r>
          </w:p>
          <w:p w14:paraId="321BC6C9" w14:textId="77777777" w:rsidR="002D1AE8" w:rsidRDefault="002D1AE8" w:rsidP="00893511">
            <w:pPr>
              <w:pStyle w:val="a5"/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AE8" w14:paraId="16D4711B" w14:textId="77777777" w:rsidTr="0089351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09C5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Инициатива как целеполагание и волевое усилие</w:t>
            </w:r>
          </w:p>
          <w:p w14:paraId="18F2BE2F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76CEF7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B4EA" w14:textId="77777777" w:rsidR="002D1AE8" w:rsidRDefault="002D1AE8" w:rsidP="00893511">
            <w:pPr>
              <w:pStyle w:val="a5"/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включаться в разные виды продуктивной деятельности: рисование, лепку, конструирование.</w:t>
            </w:r>
          </w:p>
          <w:p w14:paraId="339F7762" w14:textId="77777777" w:rsidR="002D1AE8" w:rsidRDefault="002D1AE8" w:rsidP="00893511">
            <w:pPr>
              <w:pStyle w:val="a5"/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способствует развитию эстетического восприятия, воспитанию художественного вкуса в процессе продуктивных видов деятельности.</w:t>
            </w:r>
          </w:p>
          <w:p w14:paraId="07B3C68B" w14:textId="77777777" w:rsidR="002D1AE8" w:rsidRDefault="002D1AE8" w:rsidP="00893511">
            <w:pPr>
              <w:pStyle w:val="a5"/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F03CB88" w14:textId="77777777" w:rsidR="002D1AE8" w:rsidRDefault="002D1AE8" w:rsidP="002D1AE8">
      <w:pPr>
        <w:shd w:val="clear" w:color="auto" w:fill="FFFFFF"/>
        <w:spacing w:after="135" w:line="240" w:lineRule="auto"/>
        <w:ind w:left="-567" w:right="-143" w:firstLine="709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7FA41F7B" w14:textId="77777777" w:rsidR="002D1AE8" w:rsidRDefault="002D1AE8" w:rsidP="002D1AE8">
      <w:pPr>
        <w:shd w:val="clear" w:color="auto" w:fill="FFFFFF"/>
        <w:spacing w:after="135" w:line="240" w:lineRule="auto"/>
        <w:ind w:left="-567" w:right="-143" w:firstLine="709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От 5 лет до 6 лет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148"/>
        <w:gridCol w:w="6917"/>
      </w:tblGrid>
      <w:tr w:rsidR="002D1AE8" w14:paraId="1B971A09" w14:textId="77777777" w:rsidTr="00893511">
        <w:trPr>
          <w:trHeight w:val="922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658B448" w14:textId="77777777" w:rsidR="002D1AE8" w:rsidRDefault="002D1AE8" w:rsidP="00893511">
            <w:pPr>
              <w:pStyle w:val="a5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4091F13" w14:textId="77777777" w:rsidR="002D1AE8" w:rsidRDefault="002D1AE8" w:rsidP="00893511">
            <w:pPr>
              <w:pStyle w:val="a5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(сферы) инициатив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CF9EB7B" w14:textId="77777777" w:rsidR="002D1AE8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CB7D69" w14:textId="77777777" w:rsidR="002D1AE8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и направления поддержки детской инициативы</w:t>
            </w:r>
          </w:p>
        </w:tc>
      </w:tr>
      <w:tr w:rsidR="002D1AE8" w14:paraId="77A62FB8" w14:textId="77777777" w:rsidTr="0089351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8C89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1F44" w14:textId="77777777" w:rsidR="002D1AE8" w:rsidRDefault="002D1AE8" w:rsidP="00893511">
            <w:pPr>
              <w:shd w:val="clear" w:color="auto" w:fill="FFFFFF"/>
              <w:spacing w:after="135"/>
              <w:ind w:left="5" w:right="-143" w:firstLine="567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(воспитатель) сопровождает игровые ситуации,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способствующие возникновению эмоций, рассматривает примеры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 жизненного опыта детей, произведений литературы и изобразительного искусства, кинематографа и мультипликации.</w:t>
            </w:r>
          </w:p>
        </w:tc>
      </w:tr>
      <w:tr w:rsidR="002D1AE8" w14:paraId="691DB551" w14:textId="77777777" w:rsidTr="0089351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92A4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Познавательная инициатива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6D87" w14:textId="77777777" w:rsidR="002D1AE8" w:rsidRDefault="002D1AE8" w:rsidP="00893511">
            <w:pPr>
              <w:pStyle w:val="a5"/>
              <w:ind w:left="5" w:right="-143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(воспитатель) помогает детям освоить способы осуществления разных видов познавательной деятельности, осуществления контроля, самоконтроля и взаимоконтроля результатов деятельности, отдельных действий во взаимодействии со сверстниками. Поощряет проявление наблюдательности за действиями взрослого и других детей.</w:t>
            </w:r>
          </w:p>
          <w:p w14:paraId="65EDA69D" w14:textId="77777777" w:rsidR="002D1AE8" w:rsidRDefault="002D1AE8" w:rsidP="00893511">
            <w:pPr>
              <w:pStyle w:val="a5"/>
              <w:ind w:left="5" w:right="-143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68F48D4E" w14:textId="77777777" w:rsidTr="0089351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CDED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инициатива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CD59" w14:textId="77777777" w:rsidR="002D1AE8" w:rsidRDefault="002D1AE8" w:rsidP="00893511">
            <w:pPr>
              <w:pStyle w:val="a5"/>
              <w:ind w:left="5" w:right="-143"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творческие инициативы детей в разных видах детской деятельности.</w:t>
            </w:r>
          </w:p>
          <w:p w14:paraId="52A3976A" w14:textId="77777777" w:rsidR="002D1AE8" w:rsidRDefault="002D1AE8" w:rsidP="00893511">
            <w:pPr>
              <w:pStyle w:val="a5"/>
              <w:ind w:left="5" w:right="-143"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D1AE8" w14:paraId="3057F1EA" w14:textId="77777777" w:rsidTr="0089351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D456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 инициатива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A967" w14:textId="77777777" w:rsidR="002D1AE8" w:rsidRDefault="002D1AE8" w:rsidP="00893511">
            <w:pPr>
              <w:pStyle w:val="a5"/>
              <w:ind w:left="5" w:right="-143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интерес ребенка к различным видам подвижных игр: играм с правилами, спортивным играм, музыкально-двигательным играм.</w:t>
            </w:r>
          </w:p>
          <w:p w14:paraId="299ABD2B" w14:textId="77777777" w:rsidR="002D1AE8" w:rsidRDefault="002D1AE8" w:rsidP="00893511">
            <w:pPr>
              <w:pStyle w:val="a5"/>
              <w:ind w:left="5" w:right="-143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AE8" w14:paraId="73E1C27C" w14:textId="77777777" w:rsidTr="0089351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68F0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Инициатива как целеполагание и волевое усилие</w:t>
            </w:r>
          </w:p>
          <w:p w14:paraId="470E8B3D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8B04" w14:textId="77777777" w:rsidR="002D1AE8" w:rsidRDefault="002D1AE8" w:rsidP="00893511">
            <w:pPr>
              <w:pStyle w:val="a5"/>
              <w:ind w:left="5" w:right="-143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самостоятельные инициативы ребенка в разных видах продуктивной деятельности.</w:t>
            </w:r>
          </w:p>
        </w:tc>
      </w:tr>
    </w:tbl>
    <w:p w14:paraId="36EF0B6E" w14:textId="77777777" w:rsidR="002D1AE8" w:rsidRDefault="002D1AE8" w:rsidP="002D1AE8">
      <w:pPr>
        <w:shd w:val="clear" w:color="auto" w:fill="FFFFFF"/>
        <w:spacing w:after="135" w:line="240" w:lineRule="auto"/>
        <w:ind w:left="-567" w:right="-143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 xml:space="preserve"> </w:t>
      </w:r>
    </w:p>
    <w:p w14:paraId="0B964285" w14:textId="77777777" w:rsidR="002D1AE8" w:rsidRDefault="002D1AE8" w:rsidP="002D1AE8">
      <w:pPr>
        <w:autoSpaceDE w:val="0"/>
        <w:autoSpaceDN w:val="0"/>
        <w:adjustRightInd w:val="0"/>
        <w:spacing w:after="0" w:line="240" w:lineRule="auto"/>
        <w:ind w:left="-567" w:right="-143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От 6 лет до 7 лет</w:t>
      </w:r>
    </w:p>
    <w:p w14:paraId="1E82ADB4" w14:textId="77777777" w:rsidR="002D1AE8" w:rsidRDefault="002D1AE8" w:rsidP="002D1AE8">
      <w:pPr>
        <w:autoSpaceDE w:val="0"/>
        <w:autoSpaceDN w:val="0"/>
        <w:adjustRightInd w:val="0"/>
        <w:spacing w:after="0" w:line="240" w:lineRule="auto"/>
        <w:ind w:left="-567" w:right="-143" w:firstLine="709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148"/>
        <w:gridCol w:w="6917"/>
      </w:tblGrid>
      <w:tr w:rsidR="002D1AE8" w14:paraId="7900BF06" w14:textId="77777777" w:rsidTr="00893511">
        <w:trPr>
          <w:trHeight w:val="84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4E8D83" w14:textId="77777777" w:rsidR="002D1AE8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(сферы) инициатив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E979A21" w14:textId="77777777" w:rsidR="002D1AE8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и направления поддержки детской инициативы</w:t>
            </w:r>
          </w:p>
        </w:tc>
      </w:tr>
      <w:tr w:rsidR="002D1AE8" w14:paraId="0169DE77" w14:textId="77777777" w:rsidTr="0089351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3D9F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BABB" w14:textId="77777777" w:rsidR="002D1AE8" w:rsidRDefault="002D1AE8" w:rsidP="00893511">
            <w:pPr>
              <w:shd w:val="clear" w:color="auto" w:fill="FFFFFF"/>
              <w:spacing w:after="135"/>
              <w:ind w:left="5" w:firstLine="4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детские инициативы, готовность к сотрудничеству.</w:t>
            </w:r>
          </w:p>
          <w:p w14:paraId="620553BA" w14:textId="77777777" w:rsidR="002D1AE8" w:rsidRDefault="002D1AE8" w:rsidP="00893511">
            <w:pPr>
              <w:shd w:val="clear" w:color="auto" w:fill="FFFFFF"/>
              <w:spacing w:after="135"/>
              <w:ind w:left="5" w:firstLine="4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поощряет умения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детей  объединяться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совместных занятий (игры, труда, проектов).</w:t>
            </w:r>
          </w:p>
        </w:tc>
      </w:tr>
      <w:tr w:rsidR="002D1AE8" w14:paraId="2B3E4FEB" w14:textId="77777777" w:rsidTr="0089351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312E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Познавательная инициатива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8328" w14:textId="77777777" w:rsidR="002D1AE8" w:rsidRDefault="002D1AE8" w:rsidP="00893511">
            <w:pPr>
              <w:pStyle w:val="a5"/>
              <w:ind w:left="5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(воспитатель) создает условия для развития познавательных действий, развития проектной деятельности.</w:t>
            </w:r>
          </w:p>
          <w:p w14:paraId="215B8BD8" w14:textId="77777777" w:rsidR="002D1AE8" w:rsidRDefault="002D1AE8" w:rsidP="00893511">
            <w:pPr>
              <w:pStyle w:val="a5"/>
              <w:ind w:left="5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(воспитатель) способствует объединению детей в небольшие группы (по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интересам)  для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участия в социальных проектах, экологических проектах.</w:t>
            </w:r>
          </w:p>
          <w:p w14:paraId="5010B00A" w14:textId="77777777" w:rsidR="002D1AE8" w:rsidRDefault="002D1AE8" w:rsidP="00893511">
            <w:pPr>
              <w:pStyle w:val="a5"/>
              <w:ind w:left="5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1AE8" w14:paraId="7B66535D" w14:textId="77777777" w:rsidTr="0089351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AD83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инициатива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2479" w14:textId="77777777" w:rsidR="002D1AE8" w:rsidRDefault="002D1AE8" w:rsidP="00893511">
            <w:pPr>
              <w:pStyle w:val="a5"/>
              <w:ind w:left="5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(воспитатель) создает условия для проявления творческой инициативы в разных видах детской деятельности.</w:t>
            </w:r>
          </w:p>
          <w:p w14:paraId="2E292467" w14:textId="77777777" w:rsidR="002D1AE8" w:rsidRDefault="002D1AE8" w:rsidP="00893511">
            <w:pPr>
              <w:pStyle w:val="a5"/>
              <w:ind w:left="5" w:firstLine="4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D1AE8" w14:paraId="1E56E3F0" w14:textId="77777777" w:rsidTr="0089351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0FB9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 инициатива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E647" w14:textId="77777777" w:rsidR="002D1AE8" w:rsidRDefault="002D1AE8" w:rsidP="00893511">
            <w:pPr>
              <w:pStyle w:val="a5"/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интерес ребенка к различным видам подвижных игр.</w:t>
            </w:r>
          </w:p>
          <w:p w14:paraId="7A1B02DD" w14:textId="77777777" w:rsidR="002D1AE8" w:rsidRDefault="002D1AE8" w:rsidP="00893511">
            <w:pPr>
              <w:pStyle w:val="a5"/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создает условия для развития инициативы,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интереса  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спортивным и народным играм (городки, лапта, бадминтон, баскетбол, хоккей, футбол).</w:t>
            </w:r>
          </w:p>
          <w:p w14:paraId="7949C6A7" w14:textId="77777777" w:rsidR="002D1AE8" w:rsidRDefault="002D1AE8" w:rsidP="00893511">
            <w:pPr>
              <w:pStyle w:val="a5"/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AE8" w14:paraId="7E862090" w14:textId="77777777" w:rsidTr="0089351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3DFD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Инициатива как целеполагание и волевое усилие</w:t>
            </w:r>
          </w:p>
          <w:p w14:paraId="0E1DD78C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D806" w14:textId="77777777" w:rsidR="002D1AE8" w:rsidRDefault="002D1AE8" w:rsidP="00893511">
            <w:pPr>
              <w:pStyle w:val="a5"/>
              <w:ind w:left="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создает условия для развития самостоятельных детских инициатив в процессе деятельности по приобщению к искусству.</w:t>
            </w:r>
          </w:p>
        </w:tc>
      </w:tr>
    </w:tbl>
    <w:p w14:paraId="7A9C31F7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535C219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A640C2E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B34050C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5B26A03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06C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26. Особенности взаимодействия педагогического коллектива с семьями обучающихся</w:t>
      </w:r>
    </w:p>
    <w:p w14:paraId="3899C7F6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E98FE28" w14:textId="77777777" w:rsidR="002D1AE8" w:rsidRPr="000C523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hyperlink r:id="rId43">
        <w:r w:rsidRPr="000C5238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ФОП</w:t>
        </w:r>
        <w:r w:rsidRPr="000C5238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thick" w:color="0000FF"/>
          </w:rPr>
          <w:t xml:space="preserve"> </w:t>
        </w:r>
        <w:r w:rsidRPr="000C5238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ДО</w:t>
        </w:r>
        <w:r w:rsidRPr="000C5238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thick" w:color="0000FF"/>
          </w:rPr>
          <w:t xml:space="preserve"> </w:t>
        </w:r>
        <w:r w:rsidRPr="000C5238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п.</w:t>
        </w:r>
        <w:r w:rsidRPr="000C5238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thick" w:color="0000FF"/>
          </w:rPr>
          <w:t xml:space="preserve"> </w:t>
        </w:r>
        <w:r w:rsidRPr="000C5238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26</w:t>
        </w:r>
      </w:hyperlink>
    </w:p>
    <w:p w14:paraId="4E5B43E9" w14:textId="77777777" w:rsidR="002D1AE8" w:rsidRPr="00E406C7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491365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Главными целями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взаимодействия педагогического коллектива МКДОУ детского сада № 24 «Колокольчик» с семьями обучающихся дошкольного возраста являются:</w:t>
      </w:r>
    </w:p>
    <w:p w14:paraId="7479C3AF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 </w:t>
      </w:r>
    </w:p>
    <w:p w14:paraId="7E55010A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обеспечение единства подходов к воспитанию и обучению детей в условиях ДОО и семьи; повышение воспитательного потенциала семьи. </w:t>
      </w:r>
    </w:p>
    <w:p w14:paraId="1E15CF33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BAA707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Достижение целей осуществляется через решение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основных задач: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4A686AB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 </w:t>
      </w:r>
    </w:p>
    <w:p w14:paraId="238920C5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14:paraId="5EBAE674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способствование развитию ответственного и осознанного родительства как базовой основы благополучия семьи; </w:t>
      </w:r>
    </w:p>
    <w:p w14:paraId="4327D585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 решения образовательных задач; </w:t>
      </w:r>
    </w:p>
    <w:p w14:paraId="6A371FF0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 вовлечение родителей (законных представителей) в образовательный процесс.</w:t>
      </w:r>
    </w:p>
    <w:p w14:paraId="5FD1251C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58984BA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Построение взаимодействия с родителями (законными представителями) базируется</w:t>
      </w:r>
    </w:p>
    <w:p w14:paraId="37B5C071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следующих принципах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52A4860B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приоритет семьи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воспитании, обучении и развитии ребенка: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ребенка; </w:t>
      </w:r>
    </w:p>
    <w:p w14:paraId="0CB7296B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открытость: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родителей (законных представителей) доступна актуальная информация об особенностях пребывания ребенка в группе; каждому из родителей (законных представителей) предоставлен свободный доступ в ДОО; между педагогами и родителями (законными представителями) организован обмен информацией об особенностях развития ребенка в ДОО и семье; </w:t>
      </w:r>
    </w:p>
    <w:p w14:paraId="69BCA40B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взаимное доверие, уважение и доброжелательность во взаимоотношениях педагогов и родителей (законных представителей): </w:t>
      </w:r>
    </w:p>
    <w:p w14:paraId="04EE205A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 взаимодействии педагог соблюдает нормы этики и культурные правила общения, проявляет позитивный настрой на общение и сотрудничество с родителями (законными представителями); </w:t>
      </w:r>
    </w:p>
    <w:p w14:paraId="3E5BD4D1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этично и разумно использует полученную информацию как со стороны педагогов, так и со стороны родителей (законных представителей) в интересах детей; </w:t>
      </w:r>
    </w:p>
    <w:p w14:paraId="640031A3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индивидуально-дифференцированный подход к каждой семье: </w:t>
      </w:r>
    </w:p>
    <w:p w14:paraId="767D20A4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при взаимодействии учитываются особенности семейного воспитания, потребности родителей (законных представителей) в отношении образования ребенка, отношение к педагогу и ДОО, проводимым мероприятиям; </w:t>
      </w:r>
    </w:p>
    <w:p w14:paraId="395A1908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возможности включения родителей (законных представителей) в совместное решение образовательных задач; </w:t>
      </w:r>
    </w:p>
    <w:p w14:paraId="507F1FA6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5)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возрастосообразность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при планировании и осуществлении взаимодействия необходимо учтены особенности и характер отношений ребенка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 </w:t>
      </w:r>
    </w:p>
    <w:p w14:paraId="37EDF1AE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направлениям: </w:t>
      </w:r>
    </w:p>
    <w:p w14:paraId="3E5D79E7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диагностико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-аналитическое направление включает 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родителей (законных представителей); а также планирование работы с семьей с учетом результатов проведенного анализа; согласование воспитательных задач; </w:t>
      </w:r>
    </w:p>
    <w:p w14:paraId="231A56A8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ребенка в группе ДОО; содержании и методах образовательной работы с детьми; </w:t>
      </w:r>
    </w:p>
    <w:p w14:paraId="447B264D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консультационное направление объединяет в себе консультирование родителей (законных представителей) по вопросам их взаимодействия с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 </w:t>
      </w:r>
    </w:p>
    <w:p w14:paraId="43792573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Совместная образовательная деятельность педагогов и родителей (законных представителей) обучающихся предусматривает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 </w:t>
      </w:r>
    </w:p>
    <w:p w14:paraId="199E7F93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Особое внимание в просветительской деятельности Д</w:t>
      </w:r>
      <w:r w:rsidRPr="00E406C7">
        <w:rPr>
          <w:rFonts w:ascii="Times New Roman" w:eastAsia="Times New Roman" w:hAnsi="Times New Roman"/>
          <w:b/>
          <w:sz w:val="24"/>
          <w:szCs w:val="24"/>
          <w:lang w:eastAsia="ru-RU"/>
        </w:rPr>
        <w:t>ОО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уделяется повышению уровня компетентности родителей (законных представителей) в вопросах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ребенка. </w:t>
      </w:r>
    </w:p>
    <w:p w14:paraId="7090F939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Реализация темы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Здоровьесбережение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осуществляется в процессе следующих направлений просветительской деятельности: </w:t>
      </w:r>
    </w:p>
    <w:p w14:paraId="04B60336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информирование о факторах, положительно влияющих на физическое и психическое здоровье ребенка (рациональная организация режима дня ребенка,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ребенком и другое), о действии негативных факторов (переохлаждение, перегревание, перекармливание и другое), наносящих непоправимый вред здоровью ребенка; </w:t>
      </w:r>
    </w:p>
    <w:p w14:paraId="55A5D9B3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 </w:t>
      </w:r>
    </w:p>
    <w:p w14:paraId="569D92E0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 </w:t>
      </w:r>
    </w:p>
    <w:p w14:paraId="761875F6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знакомство родителей (законных представителей) с оздоровительными мероприятиями, проводимыми в ДОО; </w:t>
      </w:r>
    </w:p>
    <w:p w14:paraId="23724F5C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 </w:t>
      </w:r>
    </w:p>
    <w:p w14:paraId="735B52F6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Эффективность просветительской работы по вопросам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повышена за счет привлечения к тематическим встречам профильных специалистов (медиков, нейропсихологов, физиологов, ГГ-специалистов и других). </w:t>
      </w:r>
    </w:p>
    <w:p w14:paraId="118A9FB5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 </w:t>
      </w:r>
    </w:p>
    <w:p w14:paraId="0E1D8B71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диагностико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-аналитическое направление реализуется через опросы, социологические срезы, индивидуальные блокноты, "почтовый ящик",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 </w:t>
      </w:r>
    </w:p>
    <w:p w14:paraId="1E7B39BB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 ДОО и социальные группы в сети Интернет;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медиарепортажи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интервью; фотографии, выставки детских работ, совместных работ родителей (законных представителей) и детей. Просветительское и консультационное направления включают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традициями.</w:t>
      </w:r>
    </w:p>
    <w:p w14:paraId="78627FF0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вовлечения родителей (законных представителей) в образовательную деятельность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 (воспитатели) используют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Все материалы сопровождаются подробными инструкциями по их использованию и рекомендациями по построению взаимодействия с ребенком (с учетом возрастных особенностей). </w:t>
      </w:r>
    </w:p>
    <w:p w14:paraId="75D3258D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того, активно используется воспитательный потенциал семьи для решения образовательных задач, путем привлечения родителей (законных представителей) к участию в образовательных мероприятиях, направленных на решение познавательных и воспитательных задач. </w:t>
      </w:r>
    </w:p>
    <w:p w14:paraId="40548CBB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ребенка,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ребенка, а также согласование совместных действий, которые могут быть предприняты со стороны ДОО и семьи для разрешения возможных проблем и трудностей ребенка в освоении образовательной программы. </w:t>
      </w:r>
    </w:p>
    <w:p w14:paraId="06A7BB2D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позволяет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 </w:t>
      </w:r>
    </w:p>
    <w:p w14:paraId="6BC46DA2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9AEDA35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3F614EB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</w:t>
      </w:r>
      <w:r w:rsidRPr="00DE3E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 года</w:t>
      </w:r>
      <w:r w:rsidRPr="00DE3E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 3 лет</w:t>
      </w:r>
    </w:p>
    <w:p w14:paraId="428D6A44" w14:textId="77777777" w:rsidR="002D1AE8" w:rsidRPr="00DE3ED7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3285F3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Особенность взаимодействия педагогического коллектива с родителями детей:</w:t>
      </w:r>
    </w:p>
    <w:p w14:paraId="1B498D8D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открытость и готовность педагогического коллектива к совместной деятельности с родителями (законными представителями) детей раннего возраста.</w:t>
      </w:r>
    </w:p>
    <w:p w14:paraId="6FC81EA1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 сотрудничества повышение правовой, психолого-педагогической компетентности в вопросах охраны и укрепления здоровья, развития и образования детей.</w:t>
      </w:r>
    </w:p>
    <w:p w14:paraId="6B4C0078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14:paraId="5DBAF0B5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построение взаимодействия в форме сотрудничества и установления партнерских отношений с родителями (законными представителями) детей раннего возраста для решения образовательных задач;</w:t>
      </w:r>
    </w:p>
    <w:p w14:paraId="67B125FF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вовлечение родителей (законных представителей) в образовательный процесс.</w:t>
      </w:r>
    </w:p>
    <w:p w14:paraId="120B841A" w14:textId="77777777" w:rsidR="002D1AE8" w:rsidRDefault="002D1AE8" w:rsidP="002D1AE8">
      <w:pPr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ED79277" w14:textId="77777777" w:rsidR="002D1AE8" w:rsidRDefault="002D1AE8" w:rsidP="002D1AE8">
      <w:pPr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Планирование работы с родителями детей группы от 1 года до 3 лет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1971"/>
        <w:gridCol w:w="8094"/>
      </w:tblGrid>
      <w:tr w:rsidR="002D1AE8" w14:paraId="410E8B37" w14:textId="77777777" w:rsidTr="00893511">
        <w:trPr>
          <w:trHeight w:val="717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F1AC1D7" w14:textId="77777777" w:rsidR="002D1AE8" w:rsidRPr="00DE3ED7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ED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8B0A15" w14:textId="77777777" w:rsidR="002D1AE8" w:rsidRPr="00DE3ED7" w:rsidRDefault="002D1AE8" w:rsidP="00893511">
            <w:pPr>
              <w:ind w:right="-143" w:firstLine="4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ED7">
              <w:rPr>
                <w:rFonts w:ascii="Times New Roman" w:hAnsi="Times New Roman"/>
                <w:b/>
                <w:sz w:val="24"/>
                <w:szCs w:val="24"/>
              </w:rPr>
              <w:t>Тематика родительских встреч</w:t>
            </w:r>
          </w:p>
        </w:tc>
      </w:tr>
      <w:tr w:rsidR="002D1AE8" w14:paraId="1AA38D14" w14:textId="77777777" w:rsidTr="00893511">
        <w:trPr>
          <w:trHeight w:val="1585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5FF90AC" w14:textId="77777777" w:rsidR="002D1AE8" w:rsidRPr="00DE3ED7" w:rsidRDefault="002D1AE8" w:rsidP="00893511">
            <w:pPr>
              <w:ind w:left="-567" w:right="-143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3ED7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85E1292" w14:textId="77777777" w:rsidR="002D1AE8" w:rsidRDefault="002D1AE8" w:rsidP="00893511">
            <w:pPr>
              <w:ind w:right="-143" w:firstLine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консультация: «Содержание образовательного процесса детей 1 -3 лет (группа раннего возраста) в условиях дошкольного образовательного учреждения (организации). Нормативно-правовое обеспечение образовательного процесса.</w:t>
            </w:r>
          </w:p>
          <w:p w14:paraId="6BFB16B8" w14:textId="77777777" w:rsidR="002D1AE8" w:rsidRDefault="002D1AE8" w:rsidP="00893511">
            <w:pPr>
              <w:ind w:right="-143" w:firstLine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Беседа: «Представления ребенка о себе и эмоционально близких людях».</w:t>
            </w:r>
          </w:p>
        </w:tc>
      </w:tr>
      <w:tr w:rsidR="002D1AE8" w14:paraId="1E059759" w14:textId="77777777" w:rsidTr="0089351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F67F20A" w14:textId="77777777" w:rsidR="002D1AE8" w:rsidRPr="00DE3ED7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DE3ED7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1BD1ED6" w14:textId="77777777" w:rsidR="002D1AE8" w:rsidRDefault="002D1AE8" w:rsidP="00893511">
            <w:pPr>
              <w:ind w:right="-143" w:firstLine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Подготовке и реализация взросло-детского проекта «Наша дружная семья.</w:t>
            </w:r>
          </w:p>
          <w:p w14:paraId="6F54A9DE" w14:textId="77777777" w:rsidR="002D1AE8" w:rsidRDefault="002D1AE8" w:rsidP="00893511">
            <w:pPr>
              <w:ind w:right="-143" w:firstLine="47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1D5AE389" w14:textId="77777777" w:rsidTr="0089351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78BE1CF" w14:textId="77777777" w:rsidR="002D1AE8" w:rsidRPr="00DE3ED7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DE3ED7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C62B00C" w14:textId="77777777" w:rsidR="002D1AE8" w:rsidRDefault="002D1AE8" w:rsidP="00893511">
            <w:pPr>
              <w:ind w:right="-143" w:firstLine="4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«Физическое развитие, здоровье и безопасность - норма жизни наших семей».</w:t>
            </w:r>
          </w:p>
          <w:p w14:paraId="61087AC6" w14:textId="77777777" w:rsidR="002D1AE8" w:rsidRDefault="002D1AE8" w:rsidP="00893511">
            <w:pPr>
              <w:ind w:right="-143" w:firstLine="4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7AB18A47" w14:textId="77777777" w:rsidTr="0089351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2D7BDEF" w14:textId="77777777" w:rsidR="002D1AE8" w:rsidRPr="00DE3ED7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D7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99E5862" w14:textId="77777777" w:rsidR="002D1AE8" w:rsidRDefault="002D1AE8" w:rsidP="00893511">
            <w:pPr>
              <w:ind w:right="-143" w:firstLine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консультации: «Успехи и достижения Вашего ребенка», ознакомление с результатами промежуточной педагогической диагностики по освоению программных требований детей 1 -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  лет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1AE8" w14:paraId="4316B87E" w14:textId="77777777" w:rsidTr="0089351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812CE77" w14:textId="77777777" w:rsidR="002D1AE8" w:rsidRPr="00DE3ED7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DE3ED7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4876AB2" w14:textId="77777777" w:rsidR="002D1AE8" w:rsidRDefault="002D1AE8" w:rsidP="00893511">
            <w:pPr>
              <w:ind w:right="-143" w:firstLine="473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Консультация: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«Развитие речи: игры в кругу семьи».</w:t>
            </w:r>
          </w:p>
          <w:p w14:paraId="6A1502BB" w14:textId="77777777" w:rsidR="002D1AE8" w:rsidRDefault="002D1AE8" w:rsidP="00893511">
            <w:pPr>
              <w:ind w:right="-143" w:firstLine="47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46FF70A2" w14:textId="77777777" w:rsidTr="0089351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9B09D94" w14:textId="77777777" w:rsidR="002D1AE8" w:rsidRPr="00DE3ED7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D7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79A0E81" w14:textId="77777777" w:rsidR="002D1AE8" w:rsidRDefault="002D1AE8" w:rsidP="00893511">
            <w:pPr>
              <w:ind w:right="-143" w:firstLine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педагога-психолога. Психолого-педагогическое сопровождение образовательного процесса в группе раннего возраста.</w:t>
            </w:r>
          </w:p>
          <w:p w14:paraId="1C2B5F9B" w14:textId="77777777" w:rsidR="002D1AE8" w:rsidRDefault="002D1AE8" w:rsidP="00893511">
            <w:pPr>
              <w:ind w:right="-143" w:firstLine="47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259E930F" w14:textId="77777777" w:rsidTr="0089351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090E0F3" w14:textId="77777777" w:rsidR="002D1AE8" w:rsidRPr="00DE3ED7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D7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112ABE8" w14:textId="77777777" w:rsidR="002D1AE8" w:rsidRDefault="002D1AE8" w:rsidP="00893511">
            <w:pPr>
              <w:ind w:right="-143" w:firstLine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музыкально-театрализованное представление к международному женскому «Мамочка моя!».</w:t>
            </w:r>
          </w:p>
          <w:p w14:paraId="2459D71F" w14:textId="77777777" w:rsidR="002D1AE8" w:rsidRDefault="002D1AE8" w:rsidP="00893511">
            <w:pPr>
              <w:ind w:right="-143" w:firstLine="47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Фотовыставка.</w:t>
            </w:r>
          </w:p>
        </w:tc>
      </w:tr>
      <w:tr w:rsidR="002D1AE8" w14:paraId="78017F63" w14:textId="77777777" w:rsidTr="0089351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F7C7546" w14:textId="77777777" w:rsidR="002D1AE8" w:rsidRPr="00DE3ED7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DE3ED7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4ABDB90" w14:textId="77777777" w:rsidR="002D1AE8" w:rsidRPr="00DE3ED7" w:rsidRDefault="002D1AE8" w:rsidP="00893511">
            <w:pPr>
              <w:ind w:right="-143" w:firstLine="473"/>
              <w:rPr>
                <w:rFonts w:ascii="Times New Roman" w:hAnsi="Times New Roman"/>
                <w:sz w:val="24"/>
                <w:szCs w:val="24"/>
              </w:rPr>
            </w:pPr>
            <w:r w:rsidRPr="00DE3ED7">
              <w:rPr>
                <w:rFonts w:ascii="Times New Roman" w:hAnsi="Times New Roman"/>
                <w:sz w:val="24"/>
                <w:szCs w:val="24"/>
              </w:rPr>
              <w:t>Анкетирование «Ваше мнение о работе педагогов, воспитателей, сотрудников детского сада».</w:t>
            </w:r>
          </w:p>
          <w:p w14:paraId="00131B0D" w14:textId="77777777" w:rsidR="002D1AE8" w:rsidRPr="00DE3ED7" w:rsidRDefault="002D1AE8" w:rsidP="00893511">
            <w:pPr>
              <w:ind w:right="-143" w:firstLine="47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14:paraId="7F9DE844" w14:textId="77777777" w:rsidTr="0089351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C80E59C" w14:textId="77777777" w:rsidR="002D1AE8" w:rsidRPr="00DE3ED7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DE3ED7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7F587D6" w14:textId="77777777" w:rsidR="002D1AE8" w:rsidRDefault="002D1AE8" w:rsidP="00893511">
            <w:pPr>
              <w:ind w:right="-143" w:firstLine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встреча «Наши достижения».</w:t>
            </w:r>
          </w:p>
          <w:p w14:paraId="1168E174" w14:textId="77777777" w:rsidR="002D1AE8" w:rsidRPr="00DE3ED7" w:rsidRDefault="002D1AE8" w:rsidP="00893511">
            <w:pPr>
              <w:ind w:right="-143" w:firstLine="47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E483B1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49D1B68" w14:textId="77777777" w:rsidR="002D1AE8" w:rsidRDefault="002D1AE8" w:rsidP="002D1AE8">
      <w:pPr>
        <w:spacing w:after="0" w:line="240" w:lineRule="auto"/>
        <w:ind w:right="-14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Направления деятельности воспитателя (педагога) по построению взаимодействия с родителями</w:t>
      </w:r>
    </w:p>
    <w:p w14:paraId="5A313328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006"/>
        <w:gridCol w:w="7059"/>
      </w:tblGrid>
      <w:tr w:rsidR="002D1AE8" w14:paraId="30E69564" w14:textId="77777777" w:rsidTr="00893511">
        <w:tc>
          <w:tcPr>
            <w:tcW w:w="3006" w:type="dxa"/>
            <w:shd w:val="clear" w:color="auto" w:fill="DEEAF6" w:themeFill="accent5" w:themeFillTint="33"/>
            <w:vAlign w:val="center"/>
            <w:hideMark/>
          </w:tcPr>
          <w:p w14:paraId="2C845F39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D45D171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  <w:p w14:paraId="2A80BDAF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shd w:val="clear" w:color="auto" w:fill="DEEAF6" w:themeFill="accent5" w:themeFillTint="33"/>
            <w:vAlign w:val="center"/>
            <w:hideMark/>
          </w:tcPr>
          <w:p w14:paraId="27F9B020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2D1AE8" w14:paraId="4B8690B6" w14:textId="77777777" w:rsidTr="00893511">
        <w:tc>
          <w:tcPr>
            <w:tcW w:w="3006" w:type="dxa"/>
            <w:shd w:val="clear" w:color="auto" w:fill="D9E2F3" w:themeFill="accent1" w:themeFillTint="33"/>
            <w:hideMark/>
          </w:tcPr>
          <w:p w14:paraId="18FDE809" w14:textId="77777777" w:rsidR="002D1AE8" w:rsidRPr="00DE3ED7" w:rsidRDefault="002D1AE8" w:rsidP="00893511">
            <w:pPr>
              <w:ind w:right="-143" w:firstLine="45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E3E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DE3E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-аналитическое</w:t>
            </w:r>
          </w:p>
        </w:tc>
        <w:tc>
          <w:tcPr>
            <w:tcW w:w="7059" w:type="dxa"/>
            <w:shd w:val="clear" w:color="auto" w:fill="D9E2F3" w:themeFill="accent1" w:themeFillTint="33"/>
            <w:hideMark/>
          </w:tcPr>
          <w:p w14:paraId="5FBB586A" w14:textId="77777777" w:rsidR="002D1AE8" w:rsidRDefault="002D1AE8" w:rsidP="00893511">
            <w:pPr>
              <w:ind w:right="-143" w:firstLine="4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данных о семье ребенка.</w:t>
            </w:r>
          </w:p>
          <w:p w14:paraId="313BCEB9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уровня психолого-педагогической компетентности родителей.</w:t>
            </w:r>
          </w:p>
          <w:p w14:paraId="5E765E7B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воспитательных задач.</w:t>
            </w:r>
          </w:p>
          <w:p w14:paraId="7E137543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4D26638D" w14:textId="77777777" w:rsidTr="00893511">
        <w:tc>
          <w:tcPr>
            <w:tcW w:w="3006" w:type="dxa"/>
            <w:shd w:val="clear" w:color="auto" w:fill="D9E2F3" w:themeFill="accent1" w:themeFillTint="33"/>
            <w:hideMark/>
          </w:tcPr>
          <w:p w14:paraId="046A7C40" w14:textId="77777777" w:rsidR="002D1AE8" w:rsidRPr="00DE3ED7" w:rsidRDefault="002D1AE8" w:rsidP="00893511">
            <w:pPr>
              <w:ind w:right="-143" w:firstLine="45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3E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Просветительское</w:t>
            </w:r>
          </w:p>
        </w:tc>
        <w:tc>
          <w:tcPr>
            <w:tcW w:w="7059" w:type="dxa"/>
            <w:shd w:val="clear" w:color="auto" w:fill="D9E2F3" w:themeFill="accent1" w:themeFillTint="33"/>
          </w:tcPr>
          <w:p w14:paraId="042D4678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родителей по вопросам особенностей психофизиологического и психического развития </w:t>
            </w:r>
          </w:p>
          <w:p w14:paraId="57F52B4E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1- 3 лет.</w:t>
            </w:r>
          </w:p>
          <w:p w14:paraId="738B34A3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об особенностях реализуемой в ДОО образовательной программы, условиях пребывания ребенка в группе, содержании и методах образовательной работы с детьми.</w:t>
            </w:r>
          </w:p>
          <w:p w14:paraId="3E6F413C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36540D3D" w14:textId="77777777" w:rsidTr="00893511">
        <w:tc>
          <w:tcPr>
            <w:tcW w:w="3006" w:type="dxa"/>
            <w:shd w:val="clear" w:color="auto" w:fill="D9E2F3" w:themeFill="accent1" w:themeFillTint="33"/>
            <w:hideMark/>
          </w:tcPr>
          <w:p w14:paraId="54C6005F" w14:textId="77777777" w:rsidR="002D1AE8" w:rsidRPr="00DE3ED7" w:rsidRDefault="002D1AE8" w:rsidP="00893511">
            <w:pPr>
              <w:ind w:right="-143" w:firstLine="45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3E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Консультационное</w:t>
            </w:r>
          </w:p>
        </w:tc>
        <w:tc>
          <w:tcPr>
            <w:tcW w:w="7059" w:type="dxa"/>
            <w:shd w:val="clear" w:color="auto" w:fill="D9E2F3" w:themeFill="accent1" w:themeFillTint="33"/>
            <w:hideMark/>
          </w:tcPr>
          <w:p w14:paraId="4B0928C8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поведения и взаимодействие ребенка со сверстниками и воспитателем (педагогом).</w:t>
            </w:r>
          </w:p>
          <w:p w14:paraId="396E6C8E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организации и участия в образовательном процессе.</w:t>
            </w:r>
          </w:p>
          <w:p w14:paraId="5C474CA4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18CB8F2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A00950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1FD07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4DD7">
        <w:rPr>
          <w:rFonts w:ascii="Times New Roman" w:eastAsia="Times New Roman" w:hAnsi="Times New Roman"/>
          <w:b/>
          <w:sz w:val="24"/>
          <w:szCs w:val="24"/>
          <w:lang w:eastAsia="ru-RU"/>
        </w:rPr>
        <w:t>От 3 лет до 4 лет</w:t>
      </w:r>
    </w:p>
    <w:p w14:paraId="07A4F3E0" w14:textId="77777777" w:rsidR="002D1AE8" w:rsidRPr="00B74DD7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E2C9571" w14:textId="77777777" w:rsidR="002D1AE8" w:rsidRPr="00B74DD7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Особенность взаимодействия педагогического коллектива с родителями детей:</w:t>
      </w:r>
    </w:p>
    <w:p w14:paraId="6F6DEB50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открытость и готовность педагогического коллектива к совместной деятельности с родителями (законными представителями) детей дошкольного возраста.</w:t>
      </w:r>
    </w:p>
    <w:p w14:paraId="66E93F0A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 сотрудничества повышение правовой, психолого-педагогической компетентности в вопросах охраны и укрепления здоровья, развития и образования детей.</w:t>
      </w:r>
    </w:p>
    <w:p w14:paraId="1D2460E4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14:paraId="17A5C0C7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построение взаимодействия в форме сотрудничества и установления партнерских отношений с родителями (законными представителями) детей дошкольного возраста для решения образовательных задач;</w:t>
      </w:r>
    </w:p>
    <w:p w14:paraId="4CE163BD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вовлечение родителей (законных представителей) в образовательный процесс.</w:t>
      </w:r>
    </w:p>
    <w:p w14:paraId="7DBC3481" w14:textId="77777777" w:rsidR="002D1AE8" w:rsidRDefault="002D1AE8" w:rsidP="002D1AE8">
      <w:pPr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83739D1" w14:textId="77777777" w:rsidR="002D1AE8" w:rsidRDefault="002D1AE8" w:rsidP="002D1AE8">
      <w:pPr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Планирование работы с родителями детей группы от 3 лет до 4 лет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2581"/>
        <w:gridCol w:w="7484"/>
      </w:tblGrid>
      <w:tr w:rsidR="002D1AE8" w14:paraId="781B2CD9" w14:textId="77777777" w:rsidTr="00893511">
        <w:trPr>
          <w:trHeight w:val="59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B1D1A1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5C3EAFF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работы с родителями</w:t>
            </w:r>
          </w:p>
        </w:tc>
      </w:tr>
      <w:tr w:rsidR="002D1AE8" w14:paraId="1DD8566E" w14:textId="77777777" w:rsidTr="0089351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594768B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B949A1F" w14:textId="77777777" w:rsidR="002D1AE8" w:rsidRDefault="002D1AE8" w:rsidP="00893511">
            <w:pPr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программой воспитания и развития детей группы.</w:t>
            </w:r>
          </w:p>
          <w:p w14:paraId="3EE9791E" w14:textId="77777777" w:rsidR="002D1AE8" w:rsidRDefault="002D1AE8" w:rsidP="00893511">
            <w:pPr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Участие в подготовке и реализации проекта «Наша дружная семья».</w:t>
            </w:r>
          </w:p>
        </w:tc>
      </w:tr>
      <w:tr w:rsidR="002D1AE8" w14:paraId="797F0A1F" w14:textId="77777777" w:rsidTr="0089351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F788E55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EF91A96" w14:textId="77777777" w:rsidR="002D1AE8" w:rsidRDefault="002D1AE8" w:rsidP="00893511">
            <w:pPr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Консультационные встречи «Здоровье ребенка - наша общая забота».</w:t>
            </w:r>
          </w:p>
          <w:p w14:paraId="557DBFD0" w14:textId="77777777" w:rsidR="002D1AE8" w:rsidRDefault="002D1AE8" w:rsidP="00893511">
            <w:pPr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Коллективная трудовая деятельность на участке детского сада.</w:t>
            </w:r>
          </w:p>
          <w:p w14:paraId="543467CD" w14:textId="77777777" w:rsidR="002D1AE8" w:rsidRDefault="002D1AE8" w:rsidP="00893511">
            <w:pPr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75EE3945" w14:textId="77777777" w:rsidTr="0089351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9B4419F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3463C11" w14:textId="77777777" w:rsidR="002D1AE8" w:rsidRDefault="002D1AE8" w:rsidP="00893511">
            <w:pPr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Круглый стол «Безопасность детей в условиях ДОО».</w:t>
            </w:r>
          </w:p>
          <w:p w14:paraId="287B20B5" w14:textId="77777777" w:rsidR="002D1AE8" w:rsidRDefault="002D1AE8" w:rsidP="00893511">
            <w:pPr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Книжная выставка. Ознакомление родителей с программной детской литературой. Беседа о ценности чтения в домашнем кругу.</w:t>
            </w:r>
          </w:p>
          <w:p w14:paraId="16A29301" w14:textId="77777777" w:rsidR="002D1AE8" w:rsidRDefault="002D1AE8" w:rsidP="00893511">
            <w:pPr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431F30D9" w14:textId="77777777" w:rsidTr="0089351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F17F6D7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56569CC" w14:textId="77777777" w:rsidR="002D1AE8" w:rsidRDefault="002D1AE8" w:rsidP="00893511">
            <w:pPr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Родительское собрание «Познавательное развитие ребенка в ДОО».  Первые успехи.</w:t>
            </w:r>
          </w:p>
          <w:p w14:paraId="7E98B330" w14:textId="77777777" w:rsidR="002D1AE8" w:rsidRDefault="002D1AE8" w:rsidP="00893511">
            <w:pPr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Совместная деятельность по подготовке к Новогоднему празднику.</w:t>
            </w:r>
          </w:p>
        </w:tc>
      </w:tr>
      <w:tr w:rsidR="002D1AE8" w14:paraId="007B4B9C" w14:textId="77777777" w:rsidTr="0089351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EA1CAC7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FECF4E2" w14:textId="77777777" w:rsidR="002D1AE8" w:rsidRDefault="002D1AE8" w:rsidP="00893511">
            <w:pPr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«Освоение основных культурно-гигиенических навыков - основа здорового образа жизни ребенка».</w:t>
            </w:r>
          </w:p>
        </w:tc>
      </w:tr>
      <w:tr w:rsidR="002D1AE8" w14:paraId="0E0693D9" w14:textId="77777777" w:rsidTr="0089351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5105A6B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F697DEF" w14:textId="77777777" w:rsidR="002D1AE8" w:rsidRDefault="002D1AE8" w:rsidP="00893511">
            <w:pPr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психолога «Психолого-педагогическое сопровождение ребенка в условиях ДОУ». Тренинг для родителей.</w:t>
            </w:r>
          </w:p>
          <w:p w14:paraId="7D110E9A" w14:textId="77777777" w:rsidR="002D1AE8" w:rsidRDefault="002D1AE8" w:rsidP="00893511">
            <w:pPr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видеопроект «Наши первые успехи».</w:t>
            </w:r>
          </w:p>
          <w:p w14:paraId="126A2B2A" w14:textId="77777777" w:rsidR="002D1AE8" w:rsidRDefault="002D1AE8" w:rsidP="00893511">
            <w:pPr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07C2AC7B" w14:textId="77777777" w:rsidTr="0089351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D62980B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A6F97EB" w14:textId="77777777" w:rsidR="002D1AE8" w:rsidRDefault="002D1AE8" w:rsidP="00893511">
            <w:pPr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«Музыкальный праздник». Совместное музицирование, исполнение песен, танцев.</w:t>
            </w:r>
          </w:p>
          <w:p w14:paraId="6623D581" w14:textId="77777777" w:rsidR="002D1AE8" w:rsidRDefault="002D1AE8" w:rsidP="00893511">
            <w:pPr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5FC01A58" w14:textId="77777777" w:rsidTr="0089351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25F8C67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9A1B38" w14:textId="77777777" w:rsidR="002D1AE8" w:rsidRDefault="002D1AE8" w:rsidP="00893511">
            <w:pPr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«Сотрудничество ДОО и семьи. Результаты».</w:t>
            </w:r>
          </w:p>
          <w:p w14:paraId="5112F7FA" w14:textId="77777777" w:rsidR="002D1AE8" w:rsidRDefault="002D1AE8" w:rsidP="00893511">
            <w:pPr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4593B6FE" w14:textId="77777777" w:rsidTr="0089351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7BF8AB7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A398C23" w14:textId="77777777" w:rsidR="002D1AE8" w:rsidRDefault="002D1AE8" w:rsidP="00893511">
            <w:pPr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«Достижения и проблемы развития детей группы».</w:t>
            </w:r>
          </w:p>
          <w:p w14:paraId="4CC1E5A5" w14:textId="77777777" w:rsidR="002D1AE8" w:rsidRDefault="002D1AE8" w:rsidP="00893511">
            <w:pPr>
              <w:ind w:right="-143" w:firstLine="4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E01620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D9A07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5CAAE32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Направления деятельности воспитателя (педагога) по построению взаимодействия с родителями</w:t>
      </w:r>
    </w:p>
    <w:p w14:paraId="5B89A215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006"/>
        <w:gridCol w:w="7059"/>
      </w:tblGrid>
      <w:tr w:rsidR="002D1AE8" w14:paraId="30B932DC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A1BEB60" w14:textId="77777777" w:rsidR="002D1AE8" w:rsidRDefault="002D1AE8" w:rsidP="00893511">
            <w:pPr>
              <w:ind w:right="-143" w:firstLine="4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21A35C" w14:textId="77777777" w:rsidR="002D1AE8" w:rsidRDefault="002D1AE8" w:rsidP="00893511">
            <w:pPr>
              <w:ind w:right="-143" w:firstLine="4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  <w:p w14:paraId="2184BFF7" w14:textId="77777777" w:rsidR="002D1AE8" w:rsidRDefault="002D1AE8" w:rsidP="00893511">
            <w:pPr>
              <w:ind w:right="-143" w:firstLine="45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CC51B67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2D1AE8" w14:paraId="42790369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BE0DFE3" w14:textId="77777777" w:rsidR="002D1AE8" w:rsidRPr="00B74DD7" w:rsidRDefault="002D1AE8" w:rsidP="00893511">
            <w:pPr>
              <w:ind w:right="-143" w:firstLine="45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74D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B74D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-аналитическое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CF9E9A0" w14:textId="77777777" w:rsidR="002D1AE8" w:rsidRDefault="002D1AE8" w:rsidP="00893511">
            <w:pPr>
              <w:ind w:right="-143" w:firstLine="4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данных о семье ребенка.</w:t>
            </w:r>
          </w:p>
          <w:p w14:paraId="6A8450A6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уровня психолого-педагогической компетентности родителей. Согласование воспитательных задач.</w:t>
            </w:r>
          </w:p>
          <w:p w14:paraId="7116F2FA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 открытых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дверей.</w:t>
            </w:r>
          </w:p>
          <w:p w14:paraId="187458A2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1899FCC4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784B4B4" w14:textId="77777777" w:rsidR="002D1AE8" w:rsidRPr="00B74DD7" w:rsidRDefault="002D1AE8" w:rsidP="00893511">
            <w:pPr>
              <w:ind w:right="-143" w:firstLine="45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4D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1523E5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родителей по вопросам особенностей психофизиологического и психического развития </w:t>
            </w:r>
          </w:p>
          <w:p w14:paraId="3B0F0579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3 - 4 лет.</w:t>
            </w:r>
          </w:p>
          <w:p w14:paraId="4A51C168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об особенностях реализуемой в ДОО образовательной программы, условиях пребывания ребенка в группе, содержании и методах образовательной работы с детьми.</w:t>
            </w:r>
          </w:p>
          <w:p w14:paraId="3D759370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педагогической библиотекой.</w:t>
            </w:r>
          </w:p>
          <w:p w14:paraId="62A615AA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10EB0C07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682B528" w14:textId="77777777" w:rsidR="002D1AE8" w:rsidRPr="00B74DD7" w:rsidRDefault="002D1AE8" w:rsidP="00893511">
            <w:pPr>
              <w:ind w:right="-143" w:firstLine="45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4D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Консультационное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F6CA416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поведения и взаимодействие ребенка со сверстниками и воспитателем (педагогом).</w:t>
            </w:r>
          </w:p>
          <w:p w14:paraId="45DFB0B1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организации и участия в образовательном процессе.</w:t>
            </w:r>
          </w:p>
          <w:p w14:paraId="318A41D4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Совместный досуг.</w:t>
            </w:r>
          </w:p>
          <w:p w14:paraId="200C3F74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4391594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FD889C" w14:textId="77777777" w:rsidR="002D1AE8" w:rsidRPr="00B74DD7" w:rsidRDefault="002D1AE8" w:rsidP="002D1AE8">
      <w:pPr>
        <w:spacing w:after="0" w:line="240" w:lineRule="auto"/>
        <w:ind w:right="-14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4 лет до 5 лет</w:t>
      </w:r>
    </w:p>
    <w:p w14:paraId="656EAB33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Особенности взаимодействия педагогического коллектива с семьями обучающихся:</w:t>
      </w:r>
    </w:p>
    <w:p w14:paraId="61AABE42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открытость, взаимное доверие, уважение и доброжелательность во взаимоотношениях педагогов и родителей.</w:t>
      </w:r>
    </w:p>
    <w:p w14:paraId="6E51D80B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дошкольного возраста.</w:t>
      </w:r>
    </w:p>
    <w:p w14:paraId="54DA17AE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Задача:</w:t>
      </w:r>
    </w:p>
    <w:p w14:paraId="4DCB4773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0A80ED6F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14:paraId="0F2168F5" w14:textId="77777777" w:rsidR="002D1AE8" w:rsidRPr="005927BF" w:rsidRDefault="002D1AE8" w:rsidP="002D1AE8">
      <w:pPr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Работа с родителями детей 4 - 5 лет (средняя группа)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2581"/>
        <w:gridCol w:w="7484"/>
      </w:tblGrid>
      <w:tr w:rsidR="002D1AE8" w14:paraId="39E171D4" w14:textId="77777777" w:rsidTr="0089351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FC44A3C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60A15B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14:paraId="2E1B1DCA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152A06D" w14:textId="77777777" w:rsidR="002D1AE8" w:rsidRDefault="002D1AE8" w:rsidP="00893511">
            <w:pPr>
              <w:ind w:left="-567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 с родителями</w:t>
            </w:r>
          </w:p>
        </w:tc>
      </w:tr>
      <w:tr w:rsidR="002D1AE8" w14:paraId="109E5F82" w14:textId="77777777" w:rsidTr="0089351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B200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77A0" w14:textId="77777777" w:rsidR="002D1AE8" w:rsidRDefault="002D1AE8" w:rsidP="00893511">
            <w:pPr>
              <w:ind w:firstLine="5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программой воспитания и развития детей группы.</w:t>
            </w:r>
          </w:p>
          <w:p w14:paraId="20C715DC" w14:textId="77777777" w:rsidR="002D1AE8" w:rsidRDefault="002D1AE8" w:rsidP="00893511">
            <w:pPr>
              <w:ind w:firstLine="5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реализация совместного мини-проекта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увлечений нашей семьи» (рукотворные предметы)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</w:tr>
      <w:tr w:rsidR="002D1AE8" w14:paraId="4C443F11" w14:textId="77777777" w:rsidTr="0089351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B5C0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5115" w14:textId="77777777" w:rsidR="002D1AE8" w:rsidRDefault="002D1AE8" w:rsidP="00893511">
            <w:pPr>
              <w:ind w:firstLine="5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Круглый стол «Образ жизни семьи и здоровье наших детей».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E0A4D4C" w14:textId="77777777" w:rsidR="002D1AE8" w:rsidRDefault="002D1AE8" w:rsidP="00893511">
            <w:pPr>
              <w:ind w:firstLine="5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Подготовка и проведение семейно-группового спортивного праздника. Эстафета.</w:t>
            </w:r>
          </w:p>
        </w:tc>
      </w:tr>
      <w:tr w:rsidR="002D1AE8" w14:paraId="200DC719" w14:textId="77777777" w:rsidTr="0089351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3C93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C597" w14:textId="77777777" w:rsidR="002D1AE8" w:rsidRDefault="002D1AE8" w:rsidP="00893511">
            <w:pPr>
              <w:ind w:firstLine="5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1.Устный журнал «Наше село»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представления о своей улице, правилах поведения на улице, в городе.</w:t>
            </w:r>
          </w:p>
          <w:p w14:paraId="5E1D2B2A" w14:textId="77777777" w:rsidR="002D1AE8" w:rsidRDefault="002D1AE8" w:rsidP="00893511">
            <w:pPr>
              <w:ind w:firstLine="5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Подготовка и реализация семейно-группового проекта (макета)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«Моя улица родная, а на ней наш детский сад».</w:t>
            </w:r>
          </w:p>
        </w:tc>
      </w:tr>
      <w:tr w:rsidR="002D1AE8" w14:paraId="46391CDE" w14:textId="77777777" w:rsidTr="0089351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BF95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8521" w14:textId="77777777" w:rsidR="002D1AE8" w:rsidRDefault="002D1AE8" w:rsidP="00893511">
            <w:pPr>
              <w:ind w:firstLine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консультации. Ознакомление с результатами промежуточной педагогической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диагностики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мониторинга) по развитию каждого ребенка группы.</w:t>
            </w:r>
          </w:p>
          <w:p w14:paraId="082D2034" w14:textId="77777777" w:rsidR="002D1AE8" w:rsidRDefault="002D1AE8" w:rsidP="00893511">
            <w:pPr>
              <w:ind w:firstLine="5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365D1810" w14:textId="77777777" w:rsidTr="0089351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5069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84DF" w14:textId="77777777" w:rsidR="002D1AE8" w:rsidRDefault="002D1AE8" w:rsidP="00893511">
            <w:pPr>
              <w:ind w:firstLine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педагогом психологом.</w:t>
            </w:r>
          </w:p>
          <w:p w14:paraId="0287FF63" w14:textId="77777777" w:rsidR="002D1AE8" w:rsidRDefault="002D1AE8" w:rsidP="00893511">
            <w:pPr>
              <w:ind w:firstLine="5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0BEC38D2" w14:textId="77777777" w:rsidTr="0089351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DFE7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7358" w14:textId="77777777" w:rsidR="002D1AE8" w:rsidRDefault="002D1AE8" w:rsidP="00893511">
            <w:pPr>
              <w:ind w:firstLine="5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Совместные трудовые действия</w:t>
            </w:r>
          </w:p>
          <w:p w14:paraId="2037A2F4" w14:textId="77777777" w:rsidR="002D1AE8" w:rsidRDefault="002D1AE8" w:rsidP="00893511">
            <w:pPr>
              <w:ind w:firstLine="5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Семейно-групповой проект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«Зимняя сказка» (зимние постройки, зимний отдых, забавы).</w:t>
            </w:r>
          </w:p>
          <w:p w14:paraId="11733606" w14:textId="77777777" w:rsidR="002D1AE8" w:rsidRDefault="002D1AE8" w:rsidP="00893511">
            <w:pPr>
              <w:ind w:firstLine="5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лучшую зимнюю скульптуру из снега (поделки из снега на участке).</w:t>
            </w:r>
          </w:p>
        </w:tc>
      </w:tr>
      <w:tr w:rsidR="002D1AE8" w14:paraId="407317C5" w14:textId="77777777" w:rsidTr="0089351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87B4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B117" w14:textId="77777777" w:rsidR="002D1AE8" w:rsidRDefault="002D1AE8" w:rsidP="00893511">
            <w:pPr>
              <w:ind w:firstLine="5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с инструктором (педагогом) по физической культуре «Развитие двигательных качеств детей 4 - 5 лет».</w:t>
            </w:r>
          </w:p>
          <w:p w14:paraId="4FDC6D06" w14:textId="77777777" w:rsidR="002D1AE8" w:rsidRDefault="002D1AE8" w:rsidP="00893511">
            <w:pPr>
              <w:ind w:firstLine="5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Культурно-спортивное совместное с родителями развлечение </w:t>
            </w:r>
          </w:p>
          <w:p w14:paraId="564F6F71" w14:textId="77777777" w:rsidR="002D1AE8" w:rsidRDefault="002D1AE8" w:rsidP="00893511">
            <w:pPr>
              <w:ind w:firstLine="5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всегда здоровы!».</w:t>
            </w:r>
          </w:p>
        </w:tc>
      </w:tr>
      <w:tr w:rsidR="002D1AE8" w14:paraId="7DBDABE6" w14:textId="77777777" w:rsidTr="0089351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B29E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06E6" w14:textId="77777777" w:rsidR="002D1AE8" w:rsidRDefault="002D1AE8" w:rsidP="00893511">
            <w:pPr>
              <w:ind w:firstLine="5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 открытых мероприятий. Посещение родителями любых занятий, развлечений, праздников. Наблюдение за деятельностью своих детей в повседневной жизни.</w:t>
            </w:r>
          </w:p>
        </w:tc>
      </w:tr>
      <w:tr w:rsidR="002D1AE8" w14:paraId="7034464D" w14:textId="77777777" w:rsidTr="0089351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8A9E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B72C" w14:textId="77777777" w:rsidR="002D1AE8" w:rsidRDefault="002D1AE8" w:rsidP="00893511">
            <w:pPr>
              <w:ind w:firstLine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«Наши успехи, достижения, проблемы».</w:t>
            </w:r>
          </w:p>
          <w:p w14:paraId="280202DB" w14:textId="77777777" w:rsidR="002D1AE8" w:rsidRDefault="002D1AE8" w:rsidP="00893511">
            <w:pPr>
              <w:ind w:firstLine="5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79E166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EC8CF68" w14:textId="77777777" w:rsidR="002D1AE8" w:rsidRDefault="002D1AE8" w:rsidP="002D1AE8">
      <w:pPr>
        <w:spacing w:after="0" w:line="240" w:lineRule="auto"/>
        <w:ind w:right="-14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Направления деятельности воспитателя (педагога) по построению взаимодействия с родителями</w:t>
      </w:r>
    </w:p>
    <w:p w14:paraId="78C9C250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006"/>
        <w:gridCol w:w="7059"/>
      </w:tblGrid>
      <w:tr w:rsidR="002D1AE8" w14:paraId="5165D2C2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F3068E0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345648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5DEDA35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2D1AE8" w14:paraId="0E40EA82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A533C76" w14:textId="77777777" w:rsidR="002D1AE8" w:rsidRPr="00564461" w:rsidRDefault="002D1AE8" w:rsidP="00893511">
            <w:pPr>
              <w:ind w:right="-143" w:firstLine="45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644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5644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-аналитическое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643487D" w14:textId="77777777" w:rsidR="002D1AE8" w:rsidRDefault="002D1AE8" w:rsidP="00893511">
            <w:pPr>
              <w:ind w:right="-143" w:firstLine="4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«Почтовый ящик» (анализ поступивших вопросов и проблем).</w:t>
            </w:r>
          </w:p>
        </w:tc>
      </w:tr>
      <w:tr w:rsidR="002D1AE8" w14:paraId="0445304F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B7143E2" w14:textId="77777777" w:rsidR="002D1AE8" w:rsidRPr="00564461" w:rsidRDefault="002D1AE8" w:rsidP="00893511">
            <w:pPr>
              <w:ind w:right="-143" w:firstLine="45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44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4619F4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родителей по вопросам особенностей психофизиологического и психического развития </w:t>
            </w:r>
          </w:p>
          <w:p w14:paraId="635E925C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4-5 лет.</w:t>
            </w:r>
          </w:p>
          <w:p w14:paraId="3E21C2D7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об условиях пребывания ребенка в группе, содержании и методах образовательной работы с детьми.</w:t>
            </w:r>
          </w:p>
          <w:p w14:paraId="303C8FC4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оборудованием, содержанием деятельности Центров активности группы. </w:t>
            </w:r>
          </w:p>
          <w:p w14:paraId="1E642DFE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25535A80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D5B01AA" w14:textId="77777777" w:rsidR="002D1AE8" w:rsidRPr="00564461" w:rsidRDefault="002D1AE8" w:rsidP="00893511">
            <w:pPr>
              <w:ind w:right="-143" w:firstLine="45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44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Консультационное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75BD516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поведения и взаимодействие ребенка со сверстниками и воспитателем (педагогом).</w:t>
            </w:r>
          </w:p>
          <w:p w14:paraId="790A906B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Совместный досуг.</w:t>
            </w:r>
          </w:p>
        </w:tc>
      </w:tr>
    </w:tbl>
    <w:p w14:paraId="09C39D45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0751F75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844989C" w14:textId="77777777" w:rsidR="002D1AE8" w:rsidRPr="00564461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5 лет до 6 лет</w:t>
      </w:r>
    </w:p>
    <w:p w14:paraId="1A9F48A1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Особенности взаимодействия педагогического коллектива с семьями обучающихся:</w:t>
      </w:r>
    </w:p>
    <w:p w14:paraId="6BB2058D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открытость; выстраивание взаимодействия с учетом принципа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приоритета семьи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воспитании, обучении и развитии ребенка;</w:t>
      </w:r>
    </w:p>
    <w:p w14:paraId="278BF3DA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построение взаимодействия в форме сотрудничества и установления партнерских отношений с родителями (законными представителями) детей дошкольного возраста для решения образовательных задач.</w:t>
      </w:r>
    </w:p>
    <w:p w14:paraId="3F16AEF6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Цель: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повышение компетентности родителей (законных представителей) в вопросах образования, охраны и укрепления здоровья детей дошкольного возраста.</w:t>
      </w:r>
    </w:p>
    <w:p w14:paraId="6442F91E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Задача:</w:t>
      </w:r>
    </w:p>
    <w:p w14:paraId="785BE75C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78C7B119" w14:textId="77777777" w:rsidR="002D1AE8" w:rsidRDefault="002D1AE8" w:rsidP="002D1AE8">
      <w:pPr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FE215E1" w14:textId="77777777" w:rsidR="002D1AE8" w:rsidRPr="00564461" w:rsidRDefault="002D1AE8" w:rsidP="002D1AE8">
      <w:pPr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Работа с родителями детей 5 - 6 лет (старшая группа)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2D1AE8" w14:paraId="7F0A1BD9" w14:textId="77777777" w:rsidTr="008935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6E0DB7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10E910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14:paraId="2FCA04DF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29B4CD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 с родителями</w:t>
            </w:r>
          </w:p>
        </w:tc>
      </w:tr>
      <w:tr w:rsidR="002D1AE8" w14:paraId="3844FD66" w14:textId="77777777" w:rsidTr="008935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1DB4BF1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4FD3CFD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Родительское собрание.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«Содержание образовательного процесса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5 - 6 лет в условиях дошкольного образовательного учреждения (организации). Нормативно-правовое обеспечение образовательного процесса». </w:t>
            </w:r>
          </w:p>
          <w:p w14:paraId="5219609E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подготовке и реализации семейно-группового проекта «Наше село», «Мы - люди разных профессий».</w:t>
            </w:r>
          </w:p>
          <w:p w14:paraId="329C7BC5" w14:textId="77777777" w:rsidR="002D1AE8" w:rsidRPr="00564461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39E1F0EB" w14:textId="77777777" w:rsidTr="008935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9B9FACF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ED7BF59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«Формирование личностных качеств у детей в соответствии с гендерной принадлежностью». </w:t>
            </w:r>
          </w:p>
          <w:p w14:paraId="35D4A59B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и проведение выставки работ детского творчества «Мы такие разные - девочки и мальчики».</w:t>
            </w:r>
          </w:p>
        </w:tc>
      </w:tr>
      <w:tr w:rsidR="002D1AE8" w14:paraId="17726E99" w14:textId="77777777" w:rsidTr="008935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BE43765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D2DF73A" w14:textId="77777777" w:rsidR="002D1AE8" w:rsidRPr="00D67654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«Физическое развитие, здоровье и безопасность - норма жизни наших семей». Семейно-групповой праздник «Мы вместе!» (эстафета).</w:t>
            </w:r>
          </w:p>
        </w:tc>
      </w:tr>
      <w:tr w:rsidR="002D1AE8" w14:paraId="787C9308" w14:textId="77777777" w:rsidTr="008935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C09A73F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961D030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консультации: «Успехи и достижения Вашего ребенка», ознакомление с результатами промежуточной педагогической диагностики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мониторинга)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освоению программных требований детей старшей группы.</w:t>
            </w:r>
          </w:p>
        </w:tc>
      </w:tr>
      <w:tr w:rsidR="002D1AE8" w14:paraId="6EA645AE" w14:textId="77777777" w:rsidTr="008935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E2192B0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90562A6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реализация социально-культурного проекта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своего  села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«Лента времени. Наши улицы вчера, сегодня, завтра».</w:t>
            </w:r>
          </w:p>
        </w:tc>
      </w:tr>
      <w:tr w:rsidR="002D1AE8" w14:paraId="6020CF73" w14:textId="77777777" w:rsidTr="008935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BCC1A12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0111A1A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педагога-психолога. Психолого-педагогическое сопровождение образовательного процесса. </w:t>
            </w:r>
          </w:p>
          <w:p w14:paraId="0B233123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«Зарница». Совместная спортивная игра ко Дню Защитника Отечества.</w:t>
            </w:r>
          </w:p>
        </w:tc>
      </w:tr>
      <w:tr w:rsidR="002D1AE8" w14:paraId="79423B8E" w14:textId="77777777" w:rsidTr="008935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5C35068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0F099A0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музыкально-театрализованное представление к международному женскому Дню «Ярмарка».</w:t>
            </w:r>
          </w:p>
        </w:tc>
      </w:tr>
      <w:tr w:rsidR="002D1AE8" w14:paraId="5F69659F" w14:textId="77777777" w:rsidTr="008935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CF3ABC5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B11A811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совместной исторической экскурсии «Вдоль по улице пешком».</w:t>
            </w:r>
          </w:p>
        </w:tc>
      </w:tr>
      <w:tr w:rsidR="002D1AE8" w14:paraId="2CCC82A4" w14:textId="77777777" w:rsidTr="008935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96C6F9B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0028E44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встреча «Наши достижения».</w:t>
            </w:r>
          </w:p>
          <w:p w14:paraId="7D186AF7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BC870C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14:paraId="2795BD6A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6904E1F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Направления деятельности воспитателя (педагога) по построению взаимодействия с родителями</w:t>
      </w:r>
    </w:p>
    <w:p w14:paraId="5911C118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006"/>
        <w:gridCol w:w="7059"/>
      </w:tblGrid>
      <w:tr w:rsidR="002D1AE8" w14:paraId="5A646E00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9299AA6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C1E9F7A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  <w:p w14:paraId="6DD90EF8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B201F7A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2D1AE8" w14:paraId="5B233553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9DCD84E" w14:textId="77777777" w:rsidR="002D1AE8" w:rsidRPr="00564461" w:rsidRDefault="002D1AE8" w:rsidP="00893511">
            <w:pPr>
              <w:ind w:left="33" w:right="-143" w:firstLine="56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644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5644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-аналитическое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8630E2B" w14:textId="77777777" w:rsidR="002D1AE8" w:rsidRDefault="002D1AE8" w:rsidP="00893511">
            <w:pPr>
              <w:ind w:right="-143" w:firstLine="4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Социологический опрос.</w:t>
            </w:r>
          </w:p>
        </w:tc>
      </w:tr>
      <w:tr w:rsidR="002D1AE8" w14:paraId="4D0751DE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0C1A9B6" w14:textId="77777777" w:rsidR="002D1AE8" w:rsidRPr="00564461" w:rsidRDefault="002D1AE8" w:rsidP="00893511">
            <w:pPr>
              <w:ind w:left="33" w:right="-143" w:firstLine="56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44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988EEC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родителей по вопросам особенностей психофизиологического и психического развития </w:t>
            </w:r>
          </w:p>
          <w:p w14:paraId="07AFCB7B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5 - 6 лет.</w:t>
            </w:r>
          </w:p>
          <w:p w14:paraId="7E1DD5B1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Посещение родителями (мини-экскурсия) группового помещения, ознакомление с содержанием деятельности Центров активности группы. </w:t>
            </w:r>
          </w:p>
          <w:p w14:paraId="599BE75A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7C673670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CDC9A40" w14:textId="77777777" w:rsidR="002D1AE8" w:rsidRPr="00564461" w:rsidRDefault="002D1AE8" w:rsidP="00893511">
            <w:pPr>
              <w:ind w:left="33" w:right="-143" w:firstLine="56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44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Консультационное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616529B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поведения и взаимодействие ребенка со сверстниками и воспитателем (педагогом).</w:t>
            </w:r>
          </w:p>
          <w:p w14:paraId="416BD77B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Круглый стол: «Успехи, достижения, проблемы воспитания и обучения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 группы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14:paraId="613654FC" w14:textId="77777777" w:rsidR="002D1AE8" w:rsidRDefault="002D1AE8" w:rsidP="00893511">
            <w:pPr>
              <w:ind w:right="-143" w:firstLine="4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EA0604C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9B15F6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A62362" w14:textId="77777777" w:rsidR="002D1AE8" w:rsidRPr="00564461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6 лет до 7 лет</w:t>
      </w:r>
    </w:p>
    <w:p w14:paraId="09A8361B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Особенности взаимодействия педагогического коллектива с семьями обучающихся:</w:t>
      </w:r>
    </w:p>
    <w:p w14:paraId="15305293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открытость; взаимодействие с использованием модели «педагогической ассамблеи».</w:t>
      </w:r>
    </w:p>
    <w:p w14:paraId="79DC7DAF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повышение компетентности родителей (законных представителей) в вопросах образования, охраны и укрепления здоровья детей дошкольного возраста.</w:t>
      </w:r>
    </w:p>
    <w:p w14:paraId="1ACE89D4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Задача:</w:t>
      </w:r>
    </w:p>
    <w:p w14:paraId="008A492F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54264845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14:paraId="5BAF61BF" w14:textId="77777777" w:rsidR="002D1AE8" w:rsidRDefault="002D1AE8" w:rsidP="002D1AE8">
      <w:pPr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Работа с родителями детей 6 - 7 лет (подготовительная к школе группа)</w:t>
      </w:r>
    </w:p>
    <w:p w14:paraId="7245CA27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2D1AE8" w14:paraId="17AC2FB5" w14:textId="77777777" w:rsidTr="008935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693E57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897955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14:paraId="5F0070BE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EF21213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 с родителями</w:t>
            </w:r>
          </w:p>
        </w:tc>
      </w:tr>
      <w:tr w:rsidR="002D1AE8" w14:paraId="05CFF59D" w14:textId="77777777" w:rsidTr="008935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3AEED33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8CE8B14" w14:textId="77777777" w:rsidR="002D1AE8" w:rsidRDefault="002D1AE8" w:rsidP="00893511">
            <w:pPr>
              <w:ind w:left="34"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Родительское собрание.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«Содержание образовательного процесса детей 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лет в условиях дошкольного образовательного учреждения (организации). Нормативно-правовое обеспечение образовательного процесса». </w:t>
            </w:r>
          </w:p>
          <w:p w14:paraId="16BA5808" w14:textId="77777777" w:rsidR="002D1AE8" w:rsidRDefault="002D1AE8" w:rsidP="00893511">
            <w:pPr>
              <w:ind w:left="34" w:right="-143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3A28425F" w14:textId="77777777" w:rsidTr="008935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60E3F2F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B9ABBED" w14:textId="77777777" w:rsidR="002D1AE8" w:rsidRDefault="002D1AE8" w:rsidP="00893511">
            <w:pPr>
              <w:ind w:left="34"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стол: «Приоритетные вопросы семейного воспитания детей 6-7 лет».</w:t>
            </w:r>
          </w:p>
        </w:tc>
      </w:tr>
      <w:tr w:rsidR="002D1AE8" w14:paraId="4DDA0FB2" w14:textId="77777777" w:rsidTr="008935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5871718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A8DD2BB" w14:textId="77777777" w:rsidR="002D1AE8" w:rsidRDefault="002D1AE8" w:rsidP="00893511">
            <w:pPr>
              <w:ind w:left="34" w:right="-143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Беседы с педагогом психологом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Как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эмоционально поддержать ребенка в роли будущего первоклассника».</w:t>
            </w:r>
          </w:p>
        </w:tc>
      </w:tr>
      <w:tr w:rsidR="002D1AE8" w14:paraId="0687B5E9" w14:textId="77777777" w:rsidTr="008935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1990F9B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7F89563" w14:textId="77777777" w:rsidR="002D1AE8" w:rsidRDefault="002D1AE8" w:rsidP="00893511">
            <w:pPr>
              <w:ind w:left="34"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консультации: «Успехи и достижения Вашего ребенка», ознакомление с результатами промежуточной педагогической диагностики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мониторинга)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освоению программных требований детей подготовительной  группы.</w:t>
            </w:r>
          </w:p>
        </w:tc>
      </w:tr>
      <w:tr w:rsidR="002D1AE8" w14:paraId="33BAC6D5" w14:textId="77777777" w:rsidTr="008935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F5A4EF0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69315DE" w14:textId="77777777" w:rsidR="002D1AE8" w:rsidRDefault="002D1AE8" w:rsidP="00893511">
            <w:pPr>
              <w:ind w:left="34"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семейно-группового панорамного проекта «Наше село».</w:t>
            </w:r>
          </w:p>
        </w:tc>
      </w:tr>
      <w:tr w:rsidR="002D1AE8" w14:paraId="31AA54EA" w14:textId="77777777" w:rsidTr="008935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F6AA369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90BB84D" w14:textId="77777777" w:rsidR="002D1AE8" w:rsidRDefault="002D1AE8" w:rsidP="00893511">
            <w:pPr>
              <w:ind w:left="34" w:right="-143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«Зарница» совместная спортивная игра ко Дню Защитника Отечества.</w:t>
            </w:r>
          </w:p>
        </w:tc>
      </w:tr>
      <w:tr w:rsidR="002D1AE8" w14:paraId="38D9A820" w14:textId="77777777" w:rsidTr="008935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E8860E8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0FAA490" w14:textId="77777777" w:rsidR="002D1AE8" w:rsidRDefault="002D1AE8" w:rsidP="00893511">
            <w:pPr>
              <w:ind w:left="34"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музыкально-театрализованное представление к международному женскому Дню «Ярмарка».</w:t>
            </w:r>
          </w:p>
          <w:p w14:paraId="2A87DA97" w14:textId="77777777" w:rsidR="002D1AE8" w:rsidRDefault="002D1AE8" w:rsidP="00893511">
            <w:pPr>
              <w:ind w:left="34"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06197CDD" w14:textId="77777777" w:rsidTr="008935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113ADBB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AFC8F7D" w14:textId="77777777" w:rsidR="002D1AE8" w:rsidRDefault="002D1AE8" w:rsidP="00893511">
            <w:pPr>
              <w:ind w:left="34"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Семейно-групповой праздник «Мы вместе!» (эстафета).</w:t>
            </w:r>
          </w:p>
        </w:tc>
      </w:tr>
      <w:tr w:rsidR="002D1AE8" w14:paraId="197E6ADD" w14:textId="77777777" w:rsidTr="008935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AD7E495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768E7BE" w14:textId="77777777" w:rsidR="002D1AE8" w:rsidRDefault="002D1AE8" w:rsidP="00893511">
            <w:pPr>
              <w:ind w:left="34"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встреча «Наши достижения».</w:t>
            </w:r>
          </w:p>
          <w:p w14:paraId="3E8F4608" w14:textId="77777777" w:rsidR="002D1AE8" w:rsidRDefault="002D1AE8" w:rsidP="00893511">
            <w:pPr>
              <w:ind w:left="34"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D65E7A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7F33F05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Направления деятельности воспитателя (педагога) по построению взаимодействия с родителями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006"/>
        <w:gridCol w:w="7059"/>
      </w:tblGrid>
      <w:tr w:rsidR="002D1AE8" w14:paraId="78F4144D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9C56E59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  <w:p w14:paraId="76270367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1BA73AA" w14:textId="77777777" w:rsidR="002D1AE8" w:rsidRDefault="002D1AE8" w:rsidP="00893511">
            <w:pPr>
              <w:ind w:left="-567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2D1AE8" w14:paraId="6ACFB74C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6BBBC1E" w14:textId="77777777" w:rsidR="002D1AE8" w:rsidRPr="00907F99" w:rsidRDefault="002D1AE8" w:rsidP="00893511">
            <w:pPr>
              <w:ind w:left="33" w:right="-143" w:firstLine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7F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907F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-аналитическое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B2CA557" w14:textId="77777777" w:rsidR="002D1AE8" w:rsidRDefault="002D1AE8" w:rsidP="00893511">
            <w:pPr>
              <w:ind w:left="5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Индивидуальные беседы со специалистами (педагогом-психологом, медицинским работником, инструктором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физическому воспитанию, педагогом дополнительного образования).</w:t>
            </w:r>
          </w:p>
        </w:tc>
      </w:tr>
      <w:tr w:rsidR="002D1AE8" w14:paraId="1B9329E0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DB7BD65" w14:textId="77777777" w:rsidR="002D1AE8" w:rsidRPr="00907F99" w:rsidRDefault="002D1AE8" w:rsidP="00893511">
            <w:pPr>
              <w:ind w:left="33" w:right="-143" w:firstLine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F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Просветительское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E99CFD" w14:textId="77777777" w:rsidR="002D1AE8" w:rsidRDefault="002D1AE8" w:rsidP="00893511">
            <w:pPr>
              <w:ind w:left="5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родителей с содержанием образовательной и воспитательной работы в шести направлениях (форматах):</w:t>
            </w:r>
          </w:p>
          <w:p w14:paraId="393872D2" w14:textId="77777777" w:rsidR="002D1AE8" w:rsidRDefault="002D1AE8" w:rsidP="00893511">
            <w:pPr>
              <w:ind w:left="5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читаем вместе;</w:t>
            </w:r>
          </w:p>
          <w:p w14:paraId="4599C51F" w14:textId="77777777" w:rsidR="002D1AE8" w:rsidRDefault="002D1AE8" w:rsidP="00893511">
            <w:pPr>
              <w:ind w:left="5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смотрим вместе;</w:t>
            </w:r>
          </w:p>
          <w:p w14:paraId="372C0024" w14:textId="77777777" w:rsidR="002D1AE8" w:rsidRDefault="002D1AE8" w:rsidP="00893511">
            <w:pPr>
              <w:ind w:left="5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играем вместе;</w:t>
            </w:r>
          </w:p>
          <w:p w14:paraId="2E0E42AA" w14:textId="77777777" w:rsidR="002D1AE8" w:rsidRDefault="002D1AE8" w:rsidP="00893511">
            <w:pPr>
              <w:ind w:left="5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рассуждаем вместе;</w:t>
            </w:r>
          </w:p>
          <w:p w14:paraId="74204893" w14:textId="77777777" w:rsidR="002D1AE8" w:rsidRDefault="002D1AE8" w:rsidP="00893511">
            <w:pPr>
              <w:ind w:left="5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трудимся вместе;</w:t>
            </w:r>
          </w:p>
          <w:p w14:paraId="158D20EC" w14:textId="77777777" w:rsidR="002D1AE8" w:rsidRDefault="002D1AE8" w:rsidP="00893511">
            <w:pPr>
              <w:ind w:left="5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мастерим вместе.</w:t>
            </w:r>
          </w:p>
          <w:p w14:paraId="6234B867" w14:textId="77777777" w:rsidR="002D1AE8" w:rsidRDefault="002D1AE8" w:rsidP="00893511">
            <w:pPr>
              <w:ind w:left="5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4954C304" w14:textId="77777777" w:rsidTr="00893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7BA43C6" w14:textId="77777777" w:rsidR="002D1AE8" w:rsidRPr="00907F99" w:rsidRDefault="002D1AE8" w:rsidP="00893511">
            <w:pPr>
              <w:ind w:left="33" w:right="-143" w:firstLine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F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Консультационное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FC6F51F" w14:textId="77777777" w:rsidR="002D1AE8" w:rsidRDefault="002D1AE8" w:rsidP="00893511">
            <w:pPr>
              <w:ind w:left="5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Круглый стол: «Успехи, достижения, проблемы воспитания и обучения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 группы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14:paraId="4EB67935" w14:textId="77777777" w:rsidR="002D1AE8" w:rsidRDefault="002D1AE8" w:rsidP="00893511">
            <w:pPr>
              <w:ind w:left="5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3CA4559" w14:textId="77777777" w:rsidR="002D1AE8" w:rsidRDefault="002D1AE8" w:rsidP="002D1AE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D33975" w14:textId="77777777" w:rsidR="002D1AE8" w:rsidRDefault="002D1AE8" w:rsidP="002D1AE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4FF3F9" w14:textId="77777777" w:rsidR="002D1AE8" w:rsidRPr="00B00FE1" w:rsidRDefault="002D1AE8" w:rsidP="002D1AE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6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27. Направления и задачи коррекционно-развивающей работы                                                             </w:t>
      </w:r>
      <w:r w:rsidRPr="00E5666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hyperlink r:id="rId44">
        <w:r w:rsidRPr="000C5238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ФОП</w:t>
        </w:r>
        <w:r w:rsidRPr="000C5238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thick" w:color="0000FF"/>
          </w:rPr>
          <w:t xml:space="preserve"> </w:t>
        </w:r>
        <w:r w:rsidRPr="000C5238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ДО</w:t>
        </w:r>
      </w:hyperlink>
      <w:r w:rsidRPr="000C5238">
        <w:rPr>
          <w:rFonts w:ascii="Times New Roman" w:hAnsi="Times New Roman" w:cs="Times New Roman"/>
          <w:color w:val="0000FF"/>
          <w:spacing w:val="-67"/>
          <w:sz w:val="24"/>
          <w:szCs w:val="24"/>
        </w:rPr>
        <w:t xml:space="preserve"> </w:t>
      </w:r>
      <w:hyperlink r:id="rId45">
        <w:r w:rsidRPr="000C5238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п.27-28</w:t>
        </w:r>
      </w:hyperlink>
    </w:p>
    <w:p w14:paraId="694F99AE" w14:textId="77777777" w:rsidR="002D1AE8" w:rsidRDefault="002D1AE8" w:rsidP="002D1AE8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C79CBA" w14:textId="77777777" w:rsidR="002D1AE8" w:rsidRPr="00951DFD" w:rsidRDefault="002D1AE8" w:rsidP="002D1AE8">
      <w:pPr>
        <w:spacing w:after="0" w:line="240" w:lineRule="auto"/>
        <w:ind w:right="-14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7F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51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МКДОУ детский сад № 24 «Колокольчик»</w:t>
      </w:r>
      <w:r w:rsidRPr="00951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отсутствуют категории целевых групп.</w:t>
      </w:r>
    </w:p>
    <w:p w14:paraId="5DD4505A" w14:textId="77777777" w:rsidR="002D1AE8" w:rsidRPr="00951DFD" w:rsidRDefault="002D1AE8" w:rsidP="002D1AE8">
      <w:pPr>
        <w:spacing w:after="0" w:line="240" w:lineRule="auto"/>
        <w:ind w:left="-567" w:right="-14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1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Обучающимся оказывается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квалифицированной помощи в освоении Программы, их разностороннее развитие с учетом возрастных и индивидуальных особенностей, социальной адаптации.                                                                     </w:t>
      </w:r>
      <w:r w:rsidRPr="00907F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14:paraId="351B8328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B837609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D5435AC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29BF1CF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3986272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color w:val="0000FF"/>
          <w:spacing w:val="-8"/>
        </w:rPr>
      </w:pPr>
      <w:r w:rsidRPr="00332F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29.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Федеральная р</w:t>
      </w:r>
      <w:r w:rsidRPr="00332F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абочая программа воспитания</w:t>
      </w:r>
      <w:r>
        <w:rPr>
          <w:color w:val="0000FF"/>
          <w:spacing w:val="-8"/>
        </w:rPr>
        <w:t xml:space="preserve"> </w:t>
      </w:r>
    </w:p>
    <w:p w14:paraId="18059DDC" w14:textId="77777777" w:rsidR="002D1AE8" w:rsidRPr="00951DFD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46">
        <w:r w:rsidRPr="00951DFD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ФОП</w:t>
        </w:r>
        <w:r w:rsidRPr="00951DFD">
          <w:rPr>
            <w:rFonts w:ascii="Times New Roman" w:hAnsi="Times New Roman" w:cs="Times New Roman"/>
            <w:color w:val="0000FF"/>
            <w:spacing w:val="-8"/>
            <w:sz w:val="24"/>
            <w:szCs w:val="24"/>
            <w:u w:val="thick" w:color="0000FF"/>
          </w:rPr>
          <w:t xml:space="preserve"> </w:t>
        </w:r>
        <w:r w:rsidRPr="00951DFD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ДО</w:t>
        </w:r>
        <w:r w:rsidRPr="00951DFD">
          <w:rPr>
            <w:rFonts w:ascii="Times New Roman" w:hAnsi="Times New Roman" w:cs="Times New Roman"/>
            <w:color w:val="0000FF"/>
            <w:spacing w:val="6"/>
            <w:sz w:val="24"/>
            <w:szCs w:val="24"/>
            <w:u w:val="thick" w:color="0000FF"/>
          </w:rPr>
          <w:t xml:space="preserve"> </w:t>
        </w:r>
        <w:r w:rsidRPr="00951DFD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п.29</w:t>
        </w:r>
      </w:hyperlink>
    </w:p>
    <w:p w14:paraId="2A85D0B9" w14:textId="77777777" w:rsidR="002D1AE8" w:rsidRPr="00332FBA" w:rsidRDefault="002D1AE8" w:rsidP="002D1AE8">
      <w:pPr>
        <w:spacing w:after="0" w:line="240" w:lineRule="auto"/>
        <w:ind w:left="-567" w:right="-143"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AA50DD7" w14:textId="77777777" w:rsidR="002D1AE8" w:rsidRPr="00332FBA" w:rsidRDefault="002D1AE8" w:rsidP="002D1AE8">
      <w:pPr>
        <w:spacing w:after="0" w:line="240" w:lineRule="auto"/>
        <w:ind w:left="-567" w:right="-143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32F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29.1. Пояснительная записка</w:t>
      </w:r>
    </w:p>
    <w:p w14:paraId="5910D9A1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79DE3C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3C4FA174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55F1AA25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</w:p>
    <w:p w14:paraId="33192077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65FF3298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Вся система ценностей российского народа находит отражение в содержании воспитательной работы ДОО, в соответствии с возрастными особенностями детей. </w:t>
      </w:r>
    </w:p>
    <w:p w14:paraId="0A44E85C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Ценности Родина и природа лежат в основе патриотического направления воспитания. </w:t>
      </w:r>
    </w:p>
    <w:p w14:paraId="1092BD8F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Ценности милосердие, жизнь, добро лежат в основе духовно-нравственного направления воспитания </w:t>
      </w:r>
    </w:p>
    <w:p w14:paraId="687EC9E6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Ценности человек, семья, дружба, сотрудничество лежат в основе социального направления воспитания. </w:t>
      </w:r>
    </w:p>
    <w:p w14:paraId="63146A2C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Ценность познание лежит в основе познавательного направления воспитания. </w:t>
      </w:r>
    </w:p>
    <w:p w14:paraId="213A1039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Ценности жизнь и здоровье лежат в основе физического и оздоровительного направления воспитания. </w:t>
      </w:r>
    </w:p>
    <w:p w14:paraId="4B8D264F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Ценность труд лежит в основе трудового направления воспитания. </w:t>
      </w:r>
    </w:p>
    <w:p w14:paraId="0103891B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Ценности культура и красота лежат в основе эстетического направления воспитания. </w:t>
      </w:r>
    </w:p>
    <w:p w14:paraId="7FAF9391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Целевые ориентиры воспитания следует рассматривать как возрастные характеристики возможных достижений ребенка, которые коррелируют с портретом выпускника ДОО и с традиционными ценностями российского общества. </w:t>
      </w:r>
    </w:p>
    <w:p w14:paraId="0DBD1BD0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особенностей социокультурной среды, в которой воспитывается ребенок,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 </w:t>
      </w:r>
    </w:p>
    <w:p w14:paraId="2AE0BC6D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Структура Программы воспитания включает три раздела: целевой, содержательный и организационный. </w:t>
      </w:r>
    </w:p>
    <w:p w14:paraId="0AA96E7A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FFFFBC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0298BB" w14:textId="77777777" w:rsidR="002D1AE8" w:rsidRPr="00332FBA" w:rsidRDefault="002D1AE8" w:rsidP="002D1AE8">
      <w:pPr>
        <w:spacing w:after="0" w:line="240" w:lineRule="auto"/>
        <w:ind w:left="-567" w:right="-143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2F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29.2. Целевой раздел Программы воспитания</w:t>
      </w:r>
    </w:p>
    <w:p w14:paraId="36A9F1B6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AA9A4D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29.2.1. Цели и задачи воспитания. </w:t>
      </w:r>
    </w:p>
    <w:p w14:paraId="1BEE44E1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D53B77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0AAF">
        <w:rPr>
          <w:rFonts w:ascii="Times New Roman" w:eastAsia="Times New Roman" w:hAnsi="Times New Roman"/>
          <w:b/>
          <w:sz w:val="24"/>
          <w:szCs w:val="24"/>
          <w:lang w:eastAsia="ru-RU"/>
        </w:rPr>
        <w:t>29.2.1.1.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Общая цель воспитания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ДОО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 </w:t>
      </w:r>
    </w:p>
    <w:p w14:paraId="755701E5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формирование первоначальных представлений о традиционных ценностях российского народа, социально приемлемых нормах и правилах поведения; </w:t>
      </w:r>
    </w:p>
    <w:p w14:paraId="25F09AD7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формирование ценностного отношения к окружающему миру (природному и социокультурному), другим людям, самому себе; </w:t>
      </w:r>
    </w:p>
    <w:p w14:paraId="1A70EC45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становление первичного опыта деятельности и поведения в соответствии с традиционными ценностями, принятыми в обществе нормами и правилами. </w:t>
      </w:r>
    </w:p>
    <w:p w14:paraId="7924D573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1D9A6F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29.2.1.2. Общие задачи воспитания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ДОО: </w:t>
      </w:r>
    </w:p>
    <w:p w14:paraId="2BBA5F54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1) содействовать развитию личности, основанному на принятых в обществе представлениях о добре и зле, должном и недопустимом; </w:t>
      </w:r>
    </w:p>
    <w:p w14:paraId="27E7EC8A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 </w:t>
      </w:r>
    </w:p>
    <w:p w14:paraId="076A2781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 </w:t>
      </w:r>
    </w:p>
    <w:p w14:paraId="0E7A2A47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 </w:t>
      </w:r>
    </w:p>
    <w:p w14:paraId="7FB491EC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4F0A69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29.2.2. Направления воспитания</w:t>
      </w:r>
    </w:p>
    <w:p w14:paraId="6C4F4BC3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1A6E14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0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29.2.2.1.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Патриотическое направление воспитания</w:t>
      </w:r>
    </w:p>
    <w:p w14:paraId="45FDC105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E2A8CB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 </w:t>
      </w:r>
    </w:p>
    <w:p w14:paraId="3C7254A1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Ценности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 </w:t>
      </w:r>
    </w:p>
    <w:p w14:paraId="09257903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</w:t>
      </w:r>
    </w:p>
    <w:p w14:paraId="7DA0175E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Работа по патриотическому воспитанию предполагает: 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 "патриотизма созидателя и творца", устремленного в будущее, уверенного в благополучии и процветании своей Родины. </w:t>
      </w:r>
    </w:p>
    <w:p w14:paraId="01AD6298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3AC14FE" w14:textId="77777777" w:rsidR="002D1AE8" w:rsidRPr="007921A6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29.2.2.2</w:t>
      </w:r>
      <w:r w:rsidRPr="00170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Духовно-нравственное направление воспитания</w:t>
      </w:r>
    </w:p>
    <w:p w14:paraId="2BAE41D3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 </w:t>
      </w:r>
    </w:p>
    <w:p w14:paraId="571FF545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Ценности - жизнь, милосердие, добро лежат в основе духовно - нравственного направления воспитания. </w:t>
      </w:r>
    </w:p>
    <w:p w14:paraId="00114C0F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Духовно-нравственное воспитание направлено на развитие ценностно - 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 </w:t>
      </w:r>
    </w:p>
    <w:p w14:paraId="329F95D2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F435FE0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29.2.2.3</w:t>
      </w:r>
      <w:r w:rsidRPr="00170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Социальное направление воспитания</w:t>
      </w:r>
    </w:p>
    <w:p w14:paraId="46C1D989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 Цель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 </w:t>
      </w:r>
    </w:p>
    <w:p w14:paraId="15C32959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Ценности - семья, дружба, человек и сотрудничество лежат в основе социального направления воспитания. </w:t>
      </w:r>
    </w:p>
    <w:p w14:paraId="7B16073B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 </w:t>
      </w:r>
    </w:p>
    <w:p w14:paraId="172062B7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  </w:t>
      </w:r>
    </w:p>
    <w:p w14:paraId="5077B8C2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BF7BFBF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29.2.2.4</w:t>
      </w:r>
      <w:r w:rsidRPr="00170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Познавательное направление воспитания</w:t>
      </w:r>
    </w:p>
    <w:p w14:paraId="0A83D0FD" w14:textId="77777777" w:rsidR="002D1AE8" w:rsidRPr="00B95E78" w:rsidRDefault="002D1AE8" w:rsidP="002D1AE8">
      <w:pPr>
        <w:pStyle w:val="a6"/>
        <w:numPr>
          <w:ilvl w:val="0"/>
          <w:numId w:val="9"/>
        </w:num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E78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 w:rsidRPr="00B95E78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познавательного направления воспитания - формирование ценности познания. </w:t>
      </w:r>
    </w:p>
    <w:p w14:paraId="7DF54223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Ценность - познание лежит в основе познавательного направления воспитания. </w:t>
      </w:r>
    </w:p>
    <w:p w14:paraId="44F73CD0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осуществляется в содержательном единстве, так как знания наук и незнание добра ограничивает и деформирует личностное развитие ребенка. </w:t>
      </w:r>
    </w:p>
    <w:p w14:paraId="5BE4DA64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 </w:t>
      </w:r>
    </w:p>
    <w:p w14:paraId="759B1E91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F0A4A0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29.2.2.5</w:t>
      </w:r>
      <w:r w:rsidRPr="00170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Физическое и оздоровительное направление воспитания</w:t>
      </w:r>
    </w:p>
    <w:p w14:paraId="5CE86304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 Цель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 </w:t>
      </w:r>
    </w:p>
    <w:p w14:paraId="5A2B88F0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Ценности - жизнь и здоровье лежит в основе физического и оздоровительного направления воспитания. </w:t>
      </w:r>
    </w:p>
    <w:p w14:paraId="53313C06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 </w:t>
      </w:r>
    </w:p>
    <w:p w14:paraId="22D88E0B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CE09FF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29.2.2.6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Трудовое направление воспитания</w:t>
      </w:r>
    </w:p>
    <w:p w14:paraId="436258D9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трудового воспитания - формирование ценностного отношения детей к труду, трудолюбию и приобщение ребенка к труду. </w:t>
      </w:r>
    </w:p>
    <w:p w14:paraId="2EF7552D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Ценность - труд лежит в основе трудового направления воспитания. </w:t>
      </w:r>
    </w:p>
    <w:p w14:paraId="618B58BE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 </w:t>
      </w:r>
    </w:p>
    <w:p w14:paraId="39D8501C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8608E8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29.2.2.7</w:t>
      </w:r>
      <w:r w:rsidRPr="00170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Эстетическое направление воспитания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31071BD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эстетического направления воспитания - способствовать становлению у ребенка ценностного отношения к красоте. </w:t>
      </w:r>
    </w:p>
    <w:p w14:paraId="68E8481C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Ценности - культура, красота, лежат в основе эстетического направления воспитания. </w:t>
      </w:r>
    </w:p>
    <w:p w14:paraId="32233BF4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 </w:t>
      </w:r>
    </w:p>
    <w:p w14:paraId="0CBFDB0E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4372A4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29.2.3</w:t>
      </w:r>
      <w:r w:rsidRPr="00170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Целевые ориентиры воспитания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191CD27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 </w:t>
      </w:r>
    </w:p>
    <w:p w14:paraId="41782743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В соответствии с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ФГОС ДО,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оценка результатов воспитательной работы не осуществляется, так как целевые ориентиры основной образовательной программы дошкольного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</w:p>
    <w:p w14:paraId="398703DE" w14:textId="77777777" w:rsidR="002D1AE8" w:rsidRDefault="002D1AE8" w:rsidP="002D1AE8">
      <w:pPr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BAC1CEA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29.2.3.1. Целевые ориентиры воспитания детей раннего возраста (к трем годам)</w:t>
      </w:r>
    </w:p>
    <w:p w14:paraId="64DDF880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06" w:type="dxa"/>
        <w:tblInd w:w="-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551"/>
        <w:gridCol w:w="4536"/>
      </w:tblGrid>
      <w:tr w:rsidR="002D1AE8" w14:paraId="78018C69" w14:textId="77777777" w:rsidTr="00893511">
        <w:trPr>
          <w:trHeight w:val="722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329328E2" w14:textId="77777777" w:rsidR="002D1AE8" w:rsidRPr="006863AE" w:rsidRDefault="002D1AE8" w:rsidP="00893511">
            <w:pPr>
              <w:spacing w:after="105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2942C89" w14:textId="77777777" w:rsidR="002D1AE8" w:rsidRPr="006863AE" w:rsidRDefault="002D1AE8" w:rsidP="00893511">
            <w:pPr>
              <w:spacing w:after="105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97D53B8" w14:textId="77777777" w:rsidR="002D1AE8" w:rsidRPr="006863AE" w:rsidRDefault="002D1AE8" w:rsidP="00893511">
            <w:pPr>
              <w:spacing w:after="105" w:line="240" w:lineRule="auto"/>
              <w:ind w:firstLine="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2D1AE8" w14:paraId="5CC0F889" w14:textId="77777777" w:rsidTr="00893511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49ECA" w14:textId="77777777" w:rsidR="002D1AE8" w:rsidRPr="006863AE" w:rsidRDefault="002D1AE8" w:rsidP="00893511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Патриотическое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C94F6" w14:textId="77777777" w:rsidR="002D1AE8" w:rsidRDefault="002D1AE8" w:rsidP="00893511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Родина, природа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B524C" w14:textId="77777777" w:rsidR="002D1AE8" w:rsidRDefault="002D1AE8" w:rsidP="00893511">
            <w:pPr>
              <w:spacing w:after="105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Проявляющий привязанность к близким людям, бережное отношение к живому </w:t>
            </w:r>
          </w:p>
        </w:tc>
      </w:tr>
      <w:tr w:rsidR="002D1AE8" w14:paraId="55C12005" w14:textId="77777777" w:rsidTr="00893511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B922F" w14:textId="77777777" w:rsidR="002D1AE8" w:rsidRPr="006863AE" w:rsidRDefault="002D1AE8" w:rsidP="00893511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Духовно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нравственное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3FCED" w14:textId="77777777" w:rsidR="002D1AE8" w:rsidRDefault="002D1AE8" w:rsidP="00893511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Жизнь, милосердие, добро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AE0A5" w14:textId="77777777" w:rsidR="002D1AE8" w:rsidRDefault="002D1AE8" w:rsidP="00893511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Способный понять и принять, что такое "хорошо" и "плохо". </w:t>
            </w:r>
          </w:p>
          <w:p w14:paraId="4CC8FDE5" w14:textId="77777777" w:rsidR="002D1AE8" w:rsidRDefault="002D1AE8" w:rsidP="00893511">
            <w:pPr>
              <w:spacing w:after="105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Проявляющий сочувствие, доброту. </w:t>
            </w:r>
          </w:p>
        </w:tc>
      </w:tr>
      <w:tr w:rsidR="002D1AE8" w14:paraId="2460E5F2" w14:textId="77777777" w:rsidTr="00893511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633E2" w14:textId="77777777" w:rsidR="002D1AE8" w:rsidRPr="006863AE" w:rsidRDefault="002D1AE8" w:rsidP="00893511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15DA9" w14:textId="77777777" w:rsidR="002D1AE8" w:rsidRDefault="002D1AE8" w:rsidP="00893511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Человек, семья, дружба, сотрудничество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30046" w14:textId="77777777" w:rsidR="002D1AE8" w:rsidRDefault="002D1AE8" w:rsidP="00893511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Испытывающий чувство удовольствия в случае одобрения и чувство огорчения в случае неодобрения со стороны взрослых. </w:t>
            </w:r>
          </w:p>
          <w:p w14:paraId="3B8E5C24" w14:textId="77777777" w:rsidR="002D1AE8" w:rsidRDefault="002D1AE8" w:rsidP="00893511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Проявляющий интерес к другим детям и способный бесконфликтно играть рядом с ними. </w:t>
            </w:r>
          </w:p>
          <w:p w14:paraId="5F719B55" w14:textId="77777777" w:rsidR="002D1AE8" w:rsidRDefault="002D1AE8" w:rsidP="00893511">
            <w:pPr>
              <w:spacing w:after="105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Проявляющий позицию "Я сам!". Способный к самостоятельным (свободным) активным действиям в общении. </w:t>
            </w:r>
          </w:p>
        </w:tc>
      </w:tr>
      <w:tr w:rsidR="002D1AE8" w14:paraId="36BF6806" w14:textId="77777777" w:rsidTr="00893511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23521" w14:textId="77777777" w:rsidR="002D1AE8" w:rsidRPr="006863AE" w:rsidRDefault="002D1AE8" w:rsidP="00893511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D0004" w14:textId="77777777" w:rsidR="002D1AE8" w:rsidRDefault="002D1AE8" w:rsidP="00893511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Познание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668CD" w14:textId="77777777" w:rsidR="002D1AE8" w:rsidRDefault="002D1AE8" w:rsidP="00893511">
            <w:pPr>
              <w:spacing w:after="105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Проявляющий интерес к окружающему миру. Любознательный, активный в поведении и деятельности. </w:t>
            </w:r>
          </w:p>
        </w:tc>
      </w:tr>
      <w:tr w:rsidR="002D1AE8" w14:paraId="064F2519" w14:textId="77777777" w:rsidTr="00893511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68911" w14:textId="77777777" w:rsidR="002D1AE8" w:rsidRPr="006863AE" w:rsidRDefault="002D1AE8" w:rsidP="00893511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Физическое и оздоровительное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537AD" w14:textId="77777777" w:rsidR="002D1AE8" w:rsidRDefault="002D1AE8" w:rsidP="00893511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Здоровье, жизнь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5D444" w14:textId="77777777" w:rsidR="002D1AE8" w:rsidRDefault="002D1AE8" w:rsidP="00893511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 </w:t>
            </w:r>
          </w:p>
          <w:p w14:paraId="7EDD2E88" w14:textId="77777777" w:rsidR="002D1AE8" w:rsidRDefault="002D1AE8" w:rsidP="00893511">
            <w:pPr>
              <w:spacing w:after="105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</w:p>
        </w:tc>
      </w:tr>
      <w:tr w:rsidR="002D1AE8" w14:paraId="607B42F4" w14:textId="77777777" w:rsidTr="00893511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EF624" w14:textId="77777777" w:rsidR="002D1AE8" w:rsidRPr="006863AE" w:rsidRDefault="002D1AE8" w:rsidP="00893511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Трудовое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5968C" w14:textId="77777777" w:rsidR="002D1AE8" w:rsidRDefault="002D1AE8" w:rsidP="00893511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D6009" w14:textId="77777777" w:rsidR="002D1AE8" w:rsidRDefault="002D1AE8" w:rsidP="00893511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Поддерживающий элементарный порядок в окружающей обстановке. </w:t>
            </w:r>
          </w:p>
          <w:p w14:paraId="274A17AE" w14:textId="77777777" w:rsidR="002D1AE8" w:rsidRDefault="002D1AE8" w:rsidP="00893511">
            <w:pPr>
              <w:spacing w:after="105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(конструирование, лепка, художественный труд, детский дизайн и другое). </w:t>
            </w:r>
          </w:p>
        </w:tc>
      </w:tr>
      <w:tr w:rsidR="002D1AE8" w14:paraId="7C610716" w14:textId="77777777" w:rsidTr="00893511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47530" w14:textId="77777777" w:rsidR="002D1AE8" w:rsidRPr="006863AE" w:rsidRDefault="002D1AE8" w:rsidP="00893511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Эстетическое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09784" w14:textId="77777777" w:rsidR="002D1AE8" w:rsidRDefault="002D1AE8" w:rsidP="00893511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 и красота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17E25" w14:textId="77777777" w:rsidR="002D1AE8" w:rsidRDefault="002D1AE8" w:rsidP="00893511">
            <w:pPr>
              <w:spacing w:after="105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словесноречевой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театрализованной и другое). </w:t>
            </w:r>
          </w:p>
        </w:tc>
      </w:tr>
    </w:tbl>
    <w:p w14:paraId="3159D94B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14:paraId="5EF1E74A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29.2.3.2. Целевые ориентиры воспитания детей на этапе завершения освоения программы. </w:t>
      </w:r>
    </w:p>
    <w:p w14:paraId="0142E1F2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-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551"/>
        <w:gridCol w:w="4536"/>
      </w:tblGrid>
      <w:tr w:rsidR="002D1AE8" w14:paraId="61D19F84" w14:textId="77777777" w:rsidTr="00893511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DE2AF24" w14:textId="77777777" w:rsidR="002D1AE8" w:rsidRPr="006863AE" w:rsidRDefault="002D1AE8" w:rsidP="00893511">
            <w:pPr>
              <w:spacing w:after="105" w:line="240" w:lineRule="auto"/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C65FB0D" w14:textId="77777777" w:rsidR="002D1AE8" w:rsidRPr="006863AE" w:rsidRDefault="002D1AE8" w:rsidP="00893511">
            <w:pPr>
              <w:spacing w:after="105" w:line="240" w:lineRule="auto"/>
              <w:ind w:right="-143" w:firstLine="42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6F5D1A94" w14:textId="77777777" w:rsidR="002D1AE8" w:rsidRPr="006863AE" w:rsidRDefault="002D1AE8" w:rsidP="00893511">
            <w:pPr>
              <w:spacing w:after="105" w:line="240" w:lineRule="auto"/>
              <w:ind w:right="-143" w:firstLine="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2D1AE8" w14:paraId="6A5BF428" w14:textId="77777777" w:rsidTr="00893511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17F9E" w14:textId="77777777" w:rsidR="002D1AE8" w:rsidRPr="006863AE" w:rsidRDefault="002D1AE8" w:rsidP="00893511">
            <w:pPr>
              <w:spacing w:after="105" w:line="240" w:lineRule="auto"/>
              <w:ind w:left="-567" w:right="-143"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Патриотическое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9A320" w14:textId="77777777" w:rsidR="002D1AE8" w:rsidRDefault="002D1AE8" w:rsidP="00893511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Родина, природа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3A41E" w14:textId="77777777" w:rsidR="002D1AE8" w:rsidRDefault="002D1AE8" w:rsidP="00893511">
            <w:pPr>
              <w:spacing w:after="105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Любящий свою малую родину и имеющий представление о своей стране - России, испытывающий чувство привязанности к родному дому, семье, близким людям. </w:t>
            </w:r>
          </w:p>
        </w:tc>
      </w:tr>
      <w:tr w:rsidR="002D1AE8" w14:paraId="2E3511FF" w14:textId="77777777" w:rsidTr="00893511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28A88" w14:textId="77777777" w:rsidR="002D1AE8" w:rsidRPr="006863AE" w:rsidRDefault="002D1AE8" w:rsidP="00893511">
            <w:pPr>
              <w:spacing w:after="105" w:line="240" w:lineRule="auto"/>
              <w:ind w:left="-567" w:right="-143"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Духовно нравственное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961BE" w14:textId="77777777" w:rsidR="002D1AE8" w:rsidRDefault="002D1AE8" w:rsidP="00893511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Жизнь, милосердие, добро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783CD" w14:textId="77777777" w:rsidR="002D1AE8" w:rsidRDefault="002D1AE8" w:rsidP="00893511">
            <w:pPr>
              <w:spacing w:after="0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 </w:t>
            </w:r>
          </w:p>
          <w:p w14:paraId="247817C8" w14:textId="77777777" w:rsidR="002D1AE8" w:rsidRDefault="002D1AE8" w:rsidP="00893511">
            <w:pPr>
              <w:spacing w:after="105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Способный не оставаться равнодушным к чужому горю, проявлять заботу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Самостоятельно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различающий основные отрицательные и положительные человеческие качества, иногда прибегая к помощи взрослого в ситуациях морального выбора. </w:t>
            </w:r>
          </w:p>
        </w:tc>
      </w:tr>
      <w:tr w:rsidR="002D1AE8" w14:paraId="483747F7" w14:textId="77777777" w:rsidTr="00893511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04245" w14:textId="77777777" w:rsidR="002D1AE8" w:rsidRPr="006863AE" w:rsidRDefault="002D1AE8" w:rsidP="00893511">
            <w:pPr>
              <w:spacing w:after="105" w:line="240" w:lineRule="auto"/>
              <w:ind w:left="-567" w:right="-143"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B3AB7" w14:textId="77777777" w:rsidR="002D1AE8" w:rsidRDefault="002D1AE8" w:rsidP="00893511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Человек, семья, дружба, сотрудничество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85CAB" w14:textId="77777777" w:rsidR="002D1AE8" w:rsidRDefault="002D1AE8" w:rsidP="00893511">
            <w:pPr>
              <w:spacing w:after="0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Проявляющий ответственность за свои действия и поведение; принимающий и уважающий различия между людьми. </w:t>
            </w:r>
          </w:p>
          <w:p w14:paraId="15D7CBF7" w14:textId="77777777" w:rsidR="002D1AE8" w:rsidRDefault="002D1AE8" w:rsidP="00893511">
            <w:pPr>
              <w:spacing w:after="0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Владеющий основами речевой культуры. </w:t>
            </w:r>
          </w:p>
          <w:p w14:paraId="12B86CEC" w14:textId="77777777" w:rsidR="002D1AE8" w:rsidRDefault="002D1AE8" w:rsidP="00893511">
            <w:pPr>
              <w:spacing w:after="105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 </w:t>
            </w:r>
          </w:p>
        </w:tc>
      </w:tr>
      <w:tr w:rsidR="002D1AE8" w14:paraId="2556E7B5" w14:textId="77777777" w:rsidTr="00893511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0AB58" w14:textId="77777777" w:rsidR="002D1AE8" w:rsidRPr="006863AE" w:rsidRDefault="002D1AE8" w:rsidP="00893511">
            <w:pPr>
              <w:spacing w:after="105" w:line="240" w:lineRule="auto"/>
              <w:ind w:left="-567" w:right="-143"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A15ED" w14:textId="77777777" w:rsidR="002D1AE8" w:rsidRDefault="002D1AE8" w:rsidP="00893511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Познание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7FF76" w14:textId="77777777" w:rsidR="002D1AE8" w:rsidRDefault="002D1AE8" w:rsidP="00893511">
            <w:pPr>
              <w:spacing w:after="0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Любознательный, наблюдательный, испытывающий потребность в самовыражении, в том числе творческом. </w:t>
            </w:r>
          </w:p>
          <w:p w14:paraId="57502DF4" w14:textId="77777777" w:rsidR="002D1AE8" w:rsidRDefault="002D1AE8" w:rsidP="00893511">
            <w:pPr>
              <w:spacing w:after="0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Проявляющий активность, самостоятельность, инициативу в познавательной, игровой, коммуникативной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 продуктивных видах деятельности и в самообслуживании. </w:t>
            </w:r>
          </w:p>
          <w:p w14:paraId="39FFCC8C" w14:textId="77777777" w:rsidR="002D1AE8" w:rsidRDefault="002D1AE8" w:rsidP="00893511">
            <w:pPr>
              <w:spacing w:after="105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Обладающий первичной картиной мира на основе традиционных ценностей. </w:t>
            </w:r>
          </w:p>
        </w:tc>
      </w:tr>
      <w:tr w:rsidR="002D1AE8" w14:paraId="13801A52" w14:textId="77777777" w:rsidTr="00893511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3E439" w14:textId="77777777" w:rsidR="002D1AE8" w:rsidRPr="006863AE" w:rsidRDefault="002D1AE8" w:rsidP="00893511">
            <w:pPr>
              <w:spacing w:after="105" w:line="240" w:lineRule="auto"/>
              <w:ind w:left="-567" w:right="-143"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Физическое и оздоровительное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70D8A" w14:textId="77777777" w:rsidR="002D1AE8" w:rsidRDefault="002D1AE8" w:rsidP="00893511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Здоровье, жизнь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F2EC4" w14:textId="77777777" w:rsidR="002D1AE8" w:rsidRDefault="002D1AE8" w:rsidP="00893511">
            <w:pPr>
              <w:spacing w:after="0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</w:t>
            </w:r>
          </w:p>
          <w:p w14:paraId="33A1E18E" w14:textId="77777777" w:rsidR="002D1AE8" w:rsidRDefault="002D1AE8" w:rsidP="00893511">
            <w:pPr>
              <w:spacing w:after="0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</w:p>
          <w:p w14:paraId="6456E1F2" w14:textId="77777777" w:rsidR="002D1AE8" w:rsidRDefault="002D1AE8" w:rsidP="00893511">
            <w:pPr>
              <w:spacing w:after="0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Демонстрирующий потребность в двигательной деятельности. </w:t>
            </w:r>
          </w:p>
          <w:p w14:paraId="7426E730" w14:textId="77777777" w:rsidR="002D1AE8" w:rsidRDefault="002D1AE8" w:rsidP="00893511">
            <w:pPr>
              <w:spacing w:after="105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Имеющий представление о некоторых видах спорта и активного отдыха. </w:t>
            </w:r>
          </w:p>
        </w:tc>
      </w:tr>
      <w:tr w:rsidR="002D1AE8" w14:paraId="5717AE9A" w14:textId="77777777" w:rsidTr="00893511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E7543" w14:textId="77777777" w:rsidR="002D1AE8" w:rsidRPr="006863AE" w:rsidRDefault="002D1AE8" w:rsidP="00893511">
            <w:pPr>
              <w:spacing w:after="105" w:line="240" w:lineRule="auto"/>
              <w:ind w:left="-567" w:right="-143"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Трудовое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54B07" w14:textId="77777777" w:rsidR="002D1AE8" w:rsidRDefault="002D1AE8" w:rsidP="00893511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C3485" w14:textId="77777777" w:rsidR="002D1AE8" w:rsidRDefault="002D1AE8" w:rsidP="00893511">
            <w:pPr>
              <w:spacing w:after="0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Понимающий ценность труда в семье и в обществе на основе уважения к людям труда, результатам их деятельности. </w:t>
            </w:r>
          </w:p>
          <w:p w14:paraId="1077983A" w14:textId="77777777" w:rsidR="002D1AE8" w:rsidRDefault="002D1AE8" w:rsidP="00893511">
            <w:pPr>
              <w:spacing w:after="105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Проявляющий трудолюбие при выполнении поручений и в самостоятельной деятельности. </w:t>
            </w:r>
          </w:p>
        </w:tc>
      </w:tr>
      <w:tr w:rsidR="002D1AE8" w14:paraId="709E8EEF" w14:textId="77777777" w:rsidTr="00893511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2395D" w14:textId="77777777" w:rsidR="002D1AE8" w:rsidRPr="006863AE" w:rsidRDefault="002D1AE8" w:rsidP="00893511">
            <w:pPr>
              <w:spacing w:after="105" w:line="240" w:lineRule="auto"/>
              <w:ind w:left="-567" w:right="-143"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Эстетическое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F8271" w14:textId="77777777" w:rsidR="002D1AE8" w:rsidRDefault="002D1AE8" w:rsidP="00893511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 и красота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C2B34" w14:textId="77777777" w:rsidR="002D1AE8" w:rsidRDefault="002D1AE8" w:rsidP="00893511">
            <w:pPr>
              <w:spacing w:after="0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Способный воспринимать и чувствовать прекрасное в быту, природе, поступках, искусстве. </w:t>
            </w:r>
          </w:p>
          <w:p w14:paraId="6F8230FF" w14:textId="77777777" w:rsidR="002D1AE8" w:rsidRDefault="002D1AE8" w:rsidP="00893511">
            <w:pPr>
              <w:spacing w:after="105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Стремящийся к отображению прекрасного в продуктивных видах деятельности. </w:t>
            </w:r>
          </w:p>
        </w:tc>
      </w:tr>
    </w:tbl>
    <w:p w14:paraId="0DDE6109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14:paraId="273D53A3" w14:textId="77777777" w:rsidR="002D1AE8" w:rsidRDefault="002D1AE8" w:rsidP="002D1AE8">
      <w:pPr>
        <w:ind w:left="-567" w:right="-143"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6BE64FC" w14:textId="77777777" w:rsidR="002D1AE8" w:rsidRPr="006863AE" w:rsidRDefault="002D1AE8" w:rsidP="002D1AE8">
      <w:pPr>
        <w:ind w:left="-567" w:right="-143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32F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29.3. Содержательный раздел Программы воспитания</w:t>
      </w:r>
    </w:p>
    <w:p w14:paraId="01351069" w14:textId="77777777" w:rsidR="002D1AE8" w:rsidRDefault="002D1AE8" w:rsidP="002D1AE8">
      <w:pPr>
        <w:ind w:left="-567" w:right="-143" w:firstLine="709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29.3.1. Уклад образовательной организации</w:t>
      </w:r>
    </w:p>
    <w:p w14:paraId="6BC33F2B" w14:textId="77777777" w:rsidR="002D1AE8" w:rsidRPr="006863AE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Уклад </w:t>
      </w:r>
      <w:r w:rsidRPr="006863A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устоявшийся порядок жизни, который задается Уставом, Конституцией, Общественным Договором, Нормами, Правилами, Традициями, Психологическим климатом (атмосферой), Безопасностью, Ценностно-смысловой валентностью всего пространства дошкольного воспитания. </w:t>
      </w:r>
    </w:p>
    <w:p w14:paraId="3C5B4936" w14:textId="77777777" w:rsidR="002D1AE8" w:rsidRDefault="002D1AE8" w:rsidP="002D1AE8">
      <w:pPr>
        <w:ind w:left="-567" w:right="-143" w:firstLine="709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181818"/>
          <w:sz w:val="24"/>
          <w:szCs w:val="24"/>
          <w:shd w:val="clear" w:color="auto" w:fill="FFFFFF"/>
        </w:rPr>
        <w:t>Миссия дошкольного образовательного учреждения</w:t>
      </w:r>
      <w:r>
        <w:rPr>
          <w:color w:val="181818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создание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к школе, обеспечение безопасности жизнедеятельности дошкольника.</w:t>
      </w:r>
    </w:p>
    <w:p w14:paraId="151473E9" w14:textId="77777777" w:rsidR="002D1AE8" w:rsidRDefault="002D1AE8" w:rsidP="002D1AE8">
      <w:pPr>
        <w:ind w:left="-567" w:right="-143" w:firstLine="709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 основе Уклада дошкольной образовательной организации заложены базовые национальные ценности:</w:t>
      </w:r>
    </w:p>
    <w:p w14:paraId="4CAF7C93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система отношений взрослых и детей, основанная на взаимном уважении; </w:t>
      </w:r>
    </w:p>
    <w:p w14:paraId="034ADF75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традиционные праздники и событий;</w:t>
      </w:r>
    </w:p>
    <w:p w14:paraId="6A6B4CFD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режим дня, правила поведения, ритуалы.</w:t>
      </w:r>
    </w:p>
    <w:p w14:paraId="31757CAD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возможность разновозрастного общения и взаимодействия; </w:t>
      </w:r>
    </w:p>
    <w:p w14:paraId="033CBF82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воспитание ответственности через доверие и уважение; </w:t>
      </w:r>
    </w:p>
    <w:p w14:paraId="4C8B9CB7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значимость и авторитет труда и знания;</w:t>
      </w:r>
    </w:p>
    <w:p w14:paraId="2308050E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свобода и ответственность.</w:t>
      </w:r>
    </w:p>
    <w:p w14:paraId="05B6BC23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p w14:paraId="4E5C3A38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Уклад </w:t>
      </w:r>
      <w:r>
        <w:rPr>
          <w:rFonts w:ascii="Times New Roman" w:hAnsi="Times New Roman" w:cs="Times New Roman"/>
          <w:sz w:val="24"/>
          <w:szCs w:val="24"/>
        </w:rPr>
        <w:t>в дошкольной образовательной организации является общественным договором всех участников образовательных отношений (внутренних и внешних).</w:t>
      </w:r>
    </w:p>
    <w:p w14:paraId="43325654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Уклад </w:t>
      </w:r>
      <w:r>
        <w:rPr>
          <w:rFonts w:ascii="Times New Roman" w:hAnsi="Times New Roman" w:cs="Times New Roman"/>
          <w:sz w:val="24"/>
          <w:szCs w:val="24"/>
        </w:rPr>
        <w:t>определяет культуру поведения для профессионального, профессионально-родительского, детско-взрослого, детского сообществ детского сада.</w:t>
      </w:r>
    </w:p>
    <w:p w14:paraId="7D26A223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E271FCF" w14:textId="77777777" w:rsidR="002D1AE8" w:rsidRDefault="002D1AE8" w:rsidP="002D1AE8">
      <w:pPr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Уклад в условиях дошкольной организации выполняет функцию корпоративной культуры, с которой ознакомлены все участники воспитательного процесса. </w:t>
      </w:r>
    </w:p>
    <w:p w14:paraId="4DFC3538" w14:textId="77777777" w:rsidR="002D1AE8" w:rsidRDefault="002D1AE8" w:rsidP="002D1AE8">
      <w:pPr>
        <w:ind w:left="-567" w:right="-14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Корпоративная культура </w:t>
      </w:r>
      <w:proofErr w:type="gramStart"/>
      <w:r>
        <w:rPr>
          <w:rFonts w:ascii="Times New Roman" w:hAnsi="Times New Roman"/>
          <w:sz w:val="24"/>
          <w:szCs w:val="24"/>
        </w:rPr>
        <w:t>- это</w:t>
      </w:r>
      <w:proofErr w:type="gramEnd"/>
      <w:r>
        <w:rPr>
          <w:rFonts w:ascii="Times New Roman" w:hAnsi="Times New Roman"/>
          <w:sz w:val="24"/>
          <w:szCs w:val="24"/>
        </w:rPr>
        <w:t xml:space="preserve"> совокупность эффективных моделей поведения, которые сложились в дошкольной организации в процессе адаптации к внешней среде и внутренней интеграции и которые разделяет большинство сотрудников</w:t>
      </w:r>
      <w:r>
        <w:rPr>
          <w:rFonts w:ascii="Times New Roman" w:hAnsi="Times New Roman"/>
        </w:rPr>
        <w:t>.</w:t>
      </w:r>
    </w:p>
    <w:p w14:paraId="5F928A32" w14:textId="77777777" w:rsidR="002D1AE8" w:rsidRPr="00102725" w:rsidRDefault="002D1AE8" w:rsidP="002D1AE8">
      <w:pPr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102725">
        <w:rPr>
          <w:rFonts w:ascii="Times New Roman" w:hAnsi="Times New Roman"/>
          <w:b/>
          <w:sz w:val="24"/>
          <w:szCs w:val="24"/>
        </w:rPr>
        <w:t>Компоненты уклада ДОО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3289"/>
        <w:gridCol w:w="6917"/>
      </w:tblGrid>
      <w:tr w:rsidR="002D1AE8" w14:paraId="293FE9B5" w14:textId="77777777" w:rsidTr="00893511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3CC8CBD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Уклад на уровне коллектива</w:t>
            </w:r>
          </w:p>
        </w:tc>
      </w:tr>
      <w:tr w:rsidR="002D1AE8" w14:paraId="610CA2C3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7D54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Ценности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B850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 коллектива</w:t>
            </w:r>
          </w:p>
        </w:tc>
      </w:tr>
      <w:tr w:rsidR="002D1AE8" w14:paraId="3DD72E04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FA8B" w14:textId="77777777" w:rsidR="002D1AE8" w:rsidRPr="00EF48C1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F48C1">
              <w:rPr>
                <w:rFonts w:ascii="Times New Roman" w:hAnsi="Times New Roman" w:cs="Times New Roman"/>
                <w:sz w:val="24"/>
                <w:szCs w:val="24"/>
              </w:rPr>
              <w:t>Сотрудничество всех участников образовательных отношений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68F6" w14:textId="77777777" w:rsidR="002D1AE8" w:rsidRPr="00EF48C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48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8C1"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 своей профессии</w:t>
            </w:r>
          </w:p>
          <w:p w14:paraId="0A2B5D44" w14:textId="77777777" w:rsidR="002D1AE8" w:rsidRPr="00EF48C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48C1">
              <w:rPr>
                <w:rFonts w:ascii="Times New Roman" w:hAnsi="Times New Roman" w:cs="Times New Roman"/>
                <w:sz w:val="24"/>
                <w:szCs w:val="24"/>
              </w:rPr>
              <w:t>Профессиональная взаимопомощь и поддержка</w:t>
            </w:r>
          </w:p>
          <w:p w14:paraId="3CA5C083" w14:textId="77777777" w:rsidR="002D1AE8" w:rsidRPr="00EF48C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F48C1">
              <w:rPr>
                <w:rFonts w:ascii="Times New Roman" w:hAnsi="Times New Roman" w:cs="Times New Roman"/>
                <w:sz w:val="24"/>
                <w:szCs w:val="24"/>
              </w:rPr>
              <w:t>Создание единого корпоративного стиля (внешний вид, одежда)</w:t>
            </w:r>
          </w:p>
        </w:tc>
      </w:tr>
      <w:tr w:rsidR="002D1AE8" w14:paraId="2C8861D0" w14:textId="77777777" w:rsidTr="00893511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30D33C9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детского сада и его традиции</w:t>
            </w:r>
          </w:p>
        </w:tc>
      </w:tr>
      <w:tr w:rsidR="002D1AE8" w14:paraId="63F871E2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4076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Ценности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9576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 коллектива</w:t>
            </w:r>
          </w:p>
        </w:tc>
      </w:tr>
      <w:tr w:rsidR="002D1AE8" w14:paraId="51B78D13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D6C6" w14:textId="77777777" w:rsidR="002D1AE8" w:rsidRPr="00EF48C1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F48C1">
              <w:rPr>
                <w:rFonts w:ascii="Times New Roman" w:hAnsi="Times New Roman" w:cs="Times New Roman"/>
                <w:sz w:val="24"/>
                <w:szCs w:val="24"/>
              </w:rPr>
              <w:t>История детского сада, традиции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4472" w14:textId="77777777" w:rsidR="002D1AE8" w:rsidRPr="00EF48C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48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8C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памяти, уважение к своей истории </w:t>
            </w:r>
          </w:p>
        </w:tc>
      </w:tr>
      <w:tr w:rsidR="002D1AE8" w14:paraId="239F4846" w14:textId="77777777" w:rsidTr="00893511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9ABEC92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Корпоративное сотрудничество (праздники, события)</w:t>
            </w:r>
          </w:p>
        </w:tc>
      </w:tr>
      <w:tr w:rsidR="002D1AE8" w14:paraId="213277E0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77DA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Ценности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B88B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 коллектива</w:t>
            </w:r>
          </w:p>
        </w:tc>
      </w:tr>
      <w:tr w:rsidR="002D1AE8" w14:paraId="39769426" w14:textId="77777777" w:rsidTr="00893511">
        <w:trPr>
          <w:trHeight w:val="1172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9BE0" w14:textId="77777777" w:rsidR="002D1AE8" w:rsidRPr="00EF48C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48C1">
              <w:rPr>
                <w:rFonts w:ascii="Times New Roman" w:hAnsi="Times New Roman" w:cs="Times New Roman"/>
                <w:sz w:val="24"/>
                <w:szCs w:val="24"/>
              </w:rPr>
              <w:t>Взаимодействие с коллегами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AF7F" w14:textId="77777777" w:rsidR="002D1AE8" w:rsidRPr="00EF48C1" w:rsidRDefault="002D1AE8" w:rsidP="00893511">
            <w:pPr>
              <w:pStyle w:val="a5"/>
              <w:ind w:right="-143" w:firstLine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EF48C1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досуга (день дошкольного работника, Новогодний праздник, день 8 марта, посещение культурных объектов, выезд на природу, пешеходные и автомобильные экскурсии)</w:t>
            </w:r>
          </w:p>
        </w:tc>
      </w:tr>
      <w:tr w:rsidR="002D1AE8" w14:paraId="4327E98D" w14:textId="77777777" w:rsidTr="00893511">
        <w:trPr>
          <w:trHeight w:val="393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51E36C5" w14:textId="77777777" w:rsidR="002D1AE8" w:rsidRDefault="002D1AE8" w:rsidP="00893511">
            <w:pPr>
              <w:pStyle w:val="a5"/>
              <w:spacing w:line="256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Уклад на уровне профессионально-родительского сообщества</w:t>
            </w:r>
          </w:p>
        </w:tc>
      </w:tr>
      <w:tr w:rsidR="002D1AE8" w14:paraId="36A768E6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92B9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Ценности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AE82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 коллектива</w:t>
            </w:r>
          </w:p>
        </w:tc>
      </w:tr>
      <w:tr w:rsidR="002D1AE8" w14:paraId="5C310E50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17D2" w14:textId="77777777" w:rsidR="002D1AE8" w:rsidRPr="00EF48C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48C1">
              <w:rPr>
                <w:rFonts w:ascii="Times New Roman" w:hAnsi="Times New Roman" w:cs="Times New Roman"/>
                <w:sz w:val="24"/>
                <w:szCs w:val="24"/>
              </w:rPr>
              <w:t>Сотрудничество с семьёй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AC15" w14:textId="77777777" w:rsidR="002D1AE8" w:rsidRPr="00EF48C1" w:rsidRDefault="002D1AE8" w:rsidP="00893511">
            <w:pPr>
              <w:pStyle w:val="a5"/>
              <w:ind w:left="-567"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взаимодействия в форме сотрудничества и установления партнерских отношений с родителями (законными представителями) детей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воспитательных задач</w:t>
            </w:r>
          </w:p>
          <w:p w14:paraId="572C5E78" w14:textId="77777777" w:rsidR="002D1AE8" w:rsidRPr="00EF48C1" w:rsidRDefault="002D1AE8" w:rsidP="00893511">
            <w:pPr>
              <w:pStyle w:val="a5"/>
              <w:ind w:left="-567"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Вовлечение родителей (законных представи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телей) в воспитательный процесс</w:t>
            </w:r>
            <w:r w:rsidRPr="00EF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1AE8" w14:paraId="320C2679" w14:textId="77777777" w:rsidTr="00893511">
        <w:trPr>
          <w:trHeight w:val="54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60FF0267" w14:textId="77777777" w:rsidR="002D1AE8" w:rsidRDefault="002D1AE8" w:rsidP="00893511">
            <w:pPr>
              <w:pStyle w:val="a5"/>
              <w:spacing w:line="256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Уклад на уровне группы</w:t>
            </w:r>
          </w:p>
        </w:tc>
      </w:tr>
      <w:tr w:rsidR="002D1AE8" w14:paraId="08761B31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CFDE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Ценности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3E4F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коллектива</w:t>
            </w:r>
          </w:p>
        </w:tc>
      </w:tr>
      <w:tr w:rsidR="002D1AE8" w14:paraId="2BB549AE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ED02" w14:textId="77777777" w:rsidR="002D1AE8" w:rsidRPr="00EF48C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48C1">
              <w:rPr>
                <w:rFonts w:ascii="Times New Roman" w:hAnsi="Times New Roman" w:cs="Times New Roman"/>
                <w:sz w:val="24"/>
                <w:szCs w:val="24"/>
              </w:rPr>
              <w:t>Детско-взрослое сообщество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4722" w14:textId="77777777" w:rsidR="002D1AE8" w:rsidRPr="00EF48C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48C1">
              <w:rPr>
                <w:rFonts w:ascii="Times New Roman" w:hAnsi="Times New Roman" w:cs="Times New Roman"/>
                <w:sz w:val="24"/>
                <w:szCs w:val="24"/>
              </w:rPr>
              <w:t>1. Обеспечить эмоциона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льное благополучие детей группы</w:t>
            </w:r>
          </w:p>
          <w:p w14:paraId="1307C24A" w14:textId="77777777" w:rsidR="002D1AE8" w:rsidRPr="00EF48C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48C1">
              <w:rPr>
                <w:rFonts w:ascii="Times New Roman" w:hAnsi="Times New Roman" w:cs="Times New Roman"/>
                <w:sz w:val="24"/>
                <w:szCs w:val="24"/>
              </w:rPr>
              <w:t>2.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норм и правил жизни группы</w:t>
            </w:r>
          </w:p>
        </w:tc>
      </w:tr>
      <w:tr w:rsidR="002D1AE8" w14:paraId="5CCA8358" w14:textId="77777777" w:rsidTr="00893511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4D865E9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Сетевое взаимодействие</w:t>
            </w:r>
          </w:p>
        </w:tc>
      </w:tr>
      <w:tr w:rsidR="002D1AE8" w14:paraId="59445C88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AFCB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Ценности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DD01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 коллектива</w:t>
            </w:r>
          </w:p>
        </w:tc>
      </w:tr>
      <w:tr w:rsidR="002D1AE8" w14:paraId="4C6D5B8E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C046" w14:textId="77777777" w:rsidR="002D1AE8" w:rsidRPr="00EF48C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48C1">
              <w:rPr>
                <w:rFonts w:ascii="Times New Roman" w:hAnsi="Times New Roman" w:cs="Times New Roman"/>
                <w:sz w:val="24"/>
                <w:szCs w:val="24"/>
              </w:rPr>
              <w:t>Взаимодействие с коллегами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025E" w14:textId="77777777" w:rsidR="002D1AE8" w:rsidRPr="00EF48C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48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8C1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  <w:p w14:paraId="74BE87D1" w14:textId="77777777" w:rsidR="002D1AE8" w:rsidRPr="00EF48C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48C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здание команды единомышленников</w:t>
            </w:r>
          </w:p>
        </w:tc>
      </w:tr>
    </w:tbl>
    <w:p w14:paraId="1A5E2F87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A5218D3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A8F14C5" w14:textId="77777777" w:rsidR="002D1AE8" w:rsidRPr="00102725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29.3.2. Воспитывающая среда образовательной организации</w:t>
      </w:r>
    </w:p>
    <w:p w14:paraId="4E1C934C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Воспитывающая среда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особая форма организации образовательного процесса, реализующего цели и задачи воспитания.</w:t>
      </w:r>
    </w:p>
    <w:p w14:paraId="394B9A42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Воспитывающая среда определяется, с одной стороны, целями и задачами воспитания, с другой - культурными ценностями, образцами и практиками. </w:t>
      </w:r>
    </w:p>
    <w:p w14:paraId="2469B30A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характеристиками воспитательной среды являются ее насыщенность и структурированность. </w:t>
      </w:r>
    </w:p>
    <w:p w14:paraId="0606510A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структурирования предполагает интеграцию: </w:t>
      </w:r>
    </w:p>
    <w:p w14:paraId="3B5FAE45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«от взрослого»:</w:t>
      </w:r>
      <w:r>
        <w:rPr>
          <w:rFonts w:ascii="Times New Roman" w:hAnsi="Times New Roman" w:cs="Times New Roman"/>
          <w:sz w:val="24"/>
          <w:szCs w:val="24"/>
        </w:rPr>
        <w:t xml:space="preserve"> предметно-пространственной развивающей образовательной среды, </w:t>
      </w:r>
    </w:p>
    <w:p w14:paraId="60AD6B66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«от совместности ребенка и взрослого</w:t>
      </w:r>
      <w:r>
        <w:rPr>
          <w:rFonts w:ascii="Times New Roman" w:hAnsi="Times New Roman" w:cs="Times New Roman"/>
          <w:sz w:val="24"/>
          <w:szCs w:val="24"/>
        </w:rPr>
        <w:t xml:space="preserve">»: событийной среды как способ жизнедеятельности и событийности детско-взрослой общности, </w:t>
      </w:r>
    </w:p>
    <w:p w14:paraId="77FE1C31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«от ребенка</w:t>
      </w:r>
      <w:r>
        <w:rPr>
          <w:rFonts w:ascii="Times New Roman" w:hAnsi="Times New Roman" w:cs="Times New Roman"/>
          <w:sz w:val="24"/>
          <w:szCs w:val="24"/>
        </w:rPr>
        <w:t xml:space="preserve"> (детская инициатива, поддержанная и сопровождаемая взрослым)»: рукотворной среды, которая, с одной стороны, является результатом развития, с другой - формирует ценностно-смысловую перспективу творческого и созидающего отношения ребенка к окружающему миру.</w:t>
      </w:r>
    </w:p>
    <w:p w14:paraId="6A8C7278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p w14:paraId="29104A60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воспитывающей среды</w:t>
      </w:r>
    </w:p>
    <w:p w14:paraId="7102041D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среды</w:t>
      </w:r>
    </w:p>
    <w:p w14:paraId="7564B20F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(структурированность, насыщенность)</w:t>
      </w:r>
    </w:p>
    <w:p w14:paraId="330FEE73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2249"/>
        <w:gridCol w:w="19"/>
        <w:gridCol w:w="2552"/>
      </w:tblGrid>
      <w:tr w:rsidR="002D1AE8" w14:paraId="1B91D659" w14:textId="77777777" w:rsidTr="008935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53B7524" w14:textId="77777777" w:rsidR="002D1AE8" w:rsidRDefault="002D1AE8" w:rsidP="00893511">
            <w:pPr>
              <w:ind w:firstLine="31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09A4DE" w14:textId="77777777" w:rsidR="002D1AE8" w:rsidRDefault="002D1AE8" w:rsidP="00893511">
            <w:pPr>
              <w:ind w:left="33" w:firstLine="42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Внесение воспитательных элементов в среду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(«от взрослого»)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06BABA" w14:textId="77777777" w:rsidR="002D1AE8" w:rsidRDefault="002D1AE8" w:rsidP="00893511">
            <w:pPr>
              <w:ind w:right="-143" w:firstLine="45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Событийность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(«от совместной деятельности ребенка и взрослого»)</w:t>
            </w:r>
          </w:p>
          <w:p w14:paraId="133668DC" w14:textId="77777777" w:rsidR="002D1AE8" w:rsidRDefault="002D1AE8" w:rsidP="00893511">
            <w:pPr>
              <w:ind w:right="-143" w:firstLine="45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96179FE" w14:textId="77777777" w:rsidR="002D1AE8" w:rsidRDefault="002D1AE8" w:rsidP="00893511">
            <w:pPr>
              <w:ind w:right="-143" w:firstLine="459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Среда продуктов детского творчества и инициатив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ребенка </w:t>
            </w:r>
            <w:r w:rsidRPr="007C1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7C1BFC">
              <w:rPr>
                <w:rFonts w:ascii="Times New Roman" w:hAnsi="Times New Roman"/>
                <w:b/>
                <w:sz w:val="24"/>
                <w:szCs w:val="24"/>
              </w:rPr>
              <w:t xml:space="preserve">«от ребенка </w:t>
            </w:r>
            <w:r w:rsidRPr="007C1BFC">
              <w:rPr>
                <w:rFonts w:ascii="Times New Roman" w:hAnsi="Times New Roman"/>
                <w:sz w:val="24"/>
                <w:szCs w:val="24"/>
              </w:rPr>
              <w:t>(детская инициатива, поддержанная и сопровождаемая взрослым)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2D1AE8" w14:paraId="6F3A3ACC" w14:textId="77777777" w:rsidTr="008935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DC57" w14:textId="77777777" w:rsidR="002D1AE8" w:rsidRPr="00130EFA" w:rsidRDefault="002D1AE8" w:rsidP="00893511">
            <w:pPr>
              <w:ind w:firstLine="31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0E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BE6F" w14:textId="77777777" w:rsidR="002D1AE8" w:rsidRDefault="002D1AE8" w:rsidP="00893511">
            <w:pPr>
              <w:ind w:left="33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Наполнение Центра (уголка) активности «Моя страна» предметами, иллюстрациями «Карта России», «Флаг России», «Герб России».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9772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Совместные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игры,  проекты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встречи, события (см. тематику, деятельность по каждой возрастной группе).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B233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Самостоятельные инициативные действия в течение дня (см.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«Развитие самостоятельности, самостоятельных действий по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каждой возрастной группе).</w:t>
            </w:r>
          </w:p>
        </w:tc>
      </w:tr>
      <w:tr w:rsidR="002D1AE8" w14:paraId="75EDCE95" w14:textId="77777777" w:rsidTr="008935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9015" w14:textId="77777777" w:rsidR="002D1AE8" w:rsidRPr="00130EFA" w:rsidRDefault="002D1AE8" w:rsidP="00893511">
            <w:pPr>
              <w:ind w:firstLine="31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Духовно-</w:t>
            </w:r>
            <w:r w:rsidRPr="00130E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45BB" w14:textId="77777777" w:rsidR="002D1AE8" w:rsidRDefault="002D1AE8" w:rsidP="00893511">
            <w:pPr>
              <w:ind w:left="33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Пополнение «Книжного Центра» (уголка) книгами и иллюстрациями на тему «Жизнь, милосердие, добро».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D114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Совместные проекты (по всем группам) «Добрые слова», «Спешите делать добро».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C44F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Самостоятельные действия в сюжетно-ролевой игре, выбор и принятие роли, ролевое взаимодействие.</w:t>
            </w:r>
          </w:p>
        </w:tc>
      </w:tr>
      <w:tr w:rsidR="002D1AE8" w14:paraId="447B9D61" w14:textId="77777777" w:rsidTr="008935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19B3" w14:textId="77777777" w:rsidR="002D1AE8" w:rsidRPr="00130EFA" w:rsidRDefault="002D1AE8" w:rsidP="00893511">
            <w:pPr>
              <w:ind w:firstLine="31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0E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AD57" w14:textId="77777777" w:rsidR="002D1AE8" w:rsidRDefault="002D1AE8" w:rsidP="00893511">
            <w:pPr>
              <w:ind w:left="33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Наполнение игрового Центра (уголка) игровым оборудованием для игры «в семью», набором и аксессуарами для игр «в профессию».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96C2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Встречи с людьми знакомых профессий (поваром, врачом, дворником)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5423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Проявление позиции «Я сам!» игровой, творческой деятельности.</w:t>
            </w:r>
          </w:p>
        </w:tc>
      </w:tr>
      <w:tr w:rsidR="002D1AE8" w14:paraId="1DAD0C70" w14:textId="77777777" w:rsidTr="008935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63D6" w14:textId="77777777" w:rsidR="002D1AE8" w:rsidRPr="00130EFA" w:rsidRDefault="002D1AE8" w:rsidP="00893511">
            <w:pPr>
              <w:ind w:firstLine="31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0E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DB2A" w14:textId="77777777" w:rsidR="002D1AE8" w:rsidRDefault="002D1AE8" w:rsidP="00893511">
            <w:pPr>
              <w:ind w:left="33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Наполнение Центра (уголка) науки и естествознания материалами, пособиями, наборами для экспериментирования.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AC9B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Совместные познавательно-исследовательские проекты (см. познавательно-исследовательская деятельность, экспериментирование по всем группам).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81B0" w14:textId="77777777" w:rsidR="002D1AE8" w:rsidRDefault="002D1AE8" w:rsidP="00893511">
            <w:pPr>
              <w:pStyle w:val="a5"/>
              <w:spacing w:line="256" w:lineRule="auto"/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Самостоятельные познавательные действия и предъявление результатов исследований другим детям, воспитателю, родителям. (Творческая выставка детских работ; </w:t>
            </w:r>
            <w:r>
              <w:rPr>
                <w:rFonts w:ascii="Times New Roman" w:hAnsi="Times New Roman"/>
                <w:sz w:val="24"/>
                <w:szCs w:val="24"/>
              </w:rPr>
              <w:t>результат взросло-детского проекта «Я в ответе за тех, кого приручил»).</w:t>
            </w:r>
          </w:p>
        </w:tc>
      </w:tr>
      <w:tr w:rsidR="002D1AE8" w14:paraId="44723C3C" w14:textId="77777777" w:rsidTr="008935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2F3D1" w14:textId="77777777" w:rsidR="002D1AE8" w:rsidRPr="00130EFA" w:rsidRDefault="002D1AE8" w:rsidP="00893511">
            <w:pPr>
              <w:ind w:firstLine="31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0E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4535" w14:textId="77777777" w:rsidR="002D1AE8" w:rsidRDefault="002D1AE8" w:rsidP="00893511">
            <w:pPr>
              <w:ind w:left="33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Пополнение уголка орудиями для труда (лопатки, метелки). Предметы одежды для дежурства (фартук, колпак).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E981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Совместная трудовая деятельность в группе, спортивном зале (уборка оборудования), на прогулке.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F3E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речевое высказывание по фото и видео материалам группы «Наши достижения и трудовые успехи».</w:t>
            </w:r>
          </w:p>
          <w:p w14:paraId="6E761E38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D1AE8" w14:paraId="346769D3" w14:textId="77777777" w:rsidTr="008935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A73B" w14:textId="77777777" w:rsidR="002D1AE8" w:rsidRPr="00130EFA" w:rsidRDefault="002D1AE8" w:rsidP="00893511">
            <w:pPr>
              <w:ind w:firstLine="31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0E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6FAF" w14:textId="77777777" w:rsidR="002D1AE8" w:rsidRDefault="002D1AE8" w:rsidP="00893511">
            <w:pPr>
              <w:ind w:left="33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Наполнение спортивным оборудованием и игрушками «Спортивного Центра» (уголка).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39C3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Совместные подвижные игры, эстафеты. События спортивной жизни.</w:t>
            </w:r>
          </w:p>
          <w:p w14:paraId="43268F42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B145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Самостоятельное речевое высказывание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 видео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материалам группы «Ловкие, сильные, смелые».</w:t>
            </w:r>
          </w:p>
        </w:tc>
      </w:tr>
      <w:tr w:rsidR="002D1AE8" w14:paraId="008A43C1" w14:textId="77777777" w:rsidTr="008935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3A19C" w14:textId="77777777" w:rsidR="002D1AE8" w:rsidRPr="00130EFA" w:rsidRDefault="002D1AE8" w:rsidP="00893511">
            <w:pPr>
              <w:ind w:firstLine="31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</w:t>
            </w:r>
            <w:r w:rsidRPr="00130E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D555" w14:textId="77777777" w:rsidR="002D1AE8" w:rsidRDefault="002D1AE8" w:rsidP="00893511">
            <w:pPr>
              <w:ind w:left="33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Наполнение Центра (уголка) искусства материалами для рисования, лепки, для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поделок и аппликации; игрушками, материалами для музицирования.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FADD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Совместная  художественно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-игровая, творческая деятельность.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DA16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Самостоятельная продуктивная художественная деятельность.</w:t>
            </w:r>
          </w:p>
        </w:tc>
      </w:tr>
      <w:tr w:rsidR="002D1AE8" w14:paraId="7F9BCCF1" w14:textId="77777777" w:rsidTr="008935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FAB6" w14:textId="77777777" w:rsidR="002D1AE8" w:rsidRPr="00130EFA" w:rsidRDefault="002D1AE8" w:rsidP="00893511">
            <w:pPr>
              <w:ind w:firstLine="31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0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E96B" w14:textId="77777777" w:rsidR="002D1AE8" w:rsidRDefault="002D1AE8" w:rsidP="00893511">
            <w:pPr>
              <w:ind w:left="3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готовности к совместной 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6FE2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и поддержка детской инициативы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0BEB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Самооценка (яркое проявление самостоятельности,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становление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самосознания).</w:t>
            </w:r>
          </w:p>
          <w:p w14:paraId="5ABCEF8A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проектов уклада жизни группы.</w:t>
            </w:r>
          </w:p>
          <w:p w14:paraId="1D3E71AD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продуктов деятельности ребенка.</w:t>
            </w:r>
          </w:p>
        </w:tc>
      </w:tr>
    </w:tbl>
    <w:p w14:paraId="17122440" w14:textId="77777777" w:rsidR="002D1AE8" w:rsidRDefault="002D1AE8" w:rsidP="002D1AE8">
      <w:pPr>
        <w:pStyle w:val="a5"/>
        <w:ind w:right="-143"/>
        <w:rPr>
          <w:rFonts w:ascii="Times New Roman" w:hAnsi="Times New Roman" w:cs="Times New Roman"/>
          <w:b/>
          <w:sz w:val="24"/>
          <w:szCs w:val="24"/>
        </w:rPr>
      </w:pPr>
    </w:p>
    <w:p w14:paraId="2E0577E7" w14:textId="77777777" w:rsidR="002D1AE8" w:rsidRPr="007C1BFC" w:rsidRDefault="002D1AE8" w:rsidP="002D1AE8">
      <w:pPr>
        <w:pStyle w:val="a5"/>
        <w:ind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29.3.3. Общности дошкольной образовательной организации</w:t>
      </w:r>
    </w:p>
    <w:p w14:paraId="22D5ABCA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деятельности. </w:t>
      </w:r>
    </w:p>
    <w:p w14:paraId="7A2C3A2C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дошкольной организации присутствуют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три общности:</w:t>
      </w:r>
    </w:p>
    <w:p w14:paraId="0DC0A95E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 - дети;</w:t>
      </w:r>
    </w:p>
    <w:p w14:paraId="332E2688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родители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(законные представители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 - дети;</w:t>
      </w:r>
    </w:p>
    <w:p w14:paraId="0C890FC4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педагог - родители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(законные представители).</w:t>
      </w:r>
    </w:p>
    <w:p w14:paraId="012E9C50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42F4ED3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общности «педагог - дети»: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формирования гуманистических ценностей и открытых отношений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между сверстниками и педагогом.</w:t>
      </w:r>
    </w:p>
    <w:p w14:paraId="55EFE379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2D1AE8" w14:paraId="7F541124" w14:textId="77777777" w:rsidTr="0089351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EF670D8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Общность «педагог - дети»</w:t>
            </w:r>
          </w:p>
        </w:tc>
      </w:tr>
      <w:tr w:rsidR="002D1AE8" w14:paraId="12E51B86" w14:textId="77777777" w:rsidTr="008935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72289E3" w14:textId="77777777" w:rsidR="002D1AE8" w:rsidRPr="007C1BFC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B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Особенности организации общности «педагог - дети»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B463" w14:textId="77777777" w:rsidR="002D1AE8" w:rsidRPr="007C1BFC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Общность «педагог - дети» организована по принципу «События» и проектируются в соответствии с логикой и тематикой календарного плана.</w:t>
            </w:r>
          </w:p>
        </w:tc>
      </w:tr>
      <w:tr w:rsidR="002D1AE8" w14:paraId="09F1F109" w14:textId="77777777" w:rsidTr="00893511">
        <w:trPr>
          <w:trHeight w:val="2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A5DAA2F" w14:textId="77777777" w:rsidR="002D1AE8" w:rsidRPr="007C1BFC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C1B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Значение  общности</w:t>
            </w:r>
            <w:proofErr w:type="gramEnd"/>
            <w:r w:rsidRPr="007C1B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 процессе воспитания детей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CA5A" w14:textId="77777777" w:rsidR="002D1AE8" w:rsidRPr="007C1BFC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Значение:</w:t>
            </w:r>
          </w:p>
          <w:p w14:paraId="7A9DD381" w14:textId="77777777" w:rsidR="002D1AE8" w:rsidRPr="007C1BFC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общие интересы, объединяющие педагога и детей;</w:t>
            </w:r>
          </w:p>
          <w:p w14:paraId="13C802F6" w14:textId="77777777" w:rsidR="002D1AE8" w:rsidRPr="007C1BFC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обсуждение проблемных ситуаций, совместный поиск решений;</w:t>
            </w:r>
          </w:p>
          <w:p w14:paraId="7B265E05" w14:textId="77777777" w:rsidR="002D1AE8" w:rsidRPr="007C1BFC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совместное проживание событий.</w:t>
            </w:r>
          </w:p>
        </w:tc>
      </w:tr>
    </w:tbl>
    <w:p w14:paraId="21B8ACA1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C36578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воспитательной работы общности «Педагог - дети» представлено 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разделе «Рабочая программа воспитания».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718834A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71676E" w14:textId="77777777" w:rsidR="002D1AE8" w:rsidRDefault="002D1AE8" w:rsidP="002D1AE8">
      <w:pPr>
        <w:spacing w:after="0" w:line="240" w:lineRule="auto"/>
        <w:ind w:left="-567" w:right="-143" w:firstLine="709"/>
        <w:rPr>
          <w:rFonts w:ascii="Calibri" w:eastAsia="Calibri" w:hAnsi="Calibri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 общности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родители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(законные представители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 - дети»: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условий для построения взаимодействия в форме сотрудничества с родителями (законными представителями) детей для решения воспитательных задач. </w:t>
      </w:r>
    </w:p>
    <w:p w14:paraId="7399AD9E" w14:textId="77777777" w:rsidR="002D1AE8" w:rsidRDefault="002D1AE8" w:rsidP="002D1AE8">
      <w:pPr>
        <w:spacing w:after="0" w:line="240" w:lineRule="auto"/>
        <w:ind w:left="-567" w:right="-143" w:firstLine="709"/>
        <w:jc w:val="both"/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3148"/>
        <w:gridCol w:w="6917"/>
      </w:tblGrid>
      <w:tr w:rsidR="002D1AE8" w14:paraId="306D62F9" w14:textId="77777777" w:rsidTr="0089351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9A66B40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Общность «родители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(законные представители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 - дети</w:t>
            </w:r>
          </w:p>
        </w:tc>
      </w:tr>
      <w:tr w:rsidR="002D1AE8" w14:paraId="04F5B73A" w14:textId="77777777" w:rsidTr="0089351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F7AB36F" w14:textId="77777777" w:rsidR="002D1AE8" w:rsidRPr="007C1BFC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B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Особенности организации общности «родители </w:t>
            </w:r>
            <w:proofErr w:type="gramStart"/>
            <w:r w:rsidRPr="007C1B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  дети</w:t>
            </w:r>
            <w:proofErr w:type="gramEnd"/>
            <w:r w:rsidRPr="007C1B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A661" w14:textId="77777777" w:rsidR="002D1AE8" w:rsidRPr="007C1BFC" w:rsidRDefault="002D1AE8" w:rsidP="00893511">
            <w:pPr>
              <w:pStyle w:val="a5"/>
              <w:ind w:left="5" w:firstLine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Общность «родители - дети» организована для обеспечения единства подходов к воспитанию детей в условиях детского сада и семьи.</w:t>
            </w:r>
          </w:p>
        </w:tc>
      </w:tr>
      <w:tr w:rsidR="002D1AE8" w14:paraId="0047F3A6" w14:textId="77777777" w:rsidTr="00893511">
        <w:trPr>
          <w:trHeight w:val="21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182D355" w14:textId="77777777" w:rsidR="002D1AE8" w:rsidRPr="007C1BFC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C1B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Значение  общности</w:t>
            </w:r>
            <w:proofErr w:type="gramEnd"/>
            <w:r w:rsidRPr="007C1B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 процессе воспитания детей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449C" w14:textId="77777777" w:rsidR="002D1AE8" w:rsidRPr="007C1BFC" w:rsidRDefault="002D1AE8" w:rsidP="00893511">
            <w:pPr>
              <w:pStyle w:val="a5"/>
              <w:ind w:left="5" w:firstLine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Значение:</w:t>
            </w:r>
          </w:p>
          <w:p w14:paraId="533F019E" w14:textId="77777777" w:rsidR="002D1AE8" w:rsidRPr="007C1BFC" w:rsidRDefault="002D1AE8" w:rsidP="00893511">
            <w:pPr>
              <w:pStyle w:val="a5"/>
              <w:ind w:left="5" w:firstLine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общие интересы родителей и детей;</w:t>
            </w:r>
          </w:p>
          <w:p w14:paraId="332DE86F" w14:textId="77777777" w:rsidR="002D1AE8" w:rsidRPr="007C1BFC" w:rsidRDefault="002D1AE8" w:rsidP="00893511">
            <w:pPr>
              <w:pStyle w:val="a5"/>
              <w:ind w:left="5" w:firstLine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обеспечение максимального участия родителей и детей в жизни дошкольной организации;</w:t>
            </w:r>
          </w:p>
          <w:p w14:paraId="033AC298" w14:textId="77777777" w:rsidR="002D1AE8" w:rsidRPr="007C1BFC" w:rsidRDefault="002D1AE8" w:rsidP="00893511">
            <w:pPr>
              <w:pStyle w:val="a5"/>
              <w:ind w:left="5" w:firstLine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совместное проживание событий.</w:t>
            </w:r>
          </w:p>
        </w:tc>
      </w:tr>
    </w:tbl>
    <w:p w14:paraId="635AE426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Calibri" w:eastAsia="Calibri" w:hAnsi="Calibri"/>
        </w:rPr>
      </w:pPr>
    </w:p>
    <w:p w14:paraId="30EF6329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воспитательной работы общности «Родители (законные представители) - дети» представлено 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разделе «Рабочая программа воспитания».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ABBF1E9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Calibri" w:eastAsia="Calibri" w:hAnsi="Calibri"/>
        </w:rPr>
      </w:pPr>
    </w:p>
    <w:p w14:paraId="473C6590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 общности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педагог - родители»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(законные представители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взаимного доверия, уважения и доброжелательность во взаимоотношениях педагогов и родителей (законных представителей).</w:t>
      </w:r>
    </w:p>
    <w:p w14:paraId="7311310E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3148"/>
        <w:gridCol w:w="6917"/>
      </w:tblGrid>
      <w:tr w:rsidR="002D1AE8" w14:paraId="471BA970" w14:textId="77777777" w:rsidTr="0089351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593EDEE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Общность «педагог - родители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(законные представители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)»</w:t>
            </w:r>
          </w:p>
        </w:tc>
      </w:tr>
      <w:tr w:rsidR="002D1AE8" w14:paraId="13A3A0D9" w14:textId="77777777" w:rsidTr="0089351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B400FC6" w14:textId="77777777" w:rsidR="002D1AE8" w:rsidRPr="007C1BFC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B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Особенности организации общности «педагог </w:t>
            </w:r>
            <w:proofErr w:type="gramStart"/>
            <w:r w:rsidRPr="007C1B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  родитель</w:t>
            </w:r>
            <w:proofErr w:type="gramEnd"/>
            <w:r w:rsidRPr="007C1B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C97D" w14:textId="77777777" w:rsidR="002D1AE8" w:rsidRPr="007C1BFC" w:rsidRDefault="002D1AE8" w:rsidP="00893511">
            <w:pPr>
              <w:pStyle w:val="a5"/>
              <w:ind w:left="5" w:firstLine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Общность «педагог - родители» организована для общения и сотрудничества с родителями.</w:t>
            </w:r>
          </w:p>
        </w:tc>
      </w:tr>
      <w:tr w:rsidR="002D1AE8" w14:paraId="76832616" w14:textId="77777777" w:rsidTr="00893511">
        <w:trPr>
          <w:trHeight w:val="21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75E4F8C" w14:textId="77777777" w:rsidR="002D1AE8" w:rsidRPr="007C1BFC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C1B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Значение  общности</w:t>
            </w:r>
            <w:proofErr w:type="gramEnd"/>
            <w:r w:rsidRPr="007C1B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 процессе воспитания детей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4F81" w14:textId="77777777" w:rsidR="002D1AE8" w:rsidRPr="007C1BFC" w:rsidRDefault="002D1AE8" w:rsidP="00893511">
            <w:pPr>
              <w:pStyle w:val="a5"/>
              <w:ind w:left="5" w:firstLine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Значение:</w:t>
            </w:r>
          </w:p>
          <w:p w14:paraId="4DDCD0B1" w14:textId="77777777" w:rsidR="002D1AE8" w:rsidRPr="007C1BFC" w:rsidRDefault="002D1AE8" w:rsidP="00893511">
            <w:pPr>
              <w:pStyle w:val="a5"/>
              <w:ind w:left="5" w:firstLine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совместное осознание происходящих событий;</w:t>
            </w:r>
          </w:p>
          <w:p w14:paraId="2B3F056C" w14:textId="77777777" w:rsidR="002D1AE8" w:rsidRPr="007C1BFC" w:rsidRDefault="002D1AE8" w:rsidP="00893511">
            <w:pPr>
              <w:pStyle w:val="a5"/>
              <w:ind w:left="5" w:firstLine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выход в единое ценностно-смысловое пространство;</w:t>
            </w:r>
          </w:p>
          <w:p w14:paraId="2BBFC206" w14:textId="77777777" w:rsidR="002D1AE8" w:rsidRPr="007C1BFC" w:rsidRDefault="002D1AE8" w:rsidP="00893511">
            <w:pPr>
              <w:pStyle w:val="a5"/>
              <w:ind w:left="5" w:firstLine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поддержка отношения равенства, взаимного интереса, взаимоуважения.</w:t>
            </w:r>
          </w:p>
        </w:tc>
      </w:tr>
    </w:tbl>
    <w:p w14:paraId="205905E4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43C4E3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воспитательной работы общности «Педагог - родители» представлено 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разделе «Рабочая программа воспитания».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CE4EFC3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CEE7A2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29.3.4. Задачи воспитания в образовательных областях</w:t>
      </w:r>
    </w:p>
    <w:p w14:paraId="6D98D285" w14:textId="77777777" w:rsidR="002D1AE8" w:rsidRPr="009F55E1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D119A7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Социально-коммуникативное развитие</w:t>
      </w:r>
    </w:p>
    <w:p w14:paraId="62D1CD58" w14:textId="77777777" w:rsidR="002D1AE8" w:rsidRPr="009F55E1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14:paraId="25BF9338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воспитание любви к своей семье, своему населенному пункту, родному краю, своей стране; </w:t>
      </w:r>
    </w:p>
    <w:p w14:paraId="417F948D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 </w:t>
      </w:r>
    </w:p>
    <w:p w14:paraId="5672AA75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воспитание ценностного отношения к культурному наследию своего народа, к нравственным и культурным традициям России; </w:t>
      </w:r>
    </w:p>
    <w:p w14:paraId="08021E0D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содействие становлению целостной картины мира, основанной на представлениях о добре и зле, прекрасном и безобразном, правдивом и ложном; </w:t>
      </w:r>
    </w:p>
    <w:p w14:paraId="5447A081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 </w:t>
      </w:r>
    </w:p>
    <w:p w14:paraId="5AE54F27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создание условий для возникновения у ребенка нравственного, социально значимого поступка, приобретения ребенком опыта милосердия и заботы; </w:t>
      </w:r>
    </w:p>
    <w:p w14:paraId="2A1A604A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поддержка трудового усилия, привычки к доступному дошкольнику напряжению физических, умственных и нравственных сил для решения трудовой задачи; </w:t>
      </w:r>
    </w:p>
    <w:p w14:paraId="50ECB78C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способности бережно и уважительно относиться к результатам своего труда и труда других людей. </w:t>
      </w:r>
    </w:p>
    <w:p w14:paraId="244A4656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7907DD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Социально-коммуникативное развитие направлено на приобщение детей к ценностям: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"Родина", "Природа", "Семья", "Человек", "Жизнь", "Милосердие", "Добро", "Дружба", "Сотрудничество", "Труд". Это предполагает решение задач нескольких направлений воспитания: </w:t>
      </w:r>
    </w:p>
    <w:p w14:paraId="4E2F9315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2A78C1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Познавательное развитие</w:t>
      </w:r>
    </w:p>
    <w:p w14:paraId="02673BB7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14:paraId="4D6A866A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воспитание отношения к знанию как ценности, понимание значения образования для человека, общества, страны; </w:t>
      </w:r>
    </w:p>
    <w:p w14:paraId="0AB36D6D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приобщение к отечественным традициям и праздникам, к истории и достижениям родной страны, к культурному наследию народов России; </w:t>
      </w:r>
    </w:p>
    <w:p w14:paraId="20799BB5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воспитание уважения к людям - представителям разных народов России независимо от их этнической принадлежности; </w:t>
      </w:r>
    </w:p>
    <w:p w14:paraId="74572F90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уважительного отношения к государственным символам страны (флагу, гербу, гимну); </w:t>
      </w:r>
    </w:p>
    <w:p w14:paraId="4FC8AC16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воспитание бережного и ответственного отношения к природе родного края, родной страны, приобретение первого опыта действий по сохранению природы. </w:t>
      </w:r>
    </w:p>
    <w:p w14:paraId="607E9CBC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4FC2D8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Познавательное развитие направлено на приобщение детей к ценностям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"Человек", "Семья", "Познание", "Родина" и "Природа".</w:t>
      </w:r>
    </w:p>
    <w:p w14:paraId="32F2BD8C" w14:textId="77777777" w:rsidR="002D1AE8" w:rsidRDefault="002D1AE8" w:rsidP="002D1AE8">
      <w:pPr>
        <w:spacing w:after="0" w:line="240" w:lineRule="auto"/>
        <w:ind w:right="-14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55E7F0D" w14:textId="77777777" w:rsidR="002D1AE8" w:rsidRDefault="002D1AE8" w:rsidP="002D1AE8">
      <w:pPr>
        <w:spacing w:after="0" w:line="240" w:lineRule="auto"/>
        <w:ind w:right="-14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53CCB5F" w14:textId="77777777" w:rsidR="002D1AE8" w:rsidRDefault="002D1AE8" w:rsidP="002D1AE8">
      <w:pPr>
        <w:spacing w:after="0" w:line="240" w:lineRule="auto"/>
        <w:ind w:right="-14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Речевое развитие</w:t>
      </w:r>
    </w:p>
    <w:p w14:paraId="7852D772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14:paraId="1D202BC0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владение формами речевого этикета, отражающими принятые в обществе правила и нормы культурного поведения; </w:t>
      </w:r>
    </w:p>
    <w:p w14:paraId="763B17A0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 </w:t>
      </w:r>
    </w:p>
    <w:p w14:paraId="54063BC7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E301571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задач воспитания в рамках образовательной области "Речевое развитие"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направлено на приобщение детей к ценностям "Культура", "Красота».</w:t>
      </w:r>
    </w:p>
    <w:p w14:paraId="65B342DA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91884E1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Художественно-эстетическое развитие</w:t>
      </w:r>
    </w:p>
    <w:p w14:paraId="2CAE83DB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14:paraId="3E05336A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 </w:t>
      </w:r>
    </w:p>
    <w:p w14:paraId="68922E97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 </w:t>
      </w:r>
    </w:p>
    <w:p w14:paraId="4B1242D4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становление эстетического, эмоционально-ценностного отношения к окружающему миру для гармонизации внешнего мира и внутреннего мира ребенка; </w:t>
      </w:r>
    </w:p>
    <w:p w14:paraId="169A8F0B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целостной картины мира на основе интеграции интеллектуального и эмоционально-образного способов его освоения детьми; </w:t>
      </w:r>
    </w:p>
    <w:p w14:paraId="426E4C2C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 </w:t>
      </w:r>
    </w:p>
    <w:p w14:paraId="1C6D1026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задач воспитания в рамках образовательной области "Художественно-эстетическое развитие" направлено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приобщение детей к ценностям "Красота", "Культура", "Человек", "Природа".</w:t>
      </w:r>
    </w:p>
    <w:p w14:paraId="1F114551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9D0126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Физическое развитие</w:t>
      </w:r>
    </w:p>
    <w:p w14:paraId="46420F02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14:paraId="6F469179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 ребенка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возрастосообразных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представлений о жизни, здоровье и физической культуре; </w:t>
      </w:r>
    </w:p>
    <w:p w14:paraId="0147AF52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 </w:t>
      </w:r>
    </w:p>
    <w:p w14:paraId="361D80AE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воспитание активности, самостоятельности, уверенности, нравственных и волевых качеств. </w:t>
      </w:r>
    </w:p>
    <w:p w14:paraId="24DE6D47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задач воспитания в рамках образовательной области "Физическое развитие" направлено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приобщение детей к ценностям "Жизнь", "Здоровье",</w:t>
      </w:r>
    </w:p>
    <w:p w14:paraId="04130879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938CEF7" w14:textId="77777777" w:rsidR="002D1AE8" w:rsidRDefault="002D1AE8" w:rsidP="002D1AE8">
      <w:pPr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55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29.3.4.1. </w:t>
      </w:r>
      <w:r w:rsidRPr="0020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0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3 лет</w:t>
      </w:r>
    </w:p>
    <w:p w14:paraId="4368BEBC" w14:textId="77777777" w:rsidR="002D1AE8" w:rsidRPr="009F55E1" w:rsidRDefault="002D1AE8" w:rsidP="002D1AE8">
      <w:pPr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55E1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воспитательной работы в дошкольной образовательной организации</w:t>
      </w:r>
    </w:p>
    <w:p w14:paraId="246A0671" w14:textId="77777777" w:rsidR="002D1AE8" w:rsidRDefault="002D1AE8" w:rsidP="002D1AE8">
      <w:pPr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Группа детей раннего возраста (1 - 3 года)</w:t>
      </w:r>
    </w:p>
    <w:p w14:paraId="1285F638" w14:textId="77777777" w:rsidR="002D1AE8" w:rsidRPr="009F55E1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55E1">
        <w:rPr>
          <w:rFonts w:ascii="Times New Roman" w:hAnsi="Times New Roman" w:cs="Times New Roman"/>
          <w:sz w:val="24"/>
          <w:szCs w:val="24"/>
          <w:lang w:eastAsia="ru-RU"/>
        </w:rPr>
        <w:t xml:space="preserve">Вся система ценностей находит отражение в </w:t>
      </w:r>
      <w:r w:rsidRPr="009F55E1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содержании воспитательной работы</w:t>
      </w:r>
      <w:r w:rsidRPr="009F55E1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возрастными особенностями детей </w:t>
      </w:r>
      <w:r w:rsidRPr="009F55E1">
        <w:rPr>
          <w:rFonts w:ascii="Times New Roman" w:hAnsi="Times New Roman" w:cs="Times New Roman"/>
          <w:b/>
          <w:sz w:val="24"/>
          <w:szCs w:val="24"/>
          <w:lang w:eastAsia="ru-RU"/>
        </w:rPr>
        <w:t>раннего возраста.</w:t>
      </w:r>
    </w:p>
    <w:p w14:paraId="38437BAA" w14:textId="77777777" w:rsidR="002D1AE8" w:rsidRPr="009F55E1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FEC00E0" w14:textId="77777777" w:rsidR="002D1AE8" w:rsidRPr="009F55E1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F55E1">
        <w:rPr>
          <w:rFonts w:ascii="Times New Roman" w:hAnsi="Times New Roman" w:cs="Times New Roman"/>
          <w:sz w:val="24"/>
          <w:szCs w:val="24"/>
          <w:lang w:eastAsia="ru-RU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</w:t>
      </w:r>
    </w:p>
    <w:p w14:paraId="6BEA5C3A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2835"/>
        <w:gridCol w:w="2977"/>
        <w:gridCol w:w="4253"/>
      </w:tblGrid>
      <w:tr w:rsidR="002D1AE8" w14:paraId="1975A056" w14:textId="77777777" w:rsidTr="008935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E10885" w14:textId="77777777" w:rsidR="002D1AE8" w:rsidRDefault="002D1AE8" w:rsidP="00893511">
            <w:pPr>
              <w:ind w:left="34" w:firstLine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109C14" w14:textId="77777777" w:rsidR="002D1AE8" w:rsidRDefault="002D1AE8" w:rsidP="00893511">
            <w:pPr>
              <w:ind w:left="34" w:firstLine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воспитания.</w:t>
            </w:r>
          </w:p>
          <w:p w14:paraId="744062DC" w14:textId="77777777" w:rsidR="002D1AE8" w:rsidRDefault="002D1AE8" w:rsidP="00893511">
            <w:pPr>
              <w:ind w:left="34" w:firstLine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51D8995" w14:textId="77777777" w:rsidR="002D1AE8" w:rsidRDefault="002D1AE8" w:rsidP="00893511">
            <w:pPr>
              <w:ind w:firstLine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933F61E" w14:textId="77777777" w:rsidR="002D1AE8" w:rsidRDefault="002D1AE8" w:rsidP="00893511">
            <w:pPr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 педагога, воспитателя, руководителя ДОО</w:t>
            </w:r>
          </w:p>
        </w:tc>
      </w:tr>
      <w:tr w:rsidR="002D1AE8" w14:paraId="61719605" w14:textId="77777777" w:rsidTr="008935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094C900" w14:textId="77777777" w:rsidR="002D1AE8" w:rsidRPr="009F55E1" w:rsidRDefault="002D1AE8" w:rsidP="00893511">
            <w:pPr>
              <w:pStyle w:val="a5"/>
              <w:ind w:left="34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1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Ценности</w:t>
            </w:r>
            <w:r w:rsidRPr="009F55E1">
              <w:rPr>
                <w:rFonts w:ascii="Times New Roman" w:hAnsi="Times New Roman" w:cs="Times New Roman"/>
                <w:sz w:val="24"/>
                <w:szCs w:val="24"/>
              </w:rPr>
              <w:t>: Родина, природа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EFE2F5" w14:textId="77777777" w:rsidR="002D1AE8" w:rsidRPr="009F55E1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F55E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воспитания нравственных качеств в процессе освоения общепринятых правил и норм общения со взрослыми, родителями, сверстниками, бережному отношению к окружающему миру.</w:t>
            </w:r>
          </w:p>
          <w:p w14:paraId="6BE2C8A9" w14:textId="77777777" w:rsidR="002D1AE8" w:rsidRPr="009F55E1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7638FEBE" w14:textId="77777777" w:rsidR="002D1AE8" w:rsidRPr="009F55E1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1">
              <w:rPr>
                <w:rFonts w:ascii="Times New Roman" w:hAnsi="Times New Roman" w:cs="Times New Roman"/>
                <w:sz w:val="24"/>
                <w:szCs w:val="24"/>
              </w:rPr>
              <w:t>- обеспечить условия для воспитания нравственных качеств в процессе освоения общепринятых правил и норм общения со взрослыми, родителями, сверстниками;</w:t>
            </w:r>
          </w:p>
          <w:p w14:paraId="0391A8E7" w14:textId="77777777" w:rsidR="002D1AE8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1">
              <w:rPr>
                <w:rFonts w:ascii="Times New Roman" w:hAnsi="Times New Roman" w:cs="Times New Roman"/>
                <w:sz w:val="24"/>
                <w:szCs w:val="24"/>
              </w:rPr>
              <w:t>- формировать бережное отношение к окружающему миру</w:t>
            </w:r>
          </w:p>
          <w:p w14:paraId="06094C5C" w14:textId="77777777" w:rsidR="002D1AE8" w:rsidRPr="009F55E1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C31FDE" w14:textId="77777777" w:rsidR="002D1AE8" w:rsidRPr="009F55E1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1">
              <w:rPr>
                <w:rFonts w:ascii="Times New Roman" w:hAnsi="Times New Roman" w:cs="Times New Roman"/>
                <w:sz w:val="24"/>
                <w:szCs w:val="24"/>
              </w:rPr>
              <w:t>1. Организация воспитательной работы по формированию любви к семье, близким людям.</w:t>
            </w:r>
          </w:p>
          <w:p w14:paraId="31AA5533" w14:textId="77777777" w:rsidR="002D1AE8" w:rsidRPr="009F55E1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1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ознакомлению с окружающим миром:</w:t>
            </w:r>
          </w:p>
          <w:p w14:paraId="6E935F4A" w14:textId="77777777" w:rsidR="002D1AE8" w:rsidRPr="009F55E1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1">
              <w:rPr>
                <w:rFonts w:ascii="Times New Roman" w:hAnsi="Times New Roman" w:cs="Times New Roman"/>
                <w:sz w:val="24"/>
                <w:szCs w:val="24"/>
              </w:rPr>
              <w:t>- предметное окружение;</w:t>
            </w:r>
          </w:p>
          <w:p w14:paraId="26BB8AF4" w14:textId="77777777" w:rsidR="002D1AE8" w:rsidRPr="009F55E1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1">
              <w:rPr>
                <w:rFonts w:ascii="Times New Roman" w:hAnsi="Times New Roman" w:cs="Times New Roman"/>
                <w:sz w:val="24"/>
                <w:szCs w:val="24"/>
              </w:rPr>
              <w:t>- природное окружение.</w:t>
            </w:r>
          </w:p>
          <w:p w14:paraId="03CE69DE" w14:textId="77777777" w:rsidR="002D1AE8" w:rsidRPr="009F55E1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9F55E1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реализация проекта «Наша дружная семья».</w:t>
            </w:r>
          </w:p>
          <w:p w14:paraId="20C0181B" w14:textId="77777777" w:rsidR="002D1AE8" w:rsidRPr="009F55E1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Pr="009F55E1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реализация проекта «Наш любимый и красивый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4698EF7" w14:textId="77777777" w:rsidR="002D1AE8" w:rsidRPr="009F55E1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5E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диагностика, </w:t>
            </w:r>
            <w:r w:rsidRPr="009F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динамика развития ребенка. </w:t>
            </w:r>
          </w:p>
          <w:p w14:paraId="609E5453" w14:textId="77777777" w:rsidR="002D1AE8" w:rsidRPr="009F55E1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эффективности педагогических действий, анализ результатов.</w:t>
            </w:r>
          </w:p>
          <w:p w14:paraId="3515CFA4" w14:textId="77777777" w:rsidR="002D1AE8" w:rsidRPr="009F55E1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20CB981A" w14:textId="77777777" w:rsidR="002D1AE8" w:rsidRPr="009F55E1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6E8E6" w14:textId="77777777" w:rsidR="002D1AE8" w:rsidRPr="009F55E1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1CFAEABB" w14:textId="77777777" w:rsidTr="008935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952F2E" w14:textId="77777777" w:rsidR="002D1AE8" w:rsidRPr="00C70F1E" w:rsidRDefault="002D1AE8" w:rsidP="00893511">
            <w:pPr>
              <w:pStyle w:val="a5"/>
              <w:ind w:left="34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Духовно-нравственное</w:t>
            </w:r>
          </w:p>
          <w:p w14:paraId="3F3FF118" w14:textId="77777777" w:rsidR="002D1AE8" w:rsidRPr="00C70F1E" w:rsidRDefault="002D1AE8" w:rsidP="00893511">
            <w:pPr>
              <w:pStyle w:val="a5"/>
              <w:ind w:left="34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Ценности: </w:t>
            </w:r>
          </w:p>
          <w:p w14:paraId="13110974" w14:textId="77777777" w:rsidR="002D1AE8" w:rsidRPr="00C70F1E" w:rsidRDefault="002D1AE8" w:rsidP="00893511">
            <w:pPr>
              <w:pStyle w:val="a5"/>
              <w:ind w:left="34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милосердие, жизнь,</w:t>
            </w: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 xml:space="preserve"> добро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FA4518E" w14:textId="77777777" w:rsidR="002D1AE8" w:rsidRPr="008D37D4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2DD960B8" w14:textId="77777777" w:rsidR="002D1AE8" w:rsidRPr="00C70F1E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усвоения детьми общепринятых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морально-нравственных</w:t>
            </w: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 xml:space="preserve"> норм и ценностей.</w:t>
            </w:r>
          </w:p>
          <w:p w14:paraId="07604C29" w14:textId="77777777" w:rsidR="002D1AE8" w:rsidRPr="00C70F1E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14568828" w14:textId="77777777" w:rsidR="002D1AE8" w:rsidRPr="00C70F1E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условия для усвоения детьми общепринятых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морально-нравственных</w:t>
            </w: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 xml:space="preserve"> норм и ценностей;</w:t>
            </w:r>
          </w:p>
          <w:p w14:paraId="56B2100A" w14:textId="77777777" w:rsidR="002D1AE8" w:rsidRPr="00C70F1E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>- воспитывать эмоциональную отзывчивость на состояние близких людей;</w:t>
            </w:r>
          </w:p>
          <w:p w14:paraId="081E419A" w14:textId="77777777" w:rsidR="002D1AE8" w:rsidRPr="00C70F1E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>- формировать элементарные представления о том, что хорошо и что плохо.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C76EFD" w14:textId="77777777" w:rsidR="002D1AE8" w:rsidRPr="00C70F1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работы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духовно-нравственных</w:t>
            </w: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в процессе взросло-дет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партнерской деятельности.</w:t>
            </w:r>
          </w:p>
          <w:p w14:paraId="7CF9A2AB" w14:textId="77777777" w:rsidR="002D1AE8" w:rsidRPr="00C70F1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>2. Планирование и реализация игровых ситуаций по темам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Добрые поступки», «Вежливость».</w:t>
            </w:r>
          </w:p>
          <w:p w14:paraId="0FE27442" w14:textId="77777777" w:rsidR="002D1AE8" w:rsidRPr="00C70F1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Подготовка и 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мини-проекта </w:t>
            </w: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>«Добрые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ова».</w:t>
            </w:r>
          </w:p>
          <w:p w14:paraId="7D92BE72" w14:textId="77777777" w:rsidR="002D1AE8" w:rsidRPr="00C70F1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 xml:space="preserve">4. Подготовка и 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мини-проекта </w:t>
            </w: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>«Спешите делать добро».</w:t>
            </w:r>
          </w:p>
          <w:p w14:paraId="01A11DA5" w14:textId="77777777" w:rsidR="002D1AE8" w:rsidRPr="00C70F1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5EB4A6CD" w14:textId="77777777" w:rsidTr="008935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10BCCB8" w14:textId="77777777" w:rsidR="002D1AE8" w:rsidRPr="00C70F1E" w:rsidRDefault="002D1AE8" w:rsidP="00893511">
            <w:pPr>
              <w:pStyle w:val="a5"/>
              <w:ind w:left="34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  <w:p w14:paraId="1CB98A72" w14:textId="77777777" w:rsidR="002D1AE8" w:rsidRPr="00C70F1E" w:rsidRDefault="002D1AE8" w:rsidP="00893511">
            <w:pPr>
              <w:pStyle w:val="a5"/>
              <w:ind w:left="34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Ценности:</w:t>
            </w:r>
          </w:p>
          <w:p w14:paraId="1501003F" w14:textId="77777777" w:rsidR="002D1AE8" w:rsidRPr="00C70F1E" w:rsidRDefault="002D1AE8" w:rsidP="00893511">
            <w:pPr>
              <w:pStyle w:val="a5"/>
              <w:ind w:left="34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>человек, дружба,</w:t>
            </w:r>
          </w:p>
          <w:p w14:paraId="627339A4" w14:textId="77777777" w:rsidR="002D1AE8" w:rsidRPr="00C70F1E" w:rsidRDefault="002D1AE8" w:rsidP="00893511">
            <w:pPr>
              <w:pStyle w:val="a5"/>
              <w:ind w:left="34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>сотрудничество.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97730BA" w14:textId="77777777" w:rsidR="002D1AE8" w:rsidRPr="00C70F1E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6C953BD7" w14:textId="77777777" w:rsidR="002D1AE8" w:rsidRPr="00C70F1E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первичных ценностных представлений.</w:t>
            </w:r>
          </w:p>
          <w:p w14:paraId="34259314" w14:textId="77777777" w:rsidR="002D1AE8" w:rsidRPr="00C70F1E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2088365E" w14:textId="77777777" w:rsidR="002D1AE8" w:rsidRPr="00C70F1E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ценностно-смыслового отношения ребенка к социальному окружению.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9A6E4B" w14:textId="77777777" w:rsidR="002D1AE8" w:rsidRPr="00C70F1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>1. Создание игрового Центра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860B49" w14:textId="77777777" w:rsidR="002D1AE8" w:rsidRPr="00C70F1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>2. Организация игровой деятельности для развития общения, готовности к сотрудничеству.</w:t>
            </w:r>
          </w:p>
          <w:p w14:paraId="586BD9C4" w14:textId="77777777" w:rsidR="002D1AE8" w:rsidRPr="00C70F1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>3. Организация и проведение игровых ситуаций, проявляющих позицию «Я сам!».</w:t>
            </w:r>
          </w:p>
          <w:p w14:paraId="3C8E23C6" w14:textId="77777777" w:rsidR="002D1AE8" w:rsidRPr="00C70F1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>4. Подготовка и проведение выставки продуктивных работ, созданных в результате совместной деятельности.</w:t>
            </w:r>
          </w:p>
          <w:p w14:paraId="33FF282A" w14:textId="77777777" w:rsidR="002D1AE8" w:rsidRPr="00C70F1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46763F68" w14:textId="77777777" w:rsidTr="008935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36FF49E" w14:textId="77777777" w:rsidR="002D1AE8" w:rsidRPr="00C70F1E" w:rsidRDefault="002D1AE8" w:rsidP="00893511">
            <w:pPr>
              <w:pStyle w:val="a5"/>
              <w:ind w:left="34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14:paraId="09082BB1" w14:textId="77777777" w:rsidR="002D1AE8" w:rsidRPr="00C70F1E" w:rsidRDefault="002D1AE8" w:rsidP="00893511">
            <w:pPr>
              <w:pStyle w:val="a5"/>
              <w:ind w:left="34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>: 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80D40F" w14:textId="77777777" w:rsidR="002D1AE8" w:rsidRPr="00C70F1E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7E54041C" w14:textId="77777777" w:rsidR="002D1AE8" w:rsidRPr="00C70F1E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ценности познания.</w:t>
            </w:r>
          </w:p>
          <w:p w14:paraId="782E9D01" w14:textId="77777777" w:rsidR="002D1AE8" w:rsidRPr="00C70F1E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2F4A32DD" w14:textId="77777777" w:rsidR="002D1AE8" w:rsidRPr="00C70F1E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развития детских познавательных интересов, познавательной мотивации, познавательных действий.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C8E19BB" w14:textId="77777777" w:rsidR="002D1AE8" w:rsidRPr="00C70F1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>Организация насыщенной и структурированной образовательной среды.</w:t>
            </w:r>
          </w:p>
          <w:p w14:paraId="027E05C9" w14:textId="77777777" w:rsidR="002D1AE8" w:rsidRPr="00C70F1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>Создание Центра науки и естествознания,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конструирования,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 xml:space="preserve"> песка и воды.</w:t>
            </w:r>
          </w:p>
          <w:p w14:paraId="37B0A43F" w14:textId="77777777" w:rsidR="002D1AE8" w:rsidRPr="00C70F1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>2. Организация совместной деятельности с детьми</w:t>
            </w:r>
            <w:r w:rsidRPr="00C70F1E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</w:t>
            </w: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>на основе наблюдения.</w:t>
            </w:r>
          </w:p>
          <w:p w14:paraId="0E99CF85" w14:textId="77777777" w:rsidR="002D1AE8" w:rsidRPr="00C70F1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>3. Организация игровой деятельности, направленной на развитие речевой и поведенческой активности.</w:t>
            </w:r>
          </w:p>
          <w:p w14:paraId="3DBAE880" w14:textId="77777777" w:rsidR="002D1AE8" w:rsidRPr="00C70F1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70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Ознакомление родителей с содержанием воспитательной работы по познавательному развитию.</w:t>
            </w:r>
          </w:p>
        </w:tc>
      </w:tr>
      <w:tr w:rsidR="002D1AE8" w14:paraId="0CF84FB5" w14:textId="77777777" w:rsidTr="008935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16B4881" w14:textId="77777777" w:rsidR="002D1AE8" w:rsidRPr="00C70F1E" w:rsidRDefault="002D1AE8" w:rsidP="00893511">
            <w:pPr>
              <w:pStyle w:val="a5"/>
              <w:ind w:left="34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</w:t>
            </w:r>
          </w:p>
          <w:p w14:paraId="4BC960E4" w14:textId="77777777" w:rsidR="002D1AE8" w:rsidRPr="00C70F1E" w:rsidRDefault="002D1AE8" w:rsidP="00893511">
            <w:pPr>
              <w:pStyle w:val="a5"/>
              <w:ind w:left="34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Ценности:</w:t>
            </w: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здоровье, жизнь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96F77A" w14:textId="77777777" w:rsidR="002D1AE8" w:rsidRPr="00C70F1E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</w:p>
          <w:p w14:paraId="45A0C555" w14:textId="77777777" w:rsidR="002D1AE8" w:rsidRPr="00C70F1E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физического и </w:t>
            </w:r>
            <w:r w:rsidRPr="00C70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оздоровительного воспитания и развития детей. </w:t>
            </w:r>
          </w:p>
          <w:p w14:paraId="43BF28B1" w14:textId="77777777" w:rsidR="002D1AE8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88EDD6" w14:textId="77777777" w:rsidR="002D1AE8" w:rsidRPr="00C70F1E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построение воспитательного процесса по физическому и оздоровительному воспитанию и развитию детей. </w:t>
            </w:r>
          </w:p>
          <w:p w14:paraId="7B18F4EB" w14:textId="77777777" w:rsidR="002D1AE8" w:rsidRPr="00C70F1E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78D4D5" w14:textId="77777777" w:rsidR="002D1AE8" w:rsidRPr="00C70F1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1.Организация режимных моментов по освоению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культурно-гигиенических</w:t>
            </w: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 xml:space="preserve"> навыков.</w:t>
            </w:r>
          </w:p>
          <w:p w14:paraId="4189B3CA" w14:textId="77777777" w:rsidR="002D1AE8" w:rsidRPr="00C70F1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Организация двигательной деятельности.</w:t>
            </w:r>
          </w:p>
          <w:p w14:paraId="5AC32000" w14:textId="77777777" w:rsidR="002D1AE8" w:rsidRPr="00C70F1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70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Ознакомление родителей с содержанием воспитательной и физкультурно-оздоровительной работы в группе.</w:t>
            </w:r>
          </w:p>
          <w:p w14:paraId="0AAF951E" w14:textId="77777777" w:rsidR="002D1AE8" w:rsidRPr="00C70F1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5E3DD90E" w14:textId="77777777" w:rsidTr="008935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D1681E3" w14:textId="77777777" w:rsidR="002D1AE8" w:rsidRPr="00C70F1E" w:rsidRDefault="002D1AE8" w:rsidP="00893511">
            <w:pPr>
              <w:pStyle w:val="a5"/>
              <w:ind w:left="34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Трудовое</w:t>
            </w:r>
          </w:p>
          <w:p w14:paraId="53819E9B" w14:textId="77777777" w:rsidR="002D1AE8" w:rsidRPr="00C70F1E" w:rsidRDefault="002D1AE8" w:rsidP="00893511">
            <w:pPr>
              <w:pStyle w:val="a5"/>
              <w:ind w:left="34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Ценность:</w:t>
            </w:r>
          </w:p>
          <w:p w14:paraId="2EAE828A" w14:textId="77777777" w:rsidR="002D1AE8" w:rsidRPr="00C70F1E" w:rsidRDefault="002D1AE8" w:rsidP="00893511">
            <w:pPr>
              <w:pStyle w:val="a5"/>
              <w:ind w:left="34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7D2C6FD" w14:textId="77777777" w:rsidR="002D1AE8" w:rsidRPr="00C70F1E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6C28D676" w14:textId="77777777" w:rsidR="002D1AE8" w:rsidRPr="00C70F1E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ценностного отношения к труду.</w:t>
            </w:r>
          </w:p>
          <w:p w14:paraId="75B86520" w14:textId="77777777" w:rsidR="002D1AE8" w:rsidRPr="00C70F1E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3E0C6AFF" w14:textId="77777777" w:rsidR="002D1AE8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навыков, необходимых для трудовой деятельности детей.</w:t>
            </w:r>
          </w:p>
          <w:p w14:paraId="7D71818A" w14:textId="77777777" w:rsidR="002D1AE8" w:rsidRPr="00C70F1E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838139" w14:textId="77777777" w:rsidR="002D1AE8" w:rsidRPr="00C70F1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>1. Организация воспитательной работы по формированию навыков трудового усилия.</w:t>
            </w:r>
          </w:p>
          <w:p w14:paraId="7E01255F" w14:textId="77777777" w:rsidR="002D1AE8" w:rsidRPr="00C70F1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формированию стремления к ежедневной полезной трудовой деятельности.</w:t>
            </w:r>
          </w:p>
          <w:p w14:paraId="0D039A29" w14:textId="77777777" w:rsidR="002D1AE8" w:rsidRPr="00C70F1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2BF531FE" w14:textId="77777777" w:rsidTr="008935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5BCD6D7" w14:textId="77777777" w:rsidR="002D1AE8" w:rsidRPr="00C70F1E" w:rsidRDefault="002D1AE8" w:rsidP="00893511">
            <w:pPr>
              <w:pStyle w:val="a5"/>
              <w:ind w:left="34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  <w:p w14:paraId="388AA709" w14:textId="77777777" w:rsidR="002D1AE8" w:rsidRPr="00C70F1E" w:rsidRDefault="002D1AE8" w:rsidP="00893511">
            <w:pPr>
              <w:pStyle w:val="a5"/>
              <w:ind w:left="34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Ценности:</w:t>
            </w:r>
          </w:p>
          <w:p w14:paraId="3A36CF33" w14:textId="77777777" w:rsidR="002D1AE8" w:rsidRPr="00C70F1E" w:rsidRDefault="002D1AE8" w:rsidP="00893511">
            <w:pPr>
              <w:pStyle w:val="a5"/>
              <w:ind w:left="34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>культура, красота.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3B7A394" w14:textId="77777777" w:rsidR="002D1AE8" w:rsidRPr="00C70F1E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170B4C9E" w14:textId="77777777" w:rsidR="002D1AE8" w:rsidRPr="00C70F1E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обогащения чувственного опыта и развития эмоциональной сферы личности ребенка в 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художественно-творческой</w:t>
            </w: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 xml:space="preserve"> и продуктивной деятельности.</w:t>
            </w:r>
          </w:p>
          <w:p w14:paraId="278719CC" w14:textId="77777777" w:rsidR="002D1AE8" w:rsidRPr="00C70F1E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04F57D22" w14:textId="77777777" w:rsidR="002D1AE8" w:rsidRPr="00C70F1E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построение воспитательного процесса для воспитания культуры общения, поведения, этических представлений в 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художественно-творческой</w:t>
            </w: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 xml:space="preserve"> и продуктивной деятельности.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CE228B" w14:textId="77777777" w:rsidR="002D1AE8" w:rsidRPr="00C70F1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>1. Создание эстетической развивающей среды.</w:t>
            </w:r>
          </w:p>
          <w:p w14:paraId="77101A3D" w14:textId="77777777" w:rsidR="002D1AE8" w:rsidRPr="00C70F1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рисованию и лепке (изобразительной деятельности);</w:t>
            </w:r>
          </w:p>
          <w:p w14:paraId="3FCB9E01" w14:textId="77777777" w:rsidR="002D1AE8" w:rsidRPr="00C70F1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музыкально-творческой</w:t>
            </w: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 xml:space="preserve"> среды.</w:t>
            </w:r>
          </w:p>
          <w:p w14:paraId="01797258" w14:textId="77777777" w:rsidR="002D1AE8" w:rsidRPr="00C70F1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0F1E">
              <w:rPr>
                <w:rFonts w:ascii="Times New Roman" w:hAnsi="Times New Roman" w:cs="Times New Roman"/>
                <w:sz w:val="24"/>
                <w:szCs w:val="24"/>
              </w:rPr>
              <w:t>3. Организация выставок, концертов, детских развлечений, праздников.</w:t>
            </w:r>
          </w:p>
          <w:p w14:paraId="2B24559D" w14:textId="77777777" w:rsidR="002D1AE8" w:rsidRPr="00C70F1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8BA6F6" w14:textId="77777777" w:rsidR="002D1AE8" w:rsidRDefault="002D1AE8" w:rsidP="002D1AE8">
      <w:pPr>
        <w:ind w:left="-567" w:right="-143" w:firstLine="709"/>
      </w:pPr>
    </w:p>
    <w:p w14:paraId="20913114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Годовое тематическое планирование воспитательной работы </w:t>
      </w:r>
    </w:p>
    <w:p w14:paraId="7D149850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/>
        </w:rPr>
      </w:pPr>
      <w:r>
        <w:rPr>
          <w:rFonts w:ascii="Times New Roman" w:hAnsi="Times New Roman"/>
        </w:rPr>
        <w:t>(интегрированная модель)</w:t>
      </w:r>
    </w:p>
    <w:p w14:paraId="1A244347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hAnsi="Times New Roman"/>
        </w:rPr>
      </w:pPr>
    </w:p>
    <w:p w14:paraId="7C35CB56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F250A6">
        <w:rPr>
          <w:rFonts w:ascii="Times New Roman" w:hAnsi="Times New Roman"/>
          <w:b/>
          <w:sz w:val="24"/>
          <w:szCs w:val="24"/>
        </w:rPr>
        <w:t xml:space="preserve">Содержание воспитательной работы по патриотическому направлению воспитания детей </w:t>
      </w:r>
      <w:r>
        <w:rPr>
          <w:rFonts w:ascii="Times New Roman" w:hAnsi="Times New Roman"/>
          <w:b/>
          <w:sz w:val="24"/>
          <w:szCs w:val="24"/>
        </w:rPr>
        <w:t>1</w:t>
      </w:r>
      <w:r w:rsidRPr="00F250A6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b/>
          <w:sz w:val="24"/>
          <w:szCs w:val="24"/>
        </w:rPr>
        <w:t xml:space="preserve"> 3 лет</w:t>
      </w:r>
    </w:p>
    <w:p w14:paraId="36C6AC90" w14:textId="77777777" w:rsidR="002D1AE8" w:rsidRPr="00F250A6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ED6CFC6" w14:textId="77777777" w:rsidR="002D1AE8" w:rsidRPr="00F250A6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область "Социально-коммуникативное развитие" соотносится с патриотическим, духовно-нравственным, социальным и трудовым направлениями воспитания.</w:t>
      </w:r>
    </w:p>
    <w:p w14:paraId="11EDD95E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 </w:t>
      </w:r>
    </w:p>
    <w:p w14:paraId="6CB89721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670"/>
        <w:gridCol w:w="3392"/>
        <w:gridCol w:w="2034"/>
        <w:gridCol w:w="2708"/>
      </w:tblGrid>
      <w:tr w:rsidR="002D1AE8" w14:paraId="49E2991B" w14:textId="77777777" w:rsidTr="00893511">
        <w:trPr>
          <w:trHeight w:val="11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8ABEBC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5C3DB95" w14:textId="77777777" w:rsidR="002D1AE8" w:rsidRDefault="002D1AE8" w:rsidP="00893511">
            <w:pPr>
              <w:ind w:right="-63" w:firstLine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5CBC031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498EDAC" w14:textId="77777777" w:rsidR="002D1AE8" w:rsidRDefault="002D1AE8" w:rsidP="00893511">
            <w:pPr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1AE8" w14:paraId="28E18470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5186E70" w14:textId="77777777" w:rsidR="002D1AE8" w:rsidRPr="00AE3733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551790E" w14:textId="77777777" w:rsidR="002D1AE8" w:rsidRPr="00AE3733" w:rsidRDefault="002D1AE8" w:rsidP="00893511">
            <w:pPr>
              <w:pStyle w:val="a5"/>
              <w:ind w:right="-63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Тема: «Полюби игрушку и подружись с ней».</w:t>
            </w:r>
          </w:p>
          <w:p w14:paraId="019DFB09" w14:textId="77777777" w:rsidR="002D1AE8" w:rsidRPr="00AE3733" w:rsidRDefault="002D1AE8" w:rsidP="00893511">
            <w:pPr>
              <w:pStyle w:val="a5"/>
              <w:ind w:right="-63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Выставка продуктивных работ, полученных в совместной деятельности взрослых и детей на тему «Мои друзья игрушки».</w:t>
            </w:r>
          </w:p>
          <w:p w14:paraId="24B43FCB" w14:textId="77777777" w:rsidR="002D1AE8" w:rsidRPr="00AE3733" w:rsidRDefault="002D1AE8" w:rsidP="00893511">
            <w:pPr>
              <w:pStyle w:val="a5"/>
              <w:ind w:right="-63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2001914" w14:textId="77777777" w:rsidR="002D1AE8" w:rsidRPr="00AE3733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  <w:p w14:paraId="48CEDA70" w14:textId="77777777" w:rsidR="002D1AE8" w:rsidRPr="00AE3733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429EC56E" w14:textId="77777777" w:rsidR="002D1AE8" w:rsidRPr="00AE3733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008DABC" w14:textId="77777777" w:rsidR="002D1AE8" w:rsidRPr="00AE3733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- ребенок проявляет бережное отношение к игрушкам;</w:t>
            </w:r>
          </w:p>
          <w:p w14:paraId="4EBC4CF7" w14:textId="77777777" w:rsidR="002D1AE8" w:rsidRPr="00AE3733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- ребенок наблюдает за действиями сверстников, реагирует на их настроение.</w:t>
            </w:r>
          </w:p>
        </w:tc>
      </w:tr>
      <w:tr w:rsidR="002D1AE8" w14:paraId="319817BE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EA274F5" w14:textId="77777777" w:rsidR="002D1AE8" w:rsidRPr="00AE3733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96DC4A7" w14:textId="77777777" w:rsidR="002D1AE8" w:rsidRPr="00AE3733" w:rsidRDefault="002D1AE8" w:rsidP="00893511">
            <w:pPr>
              <w:pStyle w:val="a5"/>
              <w:ind w:right="-63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Тема: «Моя семья» (мамина страничка «Самый близкий друг»)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31E1901" w14:textId="77777777" w:rsidR="002D1AE8" w:rsidRPr="00AE3733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14:paraId="24B20924" w14:textId="77777777" w:rsidR="002D1AE8" w:rsidRPr="00AE3733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  <w:p w14:paraId="5D157262" w14:textId="77777777" w:rsidR="002D1AE8" w:rsidRPr="00AE3733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AD1FE4F" w14:textId="77777777" w:rsidR="002D1AE8" w:rsidRPr="00AE3733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привязанность к близким людям;</w:t>
            </w:r>
          </w:p>
          <w:p w14:paraId="0515D4F9" w14:textId="77777777" w:rsidR="002D1AE8" w:rsidRPr="00AE3733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ребенок проявляет бережное отношение к живому.</w:t>
            </w:r>
          </w:p>
        </w:tc>
      </w:tr>
      <w:tr w:rsidR="002D1AE8" w14:paraId="0224E7AC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2D3B236" w14:textId="77777777" w:rsidR="002D1AE8" w:rsidRPr="00AE3733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E688174" w14:textId="77777777" w:rsidR="002D1AE8" w:rsidRPr="00AE3733" w:rsidRDefault="002D1AE8" w:rsidP="00893511">
            <w:pPr>
              <w:pStyle w:val="a5"/>
              <w:ind w:right="-63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Тема: «Моя семья» (папина страничка «Мой папа умеет…»).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A3B360E" w14:textId="77777777" w:rsidR="002D1AE8" w:rsidRPr="00AE3733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14:paraId="1C9574C1" w14:textId="77777777" w:rsidR="002D1AE8" w:rsidRPr="00AE3733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  <w:p w14:paraId="2CACD666" w14:textId="77777777" w:rsidR="002D1AE8" w:rsidRPr="00AE3733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7DA9C910" w14:textId="77777777" w:rsidR="002D1AE8" w:rsidRPr="00AE3733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5936BFC" w14:textId="77777777" w:rsidR="002D1AE8" w:rsidRPr="00AE3733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привязанность к близким людям;</w:t>
            </w:r>
          </w:p>
          <w:p w14:paraId="33A2A872" w14:textId="77777777" w:rsidR="002D1AE8" w:rsidRPr="00AE3733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- ребенок способен к сопереживанию, сотрудничеству.</w:t>
            </w:r>
          </w:p>
        </w:tc>
      </w:tr>
      <w:tr w:rsidR="002D1AE8" w14:paraId="5C0805F4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CD8652F" w14:textId="77777777" w:rsidR="002D1AE8" w:rsidRPr="00AE3733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4AEA2A7" w14:textId="77777777" w:rsidR="002D1AE8" w:rsidRPr="00AE3733" w:rsidRDefault="002D1AE8" w:rsidP="00893511">
            <w:pPr>
              <w:pStyle w:val="a5"/>
              <w:ind w:right="-63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Тема: «Добрые сказки»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AA2C4B2" w14:textId="77777777" w:rsidR="002D1AE8" w:rsidRPr="00AE3733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  <w:p w14:paraId="0160CD64" w14:textId="77777777" w:rsidR="002D1AE8" w:rsidRPr="00AE3733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79B417F1" w14:textId="77777777" w:rsidR="002D1AE8" w:rsidRPr="00AE3733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D07759C" w14:textId="77777777" w:rsidR="002D1AE8" w:rsidRPr="00AE3733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ребенок проявляет интерес к сказкам, повторяет отдельные слова и фразы за взрослым; </w:t>
            </w:r>
          </w:p>
          <w:p w14:paraId="7237A6D4" w14:textId="77777777" w:rsidR="002D1AE8" w:rsidRPr="00AE3733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рассматривает картинки, показывает и называет предметы, изображенные на них.</w:t>
            </w:r>
          </w:p>
        </w:tc>
      </w:tr>
      <w:tr w:rsidR="002D1AE8" w14:paraId="08DAF9EC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AD9540F" w14:textId="77777777" w:rsidR="002D1AE8" w:rsidRPr="00AE3733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E7A84F0" w14:textId="77777777" w:rsidR="002D1AE8" w:rsidRPr="00AE3733" w:rsidRDefault="002D1AE8" w:rsidP="00893511">
            <w:pPr>
              <w:pStyle w:val="a5"/>
              <w:ind w:right="-63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Тема: «Зимние забавы» (играем вместе)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D4ABB95" w14:textId="77777777" w:rsidR="002D1AE8" w:rsidRPr="00AE3733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370B3F83" w14:textId="77777777" w:rsidR="002D1AE8" w:rsidRPr="00AE3733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45904C25" w14:textId="77777777" w:rsidR="002D1AE8" w:rsidRPr="00AE3733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BC61330" w14:textId="77777777" w:rsidR="002D1AE8" w:rsidRPr="00AE3733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игры.</w:t>
            </w:r>
          </w:p>
        </w:tc>
      </w:tr>
      <w:tr w:rsidR="002D1AE8" w14:paraId="44DB9A9B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3B29246" w14:textId="77777777" w:rsidR="002D1AE8" w:rsidRPr="00AE3733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4A26279" w14:textId="77777777" w:rsidR="002D1AE8" w:rsidRPr="00AE3733" w:rsidRDefault="002D1AE8" w:rsidP="00893511">
            <w:pPr>
              <w:pStyle w:val="a5"/>
              <w:ind w:right="-63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«Наша дружная семья»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</w:t>
            </w: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4A863AB" w14:textId="77777777" w:rsidR="002D1AE8" w:rsidRPr="00AE3733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2B047B4D" w14:textId="77777777" w:rsidR="002D1AE8" w:rsidRPr="00AE3733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65FB0D31" w14:textId="77777777" w:rsidR="002D1AE8" w:rsidRPr="00AE3733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B35F0EE" w14:textId="77777777" w:rsidR="002D1AE8" w:rsidRPr="00AE3733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- ребенок способен к сопереживанию;</w:t>
            </w:r>
          </w:p>
          <w:p w14:paraId="0F68DC64" w14:textId="77777777" w:rsidR="002D1AE8" w:rsidRPr="00AE3733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понимает «что такое хорошо» (социально значимые поступки).</w:t>
            </w:r>
          </w:p>
        </w:tc>
      </w:tr>
      <w:tr w:rsidR="002D1AE8" w14:paraId="3C969D0B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7C70194" w14:textId="77777777" w:rsidR="002D1AE8" w:rsidRPr="00AE3733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894595D" w14:textId="77777777" w:rsidR="002D1AE8" w:rsidRPr="00AE3733" w:rsidRDefault="002D1AE8" w:rsidP="00893511">
            <w:pPr>
              <w:pStyle w:val="a5"/>
              <w:ind w:right="-63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Тема: «Дружат в нашей группе девочки и мальчики»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E353362" w14:textId="77777777" w:rsidR="002D1AE8" w:rsidRPr="00AE3733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7A00EDF8" w14:textId="77777777" w:rsidR="002D1AE8" w:rsidRPr="00AE3733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0B64C37" w14:textId="77777777" w:rsidR="002D1AE8" w:rsidRPr="00AE3733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- ребенок стремится к общению со сверстниками.</w:t>
            </w:r>
          </w:p>
        </w:tc>
      </w:tr>
      <w:tr w:rsidR="002D1AE8" w14:paraId="15ADC2E5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9137846" w14:textId="77777777" w:rsidR="002D1AE8" w:rsidRPr="00AE3733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AFA07FE" w14:textId="77777777" w:rsidR="002D1AE8" w:rsidRPr="00AE3733" w:rsidRDefault="002D1AE8" w:rsidP="00893511">
            <w:pPr>
              <w:pStyle w:val="a5"/>
              <w:ind w:right="-63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Тема: «Наблюдение за объектами и явлениями живой и неживой природы»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5119122" w14:textId="77777777" w:rsidR="002D1AE8" w:rsidRPr="00AE3733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DF9BAE9" w14:textId="77777777" w:rsidR="002D1AE8" w:rsidRPr="00AE3733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- ребенок</w:t>
            </w:r>
            <w:r w:rsidRPr="00AE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проявляет положительное отношение и интерес к взаимодействию с природой, наблюдает за явлениями природы, старается не причинять вред живым объектам.</w:t>
            </w:r>
          </w:p>
          <w:p w14:paraId="20847CA0" w14:textId="77777777" w:rsidR="002D1AE8" w:rsidRPr="00AE3733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4102F20A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61A8A95" w14:textId="77777777" w:rsidR="002D1AE8" w:rsidRPr="00AE3733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43433C" w14:textId="77777777" w:rsidR="002D1AE8" w:rsidRPr="00AE3733" w:rsidRDefault="002D1AE8" w:rsidP="00893511">
            <w:pPr>
              <w:pStyle w:val="a5"/>
              <w:ind w:right="-63"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любимый детский сад» (мини</w:t>
            </w: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-проект)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67704C0" w14:textId="77777777" w:rsidR="002D1AE8" w:rsidRPr="00AE3733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5EFE1D2E" w14:textId="77777777" w:rsidR="002D1AE8" w:rsidRPr="00AE3733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  <w:p w14:paraId="55B25FFA" w14:textId="77777777" w:rsidR="002D1AE8" w:rsidRPr="00AE3733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718D3BC" w14:textId="77777777" w:rsidR="002D1AE8" w:rsidRPr="00AE3733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- ребенок проявляет чувство дружелюбия, готовность к сотрудничеству;</w:t>
            </w:r>
          </w:p>
          <w:p w14:paraId="4E7FABF0" w14:textId="77777777" w:rsidR="002D1AE8" w:rsidRPr="00AE3733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- ребенок понимает и выполняет простые поручения взрослого;</w:t>
            </w:r>
          </w:p>
          <w:p w14:paraId="12F3EB75" w14:textId="77777777" w:rsidR="002D1AE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E3733">
              <w:rPr>
                <w:rFonts w:ascii="Times New Roman" w:hAnsi="Times New Roman" w:cs="Times New Roman"/>
                <w:sz w:val="24"/>
                <w:szCs w:val="24"/>
              </w:rPr>
              <w:t>- ребенок проявляет позицию «Я сам!».</w:t>
            </w:r>
          </w:p>
          <w:p w14:paraId="329CB61B" w14:textId="77777777" w:rsidR="002D1AE8" w:rsidRPr="00AE3733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0C475F" w14:textId="77777777" w:rsidR="002D1AE8" w:rsidRDefault="002D1AE8" w:rsidP="002D1AE8">
      <w:pPr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71AC3E7" w14:textId="77777777" w:rsidR="002D1AE8" w:rsidRDefault="002D1AE8" w:rsidP="002D1AE8">
      <w:pPr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воспитательной работы по духовно-нравственному направлению воспитания детей 1 - 3 лет</w:t>
      </w:r>
    </w:p>
    <w:p w14:paraId="38DA5E31" w14:textId="77777777" w:rsidR="002D1AE8" w:rsidRDefault="002D1AE8" w:rsidP="002D1AE8">
      <w:pPr>
        <w:ind w:left="-567" w:right="-143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Духовно-нравственное направление воспитания соотносится с образовательными областями ФГОС ДО «Социально-коммуникативное развитие», «Физическое развитие», «Речевое развитие», «Художественно эстетическое развитие».</w:t>
      </w:r>
    </w:p>
    <w:p w14:paraId="2C5C5F82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способности к духовному развитию, нравственному самосовершенствованию, индивидуально-ответственному поведению. </w:t>
      </w:r>
    </w:p>
    <w:p w14:paraId="6EC8D2AB" w14:textId="77777777" w:rsidR="002D1AE8" w:rsidRDefault="002D1AE8" w:rsidP="002D1AE8">
      <w:pPr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680"/>
        <w:gridCol w:w="3889"/>
        <w:gridCol w:w="2324"/>
        <w:gridCol w:w="1911"/>
      </w:tblGrid>
      <w:tr w:rsidR="002D1AE8" w14:paraId="425C47E3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946DF29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EEBF73F" w14:textId="77777777" w:rsidR="002D1AE8" w:rsidRDefault="002D1AE8" w:rsidP="00893511">
            <w:pPr>
              <w:ind w:left="-108" w:right="-30" w:firstLine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D78ED13" w14:textId="77777777" w:rsidR="002D1AE8" w:rsidRDefault="002D1AE8" w:rsidP="00893511">
            <w:pPr>
              <w:ind w:left="-44" w:right="-81"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32BCCCB" w14:textId="77777777" w:rsidR="002D1AE8" w:rsidRDefault="002D1AE8" w:rsidP="00893511">
            <w:pPr>
              <w:ind w:right="-143" w:firstLine="29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1AE8" w14:paraId="290B559A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93E9586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0FB2028" w14:textId="77777777" w:rsidR="002D1AE8" w:rsidRDefault="002D1AE8" w:rsidP="00893511">
            <w:pPr>
              <w:pStyle w:val="a5"/>
              <w:ind w:left="-108" w:right="-3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Тема: «Представления ребенка о себе и эмоционально близких людях» (практические действия: игровые ситуации, игровые беседы, действия с предметами).</w:t>
            </w:r>
          </w:p>
          <w:p w14:paraId="5D0D5647" w14:textId="77777777" w:rsidR="002D1AE8" w:rsidRPr="0038271E" w:rsidRDefault="002D1AE8" w:rsidP="00893511">
            <w:pPr>
              <w:pStyle w:val="a5"/>
              <w:ind w:left="-108" w:right="-30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3B3C106" w14:textId="77777777" w:rsidR="002D1AE8" w:rsidRPr="0038271E" w:rsidRDefault="002D1AE8" w:rsidP="00893511">
            <w:pPr>
              <w:pStyle w:val="a5"/>
              <w:ind w:left="-44" w:right="-8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0200FE37" w14:textId="77777777" w:rsidR="002D1AE8" w:rsidRPr="0038271E" w:rsidRDefault="002D1AE8" w:rsidP="00893511">
            <w:pPr>
              <w:pStyle w:val="a5"/>
              <w:ind w:left="-44" w:right="-8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7B254132" w14:textId="77777777" w:rsidR="002D1AE8" w:rsidRPr="0038271E" w:rsidRDefault="002D1AE8" w:rsidP="00893511">
            <w:pPr>
              <w:pStyle w:val="a5"/>
              <w:ind w:left="-44" w:right="-8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F43045D" w14:textId="77777777" w:rsidR="002D1AE8" w:rsidRPr="0038271E" w:rsidRDefault="002D1AE8" w:rsidP="00893511">
            <w:pPr>
              <w:pStyle w:val="a5"/>
              <w:ind w:right="-143" w:firstLine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стремится к общению со взрослыми.</w:t>
            </w:r>
          </w:p>
        </w:tc>
      </w:tr>
      <w:tr w:rsidR="002D1AE8" w14:paraId="3C6AA46A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2DFCB6A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E8B6C83" w14:textId="77777777" w:rsidR="002D1AE8" w:rsidRPr="0038271E" w:rsidRDefault="002D1AE8" w:rsidP="00893511">
            <w:pPr>
              <w:pStyle w:val="a5"/>
              <w:ind w:left="-108" w:right="-3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Тема 1. «Воспитание культурно-гигиенических навыков» (ежедневные практические действия).</w:t>
            </w:r>
          </w:p>
          <w:p w14:paraId="55CEB09C" w14:textId="77777777" w:rsidR="002D1AE8" w:rsidRDefault="002D1AE8" w:rsidP="00893511">
            <w:pPr>
              <w:pStyle w:val="a5"/>
              <w:ind w:left="-108" w:right="-3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 xml:space="preserve">Тема 2. «Понимание речи» (практические действия: что можно, </w:t>
            </w:r>
            <w:r w:rsidRPr="00382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нельзя; что такое «хорошо» и что такое «плохо»)</w:t>
            </w:r>
          </w:p>
          <w:p w14:paraId="755A3466" w14:textId="77777777" w:rsidR="002D1AE8" w:rsidRPr="0038271E" w:rsidRDefault="002D1AE8" w:rsidP="00893511">
            <w:pPr>
              <w:pStyle w:val="a5"/>
              <w:ind w:left="-108" w:right="-30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0992431" w14:textId="77777777" w:rsidR="002D1AE8" w:rsidRPr="0038271E" w:rsidRDefault="002D1AE8" w:rsidP="00893511">
            <w:pPr>
              <w:pStyle w:val="a5"/>
              <w:ind w:left="-44" w:right="-8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</w:t>
            </w:r>
          </w:p>
          <w:p w14:paraId="2E0E3E73" w14:textId="77777777" w:rsidR="002D1AE8" w:rsidRPr="0038271E" w:rsidRDefault="002D1AE8" w:rsidP="00893511">
            <w:pPr>
              <w:pStyle w:val="a5"/>
              <w:ind w:left="-44" w:right="-8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737E82AA" w14:textId="77777777" w:rsidR="002D1AE8" w:rsidRPr="0038271E" w:rsidRDefault="002D1AE8" w:rsidP="00893511">
            <w:pPr>
              <w:pStyle w:val="a5"/>
              <w:ind w:left="-44" w:right="-8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7679922" w14:textId="77777777" w:rsidR="002D1AE8" w:rsidRPr="0038271E" w:rsidRDefault="002D1AE8" w:rsidP="00893511">
            <w:pPr>
              <w:pStyle w:val="a5"/>
              <w:ind w:right="-143" w:firstLine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демонстрирует элементарные культурно-гигиенические навыки.</w:t>
            </w:r>
          </w:p>
        </w:tc>
      </w:tr>
      <w:tr w:rsidR="002D1AE8" w14:paraId="4D3CF17D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2324209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D1C30B5" w14:textId="77777777" w:rsidR="002D1AE8" w:rsidRDefault="002D1AE8" w:rsidP="00893511">
            <w:pPr>
              <w:pStyle w:val="a5"/>
              <w:ind w:left="-108" w:right="-3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Тема: «Вместе радуемся успехам» (практические действия: похвали друга, полюбуйся красивой игрушкой, рисунком).</w:t>
            </w:r>
          </w:p>
          <w:p w14:paraId="7D8556A2" w14:textId="77777777" w:rsidR="002D1AE8" w:rsidRPr="0038271E" w:rsidRDefault="002D1AE8" w:rsidP="00893511">
            <w:pPr>
              <w:pStyle w:val="a5"/>
              <w:ind w:left="-108" w:right="-30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F597E9B" w14:textId="77777777" w:rsidR="002D1AE8" w:rsidRPr="0038271E" w:rsidRDefault="002D1AE8" w:rsidP="00893511">
            <w:pPr>
              <w:pStyle w:val="a5"/>
              <w:ind w:left="-44" w:right="-8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275B06F5" w14:textId="77777777" w:rsidR="002D1AE8" w:rsidRPr="0038271E" w:rsidRDefault="002D1AE8" w:rsidP="00893511">
            <w:pPr>
              <w:pStyle w:val="a5"/>
              <w:ind w:left="-44" w:right="-8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6A26A836" w14:textId="77777777" w:rsidR="002D1AE8" w:rsidRPr="0038271E" w:rsidRDefault="002D1AE8" w:rsidP="00893511">
            <w:pPr>
              <w:pStyle w:val="a5"/>
              <w:ind w:left="-44" w:right="-8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8101D32" w14:textId="77777777" w:rsidR="002D1AE8" w:rsidRPr="0038271E" w:rsidRDefault="002D1AE8" w:rsidP="00893511">
            <w:pPr>
              <w:pStyle w:val="a5"/>
              <w:ind w:right="-143" w:firstLine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- ребенок умеет радоваться успехам, помогать другу.</w:t>
            </w:r>
          </w:p>
        </w:tc>
      </w:tr>
      <w:tr w:rsidR="002D1AE8" w14:paraId="6E65ECA4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6091896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600F39C" w14:textId="77777777" w:rsidR="002D1AE8" w:rsidRPr="0038271E" w:rsidRDefault="002D1AE8" w:rsidP="00893511">
            <w:pPr>
              <w:pStyle w:val="a5"/>
              <w:ind w:left="-108" w:right="-3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 xml:space="preserve">Тема 1. «Русский фольклор» (практические действия: повторение песенок, потешек, </w:t>
            </w:r>
            <w:proofErr w:type="spellStart"/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договаривание</w:t>
            </w:r>
            <w:proofErr w:type="spellEnd"/>
            <w:r w:rsidRPr="0038271E">
              <w:rPr>
                <w:rFonts w:ascii="Times New Roman" w:hAnsi="Times New Roman" w:cs="Times New Roman"/>
                <w:sz w:val="24"/>
                <w:szCs w:val="24"/>
              </w:rPr>
              <w:t xml:space="preserve"> слов из знакомых сказок).</w:t>
            </w:r>
          </w:p>
          <w:p w14:paraId="3D8E553B" w14:textId="77777777" w:rsidR="002D1AE8" w:rsidRDefault="002D1AE8" w:rsidP="00893511">
            <w:pPr>
              <w:pStyle w:val="a5"/>
              <w:ind w:left="-108" w:right="-3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Тема 2. «Добрые слова» (практические речевые высказывания с наглядным сопровождением и без него).</w:t>
            </w:r>
          </w:p>
          <w:p w14:paraId="18687CB2" w14:textId="77777777" w:rsidR="002D1AE8" w:rsidRPr="0038271E" w:rsidRDefault="002D1AE8" w:rsidP="00893511">
            <w:pPr>
              <w:pStyle w:val="a5"/>
              <w:ind w:left="-108" w:right="-30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B847E58" w14:textId="77777777" w:rsidR="002D1AE8" w:rsidRPr="0038271E" w:rsidRDefault="002D1AE8" w:rsidP="00893511">
            <w:pPr>
              <w:pStyle w:val="a5"/>
              <w:ind w:left="-44" w:right="-8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24EFF353" w14:textId="77777777" w:rsidR="002D1AE8" w:rsidRPr="0038271E" w:rsidRDefault="002D1AE8" w:rsidP="00893511">
            <w:pPr>
              <w:pStyle w:val="a5"/>
              <w:ind w:left="-44" w:right="-8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24568CA6" w14:textId="77777777" w:rsidR="002D1AE8" w:rsidRPr="0038271E" w:rsidRDefault="002D1AE8" w:rsidP="00893511">
            <w:pPr>
              <w:pStyle w:val="a5"/>
              <w:ind w:left="-44" w:right="-8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75E7973" w14:textId="77777777" w:rsidR="002D1AE8" w:rsidRPr="0038271E" w:rsidRDefault="002D1AE8" w:rsidP="00893511">
            <w:pPr>
              <w:pStyle w:val="a5"/>
              <w:ind w:right="-143" w:firstLine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- ребенок</w:t>
            </w:r>
            <w:r w:rsidRPr="0038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использует в общении разные части речи, простые предложения из 3 - 4-х слов.</w:t>
            </w:r>
          </w:p>
        </w:tc>
      </w:tr>
      <w:tr w:rsidR="002D1AE8" w14:paraId="4AE422F0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73454CD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DA614D1" w14:textId="77777777" w:rsidR="002D1AE8" w:rsidRPr="0038271E" w:rsidRDefault="002D1AE8" w:rsidP="00893511">
            <w:pPr>
              <w:pStyle w:val="a5"/>
              <w:ind w:left="-108" w:right="-3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Тема: «Физкультурно-оздоровительная работа» (практические действия: выполнение комплекса закаливающих процедур с использованием природных факторов: воздух, солнце, вода).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7794F52" w14:textId="77777777" w:rsidR="002D1AE8" w:rsidRPr="0038271E" w:rsidRDefault="002D1AE8" w:rsidP="00893511">
            <w:pPr>
              <w:pStyle w:val="a5"/>
              <w:ind w:left="-44" w:right="-8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43E4DBE0" w14:textId="77777777" w:rsidR="002D1AE8" w:rsidRPr="0038271E" w:rsidRDefault="002D1AE8" w:rsidP="00893511">
            <w:pPr>
              <w:pStyle w:val="a5"/>
              <w:ind w:left="-44" w:right="-8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3DD3E71C" w14:textId="77777777" w:rsidR="002D1AE8" w:rsidRPr="0038271E" w:rsidRDefault="002D1AE8" w:rsidP="00893511">
            <w:pPr>
              <w:pStyle w:val="a5"/>
              <w:ind w:left="-44" w:right="-8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555E2A2" w14:textId="77777777" w:rsidR="002D1AE8" w:rsidRPr="0038271E" w:rsidRDefault="002D1AE8" w:rsidP="00893511">
            <w:pPr>
              <w:pStyle w:val="a5"/>
              <w:ind w:right="-143" w:firstLine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активно действует с окружающими предметами, проявляет интерес к подвижным играм.</w:t>
            </w:r>
          </w:p>
        </w:tc>
      </w:tr>
      <w:tr w:rsidR="002D1AE8" w14:paraId="449977D4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D1D32F8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4392F81" w14:textId="77777777" w:rsidR="002D1AE8" w:rsidRDefault="002D1AE8" w:rsidP="00893511">
            <w:pPr>
              <w:pStyle w:val="a5"/>
              <w:ind w:left="-108" w:right="-3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Тема: «Освоение общепринятых норм и правил» (ежедневные практические действия по воспитанию элементарных навыков вежливого обращения).</w:t>
            </w:r>
          </w:p>
          <w:p w14:paraId="30E058C8" w14:textId="77777777" w:rsidR="002D1AE8" w:rsidRPr="0038271E" w:rsidRDefault="002D1AE8" w:rsidP="00893511">
            <w:pPr>
              <w:pStyle w:val="a5"/>
              <w:ind w:left="-108" w:right="-30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9BAC03B" w14:textId="77777777" w:rsidR="002D1AE8" w:rsidRPr="0038271E" w:rsidRDefault="002D1AE8" w:rsidP="00893511">
            <w:pPr>
              <w:pStyle w:val="a5"/>
              <w:ind w:left="-44" w:right="-8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7C6D6D86" w14:textId="77777777" w:rsidR="002D1AE8" w:rsidRPr="0038271E" w:rsidRDefault="002D1AE8" w:rsidP="00893511">
            <w:pPr>
              <w:pStyle w:val="a5"/>
              <w:ind w:left="-44" w:right="-8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0D0FA292" w14:textId="77777777" w:rsidR="002D1AE8" w:rsidRPr="0038271E" w:rsidRDefault="002D1AE8" w:rsidP="00893511">
            <w:pPr>
              <w:pStyle w:val="a5"/>
              <w:ind w:left="-44" w:right="-8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BDC7C4E" w14:textId="77777777" w:rsidR="002D1AE8" w:rsidRPr="0038271E" w:rsidRDefault="002D1AE8" w:rsidP="00893511">
            <w:pPr>
              <w:pStyle w:val="a5"/>
              <w:ind w:right="-143" w:firstLine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- ребенок понимает и произносит вежливые слова.</w:t>
            </w:r>
          </w:p>
        </w:tc>
      </w:tr>
      <w:tr w:rsidR="002D1AE8" w14:paraId="4705A29B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E96E265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D78297E" w14:textId="77777777" w:rsidR="002D1AE8" w:rsidRPr="0038271E" w:rsidRDefault="002D1AE8" w:rsidP="00893511">
            <w:pPr>
              <w:pStyle w:val="a5"/>
              <w:ind w:left="-108" w:right="-3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Тема: «Приобщение к труду» (ежедневные практические действия по выполнению простейших трудовых поручений).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5DC705C" w14:textId="77777777" w:rsidR="002D1AE8" w:rsidRPr="0038271E" w:rsidRDefault="002D1AE8" w:rsidP="00893511">
            <w:pPr>
              <w:pStyle w:val="a5"/>
              <w:ind w:left="-44" w:right="-8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04CF4BFF" w14:textId="77777777" w:rsidR="002D1AE8" w:rsidRPr="0038271E" w:rsidRDefault="002D1AE8" w:rsidP="00893511">
            <w:pPr>
              <w:pStyle w:val="a5"/>
              <w:ind w:left="-44" w:right="-8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1FA32F8F" w14:textId="77777777" w:rsidR="002D1AE8" w:rsidRPr="0038271E" w:rsidRDefault="002D1AE8" w:rsidP="00893511">
            <w:pPr>
              <w:pStyle w:val="a5"/>
              <w:ind w:left="-44" w:right="-8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2644416" w14:textId="77777777" w:rsidR="002D1AE8" w:rsidRDefault="002D1AE8" w:rsidP="00893511">
            <w:pPr>
              <w:pStyle w:val="a5"/>
              <w:ind w:right="-143" w:firstLine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трудовым поручениям взрослого.</w:t>
            </w:r>
          </w:p>
          <w:p w14:paraId="6B94D03D" w14:textId="77777777" w:rsidR="002D1AE8" w:rsidRPr="0038271E" w:rsidRDefault="002D1AE8" w:rsidP="00893511">
            <w:pPr>
              <w:pStyle w:val="a5"/>
              <w:ind w:right="-143" w:firstLine="2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26B4431C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E3BE442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AB08A8D" w14:textId="77777777" w:rsidR="002D1AE8" w:rsidRPr="0038271E" w:rsidRDefault="002D1AE8" w:rsidP="00893511">
            <w:pPr>
              <w:pStyle w:val="a5"/>
              <w:ind w:left="-108" w:right="-3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Тема: «Безопасное поведение в природе и на улице» (практические действия: не подходить к незнакомым животным, выполнять элементарные правила поведения на дорогах).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1BFFD25" w14:textId="77777777" w:rsidR="002D1AE8" w:rsidRPr="0038271E" w:rsidRDefault="002D1AE8" w:rsidP="00893511">
            <w:pPr>
              <w:pStyle w:val="a5"/>
              <w:ind w:left="-44" w:right="-8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3D5F3794" w14:textId="77777777" w:rsidR="002D1AE8" w:rsidRPr="0038271E" w:rsidRDefault="002D1AE8" w:rsidP="00893511">
            <w:pPr>
              <w:pStyle w:val="a5"/>
              <w:ind w:left="-44" w:right="-8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08E3F905" w14:textId="77777777" w:rsidR="002D1AE8" w:rsidRPr="0038271E" w:rsidRDefault="002D1AE8" w:rsidP="00893511">
            <w:pPr>
              <w:pStyle w:val="a5"/>
              <w:ind w:left="-44" w:right="-8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CD4ED8A" w14:textId="77777777" w:rsidR="002D1AE8" w:rsidRDefault="002D1AE8" w:rsidP="00893511">
            <w:pPr>
              <w:pStyle w:val="a5"/>
              <w:ind w:right="-143" w:firstLine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имеет </w:t>
            </w:r>
            <w:proofErr w:type="gramStart"/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представление  об</w:t>
            </w:r>
            <w:proofErr w:type="gramEnd"/>
            <w:r w:rsidRPr="0038271E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элементарных правилах поведения в природе и на дорогах.</w:t>
            </w:r>
          </w:p>
          <w:p w14:paraId="7FA98DDD" w14:textId="77777777" w:rsidR="002D1AE8" w:rsidRPr="0038271E" w:rsidRDefault="002D1AE8" w:rsidP="00893511">
            <w:pPr>
              <w:pStyle w:val="a5"/>
              <w:ind w:right="-143" w:firstLine="2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38E9A178" w14:textId="77777777" w:rsidTr="008935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C7F4B55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79E4A0" w14:textId="77777777" w:rsidR="002D1AE8" w:rsidRPr="0038271E" w:rsidRDefault="002D1AE8" w:rsidP="00893511">
            <w:pPr>
              <w:pStyle w:val="a5"/>
              <w:ind w:left="-108" w:right="-3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Развлечение для детей и родителей «Спешите делать добро»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144CBEE" w14:textId="77777777" w:rsidR="002D1AE8" w:rsidRPr="0038271E" w:rsidRDefault="002D1AE8" w:rsidP="00893511">
            <w:pPr>
              <w:pStyle w:val="a5"/>
              <w:ind w:left="-44" w:right="-8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27504254" w14:textId="77777777" w:rsidR="002D1AE8" w:rsidRPr="0038271E" w:rsidRDefault="002D1AE8" w:rsidP="00893511">
            <w:pPr>
              <w:pStyle w:val="a5"/>
              <w:ind w:left="-44" w:right="-8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4D0D5453" w14:textId="77777777" w:rsidR="002D1AE8" w:rsidRPr="0038271E" w:rsidRDefault="002D1AE8" w:rsidP="00893511">
            <w:pPr>
              <w:pStyle w:val="a5"/>
              <w:ind w:left="-44" w:right="-8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368DCC1" w14:textId="77777777" w:rsidR="002D1AE8" w:rsidRPr="0038271E" w:rsidRDefault="002D1AE8" w:rsidP="00893511">
            <w:pPr>
              <w:pStyle w:val="a5"/>
              <w:ind w:right="-143" w:firstLine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эмоционально </w:t>
            </w:r>
            <w:proofErr w:type="gramStart"/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реагирует  на</w:t>
            </w:r>
            <w:proofErr w:type="gramEnd"/>
            <w:r w:rsidRPr="0038271E">
              <w:rPr>
                <w:rFonts w:ascii="Times New Roman" w:hAnsi="Times New Roman" w:cs="Times New Roman"/>
                <w:sz w:val="24"/>
                <w:szCs w:val="24"/>
              </w:rPr>
              <w:t xml:space="preserve"> добрые слова, поступки детей и взрослых.</w:t>
            </w:r>
          </w:p>
        </w:tc>
      </w:tr>
    </w:tbl>
    <w:p w14:paraId="75E44BC3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23B6981" w14:textId="77777777" w:rsidR="002D1AE8" w:rsidRPr="0038271E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71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работы по социальному направлению воспитания</w:t>
      </w:r>
    </w:p>
    <w:p w14:paraId="4C4B68D5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71E"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8271E">
        <w:rPr>
          <w:rFonts w:ascii="Times New Roman" w:hAnsi="Times New Roman" w:cs="Times New Roman"/>
          <w:b/>
          <w:sz w:val="24"/>
          <w:szCs w:val="24"/>
        </w:rPr>
        <w:t xml:space="preserve"> - 3 лет</w:t>
      </w:r>
    </w:p>
    <w:p w14:paraId="04018D99" w14:textId="77777777" w:rsidR="002D1AE8" w:rsidRPr="0038271E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A1CE5E" w14:textId="77777777" w:rsidR="002D1AE8" w:rsidRPr="0038271E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38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Социальное направление воспитания соотносится с образовательными областями ФГОСДО «Социально-коммуникативное развитие», «Познавате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льное развитие», «Художественно</w:t>
      </w:r>
      <w:r w:rsidRPr="0038271E">
        <w:rPr>
          <w:rFonts w:ascii="Times New Roman" w:eastAsia="Times New Roman" w:hAnsi="Times New Roman" w:cs="Times New Roman"/>
          <w:sz w:val="24"/>
          <w:szCs w:val="24"/>
          <w:lang w:eastAsia="ru-RU"/>
        </w:rPr>
        <w:t>-эстетическое развитие».</w:t>
      </w:r>
    </w:p>
    <w:p w14:paraId="3C76D74C" w14:textId="77777777" w:rsidR="002D1AE8" w:rsidRPr="0038271E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382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38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362E4EB5" w14:textId="77777777" w:rsidR="002D1AE8" w:rsidRDefault="002D1AE8" w:rsidP="002D1AE8">
      <w:pPr>
        <w:ind w:left="-567" w:right="-143" w:firstLine="709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543"/>
        <w:gridCol w:w="3890"/>
        <w:gridCol w:w="2034"/>
        <w:gridCol w:w="2337"/>
      </w:tblGrid>
      <w:tr w:rsidR="002D1AE8" w14:paraId="1C7451A2" w14:textId="77777777" w:rsidTr="00893511">
        <w:trPr>
          <w:trHeight w:val="10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98E5643" w14:textId="77777777" w:rsidR="002D1AE8" w:rsidRPr="0038271E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71E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4902061" w14:textId="77777777" w:rsidR="002D1AE8" w:rsidRPr="0038271E" w:rsidRDefault="002D1AE8" w:rsidP="00893511">
            <w:pPr>
              <w:ind w:right="-143"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71E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837137D" w14:textId="77777777" w:rsidR="002D1AE8" w:rsidRPr="0038271E" w:rsidRDefault="002D1AE8" w:rsidP="00893511">
            <w:pPr>
              <w:ind w:left="34" w:right="-143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71E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3F36B9E" w14:textId="77777777" w:rsidR="002D1AE8" w:rsidRPr="0038271E" w:rsidRDefault="002D1AE8" w:rsidP="00893511">
            <w:pPr>
              <w:ind w:left="34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71E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1AE8" w14:paraId="5CB2A18E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56C8766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F931BD7" w14:textId="77777777" w:rsidR="002D1AE8" w:rsidRPr="0038271E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«Наблюдаем, исследуем, различаем» (практические действия: наблюдение за действиями других детей и подражание им, </w:t>
            </w:r>
            <w:r w:rsidRPr="0038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сообща, осуществление поисковых и обследовательских действий).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99FBB07" w14:textId="77777777" w:rsidR="002D1AE8" w:rsidRPr="0038271E" w:rsidRDefault="002D1AE8" w:rsidP="00893511">
            <w:pPr>
              <w:pStyle w:val="a5"/>
              <w:ind w:left="34" w:right="-14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2FD6F707" w14:textId="77777777" w:rsidR="002D1AE8" w:rsidRPr="0038271E" w:rsidRDefault="002D1AE8" w:rsidP="00893511">
            <w:pPr>
              <w:pStyle w:val="a5"/>
              <w:ind w:left="34" w:right="-14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64CF8834" w14:textId="77777777" w:rsidR="002D1AE8" w:rsidRPr="0038271E" w:rsidRDefault="002D1AE8" w:rsidP="00893511">
            <w:pPr>
              <w:pStyle w:val="a5"/>
              <w:ind w:left="34" w:right="-14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8A929BB" w14:textId="77777777" w:rsidR="002D1AE8" w:rsidRPr="0038271E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опыта поведения в среде сверстников.</w:t>
            </w:r>
          </w:p>
        </w:tc>
      </w:tr>
      <w:tr w:rsidR="002D1AE8" w14:paraId="698BF1CA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BECAE62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1EAD1B9" w14:textId="77777777" w:rsidR="002D1AE8" w:rsidRPr="0038271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«Культурно</w:t>
            </w: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-досуговая деятельность» (практические действия: освоение социальных отношений и социальных ролей, освоение навыка культурного поведения).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87C842B" w14:textId="77777777" w:rsidR="002D1AE8" w:rsidRPr="0038271E" w:rsidRDefault="002D1AE8" w:rsidP="00893511">
            <w:pPr>
              <w:pStyle w:val="a5"/>
              <w:ind w:left="34" w:right="-14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1BE736EC" w14:textId="77777777" w:rsidR="002D1AE8" w:rsidRPr="0038271E" w:rsidRDefault="002D1AE8" w:rsidP="00893511">
            <w:pPr>
              <w:pStyle w:val="a5"/>
              <w:ind w:left="34" w:right="-14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1032B249" w14:textId="77777777" w:rsidR="002D1AE8" w:rsidRPr="0038271E" w:rsidRDefault="002D1AE8" w:rsidP="00893511">
            <w:pPr>
              <w:pStyle w:val="a5"/>
              <w:ind w:left="34" w:right="-14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3EE56FE" w14:textId="77777777" w:rsidR="002D1AE8" w:rsidRPr="0038271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поведения, нравственных представлений.</w:t>
            </w:r>
          </w:p>
        </w:tc>
      </w:tr>
      <w:tr w:rsidR="002D1AE8" w14:paraId="3F788551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8C7AFF8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FB691E9" w14:textId="77777777" w:rsidR="002D1AE8" w:rsidRPr="0038271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Тема: «Играем, наблюдаем, различаем, говорим» (практические действия: использование инициативной разговорной речи как средства общения и познания).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A088928" w14:textId="77777777" w:rsidR="002D1AE8" w:rsidRPr="0038271E" w:rsidRDefault="002D1AE8" w:rsidP="00893511">
            <w:pPr>
              <w:pStyle w:val="a5"/>
              <w:ind w:left="34" w:right="-14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3482CADA" w14:textId="77777777" w:rsidR="002D1AE8" w:rsidRPr="0038271E" w:rsidRDefault="002D1AE8" w:rsidP="00893511">
            <w:pPr>
              <w:pStyle w:val="a5"/>
              <w:ind w:left="34" w:right="-14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18ACE8D6" w14:textId="77777777" w:rsidR="002D1AE8" w:rsidRPr="0038271E" w:rsidRDefault="002D1AE8" w:rsidP="00893511">
            <w:pPr>
              <w:pStyle w:val="a5"/>
              <w:ind w:left="34" w:right="-14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C6D12D7" w14:textId="77777777" w:rsidR="002D1AE8" w:rsidRPr="0038271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инициативной разговорной речи.</w:t>
            </w:r>
          </w:p>
        </w:tc>
      </w:tr>
      <w:tr w:rsidR="002D1AE8" w14:paraId="7576A77A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D9F4BA5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325BCE7" w14:textId="77777777" w:rsidR="002D1AE8" w:rsidRPr="0038271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Тема: «Семья» с использованием фотографий группового фотоальбома (практические действия: назови и покажи: мама, папа, бабушка, дедушка, воспитательница).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9CCBA17" w14:textId="77777777" w:rsidR="002D1AE8" w:rsidRPr="0038271E" w:rsidRDefault="002D1AE8" w:rsidP="00893511">
            <w:pPr>
              <w:pStyle w:val="a5"/>
              <w:ind w:left="34" w:right="-14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14:paraId="4E0BEBD5" w14:textId="77777777" w:rsidR="002D1AE8" w:rsidRPr="0038271E" w:rsidRDefault="002D1AE8" w:rsidP="00893511">
            <w:pPr>
              <w:pStyle w:val="a5"/>
              <w:ind w:left="34" w:right="-14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3A631E4D" w14:textId="77777777" w:rsidR="002D1AE8" w:rsidRPr="0038271E" w:rsidRDefault="002D1AE8" w:rsidP="00893511">
            <w:pPr>
              <w:pStyle w:val="a5"/>
              <w:ind w:left="34" w:right="-14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78E343C" w14:textId="77777777" w:rsidR="002D1AE8" w:rsidRPr="0038271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- проявл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эмоциональной отзывчивости</w:t>
            </w: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AE8" w14:paraId="76026D5E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403F0AC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634F258" w14:textId="77777777" w:rsidR="002D1AE8" w:rsidRPr="0038271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манипуляции </w:t>
            </w: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38271E">
              <w:rPr>
                <w:rFonts w:ascii="Times New Roman" w:hAnsi="Times New Roman" w:cs="Times New Roman"/>
                <w:sz w:val="24"/>
                <w:szCs w:val="24"/>
              </w:rPr>
              <w:t xml:space="preserve"> игрушками» (практические действия: определение места для любимой игрушки, сделать комнату для игрушки, покормить игрушку).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841D71C" w14:textId="77777777" w:rsidR="002D1AE8" w:rsidRPr="0038271E" w:rsidRDefault="002D1AE8" w:rsidP="00893511">
            <w:pPr>
              <w:pStyle w:val="a5"/>
              <w:ind w:left="34" w:right="-14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50E62F67" w14:textId="77777777" w:rsidR="002D1AE8" w:rsidRPr="0038271E" w:rsidRDefault="002D1AE8" w:rsidP="00893511">
            <w:pPr>
              <w:pStyle w:val="a5"/>
              <w:ind w:left="34" w:right="-14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29B56147" w14:textId="77777777" w:rsidR="002D1AE8" w:rsidRPr="0038271E" w:rsidRDefault="002D1AE8" w:rsidP="00893511">
            <w:pPr>
              <w:pStyle w:val="a5"/>
              <w:ind w:left="34" w:right="-14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E61B8FC" w14:textId="77777777" w:rsidR="002D1AE8" w:rsidRPr="0038271E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опыта практических действий с игрушками.</w:t>
            </w:r>
          </w:p>
        </w:tc>
      </w:tr>
      <w:tr w:rsidR="002D1AE8" w14:paraId="3FB657A9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62A9679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ADB8C61" w14:textId="77777777" w:rsidR="002D1AE8" w:rsidRPr="0038271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Тема: «Слышим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3827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выполняем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3827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играем» (практические действия: самостоятельное выполнение игровых заданий).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3A538B6" w14:textId="77777777" w:rsidR="002D1AE8" w:rsidRPr="0038271E" w:rsidRDefault="002D1AE8" w:rsidP="00893511">
            <w:pPr>
              <w:pStyle w:val="a5"/>
              <w:ind w:left="34" w:right="-14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447D5EEE" w14:textId="77777777" w:rsidR="002D1AE8" w:rsidRPr="0038271E" w:rsidRDefault="002D1AE8" w:rsidP="00893511">
            <w:pPr>
              <w:pStyle w:val="a5"/>
              <w:ind w:left="34" w:right="-14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18AFAEE0" w14:textId="77777777" w:rsidR="002D1AE8" w:rsidRPr="0038271E" w:rsidRDefault="002D1AE8" w:rsidP="00893511">
            <w:pPr>
              <w:pStyle w:val="a5"/>
              <w:ind w:left="34" w:right="-14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6D475C2" w14:textId="77777777" w:rsidR="002D1AE8" w:rsidRPr="0038271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самостоятельного выполнения игровых заданий.</w:t>
            </w:r>
          </w:p>
        </w:tc>
      </w:tr>
      <w:tr w:rsidR="002D1AE8" w14:paraId="4473CD38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14DD379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1B6A412" w14:textId="77777777" w:rsidR="002D1AE8" w:rsidRPr="0038271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Тема: «Игры у дидактического стола» (практические действия: крутим телефонный диск (игра «Телефон»);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переводим стрелки часов (</w:t>
            </w: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игра «Часики»)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6C11B95" w14:textId="77777777" w:rsidR="002D1AE8" w:rsidRPr="0038271E" w:rsidRDefault="002D1AE8" w:rsidP="00893511">
            <w:pPr>
              <w:pStyle w:val="a5"/>
              <w:ind w:left="34" w:right="-14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794C032F" w14:textId="77777777" w:rsidR="002D1AE8" w:rsidRPr="0038271E" w:rsidRDefault="002D1AE8" w:rsidP="00893511">
            <w:pPr>
              <w:pStyle w:val="a5"/>
              <w:ind w:left="34" w:right="-14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74231D07" w14:textId="77777777" w:rsidR="002D1AE8" w:rsidRPr="0038271E" w:rsidRDefault="002D1AE8" w:rsidP="00893511">
            <w:pPr>
              <w:pStyle w:val="a5"/>
              <w:ind w:left="34" w:right="-14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21D9899" w14:textId="77777777" w:rsidR="002D1AE8" w:rsidRPr="0038271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и закрепление опыта практических действий с игрушками.</w:t>
            </w:r>
          </w:p>
        </w:tc>
      </w:tr>
      <w:tr w:rsidR="002D1AE8" w14:paraId="11D449F7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994BA8F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9C5C8EE" w14:textId="77777777" w:rsidR="002D1AE8" w:rsidRPr="0038271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манипуляции </w:t>
            </w: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38271E">
              <w:rPr>
                <w:rFonts w:ascii="Times New Roman" w:hAnsi="Times New Roman" w:cs="Times New Roman"/>
                <w:sz w:val="24"/>
                <w:szCs w:val="24"/>
              </w:rPr>
              <w:t xml:space="preserve"> посудой» (для девочек)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BA2927" w14:textId="77777777" w:rsidR="002D1AE8" w:rsidRPr="0038271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манипуляции </w:t>
            </w: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38271E">
              <w:rPr>
                <w:rFonts w:ascii="Times New Roman" w:hAnsi="Times New Roman" w:cs="Times New Roman"/>
                <w:sz w:val="24"/>
                <w:szCs w:val="24"/>
              </w:rPr>
              <w:t xml:space="preserve"> машинками» (для мальчиков)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7C99D13" w14:textId="77777777" w:rsidR="002D1AE8" w:rsidRPr="0038271E" w:rsidRDefault="002D1AE8" w:rsidP="00893511">
            <w:pPr>
              <w:pStyle w:val="a5"/>
              <w:ind w:left="34" w:right="-14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6C9BCEEC" w14:textId="77777777" w:rsidR="002D1AE8" w:rsidRPr="0038271E" w:rsidRDefault="002D1AE8" w:rsidP="00893511">
            <w:pPr>
              <w:pStyle w:val="a5"/>
              <w:ind w:left="34" w:right="-14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305E1897" w14:textId="77777777" w:rsidR="002D1AE8" w:rsidRPr="0038271E" w:rsidRDefault="002D1AE8" w:rsidP="00893511">
            <w:pPr>
              <w:pStyle w:val="a5"/>
              <w:ind w:left="34" w:right="-14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4E21F37" w14:textId="77777777" w:rsidR="002D1AE8" w:rsidRPr="0038271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игрового опыта поведения в среде сверстников.</w:t>
            </w:r>
          </w:p>
        </w:tc>
      </w:tr>
      <w:tr w:rsidR="002D1AE8" w14:paraId="6A9B72EF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8263910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67D45C" w14:textId="77777777" w:rsidR="002D1AE8" w:rsidRPr="0038271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Развлечение с участием детей и родителей «Вместе - дружная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34A9414" w14:textId="77777777" w:rsidR="002D1AE8" w:rsidRPr="0038271E" w:rsidRDefault="002D1AE8" w:rsidP="00893511">
            <w:pPr>
              <w:pStyle w:val="a5"/>
              <w:ind w:left="34" w:right="-14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3F1FA81F" w14:textId="77777777" w:rsidR="002D1AE8" w:rsidRPr="0038271E" w:rsidRDefault="002D1AE8" w:rsidP="00893511">
            <w:pPr>
              <w:pStyle w:val="a5"/>
              <w:ind w:left="34" w:right="-14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3C817378" w14:textId="77777777" w:rsidR="002D1AE8" w:rsidRPr="0038271E" w:rsidRDefault="002D1AE8" w:rsidP="00893511">
            <w:pPr>
              <w:pStyle w:val="a5"/>
              <w:ind w:left="34" w:right="-14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D37A400" w14:textId="77777777" w:rsidR="002D1AE8" w:rsidRPr="0038271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совместной игровой деятельности детей и взрослых.</w:t>
            </w:r>
          </w:p>
        </w:tc>
      </w:tr>
    </w:tbl>
    <w:p w14:paraId="689519FB" w14:textId="77777777" w:rsidR="002D1AE8" w:rsidRPr="0038271E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p w14:paraId="3B12A640" w14:textId="77777777" w:rsidR="002D1AE8" w:rsidRPr="0038271E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71E">
        <w:rPr>
          <w:rFonts w:ascii="Times New Roman" w:hAnsi="Times New Roman" w:cs="Times New Roman"/>
          <w:b/>
          <w:sz w:val="24"/>
          <w:szCs w:val="24"/>
        </w:rPr>
        <w:t xml:space="preserve">Содержание воспитательной работы по познавательному направлению воспитания детей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8271E">
        <w:rPr>
          <w:rFonts w:ascii="Times New Roman" w:hAnsi="Times New Roman" w:cs="Times New Roman"/>
          <w:b/>
          <w:sz w:val="24"/>
          <w:szCs w:val="24"/>
        </w:rPr>
        <w:t xml:space="preserve"> - 3 лет</w:t>
      </w:r>
    </w:p>
    <w:p w14:paraId="5580A696" w14:textId="77777777" w:rsidR="002D1AE8" w:rsidRPr="0038271E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382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направление воспитания соотносится с образовательной областью ФГОС ДО «Познавательное развитие»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83B151" w14:textId="77777777" w:rsidR="002D1AE8" w:rsidRPr="0038271E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38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ценности познания. </w:t>
      </w:r>
    </w:p>
    <w:p w14:paraId="2E364EB0" w14:textId="77777777" w:rsidR="002D1AE8" w:rsidRDefault="002D1AE8" w:rsidP="002D1AE8">
      <w:pPr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549"/>
        <w:gridCol w:w="3950"/>
        <w:gridCol w:w="1681"/>
        <w:gridCol w:w="2624"/>
      </w:tblGrid>
      <w:tr w:rsidR="002D1AE8" w14:paraId="71F2116F" w14:textId="77777777" w:rsidTr="00893511">
        <w:trPr>
          <w:trHeight w:val="10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4757CBE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A3F77D0" w14:textId="77777777" w:rsidR="002D1AE8" w:rsidRDefault="002D1AE8" w:rsidP="00893511">
            <w:pPr>
              <w:ind w:right="-143"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FE44AE4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419EEFD" w14:textId="77777777" w:rsidR="002D1AE8" w:rsidRDefault="002D1AE8" w:rsidP="00893511">
            <w:pPr>
              <w:ind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1AE8" w14:paraId="679F0A5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E93D1FF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7EC1B73" w14:textId="77777777" w:rsidR="002D1AE8" w:rsidRPr="0038271E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 w:rsidRPr="00382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«Освоение окружающего пространства</w:t>
            </w:r>
            <w:r w:rsidRPr="0038271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14:paraId="77E5CF55" w14:textId="77777777" w:rsidR="002D1AE8" w:rsidRPr="0038271E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«Понимание и выполнение простых поручений воспитателя».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64FF7CC" w14:textId="77777777" w:rsidR="002D1AE8" w:rsidRPr="0038271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14:paraId="04E23A22" w14:textId="77777777" w:rsidR="002D1AE8" w:rsidRPr="0038271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5DCE8D7" w14:textId="77777777" w:rsidR="002D1AE8" w:rsidRPr="0038271E" w:rsidRDefault="002D1AE8" w:rsidP="00893511">
            <w:pPr>
              <w:pStyle w:val="a5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ребенок осуществляет поисковые и обследовательские действия; </w:t>
            </w:r>
          </w:p>
          <w:p w14:paraId="36DD6CAD" w14:textId="77777777" w:rsidR="002D1AE8" w:rsidRPr="0038271E" w:rsidRDefault="002D1AE8" w:rsidP="00893511">
            <w:pPr>
              <w:pStyle w:val="a5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стремится проявлять самостоятельность в бытовом и игровом поведении.</w:t>
            </w:r>
          </w:p>
        </w:tc>
      </w:tr>
      <w:tr w:rsidR="002D1AE8" w14:paraId="44C81319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B5C1E6B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807C9E8" w14:textId="77777777" w:rsidR="002D1AE8" w:rsidRPr="0038271E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Тема: «Всё получится</w:t>
            </w:r>
            <w:r w:rsidRPr="00382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у нас</w:t>
            </w:r>
            <w:r w:rsidRPr="003827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DD9BDB8" w14:textId="77777777" w:rsidR="002D1AE8" w:rsidRPr="0038271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14:paraId="0550202D" w14:textId="77777777" w:rsidR="002D1AE8" w:rsidRPr="0038271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6DEF1A23" w14:textId="77777777" w:rsidR="002D1AE8" w:rsidRPr="0038271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8CAAEF9" w14:textId="77777777" w:rsidR="002D1AE8" w:rsidRPr="0038271E" w:rsidRDefault="002D1AE8" w:rsidP="00893511">
            <w:pPr>
              <w:pStyle w:val="a5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демонстрирует элементарные культурно-гигиенические навыки;</w:t>
            </w:r>
          </w:p>
          <w:p w14:paraId="62A73C7B" w14:textId="77777777" w:rsidR="002D1AE8" w:rsidRPr="0038271E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активность в поведении и деятельности.</w:t>
            </w:r>
          </w:p>
        </w:tc>
      </w:tr>
      <w:tr w:rsidR="002D1AE8" w14:paraId="638560DB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A918CCF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CD3BC29" w14:textId="77777777" w:rsidR="002D1AE8" w:rsidRPr="0038271E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«Найди, назови, покажи»</w:t>
            </w:r>
          </w:p>
          <w:p w14:paraId="71E65E5D" w14:textId="77777777" w:rsidR="002D1AE8" w:rsidRPr="0038271E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Тема 2. «Игровое путешествие»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DBEFE16" w14:textId="77777777" w:rsidR="002D1AE8" w:rsidRPr="0038271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14:paraId="132665D7" w14:textId="77777777" w:rsidR="002D1AE8" w:rsidRPr="0038271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31DA666" w14:textId="77777777" w:rsidR="002D1AE8" w:rsidRPr="0038271E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эмоционально откликается на красоту природы, проявляет интерес к окружающему миру.</w:t>
            </w:r>
          </w:p>
        </w:tc>
      </w:tr>
      <w:tr w:rsidR="002D1AE8" w14:paraId="7D0AC508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EE1AE8B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2F1BD14" w14:textId="77777777" w:rsidR="002D1AE8" w:rsidRPr="0038271E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Тема 1. «Подкормим</w:t>
            </w:r>
            <w:r w:rsidRPr="00382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птиц зимой»</w:t>
            </w:r>
          </w:p>
          <w:p w14:paraId="0EEF4CAF" w14:textId="77777777" w:rsidR="002D1AE8" w:rsidRPr="0038271E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Тема 2 «Новый год у ворот»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D5D93B2" w14:textId="77777777" w:rsidR="002D1AE8" w:rsidRPr="0038271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14:paraId="59F7CE08" w14:textId="77777777" w:rsidR="002D1AE8" w:rsidRPr="0038271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12A7F5DB" w14:textId="77777777" w:rsidR="002D1AE8" w:rsidRPr="0038271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08F8A14" w14:textId="77777777" w:rsidR="002D1AE8" w:rsidRPr="0038271E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- приобретение ребенком опыта заботы о птицах;</w:t>
            </w:r>
          </w:p>
          <w:p w14:paraId="2DB111F6" w14:textId="77777777" w:rsidR="002D1AE8" w:rsidRPr="0038271E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традициям и праздникам.</w:t>
            </w:r>
          </w:p>
        </w:tc>
      </w:tr>
      <w:tr w:rsidR="002D1AE8" w14:paraId="28CC92C5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135CCBA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7FBC91F" w14:textId="77777777" w:rsidR="002D1AE8" w:rsidRPr="0038271E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1. «Наши постройки»</w:t>
            </w:r>
          </w:p>
          <w:p w14:paraId="015F8408" w14:textId="77777777" w:rsidR="002D1AE8" w:rsidRPr="0038271E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Тема 2 «Величина, цвет, форма»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858CB3F" w14:textId="77777777" w:rsidR="002D1AE8" w:rsidRPr="0038271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17A0D67" w14:textId="77777777" w:rsidR="002D1AE8" w:rsidRPr="0038271E" w:rsidRDefault="002D1AE8" w:rsidP="00893511">
            <w:pPr>
              <w:pStyle w:val="a5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ребенок самостоятельно сооружает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</w:t>
            </w:r>
            <w:r w:rsidRPr="0038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и играет с ней;</w:t>
            </w:r>
          </w:p>
          <w:p w14:paraId="1260DB5F" w14:textId="77777777" w:rsidR="002D1AE8" w:rsidRPr="0038271E" w:rsidRDefault="002D1AE8" w:rsidP="00893511">
            <w:pPr>
              <w:pStyle w:val="a5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различает и называет основные цвета, формы предметов.</w:t>
            </w:r>
          </w:p>
        </w:tc>
      </w:tr>
      <w:tr w:rsidR="002D1AE8" w14:paraId="0A8E142B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B275F71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0853DA7" w14:textId="77777777" w:rsidR="002D1AE8" w:rsidRPr="0038271E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82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2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«Много - мало</w:t>
            </w:r>
            <w:r w:rsidRPr="003827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29B1412" w14:textId="77777777" w:rsidR="002D1AE8" w:rsidRPr="0038271E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Тема 2. «Животные, которые живут в лесу»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25DDFAA" w14:textId="77777777" w:rsidR="002D1AE8" w:rsidRPr="0038271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14:paraId="065A5088" w14:textId="77777777" w:rsidR="002D1AE8" w:rsidRPr="0038271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1D027BA" w14:textId="77777777" w:rsidR="002D1AE8" w:rsidRPr="0038271E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- ребенок различает количество предметов;</w:t>
            </w:r>
          </w:p>
          <w:p w14:paraId="3990FEDC" w14:textId="77777777" w:rsidR="002D1AE8" w:rsidRPr="0038271E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имеет представления об объектах живой природы.</w:t>
            </w:r>
          </w:p>
        </w:tc>
      </w:tr>
      <w:tr w:rsidR="002D1AE8" w14:paraId="4F6CC2E0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7A86BB9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339513A" w14:textId="77777777" w:rsidR="002D1AE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 xml:space="preserve">1. «Мой город», </w:t>
            </w:r>
          </w:p>
          <w:p w14:paraId="28EE00AD" w14:textId="77777777" w:rsidR="002D1AE8" w:rsidRPr="0038271E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proofErr w:type="gramEnd"/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Моя Родина».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D9CC82F" w14:textId="77777777" w:rsidR="002D1AE8" w:rsidRPr="0038271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2B89D07" w14:textId="77777777" w:rsidR="002D1AE8" w:rsidRPr="0038271E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- ребенок имеет первоначальное представление о городе, в котором живет.</w:t>
            </w:r>
          </w:p>
        </w:tc>
      </w:tr>
      <w:tr w:rsidR="002D1AE8" w14:paraId="345FD233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A7CE118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3D427C4" w14:textId="77777777" w:rsidR="002D1AE8" w:rsidRPr="0038271E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«Наблюдаем, </w:t>
            </w: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исследуем, различаем»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D066012" w14:textId="77777777" w:rsidR="002D1AE8" w:rsidRPr="0038271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14:paraId="38A07286" w14:textId="77777777" w:rsidR="002D1AE8" w:rsidRPr="0038271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E564C4D" w14:textId="77777777" w:rsidR="002D1AE8" w:rsidRPr="0038271E" w:rsidRDefault="002D1AE8" w:rsidP="00893511">
            <w:pPr>
              <w:pStyle w:val="a5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осуществляет поисковые и обследовательские действия.</w:t>
            </w:r>
          </w:p>
          <w:p w14:paraId="4FBA2D11" w14:textId="77777777" w:rsidR="002D1AE8" w:rsidRPr="0038271E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68B7122F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B0FAD04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6D5F07" w14:textId="77777777" w:rsidR="002D1AE8" w:rsidRPr="0038271E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Тема: «Мама, папа, ты и я - детский сад одна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5E34A97" w14:textId="77777777" w:rsidR="002D1AE8" w:rsidRPr="0038271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14:paraId="4BB13B6D" w14:textId="77777777" w:rsidR="002D1AE8" w:rsidRPr="0038271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6941A3C1" w14:textId="77777777" w:rsidR="002D1AE8" w:rsidRPr="0038271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634172E" w14:textId="77777777" w:rsidR="002D1AE8" w:rsidRPr="0038271E" w:rsidRDefault="002D1AE8" w:rsidP="00893511">
            <w:pPr>
              <w:pStyle w:val="a5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способен направлять свои действия на достижение простой, самостоятельно поставленной цели;</w:t>
            </w:r>
          </w:p>
          <w:p w14:paraId="676A010C" w14:textId="77777777" w:rsidR="002D1AE8" w:rsidRPr="0038271E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в играх отображает действия окружающих.</w:t>
            </w:r>
          </w:p>
        </w:tc>
      </w:tr>
    </w:tbl>
    <w:p w14:paraId="52417355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2710D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601">
        <w:rPr>
          <w:rFonts w:ascii="Times New Roman" w:hAnsi="Times New Roman" w:cs="Times New Roman"/>
          <w:b/>
          <w:sz w:val="24"/>
          <w:szCs w:val="24"/>
        </w:rPr>
        <w:t xml:space="preserve">Содержание воспитательной работы по физическому и оздоровительному направлению воспитания детей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D2601">
        <w:rPr>
          <w:rFonts w:ascii="Times New Roman" w:hAnsi="Times New Roman" w:cs="Times New Roman"/>
          <w:b/>
          <w:sz w:val="24"/>
          <w:szCs w:val="24"/>
        </w:rPr>
        <w:t xml:space="preserve"> - 3 лет</w:t>
      </w:r>
    </w:p>
    <w:p w14:paraId="76E7CC26" w14:textId="77777777" w:rsidR="002D1AE8" w:rsidRPr="00DD2601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8FB222" w14:textId="77777777" w:rsidR="002D1AE8" w:rsidRPr="00DD2601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0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и оздоровительное направление воспитания соотносится с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азовательной областью ФГОС ДО «Ф</w:t>
      </w:r>
      <w:r w:rsidRPr="00DD26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изическое развитие»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B1A495" w14:textId="77777777" w:rsidR="002D1AE8" w:rsidRPr="00DD2601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3C6FE" w14:textId="77777777" w:rsidR="002D1AE8" w:rsidRDefault="002D1AE8" w:rsidP="002D1AE8">
      <w:pPr>
        <w:pStyle w:val="a5"/>
        <w:ind w:left="-567" w:right="-143" w:firstLine="709"/>
        <w:rPr>
          <w:rFonts w:eastAsia="Times New Roman"/>
          <w:lang w:eastAsia="ru-RU"/>
        </w:rPr>
      </w:pPr>
      <w:r w:rsidRPr="00DD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D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здоровому образу жизни, овладение элементарными гигиеническими навыками и правилами безопасности</w:t>
      </w:r>
      <w:r>
        <w:rPr>
          <w:rFonts w:eastAsia="Times New Roman"/>
          <w:lang w:eastAsia="ru-RU"/>
        </w:rPr>
        <w:t xml:space="preserve">. </w:t>
      </w:r>
    </w:p>
    <w:p w14:paraId="41F5B01A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549"/>
        <w:gridCol w:w="3986"/>
        <w:gridCol w:w="1679"/>
        <w:gridCol w:w="2590"/>
      </w:tblGrid>
      <w:tr w:rsidR="002D1AE8" w14:paraId="3410C3D0" w14:textId="77777777" w:rsidTr="00893511">
        <w:trPr>
          <w:trHeight w:val="11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971A745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82AC307" w14:textId="77777777" w:rsidR="002D1AE8" w:rsidRDefault="002D1AE8" w:rsidP="00893511">
            <w:pPr>
              <w:ind w:right="-143"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B88CFE4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A9C2A54" w14:textId="77777777" w:rsidR="002D1AE8" w:rsidRDefault="002D1AE8" w:rsidP="00893511">
            <w:pPr>
              <w:ind w:firstLine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1AE8" w14:paraId="691A24D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234E09A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19925D9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месяца </w:t>
            </w: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«Разные движения», «Подвижные игры с ходьбой и бегом».</w:t>
            </w:r>
          </w:p>
          <w:p w14:paraId="2B4DCEA0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601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: комплекс закаливающих процедур с использованием природных факторов (воздух, вода, солнце).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2FCA3F8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112B44C0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3F9438E" w14:textId="77777777" w:rsidR="002D1AE8" w:rsidRPr="00DD2601" w:rsidRDefault="002D1AE8" w:rsidP="00893511">
            <w:pPr>
              <w:pStyle w:val="a5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двигательной деятельности;</w:t>
            </w:r>
          </w:p>
          <w:p w14:paraId="4CA17534" w14:textId="77777777" w:rsidR="002D1AE8" w:rsidRPr="00DD2601" w:rsidRDefault="002D1AE8" w:rsidP="00893511">
            <w:pPr>
              <w:pStyle w:val="a5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закаливающим процедурам.</w:t>
            </w:r>
          </w:p>
        </w:tc>
      </w:tr>
      <w:tr w:rsidR="002D1AE8" w14:paraId="567DDFAB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B03CA29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B6F4502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месяца </w:t>
            </w: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«Построения»</w:t>
            </w:r>
            <w:r w:rsidRPr="00DD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стайкой, с имитацией движений персонажей, врассыпную по залу), «Подвижные игры с прыжками».</w:t>
            </w:r>
          </w:p>
          <w:p w14:paraId="06B74DD3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2601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 работа</w:t>
            </w:r>
            <w:proofErr w:type="gramEnd"/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: пребывание на воздухе в соответствии с режимом дня.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13140F0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19951440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736A5A8" w14:textId="77777777" w:rsidR="002D1AE8" w:rsidRPr="00DD2601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имитации движений персонажей.</w:t>
            </w:r>
          </w:p>
        </w:tc>
      </w:tr>
      <w:tr w:rsidR="002D1AE8" w14:paraId="437C2589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5FA8175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6453347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месяца </w:t>
            </w: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 xml:space="preserve">«Ползание и лазание» (с </w:t>
            </w:r>
            <w:proofErr w:type="spellStart"/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подлезанием</w:t>
            </w:r>
            <w:proofErr w:type="spellEnd"/>
            <w:r w:rsidRPr="00DD2601">
              <w:rPr>
                <w:rFonts w:ascii="Times New Roman" w:hAnsi="Times New Roman" w:cs="Times New Roman"/>
                <w:sz w:val="24"/>
                <w:szCs w:val="24"/>
              </w:rPr>
              <w:t xml:space="preserve"> под дугу, 4 метра).</w:t>
            </w:r>
          </w:p>
          <w:p w14:paraId="07CD1977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601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: закаливающие процедуры (по решению медицинского персонала и родителей).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256A892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318DC7AD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731FB23" w14:textId="77777777" w:rsidR="002D1AE8" w:rsidRPr="00DD2601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- ребенок умеет ползать, лазать.</w:t>
            </w:r>
          </w:p>
        </w:tc>
      </w:tr>
      <w:tr w:rsidR="002D1AE8" w14:paraId="1AE9D8BB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CB8DEFA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B4EC702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 «</w:t>
            </w: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упражнения», «Упражнения в равновесии»</w:t>
            </w:r>
            <w:r w:rsidRPr="00DD26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D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8355552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«Подвижные игры на ориентировку в пространстве».</w:t>
            </w:r>
          </w:p>
          <w:p w14:paraId="0116EA1C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: предупреждение утомляемости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71FD3F0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4B129EFD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46A3E6E" w14:textId="77777777" w:rsidR="002D1AE8" w:rsidRPr="00DD2601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- ребенок владеет навыками ориентировки в пространстве.</w:t>
            </w:r>
          </w:p>
        </w:tc>
      </w:tr>
      <w:tr w:rsidR="002D1AE8" w14:paraId="7D3ECFC8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82C3E73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4648450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месяца </w:t>
            </w: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«Игры и игровые действия по подражанию», «Зимние забавы».</w:t>
            </w:r>
          </w:p>
          <w:p w14:paraId="4F34D64A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Оздоровительная работа</w:t>
            </w:r>
          </w:p>
          <w:p w14:paraId="390DBE02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</w:t>
            </w: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«Органы чувств (глаза, рот, нос, уши)».</w:t>
            </w:r>
          </w:p>
          <w:p w14:paraId="5F3F267F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покажи и запомни, это глаза, рот, нос, уши.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4B4B2D3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733D1693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9980203" w14:textId="77777777" w:rsidR="002D1AE8" w:rsidRPr="00DD2601" w:rsidRDefault="002D1AE8" w:rsidP="00893511">
            <w:pPr>
              <w:pStyle w:val="a5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с интересом выполняет игровые действия по подражанию;</w:t>
            </w:r>
          </w:p>
          <w:p w14:paraId="2791E344" w14:textId="77777777" w:rsidR="002D1AE8" w:rsidRPr="00DD2601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ребенок имеет </w:t>
            </w: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представления ребенка об органах чувств.</w:t>
            </w:r>
          </w:p>
          <w:p w14:paraId="22C867B2" w14:textId="77777777" w:rsidR="002D1AE8" w:rsidRPr="00DD2601" w:rsidRDefault="002D1AE8" w:rsidP="00893511">
            <w:pPr>
              <w:pStyle w:val="a5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00AAF48D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DB62DBB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105455D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месяца </w:t>
            </w: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«Катание, бросание, метание», «Игры с мячом».</w:t>
            </w:r>
          </w:p>
          <w:p w14:paraId="4242BFF3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14:paraId="15CAABD7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 xml:space="preserve"> «Хочу быть здоровым».</w:t>
            </w:r>
          </w:p>
          <w:p w14:paraId="1B2F1EE4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выполняем упражнения, укрепляющие различные органы и системы организма.</w:t>
            </w:r>
          </w:p>
          <w:p w14:paraId="79C0C4C0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348F53B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50F4BF76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861E26A" w14:textId="77777777" w:rsidR="002D1AE8" w:rsidRPr="00DD2601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- ребенок умеет катать мяч двумя руками;</w:t>
            </w:r>
          </w:p>
          <w:p w14:paraId="3E37E076" w14:textId="77777777" w:rsidR="002D1AE8" w:rsidRPr="00DD2601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- ребенок испытывает потребность в двигательной деятельности.</w:t>
            </w:r>
          </w:p>
        </w:tc>
      </w:tr>
      <w:tr w:rsidR="002D1AE8" w14:paraId="00C8ABA7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97464FE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1533EB7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месяца </w:t>
            </w: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«Прыжки»</w:t>
            </w:r>
            <w:r w:rsidRPr="00DD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 xml:space="preserve">(на двух ногах на месте, с продвижением вперед, через шнур). </w:t>
            </w:r>
          </w:p>
          <w:p w14:paraId="3199BAA3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«Подвижные игры с прыжками».</w:t>
            </w:r>
          </w:p>
          <w:p w14:paraId="7199D5FB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14:paraId="35B2E510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</w:t>
            </w: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«Утренняя зарядка».</w:t>
            </w:r>
          </w:p>
          <w:p w14:paraId="2B0A596D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действия: ежедневное выполнение упражнений утренней зарядки.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715706E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</w:t>
            </w:r>
          </w:p>
          <w:p w14:paraId="1C8710E4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49FC802" w14:textId="77777777" w:rsidR="002D1AE8" w:rsidRPr="00DD2601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- ребенок испытывает интерес к двигательным упражнениям.</w:t>
            </w:r>
          </w:p>
        </w:tc>
      </w:tr>
      <w:tr w:rsidR="002D1AE8" w14:paraId="0BD66D2D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D6DDE9D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B0208AC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  <w:r w:rsidRPr="00DD26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2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«Ловкие и смелые». Месяц подвижной игры.</w:t>
            </w:r>
          </w:p>
          <w:p w14:paraId="48139972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14:paraId="32F27C50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 xml:space="preserve"> «Зачем нужен сон?».</w:t>
            </w:r>
          </w:p>
          <w:p w14:paraId="1B97D0FF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выполнение рекомендаций по засыпанию.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A398880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7C366360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D8F41A6" w14:textId="77777777" w:rsidR="002D1AE8" w:rsidRPr="00DD2601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участвует в коллективных подвижных играх.</w:t>
            </w:r>
          </w:p>
        </w:tc>
      </w:tr>
      <w:tr w:rsidR="002D1AE8" w14:paraId="28A74B33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C271218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EDE5C8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месяца </w:t>
            </w: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«Игры и движения под музыку».</w:t>
            </w:r>
            <w:r w:rsidRPr="00DD2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E94F2EF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и проведение развлечения</w:t>
            </w:r>
            <w:r w:rsidRPr="00DD26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2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(двигательное образовательно-развлекательное событие).</w:t>
            </w:r>
          </w:p>
          <w:p w14:paraId="1338AD65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 работа</w:t>
            </w:r>
          </w:p>
          <w:p w14:paraId="0060A4C2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</w:t>
            </w: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«Будем лазать, ползать».</w:t>
            </w:r>
          </w:p>
          <w:p w14:paraId="169D4846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выполнение игровых действий (доползи до погремушки, лазаем как обезьянки).</w:t>
            </w:r>
          </w:p>
          <w:p w14:paraId="2AEA55D6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AEBC19F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416FDCBC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B73E864" w14:textId="77777777" w:rsidR="002D1AE8" w:rsidRPr="00DD2601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- ребенок проявляет волевые качества при выполнении двигательных заданий.</w:t>
            </w:r>
          </w:p>
        </w:tc>
      </w:tr>
    </w:tbl>
    <w:p w14:paraId="34FCBB92" w14:textId="77777777" w:rsidR="002D1AE8" w:rsidRDefault="002D1AE8" w:rsidP="002D1AE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14:paraId="5EB493EC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601">
        <w:rPr>
          <w:rFonts w:ascii="Times New Roman" w:hAnsi="Times New Roman" w:cs="Times New Roman"/>
          <w:b/>
          <w:sz w:val="24"/>
          <w:szCs w:val="24"/>
        </w:rPr>
        <w:t xml:space="preserve">Содержание работы по трудовому направлению воспитания детей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D2601">
        <w:rPr>
          <w:rFonts w:ascii="Times New Roman" w:hAnsi="Times New Roman" w:cs="Times New Roman"/>
          <w:b/>
          <w:sz w:val="24"/>
          <w:szCs w:val="24"/>
        </w:rPr>
        <w:t xml:space="preserve"> - 3 лет</w:t>
      </w:r>
    </w:p>
    <w:p w14:paraId="509BB44D" w14:textId="77777777" w:rsidR="002D1AE8" w:rsidRPr="00DD2601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0D993" w14:textId="77777777" w:rsidR="002D1AE8" w:rsidRPr="00DD2601" w:rsidRDefault="002D1AE8" w:rsidP="002D1AE8">
      <w:pPr>
        <w:pStyle w:val="a5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DD2601">
        <w:rPr>
          <w:rFonts w:ascii="Times New Roman" w:eastAsia="Calibri" w:hAnsi="Times New Roman" w:cs="Times New Roman"/>
          <w:sz w:val="24"/>
          <w:szCs w:val="24"/>
        </w:rPr>
        <w:t>Трудовое направление воспитания соотносится с образовательной областью ФГОС ДО «Социально-коммуникативное развитие».</w:t>
      </w:r>
      <w:r w:rsidRPr="00DD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878996" w14:textId="77777777" w:rsidR="002D1AE8" w:rsidRPr="00DD2601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DD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D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труду, трудолюбию и приобщение ребенка к труду.</w:t>
      </w:r>
    </w:p>
    <w:p w14:paraId="50B60746" w14:textId="77777777" w:rsidR="002D1AE8" w:rsidRDefault="002D1AE8" w:rsidP="002D1AE8">
      <w:pPr>
        <w:spacing w:after="0" w:line="240" w:lineRule="auto"/>
        <w:ind w:left="-567" w:right="-143" w:firstLine="709"/>
        <w:contextualSpacing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547"/>
        <w:gridCol w:w="3959"/>
        <w:gridCol w:w="1676"/>
        <w:gridCol w:w="2622"/>
      </w:tblGrid>
      <w:tr w:rsidR="002D1AE8" w14:paraId="6DAE5F17" w14:textId="77777777" w:rsidTr="00893511">
        <w:trPr>
          <w:trHeight w:val="10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241F11A" w14:textId="77777777" w:rsidR="002D1AE8" w:rsidRPr="00DD2601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601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6CB6921" w14:textId="77777777" w:rsidR="002D1AE8" w:rsidRPr="00DD2601" w:rsidRDefault="002D1AE8" w:rsidP="00893511">
            <w:pPr>
              <w:ind w:right="-143"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601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48D0C67" w14:textId="77777777" w:rsidR="002D1AE8" w:rsidRPr="00DD2601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601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2219718" w14:textId="77777777" w:rsidR="002D1AE8" w:rsidRPr="00DD2601" w:rsidRDefault="002D1AE8" w:rsidP="00893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601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1AE8" w14:paraId="1C59EE80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582DA5C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7FFCF92" w14:textId="77777777" w:rsidR="002D1AE8" w:rsidRPr="00DD2601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Тема: «Приобщение детей к доступной трудовой деятельности» (практические действия: ежедневное поддержание порядка в игровом центре (уголке)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BCAC6D7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D3B05CA" w14:textId="77777777" w:rsidR="002D1AE8" w:rsidRPr="00DD2601" w:rsidRDefault="002D1AE8" w:rsidP="00893511">
            <w:pPr>
              <w:pStyle w:val="a5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поддержка привычки к трудовому усилию.</w:t>
            </w:r>
          </w:p>
        </w:tc>
      </w:tr>
      <w:tr w:rsidR="002D1AE8" w14:paraId="679A12CB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11F6F5B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DFFBB24" w14:textId="77777777" w:rsidR="002D1AE8" w:rsidRPr="00DD2601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DD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 и элементарные трудовые действия (практические действия: одевание, раздевание в определенном порядке, выполнение трудовых поручений воспитателя).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6BB400E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89502D2" w14:textId="77777777" w:rsidR="002D1AE8" w:rsidRPr="00DD2601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- овладение навыками самообслуживания, выполнение трудовых поручений.</w:t>
            </w:r>
          </w:p>
        </w:tc>
      </w:tr>
      <w:tr w:rsidR="002D1AE8" w14:paraId="32DF8E1A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CCFF427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0D6400D" w14:textId="77777777" w:rsidR="002D1AE8" w:rsidRPr="00DD2601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Тема: «Труд взрослых людей» (практические действия: наблюдение за трудом дворника во время прогулки, посильная помощь дворнику).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664224A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A845C8E" w14:textId="77777777" w:rsidR="002D1AE8" w:rsidRPr="00DD2601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труду взрослых людей.</w:t>
            </w:r>
          </w:p>
        </w:tc>
      </w:tr>
      <w:tr w:rsidR="002D1AE8" w14:paraId="7ADC4912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55B3F1B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890C978" w14:textId="77777777" w:rsidR="002D1AE8" w:rsidRPr="00DD2601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 xml:space="preserve">Тема: «Поручения: поможем накрыть стол» (практические действия: с помощью взрослого раскладывать ложки, расставлять </w:t>
            </w:r>
            <w:proofErr w:type="spellStart"/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58DF88E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2853201" w14:textId="77777777" w:rsidR="002D1AE8" w:rsidRPr="00DD2601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помощи взрослым.</w:t>
            </w:r>
          </w:p>
        </w:tc>
      </w:tr>
      <w:tr w:rsidR="002D1AE8" w14:paraId="2A4C7610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FEC295A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1FB5E9A" w14:textId="77777777" w:rsidR="002D1AE8" w:rsidRPr="00DD2601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«Хозяйственно</w:t>
            </w: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-бытовой труд взрослых» (наблюдение за трудом взрослых: мытье посуды, полив растений).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3690BFE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FFDE524" w14:textId="77777777" w:rsidR="002D1AE8" w:rsidRPr="00DD2601" w:rsidRDefault="002D1AE8" w:rsidP="00893511">
            <w:pPr>
              <w:pStyle w:val="a5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представлений о способах выполнения трудовых действий.</w:t>
            </w:r>
          </w:p>
        </w:tc>
      </w:tr>
      <w:tr w:rsidR="002D1AE8" w14:paraId="15CB93E5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25A1170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45BD66B" w14:textId="77777777" w:rsidR="002D1AE8" w:rsidRPr="00DD2601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Тема: «Содержание хозяйс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</w:t>
            </w: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-бытового труда в игре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реальных предметов и предметов-</w:t>
            </w: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заместителей» (практические игровые действия)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23DB3D1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42836D1" w14:textId="77777777" w:rsidR="002D1AE8" w:rsidRPr="00DD2601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- осознание нравственной стороны труда.</w:t>
            </w:r>
          </w:p>
        </w:tc>
      </w:tr>
      <w:tr w:rsidR="002D1AE8" w14:paraId="4333C5BA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DF572DC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C444462" w14:textId="77777777" w:rsidR="002D1AE8" w:rsidRPr="00DD2601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 xml:space="preserve"> Тема: «Дидактические игры и упражнения для развития мелкой моторики, необходимые для выполнения действий самообслуживания» (практические игровые действия).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2000AA4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6A50168" w14:textId="77777777" w:rsidR="002D1AE8" w:rsidRPr="00DD2601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опыта совместной игровой </w:t>
            </w:r>
            <w:proofErr w:type="gramStart"/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деятельности  для</w:t>
            </w:r>
            <w:proofErr w:type="gramEnd"/>
            <w:r w:rsidRPr="00DD260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действий самообслуживания.</w:t>
            </w:r>
          </w:p>
        </w:tc>
      </w:tr>
      <w:tr w:rsidR="002D1AE8" w14:paraId="0CE71CD1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4354D55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BE48AC5" w14:textId="77777777" w:rsidR="002D1AE8" w:rsidRPr="00DD2601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Тема: «Моделирование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отражающих простейшие действия бытового труда» (практические игровые действия).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9ACA00E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E84EF8F" w14:textId="77777777" w:rsidR="002D1AE8" w:rsidRPr="00DD2601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простейшими действиями для </w:t>
            </w:r>
            <w:proofErr w:type="gramStart"/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выполнения  трудовых</w:t>
            </w:r>
            <w:proofErr w:type="gramEnd"/>
            <w:r w:rsidRPr="00DD2601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дел.</w:t>
            </w:r>
          </w:p>
        </w:tc>
      </w:tr>
      <w:tr w:rsidR="002D1AE8" w14:paraId="2911287D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9492591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32E286" w14:textId="77777777" w:rsidR="002D1AE8" w:rsidRPr="00DD2601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Тема: «Детские достижения и трудовые успехи»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9290706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5FF2A94" w14:textId="77777777" w:rsidR="002D1AE8" w:rsidRPr="00DD2601" w:rsidRDefault="002D1AE8" w:rsidP="00893511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- стремление к достижению простой, самостоятельно поставленной цели.</w:t>
            </w:r>
          </w:p>
        </w:tc>
      </w:tr>
    </w:tbl>
    <w:p w14:paraId="124B0A25" w14:textId="77777777" w:rsidR="002D1AE8" w:rsidRDefault="002D1AE8" w:rsidP="002D1AE8">
      <w:pPr>
        <w:spacing w:after="0" w:line="240" w:lineRule="auto"/>
        <w:ind w:left="-567" w:right="-143" w:firstLine="709"/>
        <w:contextualSpacing/>
        <w:rPr>
          <w:rFonts w:ascii="Times New Roman" w:hAnsi="Times New Roman"/>
          <w:b/>
          <w:sz w:val="24"/>
          <w:szCs w:val="24"/>
        </w:rPr>
      </w:pPr>
    </w:p>
    <w:p w14:paraId="63D0F2E6" w14:textId="77777777" w:rsidR="002D1AE8" w:rsidRPr="00DD2601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601">
        <w:rPr>
          <w:rFonts w:ascii="Times New Roman" w:hAnsi="Times New Roman" w:cs="Times New Roman"/>
          <w:b/>
          <w:sz w:val="24"/>
          <w:szCs w:val="24"/>
        </w:rPr>
        <w:t xml:space="preserve">Содержание воспитательной работы по эстетическому направлению воспитания детей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D2601">
        <w:rPr>
          <w:rFonts w:ascii="Times New Roman" w:hAnsi="Times New Roman" w:cs="Times New Roman"/>
          <w:b/>
          <w:sz w:val="24"/>
          <w:szCs w:val="24"/>
        </w:rPr>
        <w:t xml:space="preserve"> - 3 лет</w:t>
      </w:r>
    </w:p>
    <w:p w14:paraId="62034A01" w14:textId="77777777" w:rsidR="002D1AE8" w:rsidRPr="00DD2601" w:rsidRDefault="002D1AE8" w:rsidP="002D1AE8">
      <w:pPr>
        <w:pStyle w:val="a5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DD2601">
        <w:rPr>
          <w:rFonts w:ascii="Times New Roman" w:hAnsi="Times New Roman" w:cs="Times New Roman"/>
          <w:sz w:val="24"/>
          <w:szCs w:val="24"/>
        </w:rPr>
        <w:t xml:space="preserve">Эстетическое направление воспитания соотносится с образовательной </w:t>
      </w:r>
      <w:r>
        <w:rPr>
          <w:rFonts w:ascii="Times New Roman" w:hAnsi="Times New Roman" w:cs="Times New Roman"/>
          <w:sz w:val="24"/>
          <w:szCs w:val="24"/>
        </w:rPr>
        <w:t>областью ФГОС ДО «Художественно</w:t>
      </w:r>
      <w:r w:rsidRPr="00DD2601">
        <w:rPr>
          <w:rFonts w:ascii="Times New Roman" w:hAnsi="Times New Roman" w:cs="Times New Roman"/>
          <w:sz w:val="24"/>
          <w:szCs w:val="24"/>
        </w:rPr>
        <w:t>-эстетическое развитие».</w:t>
      </w:r>
    </w:p>
    <w:p w14:paraId="333AEA25" w14:textId="77777777" w:rsidR="002D1AE8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D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становлению у ребенка ценностного отношения к красоте.</w:t>
      </w:r>
    </w:p>
    <w:p w14:paraId="763568DA" w14:textId="77777777" w:rsidR="002D1AE8" w:rsidRPr="00DD2601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p w14:paraId="7A04641C" w14:textId="77777777" w:rsidR="002D1AE8" w:rsidRDefault="002D1AE8" w:rsidP="002D1AE8">
      <w:pPr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Изобразительная деятельность. Музыка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546"/>
        <w:gridCol w:w="3964"/>
        <w:gridCol w:w="1676"/>
        <w:gridCol w:w="2618"/>
      </w:tblGrid>
      <w:tr w:rsidR="002D1AE8" w14:paraId="45FD8918" w14:textId="77777777" w:rsidTr="00893511">
        <w:trPr>
          <w:trHeight w:val="9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5817C30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385F436" w14:textId="77777777" w:rsidR="002D1AE8" w:rsidRDefault="002D1AE8" w:rsidP="00893511">
            <w:pPr>
              <w:ind w:right="-143"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4F68CFD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18BA9CA" w14:textId="77777777" w:rsidR="002D1AE8" w:rsidRDefault="002D1AE8" w:rsidP="00893511">
            <w:pPr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1AE8" w14:paraId="17F5C31F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A8127F9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7E75586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40C8B5E5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60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DD26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«Действия с карандашами, фломастерами, красками, кистью».</w:t>
            </w:r>
          </w:p>
          <w:p w14:paraId="6EF6DF37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60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DD26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Тема: «Знакомство с пластическими материалами» (практические действия).</w:t>
            </w:r>
          </w:p>
          <w:p w14:paraId="0FDE36B2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14:paraId="5AE50BED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Тема: «Виды музыкальной деятельности» (практические действия).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00764F5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  <w:p w14:paraId="56B8C705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14:paraId="09B7F79E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1A311FB" w14:textId="77777777" w:rsidR="002D1AE8" w:rsidRPr="00DD2601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испытывает интерес к самостоятельной продуктивной и музыкальной деятельности.</w:t>
            </w:r>
          </w:p>
        </w:tc>
      </w:tr>
      <w:tr w:rsidR="002D1AE8" w14:paraId="42B92A0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A4B3655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2702BF4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6452F7A5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60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DD26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«Штрихи и линии» (практические действия).</w:t>
            </w:r>
          </w:p>
          <w:p w14:paraId="5DF36422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60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DD26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Тема: «Предметы круглой формы» (практические действия).</w:t>
            </w:r>
          </w:p>
          <w:p w14:paraId="5D555B78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14:paraId="2EA2F2BF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«Музыка разного характера: весело - грустно» (слушание,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музыкально-ритмич</w:t>
            </w:r>
            <w:r w:rsidRPr="00DD26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еские движения).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C474F4C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14:paraId="16B9DC25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733F407E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14:paraId="5C9A25CC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0A8DF0C" w14:textId="77777777" w:rsidR="002D1AE8" w:rsidRPr="00DD2601" w:rsidRDefault="002D1AE8" w:rsidP="00893511">
            <w:pPr>
              <w:pStyle w:val="a5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- ребенок испытывает чувство радости от штрихов и линий, которые нарисовал сам;</w:t>
            </w:r>
          </w:p>
          <w:p w14:paraId="0981A455" w14:textId="77777777" w:rsidR="002D1AE8" w:rsidRPr="00DD2601" w:rsidRDefault="002D1AE8" w:rsidP="00893511">
            <w:pPr>
              <w:pStyle w:val="a5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осваивает приёмы лепки.</w:t>
            </w:r>
          </w:p>
          <w:p w14:paraId="4D8A039B" w14:textId="77777777" w:rsidR="002D1AE8" w:rsidRPr="00DD2601" w:rsidRDefault="002D1AE8" w:rsidP="00893511">
            <w:pPr>
              <w:pStyle w:val="a5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</w:t>
            </w:r>
            <w:proofErr w:type="gramStart"/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испытывает  чувство</w:t>
            </w:r>
            <w:proofErr w:type="gramEnd"/>
            <w:r w:rsidRPr="00DD2601">
              <w:rPr>
                <w:rFonts w:ascii="Times New Roman" w:hAnsi="Times New Roman" w:cs="Times New Roman"/>
                <w:sz w:val="24"/>
                <w:szCs w:val="24"/>
              </w:rPr>
              <w:t xml:space="preserve"> радости от звучащей музыки, реагирует на её характер.</w:t>
            </w:r>
          </w:p>
        </w:tc>
      </w:tr>
      <w:tr w:rsidR="002D1AE8" w14:paraId="032FFE17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48E046A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74C4759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745A104C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DD26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«Изображение характерных деталей: дорожка к сказочному домику» (коллективная работа).</w:t>
            </w:r>
          </w:p>
          <w:p w14:paraId="3E303430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60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DD26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Тема: «Предметы круглой формы: хлебные крошки для птиц» (практические действия).</w:t>
            </w:r>
          </w:p>
          <w:p w14:paraId="5A4EE396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14:paraId="1F7DDCA4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«Слушаем, поём, танцуем вместе» (практические действия)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A864FAD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14:paraId="4DAB805B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4767FB19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B18D854" w14:textId="77777777" w:rsidR="002D1AE8" w:rsidRPr="00DD2601" w:rsidRDefault="002D1AE8" w:rsidP="00893511">
            <w:pPr>
              <w:pStyle w:val="a5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- ребенок проявляет эмоции (радость) при выполнении коллективной творческой работы.</w:t>
            </w:r>
          </w:p>
        </w:tc>
      </w:tr>
      <w:tr w:rsidR="002D1AE8" w14:paraId="1854687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333574D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A8FF7D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455E3913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DD26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«Различение цвета карандашей» (практические действия: разноцветные фонарики).</w:t>
            </w:r>
          </w:p>
          <w:p w14:paraId="4AC05F80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DD26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Тема: «Разноцветный пластилин» (практические действия: разноцветные шарики).</w:t>
            </w:r>
          </w:p>
          <w:p w14:paraId="511C83EC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14:paraId="4DFDC714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«Народные песни, пляски, прибаутки» (практические дейст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вия: слушание, пение музыкально</w:t>
            </w:r>
            <w:r w:rsidRPr="00DD2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-ритмические движения).</w:t>
            </w:r>
          </w:p>
          <w:p w14:paraId="1BCB3C02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EC9E839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14:paraId="02DEC833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37B2F8D0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8000473" w14:textId="77777777" w:rsidR="002D1AE8" w:rsidRPr="00DD2601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испытывает интерес к самостоятельной продуктивной деятельности;</w:t>
            </w:r>
          </w:p>
          <w:p w14:paraId="63B7AC28" w14:textId="77777777" w:rsidR="002D1AE8" w:rsidRPr="00DD2601" w:rsidRDefault="002D1AE8" w:rsidP="00893511">
            <w:pPr>
              <w:pStyle w:val="a5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с желанием слушает музыку, подпевает, выполняет простейшие танцевальные движения.</w:t>
            </w:r>
          </w:p>
        </w:tc>
      </w:tr>
      <w:tr w:rsidR="002D1AE8" w14:paraId="45926C6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937EF85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1ECC929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23EE0FE0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DD26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«Рисование красками разного цвета»</w:t>
            </w:r>
          </w:p>
          <w:p w14:paraId="7EE3C017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(практические действия: разноцветные дорожки).</w:t>
            </w:r>
          </w:p>
          <w:p w14:paraId="024D29A5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DD26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Тема: «Освоение приемов работы с глиной» (практические действия: раскатывание комочка глины круговыми движениями ладоней).</w:t>
            </w:r>
          </w:p>
          <w:p w14:paraId="65435902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14:paraId="63BA992A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«Музыкальные игрушки</w:t>
            </w: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-инструменты» (практическое музицирование).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892BF45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14:paraId="00C079D6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730EA9F5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49B0415" w14:textId="77777777" w:rsidR="002D1AE8" w:rsidRPr="00DD2601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различает основные цвета красок;</w:t>
            </w:r>
          </w:p>
          <w:p w14:paraId="19F8642F" w14:textId="77777777" w:rsidR="002D1AE8" w:rsidRPr="00DD2601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с интересом осваивать приемы работы с глиной;</w:t>
            </w:r>
          </w:p>
          <w:p w14:paraId="69282EA5" w14:textId="77777777" w:rsidR="002D1AE8" w:rsidRPr="00DD2601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игре на барабане, металлофоне.</w:t>
            </w:r>
          </w:p>
        </w:tc>
      </w:tr>
      <w:tr w:rsidR="002D1AE8" w14:paraId="37CE228D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D555395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D743C64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1F3DAA30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DD26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«Приемы работы с кисточкой для изображения простых предметов» (практические действия)</w:t>
            </w:r>
          </w:p>
          <w:p w14:paraId="1BB6AF9C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DD26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Тема: «Лепка из глины по собственному замыслу».</w:t>
            </w:r>
          </w:p>
          <w:p w14:paraId="4A7BA1AD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14:paraId="03F657EC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«Освоение программного материала по разделам: «Слушани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музыки», «Пение», «музыкально-</w:t>
            </w: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движения»</w:t>
            </w:r>
          </w:p>
          <w:p w14:paraId="1C97A5B2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0BC508B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14:paraId="536AA4C9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3D408704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F887B25" w14:textId="77777777" w:rsidR="002D1AE8" w:rsidRPr="00DD2601" w:rsidRDefault="002D1AE8" w:rsidP="00893511">
            <w:pPr>
              <w:pStyle w:val="a5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- ребенок осваивает приемы работы с кисточкой;</w:t>
            </w:r>
          </w:p>
          <w:p w14:paraId="61E91A59" w14:textId="77777777" w:rsidR="002D1AE8" w:rsidRPr="00DD2601" w:rsidRDefault="002D1AE8" w:rsidP="00893511">
            <w:pPr>
              <w:pStyle w:val="a5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- ребенок испытывает чувство радости от самостоятельной работы (лепка);</w:t>
            </w:r>
          </w:p>
          <w:p w14:paraId="46A4B55A" w14:textId="77777777" w:rsidR="002D1AE8" w:rsidRPr="00DD2601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с удовольствием слушает музыку, подпевает, выполняет простые танцевальные движения.</w:t>
            </w:r>
          </w:p>
        </w:tc>
      </w:tr>
      <w:tr w:rsidR="002D1AE8" w14:paraId="540C53F2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A10416D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CAAFA5E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2653C716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DD26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«Движение карандаша по бумаге» (практические действия)</w:t>
            </w:r>
          </w:p>
          <w:p w14:paraId="77094FC9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DD26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Тема: «Закрепление приемов раскатывания глины» (практические действия: лепим мячики)</w:t>
            </w:r>
          </w:p>
          <w:p w14:paraId="3B46C616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2529FB68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«Музыкально</w:t>
            </w: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-дидактические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игры» (практические музыкально</w:t>
            </w: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-игровые действия).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69E8E36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14:paraId="1BC287C2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10DEE4A9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1F6F04D" w14:textId="77777777" w:rsidR="002D1AE8" w:rsidRPr="00DD2601" w:rsidRDefault="002D1AE8" w:rsidP="00893511">
            <w:pPr>
              <w:pStyle w:val="a5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- ребенок выполняет действия с карандашом по показу воспитателя;</w:t>
            </w:r>
          </w:p>
          <w:p w14:paraId="096D89B3" w14:textId="77777777" w:rsidR="002D1AE8" w:rsidRPr="00DD2601" w:rsidRDefault="002D1AE8" w:rsidP="00893511">
            <w:pPr>
              <w:pStyle w:val="a5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- ребенок проявляет терпение, усидчивость при лепке предметов из глины;</w:t>
            </w:r>
          </w:p>
          <w:p w14:paraId="4A4855B1" w14:textId="77777777" w:rsidR="002D1AE8" w:rsidRPr="00DD2601" w:rsidRDefault="002D1AE8" w:rsidP="00893511">
            <w:pPr>
              <w:pStyle w:val="a5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музыкально - дидактической игре.</w:t>
            </w:r>
          </w:p>
        </w:tc>
      </w:tr>
      <w:tr w:rsidR="002D1AE8" w14:paraId="583E7BF3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7FD5349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C7118B2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29CD4433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Рисование </w:t>
            </w:r>
            <w:r w:rsidRPr="00DD26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 собственному замыслу.</w:t>
            </w:r>
          </w:p>
          <w:p w14:paraId="42BE22B5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DD26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14:paraId="13464CDA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 простейших форм, узнавание изображения знакомых предметов, персонажей</w:t>
            </w:r>
          </w:p>
          <w:p w14:paraId="0AFF0B89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756A2D0E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«Музыкально</w:t>
            </w: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-театрализованные игры»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54F6B53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14:paraId="52D4FEBB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03D32E2" w14:textId="77777777" w:rsidR="002D1AE8" w:rsidRPr="00DD2601" w:rsidRDefault="002D1AE8" w:rsidP="00893511">
            <w:pPr>
              <w:pStyle w:val="a5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- ребенок владеет основами изобразительной деятельности (рисование, лепка);</w:t>
            </w:r>
          </w:p>
          <w:p w14:paraId="56D5F7F8" w14:textId="77777777" w:rsidR="002D1AE8" w:rsidRPr="00DD2601" w:rsidRDefault="002D1AE8" w:rsidP="00893511">
            <w:pPr>
              <w:pStyle w:val="a5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- ребенок проявляет самостоятельность в играх с персонажами - игрушками.</w:t>
            </w:r>
          </w:p>
          <w:p w14:paraId="6996C633" w14:textId="77777777" w:rsidR="002D1AE8" w:rsidRPr="00DD2601" w:rsidRDefault="002D1AE8" w:rsidP="00893511">
            <w:pPr>
              <w:pStyle w:val="a5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1BB8B21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02608EB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3111EF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3B89F3B0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Рисование. </w:t>
            </w:r>
            <w:r w:rsidRPr="00DD26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Выставка детских работ</w:t>
            </w:r>
          </w:p>
          <w:p w14:paraId="36567623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DD26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Выставка детских работ.</w:t>
            </w:r>
          </w:p>
          <w:p w14:paraId="2DFEF655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293CD7A6" w14:textId="77777777" w:rsidR="002D1AE8" w:rsidRPr="00DD2601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Театрализованные </w:t>
            </w:r>
            <w:proofErr w:type="gramStart"/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программные  развлечения</w:t>
            </w:r>
            <w:proofErr w:type="gramEnd"/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: «Ладушки в гостях у бабушки», «Веселые зайчата»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E29BAB2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14:paraId="41EC0BC4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178C3486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14:paraId="78C7B5BE" w14:textId="77777777" w:rsidR="002D1AE8" w:rsidRPr="00DD260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0943BA7" w14:textId="77777777" w:rsidR="002D1AE8" w:rsidRPr="00DD2601" w:rsidRDefault="002D1AE8" w:rsidP="00893511">
            <w:pPr>
              <w:pStyle w:val="a5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- ребенок эмоционально реагирует на свои   рисунки, изделия из пластилина и глины;</w:t>
            </w:r>
          </w:p>
          <w:p w14:paraId="71C1326F" w14:textId="77777777" w:rsidR="002D1AE8" w:rsidRPr="00DD2601" w:rsidRDefault="002D1AE8" w:rsidP="00893511">
            <w:pPr>
              <w:pStyle w:val="a5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hAnsi="Times New Roman" w:cs="Times New Roman"/>
                <w:sz w:val="24"/>
                <w:szCs w:val="24"/>
              </w:rPr>
              <w:t>- ребенок испытывает чувство радости в процессе участия в музыкально - театрализованных развлечениях.</w:t>
            </w:r>
          </w:p>
        </w:tc>
      </w:tr>
    </w:tbl>
    <w:p w14:paraId="17947685" w14:textId="77777777" w:rsidR="002D1AE8" w:rsidRDefault="002D1AE8" w:rsidP="002D1AE8">
      <w:pPr>
        <w:ind w:left="-567" w:right="-143" w:firstLine="709"/>
        <w:rPr>
          <w:rFonts w:ascii="Times New Roman" w:eastAsia="Calibri" w:hAnsi="Times New Roman"/>
          <w:b/>
          <w:sz w:val="24"/>
          <w:szCs w:val="24"/>
        </w:rPr>
      </w:pPr>
    </w:p>
    <w:p w14:paraId="35938A35" w14:textId="77777777" w:rsidR="002D1AE8" w:rsidRPr="001B312D" w:rsidRDefault="002D1AE8" w:rsidP="002D1AE8">
      <w:pPr>
        <w:ind w:left="-567" w:right="-143" w:firstLine="709"/>
        <w:jc w:val="center"/>
        <w:rPr>
          <w:sz w:val="24"/>
          <w:szCs w:val="24"/>
        </w:rPr>
      </w:pPr>
    </w:p>
    <w:p w14:paraId="7829EE70" w14:textId="77777777" w:rsidR="002D1AE8" w:rsidRDefault="002D1AE8" w:rsidP="002D1AE8">
      <w:pPr>
        <w:ind w:right="-14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29.3.4.1.2. </w:t>
      </w:r>
      <w:r w:rsidRPr="0020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 лет до 4 лет</w:t>
      </w:r>
    </w:p>
    <w:p w14:paraId="7BAD410F" w14:textId="77777777" w:rsidR="002D1AE8" w:rsidRPr="001B312D" w:rsidRDefault="002D1AE8" w:rsidP="002D1AE8">
      <w:pPr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312D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воспитательной работы в дошкольной образовательной организации с детьми младшей группы (3 -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4 года).</w:t>
      </w:r>
    </w:p>
    <w:p w14:paraId="40A5DEC0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12D">
        <w:rPr>
          <w:rFonts w:ascii="Times New Roman" w:eastAsia="Times New Roman" w:hAnsi="Times New Roman"/>
          <w:sz w:val="24"/>
          <w:szCs w:val="24"/>
          <w:lang w:eastAsia="ru-RU"/>
        </w:rPr>
        <w:t xml:space="preserve">Вся система ценностей находит отражение в </w:t>
      </w:r>
      <w:r w:rsidRPr="001B312D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содержании воспитательной работы</w:t>
      </w:r>
      <w:r w:rsidRPr="001B312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возрастными особенностями детей </w:t>
      </w:r>
      <w:r w:rsidRPr="001B312D">
        <w:rPr>
          <w:rFonts w:ascii="Times New Roman" w:eastAsia="Times New Roman" w:hAnsi="Times New Roman"/>
          <w:b/>
          <w:sz w:val="24"/>
          <w:szCs w:val="24"/>
          <w:lang w:eastAsia="ru-RU"/>
        </w:rPr>
        <w:t>3 - 4 лет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365F40CB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2461"/>
        <w:gridCol w:w="2680"/>
        <w:gridCol w:w="4924"/>
      </w:tblGrid>
      <w:tr w:rsidR="002D1AE8" w14:paraId="1D3ACA50" w14:textId="77777777" w:rsidTr="0089351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458BCD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A11326F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воспитания.</w:t>
            </w:r>
          </w:p>
          <w:p w14:paraId="70C882A5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48E83B" w14:textId="77777777" w:rsidR="002D1AE8" w:rsidRDefault="002D1AE8" w:rsidP="00893511">
            <w:pPr>
              <w:ind w:right="-143"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301F5AE" w14:textId="77777777" w:rsidR="002D1AE8" w:rsidRDefault="002D1AE8" w:rsidP="00893511">
            <w:pPr>
              <w:ind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 педагога, воспитателя, руководителя ДОО</w:t>
            </w:r>
          </w:p>
        </w:tc>
      </w:tr>
      <w:tr w:rsidR="002D1AE8" w14:paraId="252B8AAB" w14:textId="77777777" w:rsidTr="0089351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3701815" w14:textId="77777777" w:rsidR="002D1AE8" w:rsidRPr="001B312D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Патриотическое </w:t>
            </w:r>
          </w:p>
          <w:p w14:paraId="2E58C03C" w14:textId="77777777" w:rsidR="002D1AE8" w:rsidRPr="001B312D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Ценности:</w:t>
            </w: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 xml:space="preserve"> Родина, природа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D39923" w14:textId="77777777" w:rsidR="002D1AE8" w:rsidRPr="001B312D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59A6974D" w14:textId="77777777" w:rsidR="002D1AE8" w:rsidRPr="001B312D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нравственных качеств, в процессе ознакомления детей с малой родиной, своей страной, семьей, природой.</w:t>
            </w:r>
          </w:p>
          <w:p w14:paraId="670738AA" w14:textId="77777777" w:rsidR="002D1AE8" w:rsidRPr="001B312D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1B15CDD7" w14:textId="77777777" w:rsidR="002D1AE8" w:rsidRPr="001B312D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обеспечить условия для воспитания нравственных качеств, в процессе ознакомления детей с малой родиной, своей страной, семьей, природой.</w:t>
            </w:r>
          </w:p>
          <w:p w14:paraId="2E868327" w14:textId="77777777" w:rsidR="002D1AE8" w:rsidRPr="001B312D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624508" w14:textId="77777777" w:rsidR="002D1AE8" w:rsidRPr="001B312D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1. Организация воспитательной работы по формированию любви к родному краю, родной природе, семье, культурному наследию своего народа.</w:t>
            </w:r>
          </w:p>
          <w:p w14:paraId="49FF4A41" w14:textId="77777777" w:rsidR="002D1AE8" w:rsidRPr="001B312D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детско-</w:t>
            </w: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родительских проектов, направленных на приобщение детей к российским общенациональным традициям.</w:t>
            </w:r>
          </w:p>
          <w:p w14:paraId="61D06D50" w14:textId="77777777" w:rsidR="002D1AE8" w:rsidRPr="001B312D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3. Организация воспитательной работы по формированию бережного отношения к природе.</w:t>
            </w:r>
          </w:p>
          <w:p w14:paraId="13FE7DC4" w14:textId="77777777" w:rsidR="002D1AE8" w:rsidRPr="001B312D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2600FB0E" w14:textId="77777777" w:rsidTr="0089351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2737A05" w14:textId="77777777" w:rsidR="002D1AE8" w:rsidRPr="001B312D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</w:t>
            </w:r>
            <w:r w:rsidRPr="001B312D">
              <w:rPr>
                <w:rFonts w:ascii="Times New Roman" w:hAnsi="Times New Roman" w:cs="Times New Roman"/>
                <w:b/>
                <w:sz w:val="24"/>
                <w:szCs w:val="24"/>
              </w:rPr>
              <w:t>-нравственное</w:t>
            </w:r>
          </w:p>
          <w:p w14:paraId="731CD89F" w14:textId="77777777" w:rsidR="002D1AE8" w:rsidRPr="001B312D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Ценности: </w:t>
            </w:r>
          </w:p>
          <w:p w14:paraId="34AF3E8E" w14:textId="77777777" w:rsidR="002D1AE8" w:rsidRPr="001B312D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милосердие, жизнь, добро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1FF8B8D" w14:textId="77777777" w:rsidR="002D1AE8" w:rsidRPr="001B312D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03998262" w14:textId="77777777" w:rsidR="002D1AE8" w:rsidRPr="001B312D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социального и эмоционального интеллекта.</w:t>
            </w:r>
          </w:p>
          <w:p w14:paraId="332B9B21" w14:textId="77777777" w:rsidR="002D1AE8" w:rsidRPr="001B312D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2AEB1D4D" w14:textId="77777777" w:rsidR="002D1AE8" w:rsidRPr="001B312D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формировать опыт правильной оценки хороших и плохих поступков (социальный и эмоциональный интеллект).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CFE46C" w14:textId="77777777" w:rsidR="002D1AE8" w:rsidRPr="001B312D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1.Организация воспитательной работы по формированию детей элементарных представлений о том, что такое хорошо и что такое плохо.</w:t>
            </w:r>
          </w:p>
          <w:p w14:paraId="7A7AC7B7" w14:textId="77777777" w:rsidR="002D1AE8" w:rsidRPr="001B312D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реализация группового проекта «Наша дружная семья». </w:t>
            </w:r>
          </w:p>
          <w:p w14:paraId="534CB86E" w14:textId="77777777" w:rsidR="002D1AE8" w:rsidRPr="001B312D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3. Организация выставки книг, иллюстраций о добре, милосердии в «Литературном» Центре (уголке).</w:t>
            </w:r>
          </w:p>
          <w:p w14:paraId="414C4507" w14:textId="77777777" w:rsidR="002D1AE8" w:rsidRPr="001B312D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04C54D83" w14:textId="77777777" w:rsidTr="0089351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EAC15F1" w14:textId="77777777" w:rsidR="002D1AE8" w:rsidRPr="001B312D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  <w:p w14:paraId="7AD26775" w14:textId="77777777" w:rsidR="002D1AE8" w:rsidRPr="001B312D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Ценности:</w:t>
            </w:r>
          </w:p>
          <w:p w14:paraId="74D7FA72" w14:textId="77777777" w:rsidR="002D1AE8" w:rsidRPr="001B312D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человек, дружба</w:t>
            </w:r>
          </w:p>
          <w:p w14:paraId="1CAFECDD" w14:textId="77777777" w:rsidR="002D1AE8" w:rsidRPr="001B312D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сотрудничество.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41EA118" w14:textId="77777777" w:rsidR="002D1AE8" w:rsidRPr="001B312D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4616E225" w14:textId="77777777" w:rsidR="002D1AE8" w:rsidRPr="001B312D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ценностного отношения к семье, человеку, дружбе.</w:t>
            </w:r>
          </w:p>
          <w:p w14:paraId="76EE89C4" w14:textId="77777777" w:rsidR="002D1AE8" w:rsidRPr="001B312D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38282CB9" w14:textId="77777777" w:rsidR="002D1AE8" w:rsidRPr="001B312D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построение воспитательного процесса для формирования ценностно-смыслового отношения ребенка к социальному окружению.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488D3F" w14:textId="77777777" w:rsidR="002D1AE8" w:rsidRPr="001B312D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сюжетно-ролевых </w:t>
            </w: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игр по воспитанию нравственных качеств (заботы, милосердия, эмпатии (сопереживания), умения договариваться, соблюдать правила).</w:t>
            </w:r>
          </w:p>
          <w:p w14:paraId="125F9423" w14:textId="77777777" w:rsidR="002D1AE8" w:rsidRPr="001B312D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2. Организация игр на воспитание навыков поведения в обществе.</w:t>
            </w:r>
          </w:p>
          <w:p w14:paraId="77C2CC11" w14:textId="77777777" w:rsidR="002D1AE8" w:rsidRPr="001B312D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Планирование и проведение ежедневных игровых ситуаций, предполагающих анализ   своих поступков и поступков других детей.</w:t>
            </w:r>
          </w:p>
          <w:p w14:paraId="071BA1B7" w14:textId="77777777" w:rsidR="002D1AE8" w:rsidRPr="001B312D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4. Создание доброжелательного психологического климата в группе.</w:t>
            </w:r>
          </w:p>
          <w:p w14:paraId="4A178E92" w14:textId="77777777" w:rsidR="002D1AE8" w:rsidRPr="001B312D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599071E1" w14:textId="77777777" w:rsidTr="0089351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03B3F3B" w14:textId="77777777" w:rsidR="002D1AE8" w:rsidRPr="001B312D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</w:t>
            </w:r>
          </w:p>
          <w:p w14:paraId="1BF58D75" w14:textId="77777777" w:rsidR="002D1AE8" w:rsidRPr="001B312D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Ценность:</w:t>
            </w:r>
          </w:p>
          <w:p w14:paraId="36407EDF" w14:textId="77777777" w:rsidR="002D1AE8" w:rsidRPr="001B312D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5001C8" w14:textId="77777777" w:rsidR="002D1AE8" w:rsidRPr="001B312D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0F614E85" w14:textId="77777777" w:rsidR="002D1AE8" w:rsidRPr="001B312D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ценности познания.</w:t>
            </w:r>
          </w:p>
          <w:p w14:paraId="230DF745" w14:textId="77777777" w:rsidR="002D1AE8" w:rsidRPr="001B312D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69D3D952" w14:textId="77777777" w:rsidR="002D1AE8" w:rsidRPr="001B312D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развития детских познавательных интересов, познавательной мотивации, познавательных действий.</w:t>
            </w:r>
          </w:p>
          <w:p w14:paraId="7F451506" w14:textId="77777777" w:rsidR="002D1AE8" w:rsidRPr="001B312D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447926" w14:textId="77777777" w:rsidR="002D1AE8" w:rsidRPr="001B312D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1. Организация насыщенной и структурированной образовательной среды. Создание «Центров активности» (Центр науки и естествознания, центр конструирования, центр песка и воды).</w:t>
            </w:r>
          </w:p>
          <w:p w14:paraId="15E864EC" w14:textId="77777777" w:rsidR="002D1AE8" w:rsidRPr="001B312D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2. Организация совместной деятельности с детьми</w:t>
            </w:r>
            <w:r w:rsidRPr="001B312D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</w:t>
            </w: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на основе наблюдения, сравнения, проведения опытов (экспериментирования).</w:t>
            </w:r>
          </w:p>
          <w:p w14:paraId="0F747B78" w14:textId="77777777" w:rsidR="002D1AE8" w:rsidRPr="001B312D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3. Организация походов и экскурсий, чтения и просмотра иллюстраций книг.</w:t>
            </w:r>
          </w:p>
          <w:p w14:paraId="02B153E2" w14:textId="77777777" w:rsidR="002D1AE8" w:rsidRPr="001B312D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4. Организация конструкторской и продуктивной творческой деятельности.</w:t>
            </w:r>
          </w:p>
          <w:p w14:paraId="67EBBBCC" w14:textId="77777777" w:rsidR="002D1AE8" w:rsidRPr="001B312D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5F05B52B" w14:textId="77777777" w:rsidTr="0089351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56D9D62" w14:textId="77777777" w:rsidR="002D1AE8" w:rsidRPr="001B312D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</w:t>
            </w:r>
          </w:p>
          <w:p w14:paraId="293B6782" w14:textId="77777777" w:rsidR="002D1AE8" w:rsidRPr="001B312D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Ценности:</w:t>
            </w:r>
          </w:p>
          <w:p w14:paraId="66FEB4D3" w14:textId="77777777" w:rsidR="002D1AE8" w:rsidRPr="001B312D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6BF13F" w14:textId="77777777" w:rsidR="002D1AE8" w:rsidRPr="001B312D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4C12DB9F" w14:textId="77777777" w:rsidR="002D1AE8" w:rsidRPr="001B312D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физического воспитания и развития детей </w:t>
            </w:r>
          </w:p>
          <w:p w14:paraId="0A804585" w14:textId="77777777" w:rsidR="002D1AE8" w:rsidRPr="001B312D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3 - 4 лет в процессе ежедневной двигательной деятельности.</w:t>
            </w:r>
          </w:p>
          <w:p w14:paraId="75F7C239" w14:textId="77777777" w:rsidR="002D1AE8" w:rsidRPr="001B312D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3CE30CC7" w14:textId="77777777" w:rsidR="002D1AE8" w:rsidRPr="001B312D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построение воспитательного процесса по физическому воспитанию и развитию детей </w:t>
            </w:r>
          </w:p>
          <w:p w14:paraId="6D6E02BC" w14:textId="77777777" w:rsidR="002D1AE8" w:rsidRPr="001B312D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3 - 4 лет в процессе двигательной деятельности.</w:t>
            </w:r>
          </w:p>
          <w:p w14:paraId="306BDB56" w14:textId="77777777" w:rsidR="002D1AE8" w:rsidRPr="001B312D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CA4198" w14:textId="77777777" w:rsidR="002D1AE8" w:rsidRPr="001B312D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1. Организация работы по физическому воспитанию детей 3 - 4 лет с учетом обновления и пополнения развивающей предметно - пространственной среды.</w:t>
            </w:r>
          </w:p>
          <w:p w14:paraId="4E432568" w14:textId="77777777" w:rsidR="002D1AE8" w:rsidRPr="001B312D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2. Организация и проведение подвижных игр.</w:t>
            </w:r>
          </w:p>
          <w:p w14:paraId="00FEE1AC" w14:textId="77777777" w:rsidR="002D1AE8" w:rsidRPr="001B312D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3. Организация и проведение спортивных игр.</w:t>
            </w:r>
          </w:p>
          <w:p w14:paraId="4D24439F" w14:textId="77777777" w:rsidR="002D1AE8" w:rsidRPr="001B312D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4. Организация и проведение народных игр.</w:t>
            </w:r>
          </w:p>
          <w:p w14:paraId="03431730" w14:textId="77777777" w:rsidR="002D1AE8" w:rsidRPr="001B312D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B31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Ознакомление родителей с содержанием воспитательной и физкультурно-оздоровительной работы в группе.</w:t>
            </w:r>
          </w:p>
          <w:p w14:paraId="3FDD4502" w14:textId="77777777" w:rsidR="002D1AE8" w:rsidRPr="001B312D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Привлечение 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дителей к участию в спортивно-</w:t>
            </w:r>
            <w:r w:rsidRPr="001B31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игровых праздниках.</w:t>
            </w:r>
          </w:p>
          <w:p w14:paraId="26AD3CE4" w14:textId="77777777" w:rsidR="002D1AE8" w:rsidRPr="001B312D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1F47905C" w14:textId="77777777" w:rsidTr="0089351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9041141" w14:textId="77777777" w:rsidR="002D1AE8" w:rsidRPr="001B312D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  <w:p w14:paraId="2C16D444" w14:textId="77777777" w:rsidR="002D1AE8" w:rsidRPr="001B312D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Ценность:</w:t>
            </w:r>
          </w:p>
          <w:p w14:paraId="02D9ECAE" w14:textId="77777777" w:rsidR="002D1AE8" w:rsidRPr="001B312D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D59769F" w14:textId="77777777" w:rsidR="002D1AE8" w:rsidRPr="001B312D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6C28A06E" w14:textId="77777777" w:rsidR="002D1AE8" w:rsidRPr="001B312D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ценностного отношения к труду.</w:t>
            </w:r>
          </w:p>
          <w:p w14:paraId="6D9F97AA" w14:textId="77777777" w:rsidR="002D1AE8" w:rsidRPr="001B312D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1E8A50C4" w14:textId="77777777" w:rsidR="002D1AE8" w:rsidRPr="001B312D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построение </w:t>
            </w:r>
            <w:r w:rsidRPr="001B3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воспитательного процесса для формирования навыков, необходимых для трудовой деятельности детей.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B493A5B" w14:textId="77777777" w:rsidR="002D1AE8" w:rsidRPr="001B312D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Организация воспитательной работы по формированию навыков, необходимых для трудовой деятельности детей.</w:t>
            </w:r>
          </w:p>
          <w:p w14:paraId="03509605" w14:textId="77777777" w:rsidR="002D1AE8" w:rsidRPr="001B312D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трудового усилия.</w:t>
            </w:r>
          </w:p>
          <w:p w14:paraId="4597F2F1" w14:textId="77777777" w:rsidR="002D1AE8" w:rsidRPr="001B312D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Организация воспитательной работы по формированию стремления к ежедневной полезной трудовой деятельности.</w:t>
            </w:r>
          </w:p>
          <w:p w14:paraId="714FD913" w14:textId="77777777" w:rsidR="002D1AE8" w:rsidRPr="001B312D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Подготовка и реализация мини</w:t>
            </w: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-проекта «Кто любит трудиться, тому без дела не сидится».</w:t>
            </w:r>
          </w:p>
        </w:tc>
      </w:tr>
      <w:tr w:rsidR="002D1AE8" w14:paraId="69F4D70B" w14:textId="77777777" w:rsidTr="0089351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779E6FA" w14:textId="77777777" w:rsidR="002D1AE8" w:rsidRPr="001B312D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Эстетическое</w:t>
            </w:r>
          </w:p>
          <w:p w14:paraId="3A9EB839" w14:textId="77777777" w:rsidR="002D1AE8" w:rsidRPr="001B312D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Ценности:</w:t>
            </w:r>
          </w:p>
          <w:p w14:paraId="760E2D68" w14:textId="77777777" w:rsidR="002D1AE8" w:rsidRPr="001B312D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ультура и красота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F0F2A8" w14:textId="77777777" w:rsidR="002D1AE8" w:rsidRPr="001B312D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6E99E4E1" w14:textId="77777777" w:rsidR="002D1AE8" w:rsidRPr="001B312D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обогащения чувственного опыта и развития эмоциональной сферы личности ребенка в процессе художественно-творческой и продуктивной деятельности.</w:t>
            </w:r>
          </w:p>
          <w:p w14:paraId="20EE8161" w14:textId="77777777" w:rsidR="002D1AE8" w:rsidRPr="001B312D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78E6209B" w14:textId="77777777" w:rsidR="002D1AE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воспитания культуры общения, поведения, этических представлений в процессе художественно-творческой и продуктивной деятельности.</w:t>
            </w:r>
          </w:p>
          <w:p w14:paraId="2F7DC741" w14:textId="77777777" w:rsidR="002D1AE8" w:rsidRPr="001B312D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51E6A7" w14:textId="77777777" w:rsidR="002D1AE8" w:rsidRPr="001B312D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1. Создание эстетической развивающей среды.</w:t>
            </w:r>
          </w:p>
          <w:p w14:paraId="6C0A4691" w14:textId="77777777" w:rsidR="002D1AE8" w:rsidRPr="001B312D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культуры общения, поведения, этических представлений.</w:t>
            </w:r>
          </w:p>
          <w:p w14:paraId="614227D4" w14:textId="77777777" w:rsidR="002D1AE8" w:rsidRPr="001B312D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3. Организация выставок, концертов, детских развлечений, праздников.</w:t>
            </w:r>
          </w:p>
          <w:p w14:paraId="41FED34C" w14:textId="77777777" w:rsidR="002D1AE8" w:rsidRPr="001B312D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hAnsi="Times New Roman" w:cs="Times New Roman"/>
                <w:sz w:val="24"/>
                <w:szCs w:val="24"/>
              </w:rPr>
              <w:t>4. Организация художественно-творческой деятельности самих детей.</w:t>
            </w:r>
          </w:p>
          <w:p w14:paraId="67FCD7EF" w14:textId="77777777" w:rsidR="002D1AE8" w:rsidRPr="001B312D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EABE6C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9837FB" w14:textId="77777777" w:rsidR="002D1AE8" w:rsidRPr="007044D9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4D9">
        <w:rPr>
          <w:rFonts w:ascii="Times New Roman" w:hAnsi="Times New Roman" w:cs="Times New Roman"/>
          <w:b/>
          <w:sz w:val="24"/>
          <w:szCs w:val="24"/>
        </w:rPr>
        <w:t>Годовое тематическое планирование воспитательной работы</w:t>
      </w:r>
    </w:p>
    <w:p w14:paraId="02A8970B" w14:textId="77777777" w:rsidR="002D1AE8" w:rsidRPr="007044D9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4D9">
        <w:rPr>
          <w:rFonts w:ascii="Times New Roman" w:hAnsi="Times New Roman" w:cs="Times New Roman"/>
          <w:b/>
          <w:sz w:val="24"/>
          <w:szCs w:val="24"/>
        </w:rPr>
        <w:t>(интегрированная модель)</w:t>
      </w:r>
    </w:p>
    <w:p w14:paraId="18B7220B" w14:textId="77777777" w:rsidR="002D1AE8" w:rsidRPr="007044D9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A1B772" w14:textId="77777777" w:rsidR="002D1AE8" w:rsidRPr="007044D9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4D9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патриотическому направлению воспитания детей 3 - 4 лет</w:t>
      </w:r>
    </w:p>
    <w:p w14:paraId="0B076AC8" w14:textId="77777777" w:rsidR="002D1AE8" w:rsidRPr="007044D9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p w14:paraId="36983061" w14:textId="77777777" w:rsidR="002D1AE8" w:rsidRPr="007044D9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7044D9">
        <w:rPr>
          <w:rFonts w:ascii="Times New Roman" w:hAnsi="Times New Roman" w:cs="Times New Roman"/>
          <w:sz w:val="24"/>
          <w:szCs w:val="24"/>
        </w:rPr>
        <w:t>Патриотическое направление воспитания соотносится с образовательными областями ФГОС ДО «</w:t>
      </w:r>
      <w:r w:rsidRPr="007044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развитие», «Познавательное развитие».</w:t>
      </w:r>
    </w:p>
    <w:p w14:paraId="0784DC26" w14:textId="77777777" w:rsidR="002D1AE8" w:rsidRDefault="002D1AE8" w:rsidP="002D1AE8">
      <w:pPr>
        <w:pStyle w:val="a5"/>
        <w:ind w:left="-567" w:right="-143" w:firstLine="709"/>
        <w:rPr>
          <w:rFonts w:ascii="Times New Roman" w:eastAsia="Calibri" w:hAnsi="Times New Roman"/>
          <w:b/>
          <w:sz w:val="24"/>
          <w:szCs w:val="24"/>
        </w:rPr>
      </w:pPr>
      <w:r w:rsidRPr="00704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7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 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547"/>
        <w:gridCol w:w="3395"/>
        <w:gridCol w:w="2120"/>
        <w:gridCol w:w="2742"/>
      </w:tblGrid>
      <w:tr w:rsidR="002D1AE8" w14:paraId="2243AE34" w14:textId="77777777" w:rsidTr="00893511">
        <w:trPr>
          <w:trHeight w:val="10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EFE484B" w14:textId="77777777" w:rsidR="002D1AE8" w:rsidRPr="007044D9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4D9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C281859" w14:textId="77777777" w:rsidR="002D1AE8" w:rsidRPr="007044D9" w:rsidRDefault="002D1AE8" w:rsidP="00893511">
            <w:pPr>
              <w:ind w:right="-143"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4D9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93AE387" w14:textId="77777777" w:rsidR="002D1AE8" w:rsidRPr="007044D9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4D9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3779AD" w14:textId="77777777" w:rsidR="002D1AE8" w:rsidRPr="007044D9" w:rsidRDefault="002D1AE8" w:rsidP="00893511">
            <w:pPr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4D9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1AE8" w14:paraId="6C6B8E48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97EB7E4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D6165BE" w14:textId="77777777" w:rsidR="002D1AE8" w:rsidRPr="007044D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Тема: «Дружная группа - дружная семья»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C89018B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  <w:p w14:paraId="7F0CEAF6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2D9EEBC9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4C840C8" w14:textId="77777777" w:rsidR="002D1AE8" w:rsidRPr="007044D9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имеет представление о себе, сверстниках, близких людях;</w:t>
            </w:r>
          </w:p>
          <w:p w14:paraId="516A0C6D" w14:textId="77777777" w:rsidR="002D1AE8" w:rsidRPr="007044D9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Pr="007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 xml:space="preserve"> реагирует</w:t>
            </w:r>
            <w:proofErr w:type="gramEnd"/>
            <w:r w:rsidRPr="007044D9">
              <w:rPr>
                <w:rFonts w:ascii="Times New Roman" w:hAnsi="Times New Roman" w:cs="Times New Roman"/>
                <w:sz w:val="24"/>
                <w:szCs w:val="24"/>
              </w:rPr>
              <w:t xml:space="preserve"> на настроение близких людей.</w:t>
            </w:r>
          </w:p>
        </w:tc>
      </w:tr>
      <w:tr w:rsidR="002D1AE8" w14:paraId="450B003E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53E5471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33A6FA7" w14:textId="77777777" w:rsidR="002D1AE8" w:rsidRPr="007044D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Тема: «Моя Родина»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3DA5C92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14:paraId="0B1E0D1B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  <w:p w14:paraId="1AE983E7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B75E626" w14:textId="77777777" w:rsidR="002D1AE8" w:rsidRPr="007044D9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своей стране, Родине, родном крае.</w:t>
            </w:r>
          </w:p>
        </w:tc>
      </w:tr>
      <w:tr w:rsidR="002D1AE8" w14:paraId="5A01CFBB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2152C74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157477E" w14:textId="77777777" w:rsidR="002D1AE8" w:rsidRPr="007044D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 xml:space="preserve">Тема: «Люби и знай свой край родной»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C5E6F15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14:paraId="2DD86F51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  <w:p w14:paraId="63334579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40FD2500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A813602" w14:textId="77777777" w:rsidR="002D1AE8" w:rsidRPr="007044D9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-ребенок имеет представление</w:t>
            </w: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 xml:space="preserve"> о природе родного края, ее значении в жизни человека.</w:t>
            </w:r>
          </w:p>
        </w:tc>
      </w:tr>
      <w:tr w:rsidR="002D1AE8" w14:paraId="7CAA020B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28B0D15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B81916D" w14:textId="77777777" w:rsidR="002D1AE8" w:rsidRPr="007044D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Тема: «Скоро праздник - Новый год»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4B508A5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  <w:p w14:paraId="20197A22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0C6F3C2D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2644B50" w14:textId="77777777" w:rsidR="002D1AE8" w:rsidRPr="007044D9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эмоциональный интерес к предпраздничным событиям.</w:t>
            </w:r>
          </w:p>
        </w:tc>
      </w:tr>
      <w:tr w:rsidR="002D1AE8" w14:paraId="185284A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11D52DD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D00AD4A" w14:textId="77777777" w:rsidR="002D1AE8" w:rsidRPr="007044D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Тема: «Зимние забавы» (играем вместе)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E04FB40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40279A65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4A5AEDDB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D63CA3F" w14:textId="77777777" w:rsidR="002D1AE8" w:rsidRPr="007044D9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D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0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с желанием участвует в играх</w:t>
            </w:r>
            <w:r w:rsidRPr="0070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-забавах.</w:t>
            </w:r>
          </w:p>
        </w:tc>
      </w:tr>
      <w:tr w:rsidR="002D1AE8" w14:paraId="25435CF5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0B7526F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3E23169" w14:textId="77777777" w:rsidR="002D1AE8" w:rsidRPr="007044D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«Люблю свой город, люблю свой дом»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78E4EC1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49701223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6B74A240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48173C6" w14:textId="77777777" w:rsidR="002D1AE8" w:rsidRPr="007044D9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своем городе, своем доме.</w:t>
            </w:r>
          </w:p>
        </w:tc>
      </w:tr>
      <w:tr w:rsidR="002D1AE8" w14:paraId="6C4D65A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451D761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2C07CCD" w14:textId="77777777" w:rsidR="002D1AE8" w:rsidRPr="007044D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Тема: «Дружат в нашей группе девочки и мальчики»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D80B922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2E4B4683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8DCDE6B" w14:textId="77777777" w:rsidR="002D1AE8" w:rsidRPr="007044D9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- ребенок стремится к общению со сверстниками.</w:t>
            </w:r>
          </w:p>
        </w:tc>
      </w:tr>
      <w:tr w:rsidR="002D1AE8" w14:paraId="4D29E79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0413C50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1B3AD18" w14:textId="77777777" w:rsidR="002D1AE8" w:rsidRPr="007044D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Тема: «Наблюдение: открываем мир природы»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5043814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DE8203E" w14:textId="77777777" w:rsidR="002D1AE8" w:rsidRPr="007044D9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- ребенок</w:t>
            </w:r>
            <w:r w:rsidRPr="0070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проявляет положительное отношение и интерес к взаимодействию с природой, наблюдает за явлениями природы, старается не причинять вред живым объектам.</w:t>
            </w:r>
          </w:p>
        </w:tc>
      </w:tr>
      <w:tr w:rsidR="002D1AE8" w14:paraId="56881115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BA5F8BF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44AB61" w14:textId="77777777" w:rsidR="002D1AE8" w:rsidRPr="007044D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«Наш любимый детский сад» (мини-проект)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A6F629C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0E26C142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  <w:p w14:paraId="7FD0B87F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542D0D5" w14:textId="77777777" w:rsidR="002D1AE8" w:rsidRPr="007044D9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ребенок проявляет чувство дружелюбия, готовность к сотрудничеству;</w:t>
            </w:r>
          </w:p>
          <w:p w14:paraId="6F52360C" w14:textId="77777777" w:rsidR="002D1AE8" w:rsidRPr="007044D9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- ребенок понимает и выполняет простые поручения взрослого;</w:t>
            </w:r>
          </w:p>
          <w:p w14:paraId="3FF04CD1" w14:textId="77777777" w:rsidR="002D1AE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- ребенок проявляет позицию «Я сам!».</w:t>
            </w:r>
          </w:p>
          <w:p w14:paraId="00BFBB7B" w14:textId="77777777" w:rsidR="002D1AE8" w:rsidRPr="007044D9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0443B3" w14:textId="77777777" w:rsidR="002D1AE8" w:rsidRDefault="002D1AE8" w:rsidP="002D1AE8">
      <w:pPr>
        <w:ind w:left="-567" w:right="-143" w:firstLine="709"/>
        <w:rPr>
          <w:rFonts w:ascii="Calibri" w:hAnsi="Calibri" w:cs="Times New Roman"/>
        </w:rPr>
      </w:pPr>
    </w:p>
    <w:p w14:paraId="67A5ECA3" w14:textId="77777777" w:rsidR="002D1AE8" w:rsidRPr="007044D9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4D9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духовно-нравственному направлению</w:t>
      </w:r>
    </w:p>
    <w:p w14:paraId="63741569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4D9">
        <w:rPr>
          <w:rFonts w:ascii="Times New Roman" w:hAnsi="Times New Roman" w:cs="Times New Roman"/>
          <w:b/>
          <w:sz w:val="24"/>
          <w:szCs w:val="24"/>
        </w:rPr>
        <w:t>воспитания детей 3 - 4 лет</w:t>
      </w:r>
    </w:p>
    <w:p w14:paraId="77664212" w14:textId="77777777" w:rsidR="002D1AE8" w:rsidRPr="007044D9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01A015" w14:textId="77777777" w:rsidR="002D1AE8" w:rsidRPr="007044D9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7044D9">
        <w:rPr>
          <w:rFonts w:ascii="Times New Roman" w:hAnsi="Times New Roman" w:cs="Times New Roman"/>
          <w:sz w:val="24"/>
          <w:szCs w:val="24"/>
        </w:rPr>
        <w:t>Духовно-нравственное направление воспитания соотносится с образовательными областями ФГОС ДО «Социально-коммуникативное развитие», «Ре</w:t>
      </w:r>
      <w:r>
        <w:rPr>
          <w:rFonts w:ascii="Times New Roman" w:hAnsi="Times New Roman" w:cs="Times New Roman"/>
          <w:sz w:val="24"/>
          <w:szCs w:val="24"/>
        </w:rPr>
        <w:t>чевое развитие», «Художественно</w:t>
      </w:r>
      <w:r w:rsidRPr="007044D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эстетическое развитие».</w:t>
      </w:r>
    </w:p>
    <w:p w14:paraId="3E66FCB4" w14:textId="77777777" w:rsidR="002D1AE8" w:rsidRPr="007044D9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7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способности к духовному развитию, нравственному самосовершенствованию, индивидуально-ответственному поведению. </w:t>
      </w:r>
    </w:p>
    <w:p w14:paraId="0FF94C47" w14:textId="77777777" w:rsidR="002D1AE8" w:rsidRDefault="002D1AE8" w:rsidP="002D1AE8">
      <w:pPr>
        <w:ind w:left="-567" w:right="-143" w:firstLine="709"/>
        <w:rPr>
          <w:rFonts w:cs="Times New Roman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560"/>
        <w:gridCol w:w="3543"/>
        <w:gridCol w:w="2127"/>
        <w:gridCol w:w="2835"/>
      </w:tblGrid>
      <w:tr w:rsidR="002D1AE8" w14:paraId="71325372" w14:textId="77777777" w:rsidTr="00893511">
        <w:trPr>
          <w:trHeight w:val="9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9EFECD3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45D3ADC" w14:textId="77777777" w:rsidR="002D1AE8" w:rsidRPr="007044D9" w:rsidRDefault="002D1AE8" w:rsidP="00893511">
            <w:pPr>
              <w:pStyle w:val="a5"/>
              <w:ind w:right="-143"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7A7EC73" w14:textId="77777777" w:rsidR="002D1AE8" w:rsidRPr="007044D9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26F284" w14:textId="77777777" w:rsidR="002D1AE8" w:rsidRPr="007044D9" w:rsidRDefault="002D1AE8" w:rsidP="00893511">
            <w:pPr>
              <w:pStyle w:val="a5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1AE8" w14:paraId="735F81EB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2B81DAC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C572EDE" w14:textId="77777777" w:rsidR="002D1AE8" w:rsidRPr="007044D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Тема: «Что такое хорошо и что такое плохо».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7ADDD42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040DE1F4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23A2113A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B7BB1C5" w14:textId="77777777" w:rsidR="002D1AE8" w:rsidRPr="007044D9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хороших и плохих поступках.</w:t>
            </w:r>
          </w:p>
        </w:tc>
      </w:tr>
      <w:tr w:rsidR="002D1AE8" w14:paraId="43FD89FF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2080CC8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9DF2A99" w14:textId="77777777" w:rsidR="002D1AE8" w:rsidRPr="007044D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«Заботимся о близких людях»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172168A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10D74F6D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2F0ED148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67F7D79" w14:textId="77777777" w:rsidR="002D1AE8" w:rsidRPr="007044D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чувстве благодарности к близким людям.</w:t>
            </w:r>
          </w:p>
        </w:tc>
      </w:tr>
      <w:tr w:rsidR="002D1AE8" w14:paraId="4ED1BDC1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0A3E788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AF63BD3" w14:textId="77777777" w:rsidR="002D1AE8" w:rsidRPr="007044D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 xml:space="preserve">Тема: «Кто о нас заботится?»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361EB64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4E9017B8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08EAD71F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44B7B9B" w14:textId="77777777" w:rsidR="002D1AE8" w:rsidRPr="007044D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- ребенок проявляет уважительное отношение к сотрудникам детского сада.</w:t>
            </w:r>
          </w:p>
        </w:tc>
      </w:tr>
      <w:tr w:rsidR="002D1AE8" w14:paraId="073BB0F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F6963C9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9260B94" w14:textId="77777777" w:rsidR="002D1AE8" w:rsidRPr="007044D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фольклор» (народные традиции)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3972CBE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099C5828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4DEEB5FF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9C8CBB4" w14:textId="77777777" w:rsidR="002D1AE8" w:rsidRPr="007044D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- ребенок</w:t>
            </w:r>
            <w:r w:rsidRPr="0070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проявляет интерес к народным праздникам, традициям русского народа.</w:t>
            </w:r>
          </w:p>
        </w:tc>
      </w:tr>
      <w:tr w:rsidR="002D1AE8" w14:paraId="3E2E8CA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8003E16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C5A835E" w14:textId="77777777" w:rsidR="002D1AE8" w:rsidRPr="007044D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Тема: «Народная игра»</w:t>
            </w:r>
          </w:p>
          <w:p w14:paraId="176EA1E4" w14:textId="77777777" w:rsidR="002D1AE8" w:rsidRPr="007044D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(подвижные народные игры)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A455B28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21C6D145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6356FF55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B8E53B8" w14:textId="77777777" w:rsidR="002D1AE8" w:rsidRPr="007044D9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народным подвижным играм, активно участвует в них.</w:t>
            </w:r>
          </w:p>
        </w:tc>
      </w:tr>
      <w:tr w:rsidR="002D1AE8" w14:paraId="6CABEC7C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AD63E68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824D28E" w14:textId="77777777" w:rsidR="002D1AE8" w:rsidRPr="007044D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Тема: «Нормы и правила поведения в нашей группе»</w:t>
            </w:r>
          </w:p>
          <w:p w14:paraId="27AE62F6" w14:textId="77777777" w:rsidR="002D1AE8" w:rsidRPr="007044D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 xml:space="preserve"> (ежедневные практические действия по воспитанию элементарных навыков вежливого обращения).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81734E2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5D54A0CF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12AA15D2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213CCFE" w14:textId="77777777" w:rsidR="002D1AE8" w:rsidRPr="007044D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нормах и правилах поведения в группе.</w:t>
            </w:r>
          </w:p>
        </w:tc>
      </w:tr>
      <w:tr w:rsidR="002D1AE8" w14:paraId="4D173D7D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A9C4470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7FA4C09" w14:textId="77777777" w:rsidR="002D1AE8" w:rsidRPr="007044D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 xml:space="preserve">Тема: «Трудимся вместе» (ежедневные практические действия по </w:t>
            </w:r>
            <w:proofErr w:type="gramStart"/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выполнению  трудовых</w:t>
            </w:r>
            <w:proofErr w:type="gramEnd"/>
            <w:r w:rsidRPr="007044D9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поручений).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843DCD2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3E7B3F54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19394798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57C5009" w14:textId="77777777" w:rsidR="002D1AE8" w:rsidRPr="007044D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проявляет трудовую </w:t>
            </w:r>
            <w:proofErr w:type="gramStart"/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активность  при</w:t>
            </w:r>
            <w:proofErr w:type="gramEnd"/>
            <w:r w:rsidRPr="007044D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трудовых поручений.</w:t>
            </w:r>
          </w:p>
        </w:tc>
      </w:tr>
      <w:tr w:rsidR="002D1AE8" w14:paraId="66F6A978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F9EC48C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8E6E40F" w14:textId="77777777" w:rsidR="002D1AE8" w:rsidRPr="007044D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Тема: «Красивые поступки» (ежедневный речевой диалог о красивых поступках детей группы)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CC7EBF1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0CB343E3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54400BF1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8170A65" w14:textId="77777777" w:rsidR="002D1AE8" w:rsidRPr="007044D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речевом диалоге.</w:t>
            </w:r>
          </w:p>
        </w:tc>
      </w:tr>
      <w:tr w:rsidR="002D1AE8" w14:paraId="304E2F3A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FD04633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21D1B2" w14:textId="77777777" w:rsidR="002D1AE8" w:rsidRPr="007044D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Развлечение для детей и родителей «Спешите делать добро»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07651DC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062F479B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5EDAC153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93779F4" w14:textId="77777777" w:rsidR="002D1AE8" w:rsidRPr="007044D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эмоционально </w:t>
            </w:r>
            <w:proofErr w:type="gramStart"/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реагирует  на</w:t>
            </w:r>
            <w:proofErr w:type="gramEnd"/>
            <w:r w:rsidRPr="007044D9">
              <w:rPr>
                <w:rFonts w:ascii="Times New Roman" w:hAnsi="Times New Roman" w:cs="Times New Roman"/>
                <w:sz w:val="24"/>
                <w:szCs w:val="24"/>
              </w:rPr>
              <w:t xml:space="preserve"> добрые слова, поступки детей и взрослых.</w:t>
            </w:r>
          </w:p>
        </w:tc>
      </w:tr>
    </w:tbl>
    <w:p w14:paraId="427696A4" w14:textId="77777777" w:rsidR="002D1AE8" w:rsidRDefault="002D1AE8" w:rsidP="002D1AE8">
      <w:pPr>
        <w:ind w:left="-567" w:right="-143" w:firstLine="709"/>
      </w:pPr>
    </w:p>
    <w:p w14:paraId="5A7DF1DC" w14:textId="77777777" w:rsidR="002D1AE8" w:rsidRPr="007044D9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4D9">
        <w:rPr>
          <w:rFonts w:ascii="Times New Roman" w:hAnsi="Times New Roman" w:cs="Times New Roman"/>
          <w:b/>
          <w:sz w:val="24"/>
          <w:szCs w:val="24"/>
        </w:rPr>
        <w:t>Содержание работы по социальному направлению воспитания</w:t>
      </w:r>
    </w:p>
    <w:p w14:paraId="2CB46E6C" w14:textId="77777777" w:rsidR="002D1AE8" w:rsidRPr="007044D9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4D9">
        <w:rPr>
          <w:rFonts w:ascii="Times New Roman" w:hAnsi="Times New Roman" w:cs="Times New Roman"/>
          <w:b/>
          <w:sz w:val="24"/>
          <w:szCs w:val="24"/>
        </w:rPr>
        <w:t>детей 3 - 4 лет</w:t>
      </w:r>
    </w:p>
    <w:p w14:paraId="20FCF57C" w14:textId="77777777" w:rsidR="002D1AE8" w:rsidRPr="007044D9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7044D9">
        <w:rPr>
          <w:rFonts w:ascii="Times New Roman" w:hAnsi="Times New Roman" w:cs="Times New Roman"/>
          <w:sz w:val="24"/>
          <w:szCs w:val="24"/>
        </w:rPr>
        <w:t>Социальное направление воспитания соотносится с образовательными областями ФГОС ДО «Социально-коммуникативное развитие», «Познавательное развитие», «Речевое развитие», «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Художественно-эстетическое </w:t>
      </w:r>
      <w:r w:rsidRPr="007044D9">
        <w:rPr>
          <w:rFonts w:ascii="Times New Roman" w:hAnsi="Times New Roman" w:cs="Times New Roman"/>
          <w:sz w:val="24"/>
          <w:szCs w:val="24"/>
        </w:rPr>
        <w:t>развитие».</w:t>
      </w:r>
    </w:p>
    <w:p w14:paraId="23625E21" w14:textId="77777777" w:rsidR="002D1AE8" w:rsidRPr="007044D9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704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7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0FC1E7CA" w14:textId="77777777" w:rsidR="002D1AE8" w:rsidRDefault="002D1AE8" w:rsidP="002D1AE8">
      <w:pPr>
        <w:ind w:left="-567" w:right="-143" w:firstLine="709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545"/>
        <w:gridCol w:w="3395"/>
        <w:gridCol w:w="2118"/>
        <w:gridCol w:w="2746"/>
      </w:tblGrid>
      <w:tr w:rsidR="002D1AE8" w14:paraId="2E1180CF" w14:textId="77777777" w:rsidTr="00893511">
        <w:trPr>
          <w:trHeight w:val="12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CE5F505" w14:textId="77777777" w:rsidR="002D1AE8" w:rsidRPr="007044D9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4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CF582FB" w14:textId="77777777" w:rsidR="002D1AE8" w:rsidRPr="007044D9" w:rsidRDefault="002D1AE8" w:rsidP="00893511">
            <w:pPr>
              <w:ind w:right="-143"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4D9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1AE9992" w14:textId="77777777" w:rsidR="002D1AE8" w:rsidRPr="007044D9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4D9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2464D55" w14:textId="77777777" w:rsidR="002D1AE8" w:rsidRPr="007044D9" w:rsidRDefault="002D1AE8" w:rsidP="00893511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4D9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1AE8" w14:paraId="1E7FEB99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0875140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244EC1B" w14:textId="77777777" w:rsidR="002D1AE8" w:rsidRPr="007044D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Тема: «Моя семья»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92271FD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397C013B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6547F3E5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46492A1" w14:textId="77777777" w:rsidR="002D1AE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приобретение опыта </w:t>
            </w: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доброжелательного взаимодействия со сверстниками и взрослыми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59D652" w14:textId="77777777" w:rsidR="002D1AE8" w:rsidRPr="007044D9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2DCF563E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C7DFDF6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88494BD" w14:textId="77777777" w:rsidR="002D1AE8" w:rsidRPr="007044D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44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Тема: «</w:t>
            </w: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В группе дружно мы живем - девочки и мальчики»</w:t>
            </w:r>
          </w:p>
          <w:p w14:paraId="114B16B7" w14:textId="77777777" w:rsidR="002D1AE8" w:rsidRPr="007044D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8B32E4B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5D03B57B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72561F66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CFF8596" w14:textId="77777777" w:rsidR="002D1AE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поведения, нравственных представлений.</w:t>
            </w:r>
          </w:p>
          <w:p w14:paraId="21B4BD4F" w14:textId="77777777" w:rsidR="002D1AE8" w:rsidRPr="007044D9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42F976A0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62C5A80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E988909" w14:textId="77777777" w:rsidR="002D1AE8" w:rsidRPr="007044D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7044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«Красота природы родного края» </w:t>
            </w:r>
          </w:p>
          <w:p w14:paraId="6CCE025F" w14:textId="77777777" w:rsidR="002D1AE8" w:rsidRPr="007044D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63DEA21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004BB1F5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72F6BFCB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F28CD00" w14:textId="77777777" w:rsidR="002D1AE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- развитие интереса к миру природы своего края.</w:t>
            </w:r>
          </w:p>
          <w:p w14:paraId="5B4D63C5" w14:textId="77777777" w:rsidR="002D1AE8" w:rsidRPr="007044D9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47CC941A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748ADD7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A420984" w14:textId="77777777" w:rsidR="002D1AE8" w:rsidRPr="007044D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Тема: «Наш любимый детский сад».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273E2E6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14:paraId="02D45226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26601EF3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0900B06" w14:textId="77777777" w:rsidR="002D1AE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доброжелательного взаимодействия со сверстниками и взрослыми.</w:t>
            </w:r>
          </w:p>
          <w:p w14:paraId="4103BF3E" w14:textId="77777777" w:rsidR="002D1AE8" w:rsidRPr="007044D9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5655320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E5A767A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7FCF4E" w14:textId="77777777" w:rsidR="002D1AE8" w:rsidRPr="007044D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Тема: «Я по улице иду, в детский сад свой попаду»</w:t>
            </w:r>
          </w:p>
          <w:p w14:paraId="2540CAE4" w14:textId="77777777" w:rsidR="002D1AE8" w:rsidRPr="007044D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1B4415A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3B3C0033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07E06A97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765CFF6" w14:textId="77777777" w:rsidR="002D1AE8" w:rsidRPr="007044D9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представлений о своем городе;</w:t>
            </w:r>
          </w:p>
          <w:p w14:paraId="27E7F78C" w14:textId="77777777" w:rsidR="002D1AE8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совместное проживание событий.</w:t>
            </w:r>
          </w:p>
          <w:p w14:paraId="09106DE9" w14:textId="77777777" w:rsidR="002D1AE8" w:rsidRPr="007044D9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514C14FE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D6CFABB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8DB96A5" w14:textId="77777777" w:rsidR="002D1AE8" w:rsidRPr="007044D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Тема: «Мой город»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B2F396C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7DBA92E9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79A2FB10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C868FEB" w14:textId="77777777" w:rsidR="002D1AE8" w:rsidRPr="007044D9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- 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представлений о родном городе;</w:t>
            </w:r>
          </w:p>
        </w:tc>
      </w:tr>
      <w:tr w:rsidR="002D1AE8" w14:paraId="66F3173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ECE4064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98940A6" w14:textId="77777777" w:rsidR="002D1AE8" w:rsidRPr="007044D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Тема: «Моделирование правил поведения дома и в детском саду»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182181E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16E3FB76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43329910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726C153" w14:textId="77777777" w:rsidR="002D1AE8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и закрепление опыта поведения дома и в детском саду.</w:t>
            </w:r>
          </w:p>
          <w:p w14:paraId="74D33DB4" w14:textId="77777777" w:rsidR="002D1AE8" w:rsidRPr="007044D9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1B83D90B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6CE06A0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8E0EEB4" w14:textId="77777777" w:rsidR="002D1AE8" w:rsidRPr="007044D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Тема: «Народные праздники»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83273A3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728B24FB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5F16992F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0FF7E6A" w14:textId="77777777" w:rsidR="002D1AE8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игрового опыта поведения в среде сверстников.</w:t>
            </w:r>
          </w:p>
          <w:p w14:paraId="64A14FEB" w14:textId="77777777" w:rsidR="002D1AE8" w:rsidRPr="007044D9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5EAA4A91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C2A44CD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9E4316" w14:textId="77777777" w:rsidR="002D1AE8" w:rsidRPr="007044D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Тема: «Я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- человек»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E80A24C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77DF0876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42548251" w14:textId="77777777" w:rsidR="002D1AE8" w:rsidRPr="007044D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F18232F" w14:textId="77777777" w:rsidR="002D1AE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9">
              <w:rPr>
                <w:rFonts w:ascii="Times New Roman" w:hAnsi="Times New Roman" w:cs="Times New Roman"/>
                <w:sz w:val="24"/>
                <w:szCs w:val="24"/>
              </w:rPr>
              <w:t>- развитие положительной самооценки.</w:t>
            </w:r>
          </w:p>
          <w:p w14:paraId="1C0AA009" w14:textId="77777777" w:rsidR="002D1AE8" w:rsidRPr="007044D9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FB7996" w14:textId="77777777" w:rsidR="002D1AE8" w:rsidRDefault="002D1AE8" w:rsidP="002D1AE8">
      <w:pPr>
        <w:ind w:left="-567" w:right="-143" w:firstLine="709"/>
        <w:rPr>
          <w:rFonts w:ascii="Times New Roman" w:eastAsia="Calibri" w:hAnsi="Times New Roman"/>
          <w:b/>
          <w:sz w:val="24"/>
          <w:szCs w:val="24"/>
        </w:rPr>
      </w:pPr>
    </w:p>
    <w:p w14:paraId="5B745252" w14:textId="77777777" w:rsidR="002D1AE8" w:rsidRDefault="002D1AE8" w:rsidP="002D1AE8">
      <w:pPr>
        <w:ind w:left="-567" w:right="-143" w:firstLine="709"/>
        <w:rPr>
          <w:rFonts w:ascii="Times New Roman" w:eastAsia="Calibri" w:hAnsi="Times New Roman"/>
          <w:b/>
          <w:sz w:val="24"/>
          <w:szCs w:val="24"/>
        </w:rPr>
      </w:pPr>
    </w:p>
    <w:p w14:paraId="18870409" w14:textId="77777777" w:rsidR="002D1AE8" w:rsidRPr="00CF40D5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40D5">
        <w:rPr>
          <w:rFonts w:ascii="Times New Roman" w:hAnsi="Times New Roman" w:cs="Times New Roman"/>
          <w:b/>
          <w:sz w:val="24"/>
        </w:rPr>
        <w:t>Содержание воспитательной работы по познавательному направлению воспитания детей 3 - 4 лет</w:t>
      </w:r>
    </w:p>
    <w:p w14:paraId="0EB2847F" w14:textId="77777777" w:rsidR="002D1AE8" w:rsidRPr="00CF40D5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</w:rPr>
      </w:pPr>
      <w:r w:rsidRPr="00CF40D5">
        <w:rPr>
          <w:rFonts w:ascii="Times New Roman" w:hAnsi="Times New Roman" w:cs="Times New Roman"/>
          <w:sz w:val="24"/>
        </w:rPr>
        <w:t>Познавательное направление развития соотносится с образовательными областями ФГОС ДО «Познавательное развитие», Речевое развитие», «Социально-коммуникативное развитие».</w:t>
      </w:r>
    </w:p>
    <w:p w14:paraId="7191AA97" w14:textId="77777777" w:rsidR="002D1AE8" w:rsidRPr="00CF40D5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CF40D5">
        <w:rPr>
          <w:rFonts w:ascii="Times New Roman" w:eastAsia="Times New Roman" w:hAnsi="Times New Roman" w:cs="Times New Roman"/>
          <w:b/>
          <w:sz w:val="24"/>
          <w:lang w:eastAsia="ru-RU"/>
        </w:rPr>
        <w:t>Цель:</w:t>
      </w:r>
      <w:r w:rsidRPr="00CF40D5">
        <w:rPr>
          <w:rFonts w:ascii="Times New Roman" w:eastAsia="Times New Roman" w:hAnsi="Times New Roman" w:cs="Times New Roman"/>
          <w:sz w:val="24"/>
          <w:lang w:eastAsia="ru-RU"/>
        </w:rPr>
        <w:t xml:space="preserve"> формирование ценности познания. </w:t>
      </w:r>
    </w:p>
    <w:p w14:paraId="7C4A545E" w14:textId="77777777" w:rsidR="002D1AE8" w:rsidRDefault="002D1AE8" w:rsidP="002D1AE8">
      <w:pPr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543"/>
        <w:gridCol w:w="3437"/>
        <w:gridCol w:w="2047"/>
        <w:gridCol w:w="2777"/>
      </w:tblGrid>
      <w:tr w:rsidR="002D1AE8" w14:paraId="4DCC9BCD" w14:textId="77777777" w:rsidTr="00893511">
        <w:trPr>
          <w:trHeight w:val="9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A93A18B" w14:textId="77777777" w:rsidR="002D1AE8" w:rsidRPr="00CF40D5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0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CA93407" w14:textId="77777777" w:rsidR="002D1AE8" w:rsidRPr="00CF40D5" w:rsidRDefault="002D1AE8" w:rsidP="00893511">
            <w:pPr>
              <w:ind w:right="-143"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0D5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23DC4EA" w14:textId="77777777" w:rsidR="002D1AE8" w:rsidRPr="00CF40D5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0D5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6B80CB7" w14:textId="77777777" w:rsidR="002D1AE8" w:rsidRPr="00CF40D5" w:rsidRDefault="002D1AE8" w:rsidP="00893511">
            <w:pPr>
              <w:ind w:right="-2"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0D5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1AE8" w14:paraId="2A7D07D3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D81E0B6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A968CC5" w14:textId="77777777" w:rsidR="002D1AE8" w:rsidRPr="00CF40D5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Тема: «Наблюдения за сезонными изменениями в природе».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CA33590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14:paraId="5C4AA08A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5FDB60F" w14:textId="77777777" w:rsidR="002D1AE8" w:rsidRDefault="002D1AE8" w:rsidP="00893511">
            <w:pPr>
              <w:pStyle w:val="a5"/>
              <w:ind w:right="-2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обогащение </w:t>
            </w:r>
            <w:proofErr w:type="gramStart"/>
            <w:r w:rsidRPr="00CF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  о</w:t>
            </w:r>
            <w:proofErr w:type="gramEnd"/>
            <w:r w:rsidRPr="00CF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сезонных изменениях в природе.</w:t>
            </w:r>
          </w:p>
          <w:p w14:paraId="613E34D0" w14:textId="77777777" w:rsidR="002D1AE8" w:rsidRPr="00CF40D5" w:rsidRDefault="002D1AE8" w:rsidP="00893511">
            <w:pPr>
              <w:pStyle w:val="a5"/>
              <w:ind w:right="-2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35A215CC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9A1F196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4BDC95A" w14:textId="77777777" w:rsidR="002D1AE8" w:rsidRPr="00CF40D5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Тема: «Исследуем, экспериментируем» (природный мир; свойства предметов: форма, размер).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FE274F0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14:paraId="1DACDCC1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B9D891F" w14:textId="77777777" w:rsidR="002D1AE8" w:rsidRPr="00CF40D5" w:rsidRDefault="002D1AE8" w:rsidP="00893511">
            <w:pPr>
              <w:pStyle w:val="a5"/>
              <w:ind w:right="-2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опыта исследовательской деятельности.</w:t>
            </w:r>
          </w:p>
        </w:tc>
      </w:tr>
      <w:tr w:rsidR="002D1AE8" w14:paraId="566C570F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62AFB0B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9ED96DB" w14:textId="77777777" w:rsidR="002D1AE8" w:rsidRPr="00CF40D5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«Игры</w:t>
            </w: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-путешествия»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AC142CD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14:paraId="332C73E3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B6694E5" w14:textId="77777777" w:rsidR="002D1AE8" w:rsidRDefault="002D1AE8" w:rsidP="00893511">
            <w:pPr>
              <w:pStyle w:val="a5"/>
              <w:ind w:right="-2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проявление интереса к играм и материалам.</w:t>
            </w:r>
          </w:p>
          <w:p w14:paraId="396AEF55" w14:textId="77777777" w:rsidR="002D1AE8" w:rsidRPr="00CF40D5" w:rsidRDefault="002D1AE8" w:rsidP="00893511">
            <w:pPr>
              <w:pStyle w:val="a5"/>
              <w:ind w:right="-2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AE8" w14:paraId="3A81BFDA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554C9B8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0CB6791" w14:textId="77777777" w:rsidR="002D1AE8" w:rsidRPr="00CF40D5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Тема: «Свойства и отношения»</w:t>
            </w:r>
          </w:p>
          <w:p w14:paraId="465109B4" w14:textId="77777777" w:rsidR="002D1AE8" w:rsidRPr="00CF40D5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(моделирование ситуаций по установлению связей между предметами по цвету, размеру, форме).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DEE2B1D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24F8C084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5FE5EA4" w14:textId="77777777" w:rsidR="002D1AE8" w:rsidRPr="00CF40D5" w:rsidRDefault="002D1AE8" w:rsidP="00893511">
            <w:pPr>
              <w:pStyle w:val="a5"/>
              <w:ind w:right="-2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- приобретение ребенком опыта коллективной исследовательской деятельности.</w:t>
            </w:r>
          </w:p>
        </w:tc>
      </w:tr>
      <w:tr w:rsidR="002D1AE8" w14:paraId="4231DE7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EA9D4DB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457940C" w14:textId="77777777" w:rsidR="002D1AE8" w:rsidRPr="00CF40D5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Тема: «Игры - экспериментирования» (с водой, песком, глиной)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ED77CEE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BE097F2" w14:textId="77777777" w:rsidR="002D1AE8" w:rsidRPr="00CF40D5" w:rsidRDefault="002D1AE8" w:rsidP="00893511">
            <w:pPr>
              <w:pStyle w:val="a5"/>
              <w:ind w:right="-2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проявление интереса к экспериментированию.</w:t>
            </w:r>
          </w:p>
        </w:tc>
      </w:tr>
      <w:tr w:rsidR="002D1AE8" w14:paraId="28453F8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E2FE32F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E2B29C9" w14:textId="77777777" w:rsidR="002D1AE8" w:rsidRPr="00CF40D5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Тема: «Образные игры - имитации» (игровые ситуации с использованием игрушек, персонажей пальчикового и кукольного театров)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8EEE833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04EC0BF" w14:textId="77777777" w:rsidR="002D1AE8" w:rsidRPr="00CF40D5" w:rsidRDefault="002D1AE8" w:rsidP="00893511">
            <w:pPr>
              <w:pStyle w:val="a5"/>
              <w:ind w:right="-2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обогащение игрового опыта</w:t>
            </w: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AE8" w14:paraId="5C727BD7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3A2ACE2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2CF0C3B" w14:textId="77777777" w:rsidR="002D1AE8" w:rsidRPr="00CF40D5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Тема: «Наблюдение за сезонными изменениями в природе (весна)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C14FAC4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BE5080C" w14:textId="77777777" w:rsidR="002D1AE8" w:rsidRPr="00CF40D5" w:rsidRDefault="002D1AE8" w:rsidP="00893511">
            <w:pPr>
              <w:pStyle w:val="a5"/>
              <w:ind w:right="-2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обогащение </w:t>
            </w:r>
            <w:proofErr w:type="gramStart"/>
            <w:r w:rsidRPr="00CF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  о</w:t>
            </w:r>
            <w:proofErr w:type="gramEnd"/>
            <w:r w:rsidRPr="00CF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сезонных изменениях в природе.</w:t>
            </w:r>
          </w:p>
        </w:tc>
      </w:tr>
      <w:tr w:rsidR="002D1AE8" w14:paraId="002F756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F05CBE3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C6B82B5" w14:textId="77777777" w:rsidR="002D1AE8" w:rsidRPr="00CF40D5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Тема: «Коллекции»</w:t>
            </w:r>
            <w:r w:rsidRPr="00CF4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(«Помощники в доме» бытовые предметы; «Домашние животные»).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38218EC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102CDEF" w14:textId="77777777" w:rsidR="002D1AE8" w:rsidRPr="00CF40D5" w:rsidRDefault="002D1AE8" w:rsidP="00893511">
            <w:pPr>
              <w:pStyle w:val="a5"/>
              <w:ind w:right="-2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приобщение к поисковой деятельности.</w:t>
            </w:r>
          </w:p>
          <w:p w14:paraId="63A30624" w14:textId="77777777" w:rsidR="002D1AE8" w:rsidRPr="00CF40D5" w:rsidRDefault="002D1AE8" w:rsidP="00893511">
            <w:pPr>
              <w:pStyle w:val="a5"/>
              <w:ind w:right="-2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4C8982A5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7B721E5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9C1A40" w14:textId="77777777" w:rsidR="002D1AE8" w:rsidRPr="00CF40D5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Тема: «Встреча с интересными людьми» (социальными партнерами).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AA7B2C4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14:paraId="5E81AE71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300E0975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58D9044" w14:textId="77777777" w:rsidR="002D1AE8" w:rsidRDefault="002D1AE8" w:rsidP="00893511">
            <w:pPr>
              <w:pStyle w:val="a5"/>
              <w:ind w:right="-2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опыта общения с интересными людьми.</w:t>
            </w:r>
          </w:p>
          <w:p w14:paraId="42E45479" w14:textId="77777777" w:rsidR="002D1AE8" w:rsidRPr="00CF40D5" w:rsidRDefault="002D1AE8" w:rsidP="00893511">
            <w:pPr>
              <w:pStyle w:val="a5"/>
              <w:ind w:right="-2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65C1DE" w14:textId="77777777" w:rsidR="002D1AE8" w:rsidRDefault="002D1AE8" w:rsidP="002D1AE8">
      <w:pPr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14:paraId="24CB37E5" w14:textId="77777777" w:rsidR="002D1AE8" w:rsidRPr="00CF40D5" w:rsidRDefault="002D1AE8" w:rsidP="002D1AE8">
      <w:pPr>
        <w:ind w:left="-567" w:right="-143"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232C024B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0D5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физическому и оздоровительному направлению воспитания детей 3 - 4 лет</w:t>
      </w:r>
    </w:p>
    <w:p w14:paraId="6A60B044" w14:textId="77777777" w:rsidR="002D1AE8" w:rsidRPr="00CF40D5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70350" w14:textId="77777777" w:rsidR="002D1AE8" w:rsidRPr="00CF40D5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F40D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и оздоровительное направления развития соотносится с образовательной областью ФГОС ДО «Физическое развитие».</w:t>
      </w:r>
    </w:p>
    <w:p w14:paraId="1726C90A" w14:textId="77777777" w:rsidR="002D1AE8" w:rsidRPr="00CF40D5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здоровому образу жизни, овладение элементарными гигиеническими навыками и 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безопасности. </w:t>
      </w:r>
    </w:p>
    <w:p w14:paraId="45FB4838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546"/>
        <w:gridCol w:w="3459"/>
        <w:gridCol w:w="2064"/>
        <w:gridCol w:w="2735"/>
      </w:tblGrid>
      <w:tr w:rsidR="002D1AE8" w14:paraId="310DA7D0" w14:textId="77777777" w:rsidTr="00893511">
        <w:trPr>
          <w:trHeight w:val="10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40E600A" w14:textId="77777777" w:rsidR="002D1AE8" w:rsidRPr="00CF40D5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0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687355A" w14:textId="77777777" w:rsidR="002D1AE8" w:rsidRPr="00CF40D5" w:rsidRDefault="002D1AE8" w:rsidP="00893511">
            <w:pPr>
              <w:ind w:right="-143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0D5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C168FBE" w14:textId="77777777" w:rsidR="002D1AE8" w:rsidRPr="00CF40D5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0D5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89541E5" w14:textId="77777777" w:rsidR="002D1AE8" w:rsidRPr="00CF40D5" w:rsidRDefault="002D1AE8" w:rsidP="00893511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0D5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1AE8" w14:paraId="7FBA1A65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3EBA42F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206A62C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Тема: «Основные движения»</w:t>
            </w:r>
          </w:p>
          <w:p w14:paraId="4421ACA4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0D5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E8F46E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Цикл бесед: </w:t>
            </w: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«Органы чувств (глаза, рот, нос, уши)».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5F60C88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3B4B9ED0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F18707F" w14:textId="77777777" w:rsidR="002D1AE8" w:rsidRPr="00CF40D5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практического опыта освоения основных движений;</w:t>
            </w:r>
          </w:p>
          <w:p w14:paraId="47A0974C" w14:textId="77777777" w:rsidR="002D1AE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различными органами организма.</w:t>
            </w:r>
          </w:p>
          <w:p w14:paraId="76D90C4F" w14:textId="77777777" w:rsidR="002D1AE8" w:rsidRPr="00CF40D5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5E41A55F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193A3E2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802CD13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CF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координации движений. Упражнения с предметами».</w:t>
            </w:r>
          </w:p>
          <w:p w14:paraId="5E821FAD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14:paraId="41061E84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Цикл бесед:</w:t>
            </w: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 xml:space="preserve"> «Для чего нужно мыть руки перед едой?».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2CD92A9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438015AA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3CC0469" w14:textId="77777777" w:rsidR="002D1AE8" w:rsidRPr="00CF40D5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приобретение практического опыта в разных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видах двигательной деятельности</w:t>
            </w:r>
            <w:r w:rsidRPr="00CF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4D1E7F7" w14:textId="77777777" w:rsidR="002D1AE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- формирование потребности в соблюдении навыков гигиены и опрятности в повседневной жизни.</w:t>
            </w:r>
          </w:p>
          <w:p w14:paraId="63BCD4EE" w14:textId="77777777" w:rsidR="002D1AE8" w:rsidRPr="00CF40D5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AE8" w14:paraId="1C702FCE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7721178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E14E7E9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CF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ые, ловкие, смелые». Спортивно-</w:t>
            </w:r>
            <w:r w:rsidRPr="00CF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деятельность.</w:t>
            </w:r>
          </w:p>
          <w:p w14:paraId="53119BC7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0D5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91FBBB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Цикл </w:t>
            </w:r>
            <w:proofErr w:type="gramStart"/>
            <w:r w:rsidRPr="00CF4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бесед:  </w:t>
            </w: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Как быть здоровым?».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C7317FE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566C23B2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DA234E4" w14:textId="77777777" w:rsidR="002D1AE8" w:rsidRPr="00CF40D5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в совместной двигательной, игровой деятельности;</w:t>
            </w:r>
          </w:p>
          <w:p w14:paraId="22D3BE69" w14:textId="77777777" w:rsidR="002D1AE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 xml:space="preserve"> -формирование потребности в двигательной активности.</w:t>
            </w:r>
          </w:p>
          <w:p w14:paraId="303C82BC" w14:textId="77777777" w:rsidR="002D1AE8" w:rsidRPr="00CF40D5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68BD999D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6E6AC95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A779331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Тема: «Построения, перестроения».</w:t>
            </w:r>
          </w:p>
          <w:p w14:paraId="48568815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педагогическая диагностика</w:t>
            </w: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AF59D5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4160FCD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«Утренняя зарядка».</w:t>
            </w:r>
          </w:p>
          <w:p w14:paraId="0D6919FF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ежедневное выполнение упражнений утренней зарядки.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416FC1E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50D2D261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2DDB804" w14:textId="77777777" w:rsidR="002D1AE8" w:rsidRPr="00CF40D5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- воспитание навыков коллективного взаимодействия;</w:t>
            </w:r>
          </w:p>
          <w:p w14:paraId="4EE9570E" w14:textId="77777777" w:rsidR="002D1AE8" w:rsidRPr="00CF40D5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- формирование потребности в двигательной активности.</w:t>
            </w:r>
          </w:p>
        </w:tc>
      </w:tr>
      <w:tr w:rsidR="002D1AE8" w14:paraId="4DC9A788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CBAFA98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C2C7BE6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Тема: «Осанка»</w:t>
            </w:r>
          </w:p>
          <w:p w14:paraId="119A08DD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Оздоровительная работа</w:t>
            </w:r>
          </w:p>
          <w:p w14:paraId="5D52C5BF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«Закаливание».</w:t>
            </w:r>
          </w:p>
          <w:p w14:paraId="4B792AD2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закаливание ног, рук.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26C8C7D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195654DB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00206F1" w14:textId="77777777" w:rsidR="002D1AE8" w:rsidRPr="00CF40D5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упражнений для красивой осанки;</w:t>
            </w:r>
          </w:p>
          <w:p w14:paraId="08D10A92" w14:textId="77777777" w:rsidR="002D1AE8" w:rsidRPr="00CF40D5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процедурами, важными</w:t>
            </w:r>
            <w:r w:rsidRPr="00CF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здоровья человека.</w:t>
            </w:r>
          </w:p>
          <w:p w14:paraId="568F2D4C" w14:textId="77777777" w:rsidR="002D1AE8" w:rsidRPr="00CF40D5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1E55CE7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C2CEDF6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2B1E33C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Месяц подвижной игры.</w:t>
            </w:r>
          </w:p>
          <w:p w14:paraId="2D677214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CF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Ловкие и смелые».</w:t>
            </w:r>
          </w:p>
          <w:p w14:paraId="749037B6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«Веселые старты». Спортивно-</w:t>
            </w:r>
            <w:r w:rsidRPr="00CF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развлечение (итог месяца).</w:t>
            </w:r>
          </w:p>
          <w:p w14:paraId="5BB64823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0D5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14:paraId="7AFA4CD7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Цикл бесед «Зачем нужен сон?»</w:t>
            </w:r>
          </w:p>
          <w:p w14:paraId="6F62C40C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B07E896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</w:t>
            </w:r>
          </w:p>
          <w:p w14:paraId="39728F72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AF5D0CB" w14:textId="77777777" w:rsidR="002D1AE8" w:rsidRPr="00CF40D5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- воспитание потребности в двигательной деятельности;</w:t>
            </w:r>
          </w:p>
          <w:p w14:paraId="4357E76B" w14:textId="77777777" w:rsidR="002D1AE8" w:rsidRPr="00CF40D5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выполнение рекомендаций по засыпанию.</w:t>
            </w:r>
          </w:p>
        </w:tc>
      </w:tr>
      <w:tr w:rsidR="002D1AE8" w14:paraId="7C0FD34B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CDE4F7F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79C91AE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CF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движения» (ловкость и координация).</w:t>
            </w:r>
          </w:p>
          <w:p w14:paraId="2C8D922F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14:paraId="4E2DE3F9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bCs/>
                <w:sz w:val="24"/>
                <w:szCs w:val="24"/>
              </w:rPr>
              <w:t>Цикл бесед:</w:t>
            </w:r>
            <w:r w:rsidRPr="00CF4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Спортивные игры и упражнения».</w:t>
            </w:r>
          </w:p>
          <w:p w14:paraId="518FAB8F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выполнение игровых заданий.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FB58091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4111F891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979ADDC" w14:textId="77777777" w:rsidR="002D1AE8" w:rsidRPr="00CF40D5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- воспитание интереса к спортивным играм и упражнениям.</w:t>
            </w:r>
          </w:p>
        </w:tc>
      </w:tr>
      <w:tr w:rsidR="002D1AE8" w14:paraId="61F20EB5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629E68D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07E5DE8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CF4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«Весенние игры - весенние старты».</w:t>
            </w:r>
          </w:p>
          <w:p w14:paraId="5AE546FA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8E0B96B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5035F41E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0E31038" w14:textId="77777777" w:rsidR="002D1AE8" w:rsidRPr="00CF40D5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- воспитание интереса к коллективной соревновательной деятельности.</w:t>
            </w:r>
          </w:p>
        </w:tc>
      </w:tr>
      <w:tr w:rsidR="002D1AE8" w14:paraId="35104A18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E2B11D8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584802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диагностика</w:t>
            </w:r>
          </w:p>
          <w:p w14:paraId="56CF6BF0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</w:t>
            </w:r>
            <w:r w:rsidRPr="00CF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«Ходьба и бег».</w:t>
            </w:r>
          </w:p>
          <w:p w14:paraId="6E6CAFB9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</w:t>
            </w:r>
            <w:r w:rsidRPr="00CF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«Прыжки».</w:t>
            </w:r>
          </w:p>
          <w:p w14:paraId="5A9E4EBB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</w:t>
            </w:r>
            <w:r w:rsidRPr="00CF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разделам «Метание», «Лазание».</w:t>
            </w:r>
          </w:p>
          <w:p w14:paraId="063F45F6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«Весенние старты». Физкультурный праздник.</w:t>
            </w:r>
          </w:p>
          <w:p w14:paraId="446BA2AB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C4BB7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A01A444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6C07970C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A3A9919" w14:textId="77777777" w:rsidR="002D1AE8" w:rsidRPr="00CF40D5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- ребенок проявляет волевые качества при выполнении двигательных заданий.</w:t>
            </w:r>
          </w:p>
        </w:tc>
      </w:tr>
    </w:tbl>
    <w:p w14:paraId="4CF757DB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14:paraId="47F23DEE" w14:textId="77777777" w:rsidR="002D1AE8" w:rsidRDefault="002D1AE8" w:rsidP="002D1AE8">
      <w:pPr>
        <w:ind w:left="-567" w:right="-143" w:firstLine="709"/>
        <w:rPr>
          <w:rFonts w:cs="Times New Roman"/>
        </w:rPr>
      </w:pPr>
    </w:p>
    <w:p w14:paraId="333EB757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80C6352" w14:textId="77777777" w:rsidR="002D1AE8" w:rsidRPr="00CF40D5" w:rsidRDefault="002D1AE8" w:rsidP="002D1AE8">
      <w:pPr>
        <w:pStyle w:val="a5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40D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работы по трудовому направлению воспитания детей 3 - 4 лет</w:t>
      </w:r>
    </w:p>
    <w:p w14:paraId="5E4AE4AE" w14:textId="77777777" w:rsidR="002D1AE8" w:rsidRPr="00CF40D5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p w14:paraId="7A33C146" w14:textId="77777777" w:rsidR="002D1AE8" w:rsidRPr="00CF40D5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направление воспитания соотносится с образовательными областями ФГОС ДО «Социально-коммуникативное развитие», «Речевое развитие».</w:t>
      </w:r>
    </w:p>
    <w:p w14:paraId="2E8A8102" w14:textId="77777777" w:rsidR="002D1AE8" w:rsidRPr="00CF40D5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CF4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труду, трудолюбию и приобщение ребенка к труду.</w:t>
      </w:r>
    </w:p>
    <w:p w14:paraId="1283F6D5" w14:textId="77777777" w:rsidR="002D1AE8" w:rsidRDefault="002D1AE8" w:rsidP="002D1AE8">
      <w:pPr>
        <w:spacing w:after="0" w:line="240" w:lineRule="auto"/>
        <w:ind w:left="-567" w:right="-143" w:firstLine="709"/>
        <w:contextualSpacing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550"/>
        <w:gridCol w:w="3439"/>
        <w:gridCol w:w="2080"/>
        <w:gridCol w:w="2735"/>
      </w:tblGrid>
      <w:tr w:rsidR="002D1AE8" w14:paraId="0C1DBA0B" w14:textId="77777777" w:rsidTr="00893511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BA0F955" w14:textId="77777777" w:rsidR="002D1AE8" w:rsidRPr="00CF40D5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0D5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98A1550" w14:textId="77777777" w:rsidR="002D1AE8" w:rsidRPr="00CF40D5" w:rsidRDefault="002D1AE8" w:rsidP="00893511">
            <w:pPr>
              <w:ind w:right="-143"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0D5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1605309" w14:textId="77777777" w:rsidR="002D1AE8" w:rsidRPr="00CF40D5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0D5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75E6A38" w14:textId="77777777" w:rsidR="002D1AE8" w:rsidRPr="00CF40D5" w:rsidRDefault="002D1AE8" w:rsidP="00893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0D5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1AE8" w14:paraId="3A80601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B76E759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B9639BE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Тема: «Приобщение детей к доступной трудовой деятельности» (практические действия: ежедневное поддержание порядка в игровом центре (уголке)).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D3203F7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2CF01AE" w14:textId="77777777" w:rsidR="002D1AE8" w:rsidRPr="00CF40D5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поддержка привычки к трудовому усилию.</w:t>
            </w:r>
          </w:p>
        </w:tc>
      </w:tr>
      <w:tr w:rsidR="002D1AE8" w14:paraId="4D1A80ED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9F2C05F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0CAE5F0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</w:t>
            </w:r>
            <w:r w:rsidRPr="00CF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-бытовой труд».</w:t>
            </w:r>
          </w:p>
          <w:p w14:paraId="22E3F178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хозяйственно</w:t>
            </w: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-бытового труда.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DB354CC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3C8E58A" w14:textId="77777777" w:rsidR="002D1AE8" w:rsidRPr="00CF40D5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представлений о способах выполнения трудовых действий</w:t>
            </w:r>
          </w:p>
        </w:tc>
      </w:tr>
      <w:tr w:rsidR="002D1AE8" w14:paraId="46629182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CD0DADE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3693729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 xml:space="preserve">Тема: «Труд взрослых людей»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67608CC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93C38F9" w14:textId="77777777" w:rsidR="002D1AE8" w:rsidRPr="00CF40D5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труду взрослых людей.</w:t>
            </w:r>
          </w:p>
        </w:tc>
      </w:tr>
      <w:tr w:rsidR="002D1AE8" w14:paraId="2300533F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E74F507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7E8EE59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Тема: «Дежурство»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E0CC03F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A380ABB" w14:textId="77777777" w:rsidR="002D1AE8" w:rsidRPr="00CF40D5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помощи взрослым.</w:t>
            </w:r>
          </w:p>
        </w:tc>
      </w:tr>
      <w:tr w:rsidR="002D1AE8" w14:paraId="7EA53468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E864AE9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0F4C13B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Тема: «Трудовые поручения»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8A5E68D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F8A7B32" w14:textId="77777777" w:rsidR="002D1AE8" w:rsidRPr="00CF40D5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простейшими действиями для </w:t>
            </w:r>
            <w:proofErr w:type="gramStart"/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выполнения  трудовых</w:t>
            </w:r>
            <w:proofErr w:type="gramEnd"/>
            <w:r w:rsidRPr="00CF40D5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поручений.</w:t>
            </w:r>
          </w:p>
        </w:tc>
      </w:tr>
      <w:tr w:rsidR="002D1AE8" w14:paraId="3CF5B5CE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2D874BE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5035358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Тема: «Труд взрослых и рукотворный мир»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BA14B42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5D0F939" w14:textId="77777777" w:rsidR="002D1AE8" w:rsidRPr="00CF40D5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- осознание нравственной стороны труда.</w:t>
            </w:r>
          </w:p>
        </w:tc>
      </w:tr>
      <w:tr w:rsidR="002D1AE8" w14:paraId="5B56813E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94C7F38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6B969F3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Тема: «Освоение словаря хозяйственных дел»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2226A9D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D60F2FD" w14:textId="77777777" w:rsidR="002D1AE8" w:rsidRPr="00CF40D5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- обогащение активного словаря.</w:t>
            </w:r>
          </w:p>
        </w:tc>
      </w:tr>
      <w:tr w:rsidR="002D1AE8" w14:paraId="6F6C915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0A8FD3E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080593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gramStart"/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</w:t>
            </w:r>
            <w:proofErr w:type="gramEnd"/>
            <w:r w:rsidRPr="00CF40D5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отражающих простейшие действия бытового труда» (практические игровые действия).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4CA87E8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8CCAF44" w14:textId="77777777" w:rsidR="002D1AE8" w:rsidRPr="00CF40D5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навыков и умений,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</w:t>
            </w: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proofErr w:type="gramEnd"/>
            <w:r w:rsidRPr="00CF40D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 трудовых детских дел.</w:t>
            </w:r>
          </w:p>
        </w:tc>
      </w:tr>
      <w:tr w:rsidR="002D1AE8" w14:paraId="12459925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3102440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4B71E9" w14:textId="77777777" w:rsidR="002D1AE8" w:rsidRPr="00CF40D5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Тема: «Детские трудовые успехи»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25DB623" w14:textId="77777777" w:rsidR="002D1AE8" w:rsidRPr="00CF40D5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02122ED" w14:textId="77777777" w:rsidR="002D1AE8" w:rsidRPr="00CF40D5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5">
              <w:rPr>
                <w:rFonts w:ascii="Times New Roman" w:hAnsi="Times New Roman" w:cs="Times New Roman"/>
                <w:sz w:val="24"/>
                <w:szCs w:val="24"/>
              </w:rPr>
              <w:t>- стремление к достижению простой, самостоятельно поставленной цели.</w:t>
            </w:r>
          </w:p>
        </w:tc>
      </w:tr>
    </w:tbl>
    <w:p w14:paraId="1310D904" w14:textId="77777777" w:rsidR="002D1AE8" w:rsidRDefault="002D1AE8" w:rsidP="002D1AE8">
      <w:pPr>
        <w:spacing w:after="0" w:line="240" w:lineRule="auto"/>
        <w:ind w:left="-567" w:right="-143" w:firstLine="709"/>
        <w:contextualSpacing/>
        <w:rPr>
          <w:rFonts w:ascii="Times New Roman" w:eastAsia="Calibri" w:hAnsi="Times New Roman"/>
          <w:b/>
          <w:sz w:val="24"/>
          <w:szCs w:val="24"/>
        </w:rPr>
      </w:pPr>
    </w:p>
    <w:p w14:paraId="0862359F" w14:textId="77777777" w:rsidR="002D1AE8" w:rsidRDefault="002D1AE8" w:rsidP="002D1AE8">
      <w:pPr>
        <w:spacing w:after="0" w:line="240" w:lineRule="auto"/>
        <w:ind w:left="-567" w:right="-143" w:firstLine="709"/>
        <w:contextualSpacing/>
        <w:rPr>
          <w:rFonts w:ascii="Times New Roman" w:hAnsi="Times New Roman"/>
          <w:b/>
          <w:sz w:val="24"/>
          <w:szCs w:val="24"/>
        </w:rPr>
      </w:pPr>
    </w:p>
    <w:p w14:paraId="3AAFBF27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3451584" w14:textId="77777777" w:rsidR="002D1AE8" w:rsidRPr="00CF40D5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0D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воспитательной работы по эстетическому направлению воспитания детей 3 - 4 лет</w:t>
      </w:r>
    </w:p>
    <w:p w14:paraId="0C57268C" w14:textId="77777777" w:rsidR="002D1AE8" w:rsidRPr="00CF40D5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CF40D5">
        <w:rPr>
          <w:rFonts w:ascii="Times New Roman" w:hAnsi="Times New Roman" w:cs="Times New Roman"/>
          <w:sz w:val="24"/>
          <w:szCs w:val="24"/>
        </w:rPr>
        <w:t>Эстетическое направление воспитания соотносится с образовательной областью ФГОС ДО «Художественно-эстетическое развитие».</w:t>
      </w:r>
    </w:p>
    <w:p w14:paraId="066E882E" w14:textId="77777777" w:rsidR="002D1AE8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CF4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становлению у ребенка ценностного отношения к красоте.</w:t>
      </w:r>
    </w:p>
    <w:p w14:paraId="596B0379" w14:textId="77777777" w:rsidR="002D1AE8" w:rsidRPr="00333B0E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71216F" w14:textId="77777777" w:rsidR="002D1AE8" w:rsidRPr="00333B0E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B0E">
        <w:rPr>
          <w:rFonts w:ascii="Times New Roman" w:hAnsi="Times New Roman" w:cs="Times New Roman"/>
          <w:b/>
          <w:sz w:val="24"/>
          <w:szCs w:val="24"/>
        </w:rPr>
        <w:t>Приобщение к искусству. Изобразительная деятельность. Музыка</w:t>
      </w:r>
    </w:p>
    <w:p w14:paraId="041C8887" w14:textId="77777777" w:rsidR="002D1AE8" w:rsidRPr="00CF40D5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546"/>
        <w:gridCol w:w="3455"/>
        <w:gridCol w:w="2062"/>
        <w:gridCol w:w="2741"/>
      </w:tblGrid>
      <w:tr w:rsidR="002D1AE8" w14:paraId="13228CB6" w14:textId="77777777" w:rsidTr="00893511">
        <w:trPr>
          <w:trHeight w:val="11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5AE576B" w14:textId="77777777" w:rsidR="002D1AE8" w:rsidRPr="00333B0E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B0E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C5C7C70" w14:textId="77777777" w:rsidR="002D1AE8" w:rsidRPr="00333B0E" w:rsidRDefault="002D1AE8" w:rsidP="00893511">
            <w:pPr>
              <w:ind w:right="-143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B0E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1EA2FD" w14:textId="77777777" w:rsidR="002D1AE8" w:rsidRPr="00333B0E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B0E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95F96A1" w14:textId="77777777" w:rsidR="002D1AE8" w:rsidRPr="00333B0E" w:rsidRDefault="002D1AE8" w:rsidP="00893511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B0E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1AE8" w14:paraId="192B8709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F7CDD03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4378D16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14:paraId="422C6C65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Выставка иллюстраций Е.М. Рачева к сказке «Колобок»;</w:t>
            </w:r>
          </w:p>
          <w:p w14:paraId="3D472BA5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 xml:space="preserve"> Васнецов «Волк и козлята»</w:t>
            </w:r>
          </w:p>
          <w:p w14:paraId="6E622152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(изобразительное искусство)</w:t>
            </w:r>
          </w:p>
          <w:p w14:paraId="45A53276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6D8DB374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3B0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«Красота природы»</w:t>
            </w:r>
          </w:p>
          <w:p w14:paraId="702A5A21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Тема: «Пластилин». </w:t>
            </w:r>
            <w:r w:rsidRPr="00333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пластилином, 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свойствами и правилами работы.</w:t>
            </w:r>
          </w:p>
          <w:p w14:paraId="23D0A0E5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14:paraId="15B9433E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«Виды музыкальной деятельности» (практические действия).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F555106" w14:textId="77777777" w:rsidR="002D1AE8" w:rsidRPr="00333B0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14:paraId="07125988" w14:textId="77777777" w:rsidR="002D1AE8" w:rsidRPr="00333B0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14:paraId="66015DBE" w14:textId="77777777" w:rsidR="002D1AE8" w:rsidRPr="00333B0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D7629B9" w14:textId="77777777" w:rsidR="002D1AE8" w:rsidRPr="00333B0E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приобщение к искусству, разным видам художественной деятельности.</w:t>
            </w:r>
          </w:p>
        </w:tc>
      </w:tr>
      <w:tr w:rsidR="002D1AE8" w14:paraId="1FE54418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5E81C2B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48D646E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14:paraId="5F529C63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Выставка «Изделия народных промыслов»</w:t>
            </w:r>
          </w:p>
          <w:p w14:paraId="7F46664A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4ACF2D67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3B0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«Штрихи и линии» (практические действия).</w:t>
            </w:r>
          </w:p>
          <w:p w14:paraId="090DA076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3B0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«Разные игрушки» (практические коллективные действия).</w:t>
            </w:r>
          </w:p>
          <w:p w14:paraId="6AD192C0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3B0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 «</w:t>
            </w: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Разноцветные шарики»</w:t>
            </w:r>
          </w:p>
          <w:p w14:paraId="04F7BF52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14:paraId="2F737219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«Музыка разного характера: весело 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грустно» (слушание, музыкально</w:t>
            </w: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-ритмические движения).</w:t>
            </w:r>
          </w:p>
          <w:p w14:paraId="7AED0398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1AFC83D" w14:textId="77777777" w:rsidR="002D1AE8" w:rsidRPr="00333B0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14:paraId="7FA1CD42" w14:textId="77777777" w:rsidR="002D1AE8" w:rsidRPr="00333B0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7D4C5BFA" w14:textId="77777777" w:rsidR="002D1AE8" w:rsidRPr="00333B0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14:paraId="75718186" w14:textId="77777777" w:rsidR="002D1AE8" w:rsidRPr="00333B0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E82EDB0" w14:textId="77777777" w:rsidR="002D1AE8" w:rsidRPr="00333B0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- формирование интереса к художественным видам деятельности.</w:t>
            </w:r>
          </w:p>
        </w:tc>
      </w:tr>
      <w:tr w:rsidR="002D1AE8" w14:paraId="70FAF5BA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9720750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68F638C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14:paraId="25EAE9BF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Выставка «Народная игрушка»</w:t>
            </w:r>
          </w:p>
          <w:p w14:paraId="40160FD7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Изобразительная деятельность</w:t>
            </w:r>
          </w:p>
          <w:p w14:paraId="296A8193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14:paraId="75F9AF67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«Наши улыбки».</w:t>
            </w:r>
          </w:p>
          <w:p w14:paraId="06CAFBCE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3B0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42ACB34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«Радостный день»</w:t>
            </w:r>
          </w:p>
          <w:p w14:paraId="68C25AA9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33B0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14:paraId="031CFE42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«Вкусные оладушки»</w:t>
            </w:r>
          </w:p>
          <w:p w14:paraId="0A52DCEE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14:paraId="27F25DB9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«Слушаем, поём, танцуем»</w:t>
            </w:r>
          </w:p>
          <w:p w14:paraId="180242B7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(эмоциональное восприятие программных произведений).</w:t>
            </w:r>
          </w:p>
          <w:p w14:paraId="29C619C5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Культурный досуг</w:t>
            </w:r>
          </w:p>
          <w:p w14:paraId="2FD76E00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Настольный театр.</w:t>
            </w:r>
          </w:p>
          <w:p w14:paraId="76A3C682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4035CE2" w14:textId="77777777" w:rsidR="002D1AE8" w:rsidRPr="00333B0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14:paraId="100EF856" w14:textId="77777777" w:rsidR="002D1AE8" w:rsidRPr="00333B0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959B17E" w14:textId="77777777" w:rsidR="002D1AE8" w:rsidRPr="00333B0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к художественным </w:t>
            </w:r>
            <w:r w:rsidRPr="00333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ценностям своего народа.</w:t>
            </w:r>
          </w:p>
        </w:tc>
      </w:tr>
      <w:tr w:rsidR="002D1AE8" w14:paraId="6F3C08AE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6B1E14C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11CFCD8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14:paraId="601CDB4F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Выставка «Книжная графика»</w:t>
            </w:r>
          </w:p>
          <w:p w14:paraId="4E1654AB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(иллюстрации В. Сутеева, </w:t>
            </w:r>
          </w:p>
          <w:p w14:paraId="49BAFE56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Е. Чарушина к русским народным сказкам).</w:t>
            </w:r>
          </w:p>
          <w:p w14:paraId="25BBF765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370EA27A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14:paraId="477BF26B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Тема: «Новый год у ворот»</w:t>
            </w:r>
          </w:p>
          <w:p w14:paraId="790FD360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33B0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14:paraId="6F2D0847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«Елочные шарики».</w:t>
            </w:r>
          </w:p>
          <w:p w14:paraId="2DA3761E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14:paraId="72F72D25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«Готовимся к празднику»</w:t>
            </w:r>
          </w:p>
          <w:p w14:paraId="0F8BD2E4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(освоение новогоднего программного материала).</w:t>
            </w:r>
          </w:p>
          <w:p w14:paraId="02261E6B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B699B15" w14:textId="77777777" w:rsidR="002D1AE8" w:rsidRPr="00333B0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14:paraId="6D6F2E8C" w14:textId="77777777" w:rsidR="002D1AE8" w:rsidRPr="00333B0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5D59B15A" w14:textId="77777777" w:rsidR="002D1AE8" w:rsidRPr="00333B0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4F5A807" w14:textId="77777777" w:rsidR="002D1AE8" w:rsidRPr="00333B0E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приобщение к изобразительному, музыкальному искусству.</w:t>
            </w:r>
          </w:p>
        </w:tc>
      </w:tr>
      <w:tr w:rsidR="002D1AE8" w14:paraId="2E5A11D2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D25E9E1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28A4184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14:paraId="6D004AA1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Выставка «Дымковская игрушка»</w:t>
            </w:r>
          </w:p>
          <w:p w14:paraId="3F3BEEFC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794C13FB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</w:t>
            </w: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3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техникой печатания тампоном»</w:t>
            </w:r>
          </w:p>
          <w:p w14:paraId="76A78D99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(практические действия: разноцветные дорожки).</w:t>
            </w:r>
          </w:p>
          <w:p w14:paraId="14F02BE2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Тема: «Освоение приемов работы с глиной»</w:t>
            </w:r>
          </w:p>
          <w:p w14:paraId="5CD035F9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14:paraId="3AB36620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«Музыкальные игрушки</w:t>
            </w: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-инструменты» (практическое музицирование).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F61BD35" w14:textId="77777777" w:rsidR="002D1AE8" w:rsidRPr="00333B0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14:paraId="33A45D17" w14:textId="77777777" w:rsidR="002D1AE8" w:rsidRPr="00333B0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43941618" w14:textId="77777777" w:rsidR="002D1AE8" w:rsidRPr="00333B0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3206F49" w14:textId="77777777" w:rsidR="002D1AE8" w:rsidRPr="00333B0E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опыта самостоятельной продуктивной деятельности.</w:t>
            </w:r>
          </w:p>
        </w:tc>
      </w:tr>
      <w:tr w:rsidR="002D1AE8" w14:paraId="3E37FC19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06A7802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F8AD2F3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14:paraId="2BCB6F2C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Выставка «Расписная посуда»</w:t>
            </w:r>
          </w:p>
          <w:p w14:paraId="3674BBFC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375C7396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lastRenderedPageBreak/>
              <w:t>Рисование.</w:t>
            </w: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«Мой папа»</w:t>
            </w:r>
          </w:p>
          <w:p w14:paraId="70CB0E71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3B0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Тема: «Папина машина»</w:t>
            </w:r>
          </w:p>
          <w:p w14:paraId="38F5F3CC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14:paraId="4E969E91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«Защитники Родины» (коллективная работа).</w:t>
            </w:r>
          </w:p>
          <w:p w14:paraId="034E0921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14:paraId="63C0F268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«Освоение программного материала по разделам: «Слушани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музыки», «Пение», «Музыкально</w:t>
            </w: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-ритмические движения»</w:t>
            </w:r>
          </w:p>
          <w:p w14:paraId="7C205B31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0576EBA" w14:textId="77777777" w:rsidR="002D1AE8" w:rsidRPr="00333B0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14:paraId="353F75DE" w14:textId="77777777" w:rsidR="002D1AE8" w:rsidRPr="00333B0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5E998423" w14:textId="77777777" w:rsidR="002D1AE8" w:rsidRPr="00333B0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26F2DAC" w14:textId="77777777" w:rsidR="002D1AE8" w:rsidRPr="00333B0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к важным событиям в жизни страны в процессе </w:t>
            </w:r>
            <w:r w:rsidRPr="00333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деятельности.</w:t>
            </w:r>
          </w:p>
        </w:tc>
      </w:tr>
      <w:tr w:rsidR="002D1AE8" w14:paraId="3CDFB389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4CF120B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6F3E400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14:paraId="257E89BA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 xml:space="preserve"> дню 8 Марта.</w:t>
            </w:r>
          </w:p>
          <w:p w14:paraId="0276611E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12786663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«Наши мамы»</w:t>
            </w:r>
          </w:p>
          <w:p w14:paraId="2FFC9712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33B0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</w:p>
          <w:p w14:paraId="083C5360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Корзина с цветами для мамы» (коллективная работа)</w:t>
            </w:r>
          </w:p>
          <w:p w14:paraId="0D574872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6882E43A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Культурный досуг</w:t>
            </w:r>
          </w:p>
          <w:p w14:paraId="007A625C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гостиная.</w:t>
            </w:r>
          </w:p>
          <w:p w14:paraId="721C1C5D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B791DCA" w14:textId="77777777" w:rsidR="002D1AE8" w:rsidRPr="00333B0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14:paraId="30789318" w14:textId="77777777" w:rsidR="002D1AE8" w:rsidRPr="00333B0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1CAFC8DA" w14:textId="77777777" w:rsidR="002D1AE8" w:rsidRPr="00333B0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EB91177" w14:textId="77777777" w:rsidR="002D1AE8" w:rsidRPr="00333B0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личного участия в художественно</w:t>
            </w: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-концертной деятельности.</w:t>
            </w:r>
          </w:p>
        </w:tc>
      </w:tr>
      <w:tr w:rsidR="002D1AE8" w14:paraId="57384406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CF7562C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7B1DA28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14:paraId="2D0B1A42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Выставка «Первый космонавт страны»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FB14C5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44588549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Рисование </w:t>
            </w: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 собственному замыслу.</w:t>
            </w:r>
          </w:p>
          <w:p w14:paraId="12FE1272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14:paraId="3816597C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 простейших форм, узнавание изображения знакомых предметов, персонажей</w:t>
            </w:r>
          </w:p>
          <w:p w14:paraId="4C73BB1E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0EDE5C45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«Музыкально</w:t>
            </w: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-театрализованные игры»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3868BE7" w14:textId="77777777" w:rsidR="002D1AE8" w:rsidRPr="00333B0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14:paraId="5BB1BF4F" w14:textId="77777777" w:rsidR="002D1AE8" w:rsidRPr="00333B0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D0521D9" w14:textId="77777777" w:rsidR="002D1AE8" w:rsidRPr="00333B0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- приобретение практических навыков рисования, лепки;</w:t>
            </w:r>
          </w:p>
          <w:p w14:paraId="58F06E1A" w14:textId="77777777" w:rsidR="002D1AE8" w:rsidRPr="00333B0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- воспитание эмоциональной отзывчивости на музыку.</w:t>
            </w:r>
          </w:p>
          <w:p w14:paraId="1ABCC758" w14:textId="77777777" w:rsidR="002D1AE8" w:rsidRPr="00333B0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3DA6BB5A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49677D8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804EE5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445F6E39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Рисование. </w:t>
            </w: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Выставка детских работ</w:t>
            </w:r>
          </w:p>
          <w:p w14:paraId="1C14620B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333B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Выставка детских работ.</w:t>
            </w:r>
          </w:p>
          <w:p w14:paraId="5501F199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469E5DDD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программные развлечения:</w:t>
            </w:r>
          </w:p>
          <w:p w14:paraId="4483B49C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«Русский хоровод»,</w:t>
            </w:r>
          </w:p>
          <w:p w14:paraId="0BB4AFE6" w14:textId="77777777" w:rsidR="002D1AE8" w:rsidRPr="00333B0E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спектакль (танцевальная миниатюра) по сказке «Репка».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DCCBB42" w14:textId="77777777" w:rsidR="002D1AE8" w:rsidRPr="00333B0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14:paraId="2238AF5E" w14:textId="77777777" w:rsidR="002D1AE8" w:rsidRPr="00333B0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73AC5B33" w14:textId="77777777" w:rsidR="002D1AE8" w:rsidRPr="00333B0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14:paraId="36339A41" w14:textId="77777777" w:rsidR="002D1AE8" w:rsidRPr="00333B0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4B18AA6" w14:textId="77777777" w:rsidR="002D1AE8" w:rsidRPr="00333B0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- приобщение к художественным видам деятельности;</w:t>
            </w:r>
          </w:p>
          <w:p w14:paraId="5A20F6BE" w14:textId="77777777" w:rsidR="002D1AE8" w:rsidRPr="00333B0E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участия в концертной деятельности.</w:t>
            </w:r>
          </w:p>
        </w:tc>
      </w:tr>
    </w:tbl>
    <w:p w14:paraId="406E4DDA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2AD7C16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29.3.4.1.3. </w:t>
      </w:r>
      <w:r w:rsidRPr="0020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4 лет до 5 лет</w:t>
      </w:r>
    </w:p>
    <w:p w14:paraId="347E344E" w14:textId="77777777" w:rsidR="002D1AE8" w:rsidRPr="00333B0E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3B0E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воспитательной работы в дошкольной образовательной организации с детьми средней группы (4- 5 лет).</w:t>
      </w:r>
    </w:p>
    <w:p w14:paraId="68A965C8" w14:textId="77777777" w:rsidR="002D1AE8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0E">
        <w:rPr>
          <w:rFonts w:ascii="Times New Roman" w:hAnsi="Times New Roman" w:cs="Times New Roman"/>
          <w:sz w:val="24"/>
          <w:szCs w:val="24"/>
          <w:lang w:eastAsia="ru-RU"/>
        </w:rPr>
        <w:t>Вся система ценностей находит отражение в содержании воспитательной работы, в соответствии с возрастными особенностями детей 4 - 5 лет</w:t>
      </w:r>
    </w:p>
    <w:p w14:paraId="45B29481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2046"/>
        <w:gridCol w:w="3468"/>
        <w:gridCol w:w="4551"/>
      </w:tblGrid>
      <w:tr w:rsidR="002D1AE8" w:rsidRPr="00333B0E" w14:paraId="4E30497D" w14:textId="77777777" w:rsidTr="00893511">
        <w:trPr>
          <w:trHeight w:val="14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F7F373" w14:textId="77777777" w:rsidR="002D1AE8" w:rsidRPr="00333B0E" w:rsidRDefault="002D1AE8" w:rsidP="00893511">
            <w:pPr>
              <w:pStyle w:val="a5"/>
              <w:ind w:right="-143"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воспитания.</w:t>
            </w:r>
          </w:p>
          <w:p w14:paraId="394373C5" w14:textId="77777777" w:rsidR="002D1AE8" w:rsidRPr="00333B0E" w:rsidRDefault="002D1AE8" w:rsidP="00893511">
            <w:pPr>
              <w:pStyle w:val="a5"/>
              <w:ind w:right="-143"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BBD231B" w14:textId="77777777" w:rsidR="002D1AE8" w:rsidRPr="00333B0E" w:rsidRDefault="002D1AE8" w:rsidP="00893511">
            <w:pPr>
              <w:pStyle w:val="a5"/>
              <w:ind w:left="-26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F8BB25" w14:textId="77777777" w:rsidR="002D1AE8" w:rsidRPr="00333B0E" w:rsidRDefault="002D1AE8" w:rsidP="00893511">
            <w:pPr>
              <w:pStyle w:val="a5"/>
              <w:ind w:firstLine="4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 педагога, воспитателя, руководителя ДОО</w:t>
            </w:r>
          </w:p>
        </w:tc>
      </w:tr>
      <w:tr w:rsidR="002D1AE8" w:rsidRPr="00333B0E" w14:paraId="2D460B84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D803274" w14:textId="77777777" w:rsidR="002D1AE8" w:rsidRPr="00333B0E" w:rsidRDefault="002D1AE8" w:rsidP="00893511">
            <w:pPr>
              <w:pStyle w:val="a5"/>
              <w:ind w:right="-143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Патриотическое </w:t>
            </w:r>
          </w:p>
          <w:p w14:paraId="2A1C5127" w14:textId="77777777" w:rsidR="002D1AE8" w:rsidRPr="00333B0E" w:rsidRDefault="002D1AE8" w:rsidP="00893511">
            <w:pPr>
              <w:pStyle w:val="a5"/>
              <w:ind w:right="-143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Ценности:</w:t>
            </w: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 xml:space="preserve"> Родина, природа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6203D0" w14:textId="77777777" w:rsidR="002D1AE8" w:rsidRPr="00333B0E" w:rsidRDefault="002D1AE8" w:rsidP="00893511">
            <w:pPr>
              <w:pStyle w:val="a5"/>
              <w:ind w:left="-26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1A38F059" w14:textId="77777777" w:rsidR="002D1AE8" w:rsidRPr="00333B0E" w:rsidRDefault="002D1AE8" w:rsidP="00893511">
            <w:pPr>
              <w:pStyle w:val="a5"/>
              <w:ind w:left="-2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нравственных качеств, в процессе ознакомления детей с малой родиной, своей страной, семьей, природой.</w:t>
            </w:r>
          </w:p>
          <w:p w14:paraId="15693923" w14:textId="77777777" w:rsidR="002D1AE8" w:rsidRPr="00333B0E" w:rsidRDefault="002D1AE8" w:rsidP="00893511">
            <w:pPr>
              <w:pStyle w:val="a5"/>
              <w:ind w:left="-26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00C1AD0A" w14:textId="77777777" w:rsidR="002D1AE8" w:rsidRPr="00333B0E" w:rsidRDefault="002D1AE8" w:rsidP="00893511">
            <w:pPr>
              <w:pStyle w:val="a5"/>
              <w:ind w:left="-2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обеспечить условия для воспитания нравственных качеств, в процессе ознакомления детей с малой родиной, своей страной, семьей, природой.</w:t>
            </w:r>
          </w:p>
          <w:p w14:paraId="21180A63" w14:textId="77777777" w:rsidR="002D1AE8" w:rsidRPr="00333B0E" w:rsidRDefault="002D1AE8" w:rsidP="00893511">
            <w:pPr>
              <w:pStyle w:val="a5"/>
              <w:ind w:left="-26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5342D2" w14:textId="77777777" w:rsidR="002D1AE8" w:rsidRPr="00333B0E" w:rsidRDefault="002D1AE8" w:rsidP="00893511">
            <w:pPr>
              <w:pStyle w:val="a5"/>
              <w:ind w:firstLine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1. Организация воспитательной работы по формированию любви к родному краю, родной природе, семье, культурному наследию своего народа.</w:t>
            </w:r>
          </w:p>
          <w:p w14:paraId="3F3742E0" w14:textId="77777777" w:rsidR="002D1AE8" w:rsidRPr="00333B0E" w:rsidRDefault="002D1AE8" w:rsidP="00893511">
            <w:pPr>
              <w:pStyle w:val="a5"/>
              <w:ind w:firstLine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 по воспитанию бережного отношения к природе:</w:t>
            </w:r>
          </w:p>
          <w:p w14:paraId="460D5FA2" w14:textId="77777777" w:rsidR="002D1AE8" w:rsidRPr="00333B0E" w:rsidRDefault="002D1AE8" w:rsidP="00893511">
            <w:pPr>
              <w:pStyle w:val="a5"/>
              <w:ind w:firstLine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Коллективный экологический проект «Удивительный мир природы» (коллаж в Берендеевом царстве).</w:t>
            </w:r>
          </w:p>
          <w:p w14:paraId="0A1A9A54" w14:textId="77777777" w:rsidR="002D1AE8" w:rsidRPr="00333B0E" w:rsidRDefault="002D1AE8" w:rsidP="00893511">
            <w:pPr>
              <w:pStyle w:val="a5"/>
              <w:ind w:firstLine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по развитию детских представление о защитниках Родины: проект «Защитники русской Земли» (от русских бога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тырей до героев современности).</w:t>
            </w:r>
          </w:p>
          <w:p w14:paraId="399F3F24" w14:textId="77777777" w:rsidR="002D1AE8" w:rsidRPr="00333B0E" w:rsidRDefault="002D1AE8" w:rsidP="00893511">
            <w:pPr>
              <w:pStyle w:val="a5"/>
              <w:ind w:firstLine="4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:rsidRPr="00333B0E" w14:paraId="71285380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3348CB5" w14:textId="77777777" w:rsidR="002D1AE8" w:rsidRPr="00333B0E" w:rsidRDefault="002D1AE8" w:rsidP="00893511">
            <w:pPr>
              <w:pStyle w:val="a5"/>
              <w:ind w:right="-143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</w:t>
            </w:r>
            <w:r w:rsidRPr="00333B0E">
              <w:rPr>
                <w:rFonts w:ascii="Times New Roman" w:hAnsi="Times New Roman" w:cs="Times New Roman"/>
                <w:b/>
                <w:sz w:val="24"/>
                <w:szCs w:val="24"/>
              </w:rPr>
              <w:t>-нравственное</w:t>
            </w:r>
          </w:p>
          <w:p w14:paraId="42070014" w14:textId="77777777" w:rsidR="002D1AE8" w:rsidRPr="00333B0E" w:rsidRDefault="002D1AE8" w:rsidP="00893511">
            <w:pPr>
              <w:pStyle w:val="a5"/>
              <w:ind w:right="-143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Ценности: </w:t>
            </w:r>
          </w:p>
          <w:p w14:paraId="219AD0B7" w14:textId="77777777" w:rsidR="002D1AE8" w:rsidRPr="00333B0E" w:rsidRDefault="002D1AE8" w:rsidP="00893511">
            <w:pPr>
              <w:pStyle w:val="a5"/>
              <w:ind w:right="-143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милосердие, жизнь, добро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45C0F7" w14:textId="77777777" w:rsidR="002D1AE8" w:rsidRPr="00333B0E" w:rsidRDefault="002D1AE8" w:rsidP="00893511">
            <w:pPr>
              <w:pStyle w:val="a5"/>
              <w:ind w:left="-26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4E089E51" w14:textId="77777777" w:rsidR="002D1AE8" w:rsidRPr="00333B0E" w:rsidRDefault="002D1AE8" w:rsidP="00893511">
            <w:pPr>
              <w:pStyle w:val="a5"/>
              <w:ind w:left="-2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социального и эмоционального интеллекта.</w:t>
            </w:r>
          </w:p>
          <w:p w14:paraId="3BAE7A6B" w14:textId="77777777" w:rsidR="002D1AE8" w:rsidRPr="00333B0E" w:rsidRDefault="002D1AE8" w:rsidP="00893511">
            <w:pPr>
              <w:pStyle w:val="a5"/>
              <w:ind w:left="-26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2F9B316A" w14:textId="77777777" w:rsidR="002D1AE8" w:rsidRPr="00333B0E" w:rsidRDefault="002D1AE8" w:rsidP="00893511">
            <w:pPr>
              <w:pStyle w:val="a5"/>
              <w:ind w:left="-2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формировать опыт правильной оценки хороших и плохих поступков (социальный и эмоциональный интеллект).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C3817A" w14:textId="77777777" w:rsidR="002D1AE8" w:rsidRPr="00333B0E" w:rsidRDefault="002D1AE8" w:rsidP="00893511">
            <w:pPr>
              <w:pStyle w:val="a5"/>
              <w:ind w:firstLine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1.Организация воспитательной работы по формированию детей элементарных представлений о том, что такое хорошо и что такое плохо.</w:t>
            </w:r>
          </w:p>
          <w:p w14:paraId="3A4B1A95" w14:textId="77777777" w:rsidR="002D1AE8" w:rsidRPr="00333B0E" w:rsidRDefault="002D1AE8" w:rsidP="00893511">
            <w:pPr>
              <w:pStyle w:val="a5"/>
              <w:ind w:firstLine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и реализация группового проекта «Дерево добра». </w:t>
            </w:r>
          </w:p>
          <w:p w14:paraId="6E47AA4E" w14:textId="77777777" w:rsidR="002D1AE8" w:rsidRPr="00333B0E" w:rsidRDefault="002D1AE8" w:rsidP="00893511">
            <w:pPr>
              <w:pStyle w:val="a5"/>
              <w:ind w:firstLine="4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книг, иллюстраций о добре, милосердии в «Литературном» Центре (уголке).</w:t>
            </w:r>
          </w:p>
          <w:p w14:paraId="4E5D6CEB" w14:textId="77777777" w:rsidR="002D1AE8" w:rsidRPr="00333B0E" w:rsidRDefault="002D1AE8" w:rsidP="00893511">
            <w:pPr>
              <w:pStyle w:val="a5"/>
              <w:ind w:firstLine="4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:rsidRPr="00333B0E" w14:paraId="2F7770C3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318576D" w14:textId="77777777" w:rsidR="002D1AE8" w:rsidRPr="00333B0E" w:rsidRDefault="002D1AE8" w:rsidP="00893511">
            <w:pPr>
              <w:pStyle w:val="a5"/>
              <w:ind w:right="-143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  <w:p w14:paraId="47DEC93D" w14:textId="77777777" w:rsidR="002D1AE8" w:rsidRPr="00333B0E" w:rsidRDefault="002D1AE8" w:rsidP="00893511">
            <w:pPr>
              <w:pStyle w:val="a5"/>
              <w:ind w:right="-143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Ценности:</w:t>
            </w:r>
          </w:p>
          <w:p w14:paraId="48DAFE6E" w14:textId="77777777" w:rsidR="002D1AE8" w:rsidRPr="00333B0E" w:rsidRDefault="002D1AE8" w:rsidP="00893511">
            <w:pPr>
              <w:pStyle w:val="a5"/>
              <w:ind w:right="-143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человек, дружба</w:t>
            </w:r>
          </w:p>
          <w:p w14:paraId="145F9090" w14:textId="77777777" w:rsidR="002D1AE8" w:rsidRPr="00333B0E" w:rsidRDefault="002D1AE8" w:rsidP="00893511">
            <w:pPr>
              <w:pStyle w:val="a5"/>
              <w:ind w:right="-143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сотрудничество.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39AC8B" w14:textId="77777777" w:rsidR="002D1AE8" w:rsidRPr="00333B0E" w:rsidRDefault="002D1AE8" w:rsidP="00893511">
            <w:pPr>
              <w:pStyle w:val="a5"/>
              <w:ind w:left="-26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0C9D2E3C" w14:textId="77777777" w:rsidR="002D1AE8" w:rsidRPr="00333B0E" w:rsidRDefault="002D1AE8" w:rsidP="00893511">
            <w:pPr>
              <w:pStyle w:val="a5"/>
              <w:ind w:left="-2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ценностного отношения к семье, человеку, дружбе.</w:t>
            </w:r>
          </w:p>
          <w:p w14:paraId="05037031" w14:textId="77777777" w:rsidR="002D1AE8" w:rsidRPr="00333B0E" w:rsidRDefault="002D1AE8" w:rsidP="00893511">
            <w:pPr>
              <w:pStyle w:val="a5"/>
              <w:ind w:left="-26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6FF3CAB6" w14:textId="77777777" w:rsidR="002D1AE8" w:rsidRDefault="002D1AE8" w:rsidP="00893511">
            <w:pPr>
              <w:pStyle w:val="a5"/>
              <w:ind w:left="-2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ценностно-</w:t>
            </w:r>
            <w:r w:rsidRPr="00333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смыслового отношения ребенка к социальному окружению.</w:t>
            </w:r>
          </w:p>
          <w:p w14:paraId="76B489D2" w14:textId="77777777" w:rsidR="002D1AE8" w:rsidRPr="00333B0E" w:rsidRDefault="002D1AE8" w:rsidP="00893511">
            <w:pPr>
              <w:pStyle w:val="a5"/>
              <w:ind w:left="-26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18381A" w14:textId="77777777" w:rsidR="002D1AE8" w:rsidRPr="00333B0E" w:rsidRDefault="002D1AE8" w:rsidP="00893511">
            <w:pPr>
              <w:pStyle w:val="a5"/>
              <w:ind w:firstLine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Организация сюжетно-ролевых игр по воспитанию нравственных качеств: заботы, милосердия, сопереживания, умения договариваться, соблюдать правила.</w:t>
            </w:r>
          </w:p>
          <w:p w14:paraId="472CE5D5" w14:textId="77777777" w:rsidR="002D1AE8" w:rsidRPr="00333B0E" w:rsidRDefault="002D1AE8" w:rsidP="00893511">
            <w:pPr>
              <w:pStyle w:val="a5"/>
              <w:ind w:firstLine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2. Организация игр на воспитание навыков поведения в обществе.</w:t>
            </w:r>
          </w:p>
          <w:p w14:paraId="2079F28C" w14:textId="77777777" w:rsidR="002D1AE8" w:rsidRPr="00333B0E" w:rsidRDefault="002D1AE8" w:rsidP="00893511">
            <w:pPr>
              <w:pStyle w:val="a5"/>
              <w:ind w:firstLine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 xml:space="preserve">3. Планирование и проведение ежедневных игровых ситуаций, </w:t>
            </w:r>
            <w:r w:rsidRPr="00333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предполагающих анализ   своих поступков и поступков других детей.</w:t>
            </w:r>
          </w:p>
          <w:p w14:paraId="015ABA5B" w14:textId="77777777" w:rsidR="002D1AE8" w:rsidRPr="00333B0E" w:rsidRDefault="002D1AE8" w:rsidP="00893511">
            <w:pPr>
              <w:pStyle w:val="a5"/>
              <w:ind w:firstLine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4. Создание доброжелательного психологического климата в группе.</w:t>
            </w:r>
          </w:p>
          <w:p w14:paraId="10ABF234" w14:textId="77777777" w:rsidR="002D1AE8" w:rsidRPr="00333B0E" w:rsidRDefault="002D1AE8" w:rsidP="00893511">
            <w:pPr>
              <w:pStyle w:val="a5"/>
              <w:ind w:firstLine="4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:rsidRPr="00333B0E" w14:paraId="23538A25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42DACD7" w14:textId="77777777" w:rsidR="002D1AE8" w:rsidRPr="00333B0E" w:rsidRDefault="002D1AE8" w:rsidP="00893511">
            <w:pPr>
              <w:pStyle w:val="a5"/>
              <w:ind w:right="-143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</w:t>
            </w:r>
          </w:p>
          <w:p w14:paraId="374C7495" w14:textId="77777777" w:rsidR="002D1AE8" w:rsidRPr="00333B0E" w:rsidRDefault="002D1AE8" w:rsidP="00893511">
            <w:pPr>
              <w:pStyle w:val="a5"/>
              <w:ind w:right="-143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Ценность:</w:t>
            </w:r>
          </w:p>
          <w:p w14:paraId="0B214A5E" w14:textId="77777777" w:rsidR="002D1AE8" w:rsidRPr="00333B0E" w:rsidRDefault="002D1AE8" w:rsidP="00893511">
            <w:pPr>
              <w:pStyle w:val="a5"/>
              <w:ind w:right="-143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2EA5DC" w14:textId="77777777" w:rsidR="002D1AE8" w:rsidRPr="00333B0E" w:rsidRDefault="002D1AE8" w:rsidP="00893511">
            <w:pPr>
              <w:pStyle w:val="a5"/>
              <w:ind w:left="-26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739D94C1" w14:textId="77777777" w:rsidR="002D1AE8" w:rsidRPr="00333B0E" w:rsidRDefault="002D1AE8" w:rsidP="00893511">
            <w:pPr>
              <w:pStyle w:val="a5"/>
              <w:ind w:left="-2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ценности познания.</w:t>
            </w:r>
          </w:p>
          <w:p w14:paraId="7F6093EA" w14:textId="77777777" w:rsidR="002D1AE8" w:rsidRPr="00333B0E" w:rsidRDefault="002D1AE8" w:rsidP="00893511">
            <w:pPr>
              <w:pStyle w:val="a5"/>
              <w:ind w:left="-26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3717761D" w14:textId="77777777" w:rsidR="002D1AE8" w:rsidRPr="00333B0E" w:rsidRDefault="002D1AE8" w:rsidP="00893511">
            <w:pPr>
              <w:pStyle w:val="a5"/>
              <w:ind w:left="-2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развития детских познавательных интересов, познавательной мотивации, познавательных действий.</w:t>
            </w:r>
          </w:p>
          <w:p w14:paraId="1A1B04FD" w14:textId="77777777" w:rsidR="002D1AE8" w:rsidRPr="00333B0E" w:rsidRDefault="002D1AE8" w:rsidP="00893511">
            <w:pPr>
              <w:pStyle w:val="a5"/>
              <w:ind w:left="-26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9B1835" w14:textId="77777777" w:rsidR="002D1AE8" w:rsidRPr="00333B0E" w:rsidRDefault="002D1AE8" w:rsidP="00893511">
            <w:pPr>
              <w:pStyle w:val="a5"/>
              <w:ind w:firstLine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1. Организация насыщенной и структурированной образовательной среды. Создание «Центров активности» (Центр науки и естествознания, центр конструирования, центр песка и воды).</w:t>
            </w:r>
          </w:p>
          <w:p w14:paraId="6DFC68DE" w14:textId="77777777" w:rsidR="002D1AE8" w:rsidRPr="00333B0E" w:rsidRDefault="002D1AE8" w:rsidP="00893511">
            <w:pPr>
              <w:pStyle w:val="a5"/>
              <w:ind w:firstLine="409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2. Организация совместной деятельности с детьми</w:t>
            </w:r>
            <w:r w:rsidRPr="00333B0E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</w:t>
            </w: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на основе наблюдения, сравнения, проведения опытов (экспериментирования).</w:t>
            </w:r>
          </w:p>
          <w:p w14:paraId="074FEEA9" w14:textId="77777777" w:rsidR="002D1AE8" w:rsidRPr="00333B0E" w:rsidRDefault="002D1AE8" w:rsidP="00893511">
            <w:pPr>
              <w:pStyle w:val="a5"/>
              <w:ind w:firstLine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3. Организация походов и экскурсий, чтения и просмотра иллюстраций книг.</w:t>
            </w:r>
          </w:p>
          <w:p w14:paraId="20836CFD" w14:textId="77777777" w:rsidR="002D1AE8" w:rsidRPr="00333B0E" w:rsidRDefault="002D1AE8" w:rsidP="00893511">
            <w:pPr>
              <w:pStyle w:val="a5"/>
              <w:ind w:firstLine="409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4. Организация конструкторской и продуктивной творческой деятельности.</w:t>
            </w:r>
          </w:p>
          <w:p w14:paraId="6CF8E419" w14:textId="77777777" w:rsidR="002D1AE8" w:rsidRPr="00333B0E" w:rsidRDefault="002D1AE8" w:rsidP="00893511">
            <w:pPr>
              <w:pStyle w:val="a5"/>
              <w:ind w:firstLine="4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:rsidRPr="00333B0E" w14:paraId="73E77F01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E7790B" w14:textId="77777777" w:rsidR="002D1AE8" w:rsidRPr="00333B0E" w:rsidRDefault="002D1AE8" w:rsidP="00893511">
            <w:pPr>
              <w:pStyle w:val="a5"/>
              <w:ind w:right="-143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</w:t>
            </w:r>
          </w:p>
          <w:p w14:paraId="091B7F67" w14:textId="77777777" w:rsidR="002D1AE8" w:rsidRPr="00333B0E" w:rsidRDefault="002D1AE8" w:rsidP="00893511">
            <w:pPr>
              <w:pStyle w:val="a5"/>
              <w:ind w:right="-143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Ценности:</w:t>
            </w:r>
          </w:p>
          <w:p w14:paraId="7EF3552D" w14:textId="77777777" w:rsidR="002D1AE8" w:rsidRPr="00333B0E" w:rsidRDefault="002D1AE8" w:rsidP="00893511">
            <w:pPr>
              <w:pStyle w:val="a5"/>
              <w:ind w:right="-143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17997B" w14:textId="77777777" w:rsidR="002D1AE8" w:rsidRPr="00333B0E" w:rsidRDefault="002D1AE8" w:rsidP="00893511">
            <w:pPr>
              <w:pStyle w:val="a5"/>
              <w:ind w:left="-26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1C67E086" w14:textId="77777777" w:rsidR="002D1AE8" w:rsidRPr="00333B0E" w:rsidRDefault="002D1AE8" w:rsidP="00893511">
            <w:pPr>
              <w:pStyle w:val="a5"/>
              <w:ind w:left="-2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физического воспитания и развития детей </w:t>
            </w:r>
          </w:p>
          <w:p w14:paraId="581D2A2D" w14:textId="77777777" w:rsidR="002D1AE8" w:rsidRPr="00333B0E" w:rsidRDefault="002D1AE8" w:rsidP="00893511">
            <w:pPr>
              <w:pStyle w:val="a5"/>
              <w:ind w:left="-2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4 - 5 лет в процессе ежедневной двигательной деятельности.</w:t>
            </w:r>
          </w:p>
          <w:p w14:paraId="71E7F4B5" w14:textId="77777777" w:rsidR="002D1AE8" w:rsidRPr="00333B0E" w:rsidRDefault="002D1AE8" w:rsidP="00893511">
            <w:pPr>
              <w:pStyle w:val="a5"/>
              <w:ind w:left="-26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6AA3C753" w14:textId="77777777" w:rsidR="002D1AE8" w:rsidRPr="00333B0E" w:rsidRDefault="002D1AE8" w:rsidP="00893511">
            <w:pPr>
              <w:pStyle w:val="a5"/>
              <w:ind w:left="-2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построение воспитательного процесса по физическому воспитанию и развитию детей </w:t>
            </w:r>
          </w:p>
          <w:p w14:paraId="2822B9DC" w14:textId="77777777" w:rsidR="002D1AE8" w:rsidRPr="00333B0E" w:rsidRDefault="002D1AE8" w:rsidP="00893511">
            <w:pPr>
              <w:pStyle w:val="a5"/>
              <w:ind w:left="-2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4 - 5 лет в процессе двигательной деятельности.</w:t>
            </w:r>
          </w:p>
          <w:p w14:paraId="5740E651" w14:textId="77777777" w:rsidR="002D1AE8" w:rsidRPr="00333B0E" w:rsidRDefault="002D1AE8" w:rsidP="00893511">
            <w:pPr>
              <w:pStyle w:val="a5"/>
              <w:ind w:left="-26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D09082" w14:textId="77777777" w:rsidR="002D1AE8" w:rsidRPr="00333B0E" w:rsidRDefault="002D1AE8" w:rsidP="00893511">
            <w:pPr>
              <w:pStyle w:val="a5"/>
              <w:ind w:firstLine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1. Организация работы по физическому воспитанию детей 4 - 5 лет с учетом обновления и попол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развивающей предметно-</w:t>
            </w: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пространственной среды.</w:t>
            </w:r>
          </w:p>
          <w:p w14:paraId="2F44B853" w14:textId="77777777" w:rsidR="002D1AE8" w:rsidRPr="00333B0E" w:rsidRDefault="002D1AE8" w:rsidP="00893511">
            <w:pPr>
              <w:pStyle w:val="a5"/>
              <w:ind w:firstLine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2. Организация и проведение подвижных игр.</w:t>
            </w:r>
          </w:p>
          <w:p w14:paraId="7A600D9C" w14:textId="77777777" w:rsidR="002D1AE8" w:rsidRPr="00333B0E" w:rsidRDefault="002D1AE8" w:rsidP="00893511">
            <w:pPr>
              <w:pStyle w:val="a5"/>
              <w:ind w:firstLine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3. Организация и проведение спортивных игр.</w:t>
            </w:r>
          </w:p>
          <w:p w14:paraId="51F7021F" w14:textId="77777777" w:rsidR="002D1AE8" w:rsidRPr="00333B0E" w:rsidRDefault="002D1AE8" w:rsidP="00893511">
            <w:pPr>
              <w:pStyle w:val="a5"/>
              <w:ind w:firstLine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4. Организация и проведение народных игр.</w:t>
            </w:r>
          </w:p>
          <w:p w14:paraId="0C194132" w14:textId="77777777" w:rsidR="002D1AE8" w:rsidRPr="00333B0E" w:rsidRDefault="002D1AE8" w:rsidP="00893511">
            <w:pPr>
              <w:pStyle w:val="a5"/>
              <w:ind w:firstLine="4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3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Ознакомление родителей с содержанием воспитательной и физкультурно-оздоровительной работы в группе.</w:t>
            </w:r>
          </w:p>
          <w:p w14:paraId="3FE6DE26" w14:textId="77777777" w:rsidR="002D1AE8" w:rsidRPr="00333B0E" w:rsidRDefault="002D1AE8" w:rsidP="00893511">
            <w:pPr>
              <w:pStyle w:val="a5"/>
              <w:ind w:firstLine="4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Привлечение 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дителей к участию в спортивно-</w:t>
            </w:r>
            <w:r w:rsidRPr="0033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игровых праздниках.</w:t>
            </w:r>
          </w:p>
          <w:p w14:paraId="16E5407B" w14:textId="77777777" w:rsidR="002D1AE8" w:rsidRPr="00333B0E" w:rsidRDefault="002D1AE8" w:rsidP="00893511">
            <w:pPr>
              <w:pStyle w:val="a5"/>
              <w:ind w:firstLine="4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:rsidRPr="00333B0E" w14:paraId="16C5C3A1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3003EC7" w14:textId="77777777" w:rsidR="002D1AE8" w:rsidRPr="00333B0E" w:rsidRDefault="002D1AE8" w:rsidP="00893511">
            <w:pPr>
              <w:pStyle w:val="a5"/>
              <w:ind w:right="-143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  <w:p w14:paraId="0B75240D" w14:textId="77777777" w:rsidR="002D1AE8" w:rsidRPr="00333B0E" w:rsidRDefault="002D1AE8" w:rsidP="00893511">
            <w:pPr>
              <w:pStyle w:val="a5"/>
              <w:ind w:right="-143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Ценность:</w:t>
            </w:r>
          </w:p>
          <w:p w14:paraId="27F4AC57" w14:textId="77777777" w:rsidR="002D1AE8" w:rsidRPr="00333B0E" w:rsidRDefault="002D1AE8" w:rsidP="00893511">
            <w:pPr>
              <w:pStyle w:val="a5"/>
              <w:ind w:right="-143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084401F" w14:textId="77777777" w:rsidR="002D1AE8" w:rsidRPr="00333B0E" w:rsidRDefault="002D1AE8" w:rsidP="00893511">
            <w:pPr>
              <w:pStyle w:val="a5"/>
              <w:ind w:left="-26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1C9CE026" w14:textId="77777777" w:rsidR="002D1AE8" w:rsidRPr="00333B0E" w:rsidRDefault="002D1AE8" w:rsidP="00893511">
            <w:pPr>
              <w:pStyle w:val="a5"/>
              <w:ind w:left="-2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ценностного отношения к труду.</w:t>
            </w:r>
          </w:p>
          <w:p w14:paraId="494FC116" w14:textId="77777777" w:rsidR="002D1AE8" w:rsidRPr="00333B0E" w:rsidRDefault="002D1AE8" w:rsidP="00893511">
            <w:pPr>
              <w:pStyle w:val="a5"/>
              <w:ind w:left="-26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13AF3413" w14:textId="77777777" w:rsidR="002D1AE8" w:rsidRPr="00333B0E" w:rsidRDefault="002D1AE8" w:rsidP="00893511">
            <w:pPr>
              <w:pStyle w:val="a5"/>
              <w:ind w:left="-2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навыков, необходимых для трудовой деятельности детей.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6D7087" w14:textId="77777777" w:rsidR="002D1AE8" w:rsidRPr="00333B0E" w:rsidRDefault="002D1AE8" w:rsidP="00893511">
            <w:pPr>
              <w:pStyle w:val="a5"/>
              <w:ind w:firstLine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1. Организация воспитательной работы по формированию навыков, необходимых для трудовой деятельности детей.</w:t>
            </w:r>
          </w:p>
          <w:p w14:paraId="5882CAA6" w14:textId="77777777" w:rsidR="002D1AE8" w:rsidRPr="00333B0E" w:rsidRDefault="002D1AE8" w:rsidP="00893511">
            <w:pPr>
              <w:pStyle w:val="a5"/>
              <w:ind w:firstLine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трудового усилия.</w:t>
            </w:r>
          </w:p>
          <w:p w14:paraId="2CA539D1" w14:textId="77777777" w:rsidR="002D1AE8" w:rsidRPr="00333B0E" w:rsidRDefault="002D1AE8" w:rsidP="00893511">
            <w:pPr>
              <w:pStyle w:val="a5"/>
              <w:ind w:firstLine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3. Организация воспитательной работы по формированию стремления к ежедневной полезной трудовой деятельности.</w:t>
            </w:r>
          </w:p>
          <w:p w14:paraId="59A7D5E6" w14:textId="77777777" w:rsidR="002D1AE8" w:rsidRPr="00333B0E" w:rsidRDefault="002D1AE8" w:rsidP="00893511">
            <w:pPr>
              <w:pStyle w:val="a5"/>
              <w:ind w:firstLine="4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Подготовка и реализация мини</w:t>
            </w: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-проекта «Трудятся взрослые - трудятся дети».</w:t>
            </w:r>
          </w:p>
        </w:tc>
      </w:tr>
      <w:tr w:rsidR="002D1AE8" w:rsidRPr="00333B0E" w14:paraId="2F91BD7F" w14:textId="77777777" w:rsidTr="008935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BEEC09E" w14:textId="77777777" w:rsidR="002D1AE8" w:rsidRPr="00333B0E" w:rsidRDefault="002D1AE8" w:rsidP="00893511">
            <w:pPr>
              <w:pStyle w:val="a5"/>
              <w:ind w:right="-143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Эстетическое</w:t>
            </w:r>
          </w:p>
          <w:p w14:paraId="51605207" w14:textId="77777777" w:rsidR="002D1AE8" w:rsidRPr="00333B0E" w:rsidRDefault="002D1AE8" w:rsidP="00893511">
            <w:pPr>
              <w:pStyle w:val="a5"/>
              <w:ind w:right="-143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Ценности:</w:t>
            </w:r>
          </w:p>
          <w:p w14:paraId="7737AE35" w14:textId="77777777" w:rsidR="002D1AE8" w:rsidRPr="00333B0E" w:rsidRDefault="002D1AE8" w:rsidP="00893511">
            <w:pPr>
              <w:pStyle w:val="a5"/>
              <w:ind w:right="-143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ультура и красота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231506" w14:textId="77777777" w:rsidR="002D1AE8" w:rsidRPr="00333B0E" w:rsidRDefault="002D1AE8" w:rsidP="00893511">
            <w:pPr>
              <w:pStyle w:val="a5"/>
              <w:ind w:left="-26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12EA6511" w14:textId="77777777" w:rsidR="002D1AE8" w:rsidRPr="00333B0E" w:rsidRDefault="002D1AE8" w:rsidP="00893511">
            <w:pPr>
              <w:pStyle w:val="a5"/>
              <w:ind w:left="-2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обогащения чувственного опыта и развития эмоциональной сферы личности ребенка в процессе художественно-творческой и продуктивной деятельности.</w:t>
            </w:r>
          </w:p>
          <w:p w14:paraId="45340781" w14:textId="77777777" w:rsidR="002D1AE8" w:rsidRPr="00333B0E" w:rsidRDefault="002D1AE8" w:rsidP="00893511">
            <w:pPr>
              <w:pStyle w:val="a5"/>
              <w:ind w:left="-26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7810C0E4" w14:textId="77777777" w:rsidR="002D1AE8" w:rsidRDefault="002D1AE8" w:rsidP="00893511">
            <w:pPr>
              <w:pStyle w:val="a5"/>
              <w:ind w:left="-26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воспитания культуры общения, поведения, этических представлений в процессе художественно-творческой и продуктивной деятельности.</w:t>
            </w:r>
          </w:p>
          <w:p w14:paraId="35C4F3A6" w14:textId="77777777" w:rsidR="002D1AE8" w:rsidRPr="00333B0E" w:rsidRDefault="002D1AE8" w:rsidP="00893511">
            <w:pPr>
              <w:pStyle w:val="a5"/>
              <w:ind w:left="-26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C3F4DB" w14:textId="77777777" w:rsidR="002D1AE8" w:rsidRPr="00333B0E" w:rsidRDefault="002D1AE8" w:rsidP="00893511">
            <w:pPr>
              <w:pStyle w:val="a5"/>
              <w:ind w:firstLine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1. Создание эстетической развивающей среды.</w:t>
            </w:r>
          </w:p>
          <w:p w14:paraId="7B954F52" w14:textId="77777777" w:rsidR="002D1AE8" w:rsidRPr="00333B0E" w:rsidRDefault="002D1AE8" w:rsidP="00893511">
            <w:pPr>
              <w:pStyle w:val="a5"/>
              <w:ind w:firstLine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культуры общения, поведения, этических представлений.</w:t>
            </w:r>
          </w:p>
          <w:p w14:paraId="2A10EDDC" w14:textId="77777777" w:rsidR="002D1AE8" w:rsidRPr="00333B0E" w:rsidRDefault="002D1AE8" w:rsidP="00893511">
            <w:pPr>
              <w:pStyle w:val="a5"/>
              <w:ind w:firstLine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3. Организация выставок, концертов, детских развлечений, праздников.</w:t>
            </w:r>
          </w:p>
          <w:p w14:paraId="6681C824" w14:textId="77777777" w:rsidR="002D1AE8" w:rsidRPr="00333B0E" w:rsidRDefault="002D1AE8" w:rsidP="00893511">
            <w:pPr>
              <w:pStyle w:val="a5"/>
              <w:ind w:firstLine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E">
              <w:rPr>
                <w:rFonts w:ascii="Times New Roman" w:hAnsi="Times New Roman" w:cs="Times New Roman"/>
                <w:sz w:val="24"/>
                <w:szCs w:val="24"/>
              </w:rPr>
              <w:t>4. Организация художественно-творческой деятельности самих детей.</w:t>
            </w:r>
          </w:p>
          <w:p w14:paraId="1BE80843" w14:textId="77777777" w:rsidR="002D1AE8" w:rsidRPr="00333B0E" w:rsidRDefault="002D1AE8" w:rsidP="00893511">
            <w:pPr>
              <w:pStyle w:val="a5"/>
              <w:ind w:firstLine="4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1F6BBC" w14:textId="77777777" w:rsidR="002D1AE8" w:rsidRPr="00333B0E" w:rsidRDefault="002D1AE8" w:rsidP="002D1AE8">
      <w:pPr>
        <w:pStyle w:val="a5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174C06C" w14:textId="77777777" w:rsidR="002D1AE8" w:rsidRPr="00333B0E" w:rsidRDefault="002D1AE8" w:rsidP="002D1AE8">
      <w:pPr>
        <w:pStyle w:val="a5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1706C0C2" w14:textId="77777777" w:rsidR="002D1AE8" w:rsidRPr="00C7755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558">
        <w:rPr>
          <w:rFonts w:ascii="Times New Roman" w:hAnsi="Times New Roman" w:cs="Times New Roman"/>
          <w:b/>
          <w:sz w:val="24"/>
          <w:szCs w:val="24"/>
        </w:rPr>
        <w:t>Годовое тематическое планирование воспитательной работы</w:t>
      </w:r>
    </w:p>
    <w:p w14:paraId="791D9DED" w14:textId="77777777" w:rsidR="002D1AE8" w:rsidRPr="00C7755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558">
        <w:rPr>
          <w:rFonts w:ascii="Times New Roman" w:hAnsi="Times New Roman" w:cs="Times New Roman"/>
          <w:b/>
          <w:sz w:val="24"/>
          <w:szCs w:val="24"/>
        </w:rPr>
        <w:t>(интегрированная модель)</w:t>
      </w:r>
    </w:p>
    <w:p w14:paraId="004089EF" w14:textId="77777777" w:rsidR="002D1AE8" w:rsidRPr="00C7755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F83A9D" w14:textId="77777777" w:rsidR="002D1AE8" w:rsidRPr="00C7755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558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патриотическому направлению воспитания детей 4 - 5 лет</w:t>
      </w:r>
    </w:p>
    <w:p w14:paraId="3BED79FF" w14:textId="77777777" w:rsidR="002D1AE8" w:rsidRPr="00333B0E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333B0E">
        <w:rPr>
          <w:rFonts w:ascii="Times New Roman" w:hAnsi="Times New Roman" w:cs="Times New Roman"/>
          <w:sz w:val="24"/>
          <w:szCs w:val="24"/>
        </w:rPr>
        <w:t>Патриотическое направление воспитания соотносится с образовательной областью ФГОС ДО «</w:t>
      </w:r>
      <w:r w:rsidRPr="00333B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развитие».</w:t>
      </w:r>
    </w:p>
    <w:p w14:paraId="206DEF26" w14:textId="77777777" w:rsidR="002D1AE8" w:rsidRPr="00333B0E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33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 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3403"/>
        <w:gridCol w:w="2247"/>
        <w:gridCol w:w="2736"/>
      </w:tblGrid>
      <w:tr w:rsidR="002D1AE8" w14:paraId="1B1EBCD5" w14:textId="77777777" w:rsidTr="00893511">
        <w:trPr>
          <w:trHeight w:val="11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47C5188" w14:textId="77777777" w:rsidR="002D1AE8" w:rsidRPr="00C7755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58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050A83F" w14:textId="77777777" w:rsidR="002D1AE8" w:rsidRPr="00C77558" w:rsidRDefault="002D1AE8" w:rsidP="00893511">
            <w:pPr>
              <w:ind w:right="-143"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58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534A8F" w14:textId="77777777" w:rsidR="002D1AE8" w:rsidRPr="00C7755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58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3602958" w14:textId="77777777" w:rsidR="002D1AE8" w:rsidRPr="00C77558" w:rsidRDefault="002D1AE8" w:rsidP="00893511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58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1AE8" w14:paraId="32EFA133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53F0323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D67FB54" w14:textId="77777777" w:rsidR="002D1AE8" w:rsidRPr="00C7755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Тема: «Дружная семья»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921A665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  <w:p w14:paraId="1AF96B94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6DA0BC0B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A5AE370" w14:textId="77777777" w:rsidR="002D1AE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понятий о дружбе, семье, добре, добрых поступках.</w:t>
            </w:r>
          </w:p>
          <w:p w14:paraId="1BD419D4" w14:textId="77777777" w:rsidR="002D1AE8" w:rsidRPr="00C7755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AE8" w14:paraId="66709ADD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E07EA6F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0B9740D" w14:textId="77777777" w:rsidR="002D1AE8" w:rsidRPr="00C7755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Тема: «Родные просторы»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5A5D463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14:paraId="25D1C69D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  <w:p w14:paraId="7BBD4282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6AD6E63" w14:textId="77777777" w:rsidR="002D1AE8" w:rsidRPr="00C77558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любви к своей стране, Родине, родном крае.</w:t>
            </w:r>
          </w:p>
        </w:tc>
      </w:tr>
      <w:tr w:rsidR="002D1AE8" w14:paraId="7A90FCD9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8F1F465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5396D94" w14:textId="77777777" w:rsidR="002D1AE8" w:rsidRPr="00C7755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Тема: «Удивительный мир природы»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72DAB05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14:paraId="3E06BA01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  <w:p w14:paraId="231A9461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4DBB02D0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A67BA89" w14:textId="77777777" w:rsidR="002D1AE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представлений</w:t>
            </w: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 xml:space="preserve"> о природе родного края, ее значении в жизни человека.</w:t>
            </w:r>
          </w:p>
          <w:p w14:paraId="186BCC80" w14:textId="77777777" w:rsidR="002D1AE8" w:rsidRPr="00C7755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7912B7FC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741136F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69353E2" w14:textId="77777777" w:rsidR="002D1AE8" w:rsidRPr="00C7755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Тема: «Новый год. Мастерская Деда Мороза и Снегурочки»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D05AE50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  <w:p w14:paraId="3DFD0928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2F55120F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DA28AB6" w14:textId="77777777" w:rsidR="002D1AE8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чувств, эмоционального</w:t>
            </w:r>
            <w:r w:rsidRPr="00C7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интереса к предпраздничным событиям.</w:t>
            </w:r>
          </w:p>
          <w:p w14:paraId="0FB049FA" w14:textId="77777777" w:rsidR="002D1AE8" w:rsidRPr="00C77558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09A552C4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E293947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E874703" w14:textId="77777777" w:rsidR="002D1AE8" w:rsidRPr="00C7755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Тема: «Зимние забавы» (играем вместе)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6BC1F59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0A0B6A7C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7300BFA8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EC57B1A" w14:textId="77777777" w:rsidR="002D1AE8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7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</w:t>
            </w:r>
            <w:proofErr w:type="gramStart"/>
            <w:r w:rsidRPr="00C7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взаимодействия  в</w:t>
            </w:r>
            <w:proofErr w:type="gramEnd"/>
            <w:r w:rsidRPr="00C7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9108403" w14:textId="77777777" w:rsidR="002D1AE8" w:rsidRPr="00C77558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43ECBAFC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664DD6E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68F8F98" w14:textId="77777777" w:rsidR="002D1AE8" w:rsidRPr="00C7755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«Защитники русской земли»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C846A66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0EF29D08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0C7EE472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B0EA727" w14:textId="77777777" w:rsidR="002D1AE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- воспитание чувства уважения, любви к защитникам Родины.</w:t>
            </w:r>
          </w:p>
          <w:p w14:paraId="7C2F76C7" w14:textId="77777777" w:rsidR="002D1AE8" w:rsidRPr="00C7755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21AA6D96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BCE37C7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13EAC27" w14:textId="77777777" w:rsidR="002D1AE8" w:rsidRPr="00C7755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Тема: «Дружат в нашей группе девочки и мальчики»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C5F2C82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2A3B56FD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184E0A2" w14:textId="77777777" w:rsidR="002D1AE8" w:rsidRPr="00C7755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- воспитание нравственных качеств.</w:t>
            </w:r>
          </w:p>
        </w:tc>
      </w:tr>
      <w:tr w:rsidR="002D1AE8" w14:paraId="67AC6DDE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23AD8F4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6A1CABA" w14:textId="77777777" w:rsidR="002D1AE8" w:rsidRPr="00C7755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Тема: «Ярмарка широкая»</w:t>
            </w:r>
          </w:p>
          <w:p w14:paraId="47EB235A" w14:textId="77777777" w:rsidR="002D1AE8" w:rsidRPr="00C7755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с участием Скоморохов, Петрушек).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2B80F1C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14:paraId="0A286FBB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4C530225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27861B89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EDB254B" w14:textId="77777777" w:rsidR="002D1AE8" w:rsidRPr="00C77558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- расширение представлений о народных праздниках.</w:t>
            </w:r>
          </w:p>
          <w:p w14:paraId="183295E0" w14:textId="77777777" w:rsidR="002D1AE8" w:rsidRPr="00C7755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AE8" w14:paraId="4512F4EE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CFFC007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76B956" w14:textId="77777777" w:rsidR="002D1AE8" w:rsidRPr="00C7755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Тема: «Великий День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7B10E8F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7E883027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  <w:p w14:paraId="49AC4ED0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2586B22" w14:textId="77777777" w:rsidR="002D1AE8" w:rsidRPr="00C7755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событиях и праздниках своей страны.</w:t>
            </w:r>
          </w:p>
        </w:tc>
      </w:tr>
    </w:tbl>
    <w:p w14:paraId="034B38CA" w14:textId="77777777" w:rsidR="002D1AE8" w:rsidRDefault="002D1AE8" w:rsidP="002D1AE8">
      <w:pPr>
        <w:ind w:left="-567" w:right="-143" w:firstLine="709"/>
        <w:rPr>
          <w:rFonts w:eastAsia="Calibri"/>
        </w:rPr>
      </w:pPr>
    </w:p>
    <w:p w14:paraId="77CE4731" w14:textId="77777777" w:rsidR="002D1AE8" w:rsidRPr="00C77558" w:rsidRDefault="002D1AE8" w:rsidP="002D1AE8">
      <w:pPr>
        <w:pStyle w:val="a5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7558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духовно-нравственному направлению воспитания детей 4 - 5 лет</w:t>
      </w:r>
    </w:p>
    <w:p w14:paraId="3F8E0A48" w14:textId="77777777" w:rsidR="002D1AE8" w:rsidRPr="00C7755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p w14:paraId="472D30B7" w14:textId="77777777" w:rsidR="002D1AE8" w:rsidRPr="00C7755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C77558">
        <w:rPr>
          <w:rFonts w:ascii="Times New Roman" w:hAnsi="Times New Roman" w:cs="Times New Roman"/>
          <w:sz w:val="24"/>
          <w:szCs w:val="24"/>
        </w:rPr>
        <w:t>Духовно-нравственное направление воспитания соотносится с образовательными областями ФГОС ДО «</w:t>
      </w:r>
      <w:r w:rsidRPr="00C775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развитие», «Художественно-эстетическое развитие», «Речевое развитие».</w:t>
      </w:r>
    </w:p>
    <w:p w14:paraId="2BB2BE0A" w14:textId="77777777" w:rsidR="002D1AE8" w:rsidRPr="00C77558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7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способности к духовному развитию, нравственному самосовершенствованию, индивидуально-ответственному поведению. </w:t>
      </w:r>
    </w:p>
    <w:p w14:paraId="03314C25" w14:textId="77777777" w:rsidR="002D1AE8" w:rsidRPr="00C7755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418"/>
        <w:gridCol w:w="3544"/>
        <w:gridCol w:w="1984"/>
        <w:gridCol w:w="3119"/>
      </w:tblGrid>
      <w:tr w:rsidR="002D1AE8" w14:paraId="78CDC298" w14:textId="77777777" w:rsidTr="00893511">
        <w:trPr>
          <w:trHeight w:val="10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542D7FF" w14:textId="77777777" w:rsidR="002D1AE8" w:rsidRPr="00C7755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58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0652017" w14:textId="77777777" w:rsidR="002D1AE8" w:rsidRPr="00C77558" w:rsidRDefault="002D1AE8" w:rsidP="00893511">
            <w:pPr>
              <w:ind w:right="-143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58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8CE3A8" w14:textId="77777777" w:rsidR="002D1AE8" w:rsidRPr="00C7755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58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2065A94" w14:textId="77777777" w:rsidR="002D1AE8" w:rsidRPr="00C77558" w:rsidRDefault="002D1AE8" w:rsidP="00893511">
            <w:pPr>
              <w:ind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58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1AE8" w14:paraId="5F7F671B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8AF4878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77BD1D3" w14:textId="77777777" w:rsidR="002D1AE8" w:rsidRPr="00C7755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Тема: «Что такое хорошо и что такое плохо».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42D6843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0D05BFAA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309690D6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B3F1E70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хороших и плохих поступках.</w:t>
            </w:r>
          </w:p>
        </w:tc>
      </w:tr>
      <w:tr w:rsidR="002D1AE8" w14:paraId="15FF2FAB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5A36E65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9CEEEA2" w14:textId="77777777" w:rsidR="002D1AE8" w:rsidRPr="00C7755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«Мои самые близкие люди»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2A5A3CD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5789DF57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5F49EDC9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234286A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чувстве благодарности к близким людям.</w:t>
            </w:r>
          </w:p>
        </w:tc>
      </w:tr>
      <w:tr w:rsidR="002D1AE8" w14:paraId="7532A84C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9D47FB2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833C1ED" w14:textId="77777777" w:rsidR="002D1AE8" w:rsidRPr="00C7755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 xml:space="preserve">Тема: «Заботливые люди вокруг нас»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4A3A174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34759863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1E63DF1D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8732A82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- ребенок проявляет уважительное отношение к сотрудникам детского сада.</w:t>
            </w:r>
          </w:p>
        </w:tc>
      </w:tr>
      <w:tr w:rsidR="002D1AE8" w14:paraId="08C5302E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36F5B2E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209B905" w14:textId="77777777" w:rsidR="002D1AE8" w:rsidRPr="00C7755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Тема: «Новый год у ворот»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A0BCF54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121DB38B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187D8FCC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40256B5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- ребенок</w:t>
            </w:r>
            <w:r w:rsidRPr="00C7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проявляет интерес к народным праздникам, традициям русского народа.</w:t>
            </w:r>
          </w:p>
        </w:tc>
      </w:tr>
      <w:tr w:rsidR="002D1AE8" w14:paraId="28E61D09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FD600B2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FE5780B" w14:textId="77777777" w:rsidR="002D1AE8" w:rsidRPr="00C7755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Тема: «Народная игра»</w:t>
            </w:r>
          </w:p>
          <w:p w14:paraId="413B0D7F" w14:textId="77777777" w:rsidR="002D1AE8" w:rsidRPr="00C7755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(подвижные народные игры)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1819044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32882CFD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2D32A6CD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B35C57E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народным подвижным играм, активно участвует в них.</w:t>
            </w:r>
          </w:p>
        </w:tc>
      </w:tr>
      <w:tr w:rsidR="002D1AE8" w14:paraId="2EAC698B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EF4A6D5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AB0F493" w14:textId="77777777" w:rsidR="002D1AE8" w:rsidRPr="00C7755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Тема: «Нормы и правила поведения в нашей группе»</w:t>
            </w:r>
          </w:p>
          <w:p w14:paraId="61A371E8" w14:textId="77777777" w:rsidR="002D1AE8" w:rsidRPr="00C7755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 xml:space="preserve"> (ежедневные практические действия по воспитанию </w:t>
            </w:r>
            <w:r w:rsidRPr="00C77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элементарных навыков вежливого обращения).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655CE8F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</w:t>
            </w:r>
          </w:p>
          <w:p w14:paraId="34E238C3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65A8717F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A16FB1E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нормах и правилах поведения в группе.</w:t>
            </w:r>
          </w:p>
        </w:tc>
      </w:tr>
      <w:tr w:rsidR="002D1AE8" w14:paraId="65CD6AE6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759C374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9ABF755" w14:textId="77777777" w:rsidR="002D1AE8" w:rsidRPr="00C7755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 xml:space="preserve">Тема: «Трудимся вместе» (ежедневные практические действия по </w:t>
            </w:r>
            <w:proofErr w:type="gramStart"/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выполнению  трудовых</w:t>
            </w:r>
            <w:proofErr w:type="gramEnd"/>
            <w:r w:rsidRPr="00C77558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поручений).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53C4894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44B9214B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0D3F17AF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87C5B75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проявляет трудовую </w:t>
            </w:r>
            <w:proofErr w:type="gramStart"/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активность  при</w:t>
            </w:r>
            <w:proofErr w:type="gramEnd"/>
            <w:r w:rsidRPr="00C7755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трудовых поручений.</w:t>
            </w:r>
          </w:p>
        </w:tc>
      </w:tr>
      <w:tr w:rsidR="002D1AE8" w14:paraId="26808A3D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48AD9C4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DD0F05F" w14:textId="77777777" w:rsidR="002D1AE8" w:rsidRPr="00C7755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Тема: «Красивые поступки» (ежедневный речевой диалог о красивых поступках детей группы)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3A240E2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429FE5CF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0B400986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2BA0C8F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речевом диалоге.</w:t>
            </w:r>
          </w:p>
        </w:tc>
      </w:tr>
      <w:tr w:rsidR="002D1AE8" w14:paraId="22A01D68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C441A28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AC3BC2" w14:textId="77777777" w:rsidR="002D1AE8" w:rsidRPr="00C7755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Развлечение для детей и родителей «Веселые деньки».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97D6967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4B416BC9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27D0CFEB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0C5324E" w14:textId="77777777" w:rsidR="002D1AE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эмоционально </w:t>
            </w:r>
            <w:proofErr w:type="gramStart"/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реагирует  на</w:t>
            </w:r>
            <w:proofErr w:type="gramEnd"/>
            <w:r w:rsidRPr="00C77558">
              <w:rPr>
                <w:rFonts w:ascii="Times New Roman" w:hAnsi="Times New Roman" w:cs="Times New Roman"/>
                <w:sz w:val="24"/>
                <w:szCs w:val="24"/>
              </w:rPr>
              <w:t xml:space="preserve"> добрые слова, поступки детей и взрослых.</w:t>
            </w:r>
          </w:p>
          <w:p w14:paraId="78279C32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94E057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16F6756" w14:textId="77777777" w:rsidR="002D1AE8" w:rsidRPr="00C77558" w:rsidRDefault="002D1AE8" w:rsidP="002D1AE8">
      <w:pPr>
        <w:pStyle w:val="a5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7558">
        <w:rPr>
          <w:rFonts w:ascii="Times New Roman" w:hAnsi="Times New Roman" w:cs="Times New Roman"/>
          <w:b/>
          <w:sz w:val="24"/>
          <w:szCs w:val="24"/>
        </w:rPr>
        <w:t>Содержание работы по социальному направлению воспитания</w:t>
      </w:r>
    </w:p>
    <w:p w14:paraId="19DC204B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558">
        <w:rPr>
          <w:rFonts w:ascii="Times New Roman" w:hAnsi="Times New Roman" w:cs="Times New Roman"/>
          <w:b/>
          <w:sz w:val="24"/>
          <w:szCs w:val="24"/>
        </w:rPr>
        <w:t>детей 4 - 5 лет</w:t>
      </w:r>
    </w:p>
    <w:p w14:paraId="2CCF8CC1" w14:textId="77777777" w:rsidR="002D1AE8" w:rsidRPr="00C7755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781BC" w14:textId="77777777" w:rsidR="002D1AE8" w:rsidRPr="00C7755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C77558">
        <w:rPr>
          <w:rFonts w:ascii="Times New Roman" w:hAnsi="Times New Roman" w:cs="Times New Roman"/>
          <w:sz w:val="24"/>
          <w:szCs w:val="24"/>
        </w:rPr>
        <w:t>Социальное направление воспитания соотносится с образовательными областями ФГОС ДО «</w:t>
      </w:r>
      <w:r w:rsidRPr="00C775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развитие», «Познавательное развитие».</w:t>
      </w:r>
    </w:p>
    <w:p w14:paraId="0518D6ED" w14:textId="77777777" w:rsidR="002D1AE8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7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24F9FC78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416"/>
        <w:gridCol w:w="3325"/>
        <w:gridCol w:w="2034"/>
        <w:gridCol w:w="3029"/>
      </w:tblGrid>
      <w:tr w:rsidR="002D1AE8" w14:paraId="6AC64D7C" w14:textId="77777777" w:rsidTr="00893511">
        <w:trPr>
          <w:trHeight w:val="1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5574E2E" w14:textId="77777777" w:rsidR="002D1AE8" w:rsidRPr="00C7755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58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15EF23C" w14:textId="77777777" w:rsidR="002D1AE8" w:rsidRPr="00C77558" w:rsidRDefault="002D1AE8" w:rsidP="00893511">
            <w:pPr>
              <w:ind w:right="-143"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58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27FB220" w14:textId="77777777" w:rsidR="002D1AE8" w:rsidRPr="00C7755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58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E156A9" w14:textId="77777777" w:rsidR="002D1AE8" w:rsidRPr="00C77558" w:rsidRDefault="002D1AE8" w:rsidP="00893511">
            <w:pPr>
              <w:ind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58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1AE8" w14:paraId="1ABC0B82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49781CF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35BD477" w14:textId="77777777" w:rsidR="002D1AE8" w:rsidRPr="00C7755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«Труд взрослых людей».</w:t>
            </w:r>
          </w:p>
          <w:p w14:paraId="04F2B326" w14:textId="77777777" w:rsidR="002D1AE8" w:rsidRPr="00C7755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77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Мини-проект «Мир увлечений нашей семьи» (рукотворные предметы)</w:t>
            </w:r>
            <w:r w:rsidRPr="00C77558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DCF6B14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494BD9E6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7DF31B4D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26B5580" w14:textId="77777777" w:rsidR="002D1AE8" w:rsidRPr="00C77558" w:rsidRDefault="002D1AE8" w:rsidP="00893511">
            <w:pPr>
              <w:pStyle w:val="a5"/>
              <w:ind w:firstLine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ребенка о себе и близких людях, трудовой деятельности взрослых, их увлечениях.</w:t>
            </w:r>
          </w:p>
        </w:tc>
      </w:tr>
      <w:tr w:rsidR="002D1AE8" w14:paraId="23E1ECE0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B124561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FC7B32" w14:textId="77777777" w:rsidR="002D1AE8" w:rsidRPr="00C7755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75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Тема: «</w:t>
            </w: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Дружная группа»</w:t>
            </w:r>
          </w:p>
          <w:p w14:paraId="5F0F08A6" w14:textId="77777777" w:rsidR="002D1AE8" w:rsidRPr="00C7755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ECBC030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4998E341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09530B16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1DCEFA2" w14:textId="77777777" w:rsidR="002D1AE8" w:rsidRPr="00C77558" w:rsidRDefault="002D1AE8" w:rsidP="00893511">
            <w:pPr>
              <w:pStyle w:val="a5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- осознание ребенком своей половой принадлежности и освоение элементарных форм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AE8" w14:paraId="2345AF24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D490ABE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62DEBCB" w14:textId="77777777" w:rsidR="002D1AE8" w:rsidRPr="00C7755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C7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«Мы - защитники природы»</w:t>
            </w:r>
          </w:p>
          <w:p w14:paraId="0ABBC39C" w14:textId="77777777" w:rsidR="002D1AE8" w:rsidRPr="00C7755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04BEA9F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5B74C361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2978567A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89A51ED" w14:textId="77777777" w:rsidR="002D1AE8" w:rsidRPr="00C77558" w:rsidRDefault="002D1AE8" w:rsidP="00893511">
            <w:pPr>
              <w:pStyle w:val="a5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 природе родного края, ее значении в жизни человека.</w:t>
            </w:r>
          </w:p>
        </w:tc>
      </w:tr>
      <w:tr w:rsidR="002D1AE8" w14:paraId="6892489F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35CBAD7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7789DE0" w14:textId="77777777" w:rsidR="002D1AE8" w:rsidRPr="00C7755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«Мой родной город».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94D7710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14:paraId="3BDD6EBD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38EE1EE7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2246062" w14:textId="77777777" w:rsidR="002D1AE8" w:rsidRPr="00C77558" w:rsidRDefault="002D1AE8" w:rsidP="00893511">
            <w:pPr>
              <w:pStyle w:val="a5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 родном городе (селе); чувства гордости и восхищения за свой город, за его красоту, его достопримечательности.</w:t>
            </w:r>
          </w:p>
        </w:tc>
      </w:tr>
      <w:tr w:rsidR="002D1AE8" w14:paraId="636E410A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EF8DE5E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77977D" w14:textId="77777777" w:rsidR="002D1AE8" w:rsidRPr="00C7755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Тема: «Я по улице иду, в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тский сад свой попаду» (семейно</w:t>
            </w: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-групповой проект).</w:t>
            </w:r>
          </w:p>
          <w:p w14:paraId="52FB59FF" w14:textId="77777777" w:rsidR="002D1AE8" w:rsidRPr="00C7755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FB85F56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  <w:p w14:paraId="2F2E1599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15FF60A2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12AD65C" w14:textId="77777777" w:rsidR="002D1AE8" w:rsidRPr="00C77558" w:rsidRDefault="002D1AE8" w:rsidP="00893511">
            <w:pPr>
              <w:pStyle w:val="a5"/>
              <w:ind w:firstLine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представлений о детском саде, о людях, которые </w:t>
            </w:r>
            <w:r w:rsidRPr="00C77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в детском саду, общаются с детьми и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AE8" w14:paraId="6E5BC958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7C210A0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B048FF6" w14:textId="77777777" w:rsidR="002D1AE8" w:rsidRPr="00C7755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Тема: «Путешествие по моему городу»</w:t>
            </w:r>
          </w:p>
          <w:p w14:paraId="49138EEF" w14:textId="77777777" w:rsidR="002D1AE8" w:rsidRPr="00C7755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r w:rsidRPr="00C7755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77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стилизованной карте по местам отдыха.</w:t>
            </w:r>
          </w:p>
          <w:p w14:paraId="0E5F3401" w14:textId="77777777" w:rsidR="002D1AE8" w:rsidRPr="00C7755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Семейно-</w:t>
            </w:r>
            <w:r w:rsidRPr="00C77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групповой проект</w:t>
            </w:r>
            <w:r w:rsidRPr="00C7755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77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«Зимняя сказка» (зимние постройки, зимний отдых, забавы).</w:t>
            </w:r>
          </w:p>
          <w:p w14:paraId="755AC148" w14:textId="77777777" w:rsidR="002D1AE8" w:rsidRPr="00C7755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на лучшую зимнюю скульптуру из снега (поделки из снега на участке).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5B5ECD4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1F4B5CA8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292E5221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1117F32" w14:textId="77777777" w:rsidR="002D1AE8" w:rsidRPr="00C77558" w:rsidRDefault="002D1AE8" w:rsidP="00893511">
            <w:pPr>
              <w:pStyle w:val="a5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 родном городе;</w:t>
            </w:r>
          </w:p>
          <w:p w14:paraId="47499EBE" w14:textId="77777777" w:rsidR="002D1AE8" w:rsidRPr="00C77558" w:rsidRDefault="002D1AE8" w:rsidP="00893511">
            <w:pPr>
              <w:pStyle w:val="a5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- формирование детско-взрослого сообщества.</w:t>
            </w:r>
          </w:p>
        </w:tc>
      </w:tr>
      <w:tr w:rsidR="002D1AE8" w14:paraId="1B47AB6F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2482B81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5B9DB7D" w14:textId="77777777" w:rsidR="002D1AE8" w:rsidRPr="00C7755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Тема: «Весна идет»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6262C44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717D0F15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65B8856C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2E3768B" w14:textId="77777777" w:rsidR="002D1AE8" w:rsidRPr="00C77558" w:rsidRDefault="002D1AE8" w:rsidP="00893511">
            <w:pPr>
              <w:pStyle w:val="a5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интереса детей к миру природы, временам года. Развитие любознательности в процессе </w:t>
            </w:r>
            <w:r w:rsidRPr="00C77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наблюдения за сезонными изменениями в природе.</w:t>
            </w:r>
          </w:p>
        </w:tc>
      </w:tr>
      <w:tr w:rsidR="002D1AE8" w14:paraId="3D107688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7887B65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9F2A2C4" w14:textId="77777777" w:rsidR="002D1AE8" w:rsidRPr="00C7755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Тема: «Народные праздники».</w:t>
            </w:r>
          </w:p>
          <w:p w14:paraId="2C5B0136" w14:textId="77777777" w:rsidR="002D1AE8" w:rsidRPr="00C7755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 горнице моей…»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A4A3D73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4D242D88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7FF3A28E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0B00DDC" w14:textId="77777777" w:rsidR="002D1AE8" w:rsidRPr="00C77558" w:rsidRDefault="002D1AE8" w:rsidP="00893511">
            <w:pPr>
              <w:pStyle w:val="a5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знакомство с предметами русского быта, описание предметов, действия с ними.</w:t>
            </w:r>
          </w:p>
        </w:tc>
      </w:tr>
      <w:tr w:rsidR="002D1AE8" w14:paraId="139AAD80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BA00F6E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7CC881" w14:textId="77777777" w:rsidR="002D1AE8" w:rsidRPr="00C7755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Тема: «Я - сам!»</w:t>
            </w:r>
          </w:p>
          <w:p w14:paraId="7C24B2A9" w14:textId="77777777" w:rsidR="002D1AE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диагностика (мониторинг </w:t>
            </w:r>
            <w:r w:rsidRPr="00C77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эффективности усвоения программного материала).</w:t>
            </w:r>
          </w:p>
          <w:p w14:paraId="26E6E745" w14:textId="77777777" w:rsidR="002D1AE8" w:rsidRPr="00C7755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3430EDF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3E9E3B75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575BC50E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6A39ADA" w14:textId="77777777" w:rsidR="002D1AE8" w:rsidRPr="00C77558" w:rsidRDefault="002D1AE8" w:rsidP="00893511">
            <w:pPr>
              <w:pStyle w:val="a5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- развитие положительной самооценки;</w:t>
            </w:r>
          </w:p>
          <w:p w14:paraId="7D788531" w14:textId="77777777" w:rsidR="002D1AE8" w:rsidRPr="00C77558" w:rsidRDefault="002D1AE8" w:rsidP="00893511">
            <w:pPr>
              <w:pStyle w:val="a5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- освоение программного материала.</w:t>
            </w:r>
          </w:p>
        </w:tc>
      </w:tr>
    </w:tbl>
    <w:p w14:paraId="2FFED55A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E4BACF8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83786AE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53679DC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5EDACB0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A06A584" w14:textId="77777777" w:rsidR="002D1AE8" w:rsidRPr="00C7755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55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воспитательной работы по познавательному направлению воспитания детей 4 - 5 лет</w:t>
      </w:r>
    </w:p>
    <w:p w14:paraId="6C08A107" w14:textId="77777777" w:rsidR="002D1AE8" w:rsidRPr="00C77558" w:rsidRDefault="002D1AE8" w:rsidP="002D1AE8">
      <w:pPr>
        <w:pStyle w:val="a5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C77558">
        <w:rPr>
          <w:rFonts w:ascii="Times New Roman" w:hAnsi="Times New Roman" w:cs="Times New Roman"/>
          <w:sz w:val="24"/>
          <w:szCs w:val="24"/>
        </w:rPr>
        <w:t>Познавательное направление воспитания соотносится с образовательной областью ФГОС ДО «Познавательное развитие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77558">
        <w:rPr>
          <w:rFonts w:ascii="Times New Roman" w:hAnsi="Times New Roman" w:cs="Times New Roman"/>
          <w:sz w:val="24"/>
          <w:szCs w:val="24"/>
        </w:rPr>
        <w:t>.</w:t>
      </w:r>
    </w:p>
    <w:p w14:paraId="22166EEC" w14:textId="77777777" w:rsidR="002D1AE8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7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ценности познания. </w:t>
      </w:r>
    </w:p>
    <w:p w14:paraId="51AA246E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418"/>
        <w:gridCol w:w="3544"/>
        <w:gridCol w:w="1984"/>
        <w:gridCol w:w="3119"/>
      </w:tblGrid>
      <w:tr w:rsidR="002D1AE8" w14:paraId="3D8E3782" w14:textId="77777777" w:rsidTr="00893511">
        <w:trPr>
          <w:trHeight w:val="10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4481DB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A3665A1" w14:textId="77777777" w:rsidR="002D1AE8" w:rsidRDefault="002D1AE8" w:rsidP="00893511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3E5BEBC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FD305B1" w14:textId="77777777" w:rsidR="002D1AE8" w:rsidRDefault="002D1AE8" w:rsidP="00893511">
            <w:pPr>
              <w:ind w:firstLine="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1AE8" w14:paraId="0D4097AB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3F458C3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FFDDED9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Тема 1. «Исследуем, экспериментируем: сравнение двух равных и двух неравных групп предметов (игрушек)»</w:t>
            </w:r>
          </w:p>
          <w:p w14:paraId="695AF289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Тема 2. Окружающий мир: «Золотая осень».</w:t>
            </w:r>
          </w:p>
          <w:p w14:paraId="61176B74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A821A61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14:paraId="4C3AE1E4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9F8BBD4" w14:textId="77777777" w:rsidR="002D1AE8" w:rsidRPr="00C77558" w:rsidRDefault="002D1AE8" w:rsidP="00893511">
            <w:pPr>
              <w:pStyle w:val="a5"/>
              <w:ind w:firstLine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умений сравнивать, обобщать группы предметов;</w:t>
            </w:r>
          </w:p>
          <w:p w14:paraId="264A58E2" w14:textId="77777777" w:rsidR="002D1AE8" w:rsidRPr="00C77558" w:rsidRDefault="002D1AE8" w:rsidP="00893511">
            <w:pPr>
              <w:pStyle w:val="a5"/>
              <w:ind w:firstLine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обогащение </w:t>
            </w:r>
            <w:proofErr w:type="gramStart"/>
            <w:r w:rsidRPr="00C7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  о</w:t>
            </w:r>
            <w:proofErr w:type="gramEnd"/>
            <w:r w:rsidRPr="00C7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сезонных изменениях в природе.</w:t>
            </w:r>
          </w:p>
        </w:tc>
      </w:tr>
      <w:tr w:rsidR="002D1AE8" w14:paraId="4F4532DA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2072C21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8349985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Тема: «Экспериментирование»</w:t>
            </w:r>
          </w:p>
          <w:p w14:paraId="44F2719D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Эксперименты: «Воздух повсюду», «Каждому камешку свой домик», «Почему все звучит».</w:t>
            </w:r>
          </w:p>
          <w:p w14:paraId="23FD6CE7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Коллекции: «Подарки осени».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C479DBA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14:paraId="727AD12B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CB74E56" w14:textId="77777777" w:rsidR="002D1AE8" w:rsidRPr="00C77558" w:rsidRDefault="002D1AE8" w:rsidP="00893511">
            <w:pPr>
              <w:pStyle w:val="a5"/>
              <w:ind w:firstLine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опыта исследовательской деятельности.</w:t>
            </w:r>
          </w:p>
        </w:tc>
      </w:tr>
      <w:tr w:rsidR="002D1AE8" w14:paraId="59744487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CBCA78B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744ADF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 xml:space="preserve">Тема 1. «Мастерская форм» </w:t>
            </w:r>
            <w:r w:rsidRPr="00C7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(квадрат, треугольник, прямоугольник, круг).</w:t>
            </w:r>
          </w:p>
          <w:p w14:paraId="746942DF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Тема 2. «Наблюдаем природные изменения»</w:t>
            </w:r>
          </w:p>
          <w:p w14:paraId="05375A81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(развлечение «До свидания, 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97B326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1C079B1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14:paraId="600960AD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2CEC3D5" w14:textId="77777777" w:rsidR="002D1AE8" w:rsidRPr="00C77558" w:rsidRDefault="002D1AE8" w:rsidP="00893511">
            <w:pPr>
              <w:pStyle w:val="a5"/>
              <w:ind w:firstLine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проявление интереса к играм и материалам;</w:t>
            </w:r>
          </w:p>
          <w:p w14:paraId="313BAD4E" w14:textId="77777777" w:rsidR="002D1AE8" w:rsidRPr="00C77558" w:rsidRDefault="002D1AE8" w:rsidP="00893511">
            <w:pPr>
              <w:pStyle w:val="a5"/>
              <w:ind w:firstLine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опыта наблюдения за явлениями природы.</w:t>
            </w:r>
          </w:p>
        </w:tc>
      </w:tr>
      <w:tr w:rsidR="002D1AE8" w14:paraId="36FF4878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C75DBEA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08276ED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Промежуточная педагогическая диагностика (</w:t>
            </w:r>
            <w:r w:rsidRPr="00C77558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мониторинг) по 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витию кругозора и познавательно-</w:t>
            </w:r>
            <w:r w:rsidRPr="00C77558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исследовательской деятельности в природе и окружающем мире.</w:t>
            </w:r>
            <w:r w:rsidRPr="00C775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Выполнение заданий по пройденному материалу по темам: «Живая природа», «Неживая природа», «Растения», «Птицы», «Животные», «Человек».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819308D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19684B85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125ECEE" w14:textId="77777777" w:rsidR="002D1AE8" w:rsidRPr="00C77558" w:rsidRDefault="002D1AE8" w:rsidP="00893511">
            <w:pPr>
              <w:pStyle w:val="a5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- приобретение ребенком опыта коллективной исследовательской деятельности.</w:t>
            </w:r>
          </w:p>
        </w:tc>
      </w:tr>
      <w:tr w:rsidR="002D1AE8" w14:paraId="3BB2D874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A8BED8B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24F869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</w:t>
            </w: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 xml:space="preserve">модельная деятельность </w:t>
            </w:r>
          </w:p>
          <w:p w14:paraId="565ACB5B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C7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«Пригласительный билет» (конструирование из бумаги).</w:t>
            </w:r>
          </w:p>
          <w:p w14:paraId="74383B85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14:paraId="2C5058E0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«Особенности времени года - зима».</w:t>
            </w:r>
          </w:p>
          <w:p w14:paraId="216E5115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02965F4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F38F484" w14:textId="77777777" w:rsidR="002D1AE8" w:rsidRPr="00C77558" w:rsidRDefault="002D1AE8" w:rsidP="00893511">
            <w:pPr>
              <w:pStyle w:val="a5"/>
              <w:ind w:firstLine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проявление интереса к моделированию, экспериментированию;</w:t>
            </w:r>
          </w:p>
          <w:p w14:paraId="7709529A" w14:textId="77777777" w:rsidR="002D1AE8" w:rsidRPr="00C77558" w:rsidRDefault="002D1AE8" w:rsidP="00893511">
            <w:pPr>
              <w:pStyle w:val="a5"/>
              <w:ind w:firstLine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обогащение </w:t>
            </w:r>
            <w:proofErr w:type="gramStart"/>
            <w:r w:rsidRPr="00C7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  о</w:t>
            </w:r>
            <w:proofErr w:type="gramEnd"/>
            <w:r w:rsidRPr="00C7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сезонных изменениях в природе.</w:t>
            </w:r>
          </w:p>
        </w:tc>
      </w:tr>
      <w:tr w:rsidR="002D1AE8" w14:paraId="3E2E2CDC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726B361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2BC76E5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Тема: «Познавательные игры»</w:t>
            </w:r>
          </w:p>
          <w:p w14:paraId="1329DCD3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Временные отношения («сначала», «потом», «раньше», «позже»). </w:t>
            </w:r>
          </w:p>
          <w:p w14:paraId="480955E2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C77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Записная книжка в подарок папе» </w:t>
            </w:r>
            <w:r w:rsidRPr="00C77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(конструирование из бумаги).</w:t>
            </w:r>
          </w:p>
          <w:p w14:paraId="293097AB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837496C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C0886F5" w14:textId="77777777" w:rsidR="002D1AE8" w:rsidRPr="00C77558" w:rsidRDefault="002D1AE8" w:rsidP="00893511">
            <w:pPr>
              <w:pStyle w:val="a5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- обогащение игрового опыта.</w:t>
            </w:r>
          </w:p>
        </w:tc>
      </w:tr>
      <w:tr w:rsidR="002D1AE8" w14:paraId="43BFC04C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C7BD52F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5AE16B6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онструктивно-</w:t>
            </w: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 xml:space="preserve">модельная деятельность </w:t>
            </w:r>
          </w:p>
          <w:p w14:paraId="02AA0529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77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«Подарок для мамы» (конструирование из бумаги).</w:t>
            </w:r>
          </w:p>
          <w:p w14:paraId="4F949C7B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«Весенняя ярмарка»</w:t>
            </w:r>
          </w:p>
          <w:p w14:paraId="1344096F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ейно-групповой, познавательно-</w:t>
            </w: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развлекательный проект.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42A9D46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1E057E0" w14:textId="77777777" w:rsidR="002D1AE8" w:rsidRPr="00C77558" w:rsidRDefault="002D1AE8" w:rsidP="00893511">
            <w:pPr>
              <w:pStyle w:val="a5"/>
              <w:ind w:firstLine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проявление интереса проявление интереса к моделированию, экспериментированию;</w:t>
            </w:r>
          </w:p>
          <w:p w14:paraId="76981738" w14:textId="77777777" w:rsidR="002D1AE8" w:rsidRPr="00C77558" w:rsidRDefault="002D1AE8" w:rsidP="00893511">
            <w:pPr>
              <w:pStyle w:val="a5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- формирование детско-взрослого сообщества</w:t>
            </w:r>
          </w:p>
        </w:tc>
      </w:tr>
      <w:tr w:rsidR="002D1AE8" w14:paraId="0D056D36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E40EE50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C035094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Тема: «Исследуем пространственные направления» (вперед - назад, направо - налево, вверх - вниз).</w:t>
            </w:r>
          </w:p>
          <w:p w14:paraId="7636E540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305BDE3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E528E32" w14:textId="77777777" w:rsidR="002D1AE8" w:rsidRPr="00C77558" w:rsidRDefault="002D1AE8" w:rsidP="00893511">
            <w:pPr>
              <w:pStyle w:val="a5"/>
              <w:ind w:firstLine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проявление интереса</w:t>
            </w:r>
          </w:p>
          <w:p w14:paraId="4026011C" w14:textId="77777777" w:rsidR="002D1AE8" w:rsidRPr="00C77558" w:rsidRDefault="002D1AE8" w:rsidP="00893511">
            <w:pPr>
              <w:pStyle w:val="a5"/>
              <w:ind w:firstLine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C7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исследовательской  деятельности</w:t>
            </w:r>
            <w:proofErr w:type="gramEnd"/>
            <w:r w:rsidRPr="00C7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1AE8" w14:paraId="66523D71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43B6285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3F611C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Педагогическая диагностика (мониторинг эффективности):</w:t>
            </w:r>
          </w:p>
          <w:p w14:paraId="3B7D2C04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ознакомление с предметным окружением;</w:t>
            </w:r>
          </w:p>
          <w:p w14:paraId="4C0E5BCF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ознакомление с социальным окружением;</w:t>
            </w:r>
          </w:p>
          <w:p w14:paraId="5DE5038B" w14:textId="77777777" w:rsidR="002D1AE8" w:rsidRPr="00C7755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ознакомление с миром природы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5C5C230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14:paraId="7EB78B58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62699BFD" w14:textId="77777777" w:rsidR="002D1AE8" w:rsidRPr="00C7755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8921DD8" w14:textId="77777777" w:rsidR="002D1AE8" w:rsidRPr="00C77558" w:rsidRDefault="002D1AE8" w:rsidP="00893511">
            <w:pPr>
              <w:pStyle w:val="a5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- развитие положительной самооценки;</w:t>
            </w:r>
          </w:p>
          <w:p w14:paraId="688F8E48" w14:textId="77777777" w:rsidR="002D1AE8" w:rsidRPr="00C77558" w:rsidRDefault="002D1AE8" w:rsidP="00893511">
            <w:pPr>
              <w:pStyle w:val="a5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8">
              <w:rPr>
                <w:rFonts w:ascii="Times New Roman" w:hAnsi="Times New Roman" w:cs="Times New Roman"/>
                <w:sz w:val="24"/>
                <w:szCs w:val="24"/>
              </w:rPr>
              <w:t>- освоение программного материала.</w:t>
            </w:r>
          </w:p>
        </w:tc>
      </w:tr>
    </w:tbl>
    <w:p w14:paraId="7C0BF75B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21D600E" w14:textId="77777777" w:rsidR="002D1AE8" w:rsidRPr="00F774F6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FAFEFB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F6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физическому и оздоровительному направлению воспитания детей 4 - 5 лет</w:t>
      </w:r>
    </w:p>
    <w:p w14:paraId="1714D3CE" w14:textId="77777777" w:rsidR="002D1AE8" w:rsidRPr="00F774F6" w:rsidRDefault="002D1AE8" w:rsidP="002D1AE8">
      <w:pPr>
        <w:pStyle w:val="a5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0E399D" w14:textId="77777777" w:rsidR="002D1AE8" w:rsidRPr="00F774F6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F774F6">
        <w:rPr>
          <w:rFonts w:ascii="Times New Roman" w:hAnsi="Times New Roman" w:cs="Times New Roman"/>
          <w:sz w:val="24"/>
          <w:szCs w:val="24"/>
        </w:rPr>
        <w:t>Физическое и оздоровительное направление соотносится с образовательной областью ФГОС ДО «Физическое развитие».</w:t>
      </w:r>
    </w:p>
    <w:p w14:paraId="5DC50337" w14:textId="77777777" w:rsidR="002D1AE8" w:rsidRPr="00F774F6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774F6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Pr="00F774F6">
        <w:rPr>
          <w:rFonts w:ascii="Times New Roman" w:hAnsi="Times New Roman" w:cs="Times New Roman"/>
          <w:sz w:val="24"/>
          <w:szCs w:val="24"/>
          <w:lang w:eastAsia="ru-RU"/>
        </w:rPr>
        <w:t xml:space="preserve">: формирование ценностного отношения детей к здоровому образу жизни, овладение элементарными гигиеническими навыками и правилами безопасности. </w:t>
      </w:r>
    </w:p>
    <w:p w14:paraId="6A19443F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416"/>
        <w:gridCol w:w="3464"/>
        <w:gridCol w:w="1926"/>
        <w:gridCol w:w="2998"/>
      </w:tblGrid>
      <w:tr w:rsidR="002D1AE8" w14:paraId="1C0F0468" w14:textId="77777777" w:rsidTr="00893511">
        <w:trPr>
          <w:trHeight w:val="11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65C1AF9" w14:textId="77777777" w:rsidR="002D1AE8" w:rsidRPr="00F774F6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683A67C" w14:textId="77777777" w:rsidR="002D1AE8" w:rsidRPr="00F774F6" w:rsidRDefault="002D1AE8" w:rsidP="00893511">
            <w:pPr>
              <w:pStyle w:val="a5"/>
              <w:ind w:right="-143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396CFB2" w14:textId="77777777" w:rsidR="002D1AE8" w:rsidRPr="00F774F6" w:rsidRDefault="002D1AE8" w:rsidP="00893511">
            <w:pPr>
              <w:pStyle w:val="a5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BAAA1D4" w14:textId="77777777" w:rsidR="002D1AE8" w:rsidRPr="00F774F6" w:rsidRDefault="002D1AE8" w:rsidP="00893511">
            <w:pPr>
              <w:pStyle w:val="a5"/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1AE8" w:rsidRPr="00F774F6" w14:paraId="7397E1B3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728BAB7" w14:textId="77777777" w:rsidR="002D1AE8" w:rsidRPr="00F774F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08FA30C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Тема: «Растим детей ловкими, активными, жизнерадостными»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6ECF69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основных движений: ходьба, бег, равновесие.</w:t>
            </w:r>
          </w:p>
          <w:p w14:paraId="7317D6FE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Оздоровительная работа </w:t>
            </w:r>
          </w:p>
          <w:p w14:paraId="749FC508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bCs/>
                <w:sz w:val="24"/>
                <w:szCs w:val="24"/>
              </w:rPr>
              <w:t>Цикл бесед:</w:t>
            </w:r>
          </w:p>
          <w:p w14:paraId="3056C05D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«Части тела и органы чувств человека».</w:t>
            </w:r>
          </w:p>
          <w:p w14:paraId="0B1E7E63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покажи ноги, руки, туловище, голову, рот, зубы, язык, нос.</w:t>
            </w:r>
          </w:p>
          <w:p w14:paraId="2BE36433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D87AFE6" w14:textId="77777777" w:rsidR="002D1AE8" w:rsidRPr="00F774F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</w:t>
            </w:r>
          </w:p>
          <w:p w14:paraId="6973ED4F" w14:textId="77777777" w:rsidR="002D1AE8" w:rsidRPr="00F774F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F63D8FA" w14:textId="77777777" w:rsidR="002D1AE8" w:rsidRPr="00F774F6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практического опыта освоения основных движений;</w:t>
            </w:r>
          </w:p>
          <w:p w14:paraId="5487AA2A" w14:textId="77777777" w:rsidR="002D1AE8" w:rsidRPr="00F774F6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различными органами организма. </w:t>
            </w:r>
          </w:p>
        </w:tc>
      </w:tr>
      <w:tr w:rsidR="002D1AE8" w:rsidRPr="00F774F6" w14:paraId="5561A02E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4BA8511" w14:textId="77777777" w:rsidR="002D1AE8" w:rsidRPr="00F774F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28FAC87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Разные движения»</w:t>
            </w:r>
          </w:p>
          <w:p w14:paraId="7CDA783A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7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(развитие координации движений, игровые упражнения с предметами).</w:t>
            </w:r>
          </w:p>
          <w:p w14:paraId="64434A52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  <w:r w:rsidRPr="00F774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487125F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bCs/>
                <w:sz w:val="24"/>
                <w:szCs w:val="24"/>
              </w:rPr>
              <w:t>Цикл бесед:</w:t>
            </w: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 xml:space="preserve"> «Гигиенические процедуры».</w:t>
            </w:r>
          </w:p>
          <w:p w14:paraId="4CD86D2D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«Для чего нужно мыть руки перед едой?»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E126B3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моем руки (перед едой, после прогулки).</w:t>
            </w:r>
          </w:p>
          <w:p w14:paraId="49966237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942B2DF" w14:textId="77777777" w:rsidR="002D1AE8" w:rsidRPr="00F774F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7ED4D526" w14:textId="77777777" w:rsidR="002D1AE8" w:rsidRPr="00F774F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601FF3A" w14:textId="77777777" w:rsidR="002D1AE8" w:rsidRPr="00F774F6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приобретение практического опыта в разных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видах двигательной деятельности</w:t>
            </w:r>
            <w:r w:rsidRPr="00F7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5A9279D" w14:textId="77777777" w:rsidR="002D1AE8" w:rsidRPr="00F774F6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потребности в соблюдении навыков гигиены и опрятности в повседневной жизни. </w:t>
            </w:r>
          </w:p>
        </w:tc>
      </w:tr>
      <w:tr w:rsidR="002D1AE8" w:rsidRPr="00F774F6" w14:paraId="0CFDD48A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D4ADF01" w14:textId="77777777" w:rsidR="002D1AE8" w:rsidRPr="00F774F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59D81E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F77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«Движение и дыхание»</w:t>
            </w:r>
          </w:p>
          <w:p w14:paraId="7DC4DDEC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7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(двигательные игры, упражнения).</w:t>
            </w:r>
          </w:p>
          <w:p w14:paraId="04829D93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«Осенние старты». Спортивно-</w:t>
            </w:r>
            <w:r w:rsidRPr="00F77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музыкальное развлечение.</w:t>
            </w:r>
          </w:p>
          <w:p w14:paraId="21E3C72D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14:paraId="3A5CDAB8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bCs/>
                <w:sz w:val="24"/>
                <w:szCs w:val="24"/>
              </w:rPr>
              <w:t>Цикл бесед:</w:t>
            </w: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 xml:space="preserve"> «Как быть здоровым?»</w:t>
            </w:r>
          </w:p>
          <w:p w14:paraId="173FA8BA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действия: выполняем упражнения, укрепляющие различные органы и системы организма. </w:t>
            </w:r>
          </w:p>
          <w:p w14:paraId="00389FEC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75BC4A1" w14:textId="77777777" w:rsidR="002D1AE8" w:rsidRPr="00F774F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36930831" w14:textId="77777777" w:rsidR="002D1AE8" w:rsidRPr="00F774F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1AE0E62" w14:textId="77777777" w:rsidR="002D1AE8" w:rsidRPr="00F774F6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в совместной двигательной, игровой деятельности;</w:t>
            </w:r>
          </w:p>
          <w:p w14:paraId="4D6A95B3" w14:textId="77777777" w:rsidR="002D1AE8" w:rsidRPr="00F774F6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двигательной активности.</w:t>
            </w:r>
          </w:p>
        </w:tc>
      </w:tr>
      <w:tr w:rsidR="002D1AE8" w:rsidRPr="00F774F6" w14:paraId="798C77AF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0CF63D1" w14:textId="77777777" w:rsidR="002D1AE8" w:rsidRPr="00F774F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F34E673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Тема: «Скольжение по ледяным дорожкам».</w:t>
            </w:r>
          </w:p>
          <w:p w14:paraId="1B7992FC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Игры на лыжах (в помещении и на воздухе).</w:t>
            </w:r>
          </w:p>
          <w:p w14:paraId="22089E49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  <w:r w:rsidRPr="00F77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FAD125A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bCs/>
                <w:sz w:val="24"/>
                <w:szCs w:val="24"/>
              </w:rPr>
              <w:t>Цикл бесед:</w:t>
            </w: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 xml:space="preserve"> «Утренняя зарядка».</w:t>
            </w:r>
          </w:p>
          <w:p w14:paraId="6DA5CEE3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ежедневное выполнение упражнений утренней зарядки.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CFEC7DD" w14:textId="77777777" w:rsidR="002D1AE8" w:rsidRPr="00F774F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25462441" w14:textId="77777777" w:rsidR="002D1AE8" w:rsidRPr="00F774F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EE9A995" w14:textId="77777777" w:rsidR="002D1AE8" w:rsidRPr="00F774F6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- воспитание навыков коллективного взаимодействия;</w:t>
            </w:r>
          </w:p>
          <w:p w14:paraId="351B760C" w14:textId="77777777" w:rsidR="002D1AE8" w:rsidRPr="00F774F6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- формирование потребности в двигательной активности.</w:t>
            </w:r>
          </w:p>
        </w:tc>
      </w:tr>
      <w:tr w:rsidR="002D1AE8" w:rsidRPr="00F774F6" w14:paraId="031E8838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CD85FCD" w14:textId="77777777" w:rsidR="002D1AE8" w:rsidRPr="00F774F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DFEC41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F77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«Развитие силовых качеств».</w:t>
            </w:r>
          </w:p>
          <w:p w14:paraId="3077369B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Оздоровительная работа </w:t>
            </w:r>
          </w:p>
          <w:p w14:paraId="6876AC9A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bCs/>
                <w:sz w:val="24"/>
                <w:szCs w:val="24"/>
              </w:rPr>
              <w:t>Цикл бесед:</w:t>
            </w: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 xml:space="preserve"> «Закаливание».</w:t>
            </w:r>
          </w:p>
          <w:p w14:paraId="2BC8770C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действия: закаливание ног, рук.</w:t>
            </w:r>
          </w:p>
          <w:p w14:paraId="448BDECD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4EF3756" w14:textId="77777777" w:rsidR="002D1AE8" w:rsidRPr="00F774F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</w:t>
            </w:r>
          </w:p>
          <w:p w14:paraId="282AC86B" w14:textId="77777777" w:rsidR="002D1AE8" w:rsidRPr="00F774F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C57731C" w14:textId="77777777" w:rsidR="002D1AE8" w:rsidRPr="00F774F6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упражнений для развития силовых качеств;</w:t>
            </w:r>
          </w:p>
          <w:p w14:paraId="11E7C288" w14:textId="77777777" w:rsidR="002D1AE8" w:rsidRPr="00F774F6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ознакомление с процедурами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важными для здоровья человека.</w:t>
            </w:r>
          </w:p>
        </w:tc>
      </w:tr>
      <w:tr w:rsidR="002D1AE8" w:rsidRPr="00F774F6" w14:paraId="19B3266F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55C7149" w14:textId="77777777" w:rsidR="002D1AE8" w:rsidRPr="00F774F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672C60E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F77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«Игровая двигательная деятельность. Ритмическая гимнастика».</w:t>
            </w:r>
          </w:p>
          <w:p w14:paraId="7C24CAF8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7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Зимний спортивный праздник».</w:t>
            </w:r>
          </w:p>
          <w:p w14:paraId="2A8B7BAA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Оздоровительная работа </w:t>
            </w:r>
          </w:p>
          <w:p w14:paraId="4413EE11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bCs/>
                <w:sz w:val="24"/>
                <w:szCs w:val="24"/>
              </w:rPr>
              <w:t>Цикл бесед:</w:t>
            </w:r>
          </w:p>
          <w:p w14:paraId="4BA0DCB0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bCs/>
                <w:sz w:val="24"/>
                <w:szCs w:val="24"/>
              </w:rPr>
              <w:t>«Зачем нужен сон?»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53F35F5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505F909" w14:textId="77777777" w:rsidR="002D1AE8" w:rsidRPr="00F774F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212F79A8" w14:textId="77777777" w:rsidR="002D1AE8" w:rsidRPr="00F774F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55ADC07" w14:textId="77777777" w:rsidR="002D1AE8" w:rsidRPr="00F774F6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- воспитание потребности в двигательной деятельности;</w:t>
            </w:r>
          </w:p>
          <w:p w14:paraId="79B7C2A5" w14:textId="77777777" w:rsidR="002D1AE8" w:rsidRPr="00F774F6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- выполнение рекомендаций по засыпанию.</w:t>
            </w:r>
          </w:p>
        </w:tc>
      </w:tr>
      <w:tr w:rsidR="002D1AE8" w:rsidRPr="00F774F6" w14:paraId="5C00C1B4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8D638C9" w14:textId="77777777" w:rsidR="002D1AE8" w:rsidRPr="00F774F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D4D1CF0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F77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«Мы умелые и ловкие» (ползание, лазание, метание).</w:t>
            </w:r>
          </w:p>
          <w:p w14:paraId="325BD338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всегда здоровы!». Культурно-</w:t>
            </w:r>
            <w:r w:rsidRPr="00F7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совместное с родителями развлечение.</w:t>
            </w:r>
          </w:p>
          <w:p w14:paraId="07C2CF62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14:paraId="579A9361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bCs/>
                <w:sz w:val="24"/>
                <w:szCs w:val="24"/>
              </w:rPr>
              <w:t>Цикл бесед:</w:t>
            </w:r>
          </w:p>
          <w:p w14:paraId="6014D397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«Спортивные игры и упражнения».</w:t>
            </w:r>
          </w:p>
          <w:p w14:paraId="1A064284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выполнение игровых заданий.</w:t>
            </w:r>
          </w:p>
          <w:p w14:paraId="7D3282B0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5CC97BF" w14:textId="77777777" w:rsidR="002D1AE8" w:rsidRPr="00F774F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64E62CF6" w14:textId="77777777" w:rsidR="002D1AE8" w:rsidRPr="00F774F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D57CA82" w14:textId="77777777" w:rsidR="002D1AE8" w:rsidRPr="00F774F6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- воспитание интереса к спортивным играм и упражнениям.</w:t>
            </w:r>
          </w:p>
        </w:tc>
      </w:tr>
      <w:tr w:rsidR="002D1AE8" w:rsidRPr="00F774F6" w14:paraId="79392A1B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414068F" w14:textId="77777777" w:rsidR="002D1AE8" w:rsidRPr="00F774F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F4C7291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F77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Калейдоскоп движений» (ритмическая гимнастика, прыжки, метание).</w:t>
            </w:r>
          </w:p>
          <w:p w14:paraId="22D3FD9E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эстафета</w:t>
            </w:r>
            <w:r w:rsidRPr="00F77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9B5612D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14:paraId="7E5DDFD3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bCs/>
                <w:sz w:val="24"/>
                <w:szCs w:val="24"/>
              </w:rPr>
              <w:t>Цикл практических упражнений на тему:</w:t>
            </w:r>
          </w:p>
          <w:p w14:paraId="726091BE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«Будем лазать, ползать, прыгать, бегать, ловить - бросать мяч».</w:t>
            </w:r>
          </w:p>
          <w:p w14:paraId="7DC41C08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7746267" w14:textId="77777777" w:rsidR="002D1AE8" w:rsidRPr="00F774F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76F0013A" w14:textId="77777777" w:rsidR="002D1AE8" w:rsidRPr="00F774F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06BF8EA" w14:textId="77777777" w:rsidR="002D1AE8" w:rsidRPr="00F774F6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- воспитание интереса к коллективной соревновательной деятельности.</w:t>
            </w:r>
          </w:p>
        </w:tc>
      </w:tr>
      <w:tr w:rsidR="002D1AE8" w:rsidRPr="00F774F6" w14:paraId="3290FF21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1114CD0" w14:textId="77777777" w:rsidR="002D1AE8" w:rsidRPr="00F774F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BC9CE8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</w:t>
            </w:r>
            <w:r w:rsidRPr="00F774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«Ходьба и бег», «Равновесие».</w:t>
            </w:r>
          </w:p>
          <w:p w14:paraId="71DC45D9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</w:t>
            </w:r>
            <w:r w:rsidRPr="00F774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«Прыжки».</w:t>
            </w:r>
          </w:p>
          <w:p w14:paraId="2A70804F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7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F774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разделам «Метание, катание, ловля», «Лазание», «Ритмическая гимнастика».</w:t>
            </w:r>
          </w:p>
          <w:p w14:paraId="38F70E86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7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«Весенние старты»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Физкультурный праздник.</w:t>
            </w:r>
          </w:p>
          <w:p w14:paraId="78F4EA84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6D5C0DD" w14:textId="77777777" w:rsidR="002D1AE8" w:rsidRPr="00F774F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</w:t>
            </w:r>
          </w:p>
          <w:p w14:paraId="3154C251" w14:textId="77777777" w:rsidR="002D1AE8" w:rsidRPr="00F774F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BAF63B6" w14:textId="77777777" w:rsidR="002D1AE8" w:rsidRPr="00F774F6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- ребенок проявляет волевые качества при выполнении двигательных заданий.</w:t>
            </w:r>
          </w:p>
        </w:tc>
      </w:tr>
    </w:tbl>
    <w:p w14:paraId="7F986FCC" w14:textId="77777777" w:rsidR="002D1AE8" w:rsidRPr="00F774F6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5EB02" w14:textId="77777777" w:rsidR="002D1AE8" w:rsidRPr="00F774F6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575FA" w14:textId="77777777" w:rsidR="002D1AE8" w:rsidRPr="00F774F6" w:rsidRDefault="002D1AE8" w:rsidP="002D1AE8">
      <w:pPr>
        <w:pStyle w:val="a5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74F6">
        <w:rPr>
          <w:rFonts w:ascii="Times New Roman" w:hAnsi="Times New Roman" w:cs="Times New Roman"/>
          <w:b/>
          <w:sz w:val="24"/>
          <w:szCs w:val="24"/>
        </w:rPr>
        <w:t>Содержание работы по трудовому направлению воспитания детей 4 - 5 лет</w:t>
      </w:r>
    </w:p>
    <w:p w14:paraId="5E5BF83F" w14:textId="77777777" w:rsidR="002D1AE8" w:rsidRPr="00F774F6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p w14:paraId="094F6F9E" w14:textId="77777777" w:rsidR="002D1AE8" w:rsidRPr="00F774F6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направление воспитания соотносится с образовательной областью ФГОС ДО «Социально-коммуникативное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14:paraId="4779B4FF" w14:textId="77777777" w:rsidR="002D1AE8" w:rsidRPr="00F774F6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F77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7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труду, трудолюбию, приобщение ребенка к труду.</w:t>
      </w:r>
    </w:p>
    <w:p w14:paraId="2321881C" w14:textId="77777777" w:rsidR="002D1AE8" w:rsidRDefault="002D1AE8" w:rsidP="002D1AE8">
      <w:pPr>
        <w:spacing w:after="0" w:line="240" w:lineRule="auto"/>
        <w:ind w:left="-567" w:right="-143" w:firstLine="709"/>
        <w:contextualSpacing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417"/>
        <w:gridCol w:w="3442"/>
        <w:gridCol w:w="1936"/>
        <w:gridCol w:w="3009"/>
      </w:tblGrid>
      <w:tr w:rsidR="002D1AE8" w14:paraId="3272DB70" w14:textId="77777777" w:rsidTr="00893511">
        <w:trPr>
          <w:trHeight w:val="11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86F5C1C" w14:textId="77777777" w:rsidR="002D1AE8" w:rsidRPr="00F774F6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32D7204" w14:textId="77777777" w:rsidR="002D1AE8" w:rsidRPr="00F774F6" w:rsidRDefault="002D1AE8" w:rsidP="00893511">
            <w:pPr>
              <w:pStyle w:val="a5"/>
              <w:ind w:right="-143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17BE71C" w14:textId="77777777" w:rsidR="002D1AE8" w:rsidRPr="00F774F6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95DE6FA" w14:textId="77777777" w:rsidR="002D1AE8" w:rsidRPr="00F774F6" w:rsidRDefault="002D1AE8" w:rsidP="00893511">
            <w:pPr>
              <w:pStyle w:val="a5"/>
              <w:ind w:left="33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1AE8" w14:paraId="6075CA6A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B5930A0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7AB5B45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Тема: «Приобщение детей к ежедневной трудовой деятельности» (практические действия: ежедневное поддержание порядка в игровом центре (уголке)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3D92454" w14:textId="77777777" w:rsidR="002D1AE8" w:rsidRPr="00F774F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C53A88B" w14:textId="77777777" w:rsidR="002D1AE8" w:rsidRPr="00F774F6" w:rsidRDefault="002D1AE8" w:rsidP="00893511">
            <w:pPr>
              <w:pStyle w:val="a5"/>
              <w:ind w:left="33" w:right="-143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поддержка привычки к трудовому усилию.</w:t>
            </w:r>
          </w:p>
        </w:tc>
      </w:tr>
      <w:tr w:rsidR="002D1AE8" w14:paraId="204522F2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1E33055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3C1EEF8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</w:t>
            </w:r>
            <w:r w:rsidRPr="00F7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-бытовой труд».</w:t>
            </w:r>
          </w:p>
          <w:p w14:paraId="61F95B83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Моделирование игровых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 xml:space="preserve"> нацеленных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обучение детей хозяйственно</w:t>
            </w: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-бытовому труду.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6388C01" w14:textId="77777777" w:rsidR="002D1AE8" w:rsidRPr="00F774F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25FCCEB" w14:textId="77777777" w:rsidR="002D1AE8" w:rsidRPr="00F774F6" w:rsidRDefault="002D1AE8" w:rsidP="00893511">
            <w:pPr>
              <w:pStyle w:val="a5"/>
              <w:ind w:left="33" w:right="-14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представлений о способах выполнения трудовых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1AE8" w14:paraId="3A8835E3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75A7402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4213F41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Тема: «Труд взрослых людей» в картинах художников России.</w:t>
            </w:r>
          </w:p>
          <w:p w14:paraId="0A8461E1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 xml:space="preserve">«На приеме у врача» </w:t>
            </w:r>
          </w:p>
          <w:p w14:paraId="13ABB03C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Шевандронова</w:t>
            </w:r>
            <w:proofErr w:type="spellEnd"/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94A9D1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«На молочной ферме» П. Рыбин;</w:t>
            </w:r>
          </w:p>
          <w:p w14:paraId="2E437D5C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«Рабочий» П. Котов.</w:t>
            </w:r>
          </w:p>
          <w:p w14:paraId="6E2D025E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моделирующие структуру труда.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FC0C915" w14:textId="77777777" w:rsidR="002D1AE8" w:rsidRPr="00F774F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1EF0B10" w14:textId="77777777" w:rsidR="002D1AE8" w:rsidRPr="00F774F6" w:rsidRDefault="002D1AE8" w:rsidP="00893511">
            <w:pPr>
              <w:pStyle w:val="a5"/>
              <w:ind w:left="33" w:right="-14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труду взрослых людей.</w:t>
            </w:r>
          </w:p>
        </w:tc>
      </w:tr>
      <w:tr w:rsidR="002D1AE8" w14:paraId="0148E56E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6880D79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C79A3C9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Тема: «Дежурство»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18D4523" w14:textId="77777777" w:rsidR="002D1AE8" w:rsidRPr="00F774F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3A237F2" w14:textId="77777777" w:rsidR="002D1AE8" w:rsidRPr="00F774F6" w:rsidRDefault="002D1AE8" w:rsidP="00893511">
            <w:pPr>
              <w:pStyle w:val="a5"/>
              <w:ind w:left="33" w:right="-14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помощи взрослым.</w:t>
            </w:r>
          </w:p>
        </w:tc>
      </w:tr>
      <w:tr w:rsidR="002D1AE8" w14:paraId="3ED7DE0A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4966E5F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A15224D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Тема: «Трудовые поручения»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7D1EFF1" w14:textId="77777777" w:rsidR="002D1AE8" w:rsidRPr="00F774F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BEEAFB7" w14:textId="77777777" w:rsidR="002D1AE8" w:rsidRPr="00F774F6" w:rsidRDefault="002D1AE8" w:rsidP="00893511">
            <w:pPr>
              <w:pStyle w:val="a5"/>
              <w:ind w:left="33" w:right="-143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простейшими действиями для </w:t>
            </w:r>
            <w:proofErr w:type="gramStart"/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выполнения  трудовых</w:t>
            </w:r>
            <w:proofErr w:type="gramEnd"/>
            <w:r w:rsidRPr="00F774F6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поручений.</w:t>
            </w:r>
          </w:p>
        </w:tc>
      </w:tr>
      <w:tr w:rsidR="002D1AE8" w14:paraId="517D578B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A6E0876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A47871C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Тема: «Самообслуживание и детский труд»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5171AE8" w14:textId="77777777" w:rsidR="002D1AE8" w:rsidRPr="00F774F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2701909" w14:textId="77777777" w:rsidR="002D1AE8" w:rsidRPr="00F774F6" w:rsidRDefault="002D1AE8" w:rsidP="00893511">
            <w:pPr>
              <w:pStyle w:val="a5"/>
              <w:ind w:left="33" w:right="-14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осознание  важности</w:t>
            </w:r>
            <w:proofErr w:type="gramEnd"/>
            <w:r w:rsidRPr="00F774F6">
              <w:rPr>
                <w:rFonts w:ascii="Times New Roman" w:hAnsi="Times New Roman" w:cs="Times New Roman"/>
                <w:sz w:val="24"/>
                <w:szCs w:val="24"/>
              </w:rPr>
              <w:t xml:space="preserve"> самообслуживание в повседневной жизни.</w:t>
            </w:r>
          </w:p>
        </w:tc>
      </w:tr>
      <w:tr w:rsidR="002D1AE8" w14:paraId="373EF506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0945147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4FEEC34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 xml:space="preserve"> Тема: «Освоение словаря хозяйственных дел»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2B877CF" w14:textId="77777777" w:rsidR="002D1AE8" w:rsidRPr="00F774F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9D90FC7" w14:textId="77777777" w:rsidR="002D1AE8" w:rsidRPr="00F774F6" w:rsidRDefault="002D1AE8" w:rsidP="00893511">
            <w:pPr>
              <w:pStyle w:val="a5"/>
              <w:ind w:left="33" w:right="-14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- обогащение активного словаря.</w:t>
            </w:r>
          </w:p>
        </w:tc>
      </w:tr>
      <w:tr w:rsidR="002D1AE8" w14:paraId="3845DE10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54AB5B5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E29A205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Тема: «Моделирование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отражающих  действия</w:t>
            </w:r>
            <w:proofErr w:type="gramEnd"/>
            <w:r w:rsidRPr="00F774F6">
              <w:rPr>
                <w:rFonts w:ascii="Times New Roman" w:hAnsi="Times New Roman" w:cs="Times New Roman"/>
                <w:sz w:val="24"/>
                <w:szCs w:val="24"/>
              </w:rPr>
              <w:t xml:space="preserve"> бытового труда» (практические игровые действия).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E39554F" w14:textId="77777777" w:rsidR="002D1AE8" w:rsidRPr="00F774F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88A9A15" w14:textId="77777777" w:rsidR="002D1AE8" w:rsidRPr="00F774F6" w:rsidRDefault="002D1AE8" w:rsidP="00893511">
            <w:pPr>
              <w:pStyle w:val="a5"/>
              <w:ind w:left="33" w:right="-14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навыков и умений, </w:t>
            </w:r>
            <w:proofErr w:type="gramStart"/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необходимых  для</w:t>
            </w:r>
            <w:proofErr w:type="gramEnd"/>
            <w:r w:rsidRPr="00F774F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 трудовых детских дел.</w:t>
            </w:r>
          </w:p>
        </w:tc>
      </w:tr>
      <w:tr w:rsidR="002D1AE8" w14:paraId="0817C41E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B64DBC2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4F9A6A" w14:textId="77777777" w:rsidR="002D1AE8" w:rsidRPr="00F774F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Тема: «Детские трудовые успехи»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3E38E93" w14:textId="77777777" w:rsidR="002D1AE8" w:rsidRPr="00F774F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BE194D7" w14:textId="77777777" w:rsidR="002D1AE8" w:rsidRPr="00F774F6" w:rsidRDefault="002D1AE8" w:rsidP="00893511">
            <w:pPr>
              <w:pStyle w:val="a5"/>
              <w:ind w:left="33" w:right="-14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6">
              <w:rPr>
                <w:rFonts w:ascii="Times New Roman" w:hAnsi="Times New Roman" w:cs="Times New Roman"/>
                <w:sz w:val="24"/>
                <w:szCs w:val="24"/>
              </w:rPr>
              <w:t>- стремление к достижению простой, самостоятельно поставленной цели.</w:t>
            </w:r>
          </w:p>
        </w:tc>
      </w:tr>
    </w:tbl>
    <w:p w14:paraId="12CB555E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96BFE8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011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эстетическому направлению воспитания детей 4 - 5 лет</w:t>
      </w:r>
    </w:p>
    <w:p w14:paraId="3B4CE912" w14:textId="77777777" w:rsidR="002D1AE8" w:rsidRPr="008A2011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961D73" w14:textId="77777777" w:rsidR="002D1AE8" w:rsidRPr="008A2011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8A2011">
        <w:rPr>
          <w:rFonts w:ascii="Times New Roman" w:hAnsi="Times New Roman" w:cs="Times New Roman"/>
          <w:sz w:val="24"/>
          <w:szCs w:val="24"/>
        </w:rPr>
        <w:t>Эстетическое направление воспитания соотносится с образовательной областью ФГОС ДО «Художественно-эстетическое развитие».</w:t>
      </w:r>
    </w:p>
    <w:p w14:paraId="69F48A4F" w14:textId="77777777" w:rsidR="002D1AE8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8A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становлению у ребенка ценностного отношения к красоте.</w:t>
      </w:r>
    </w:p>
    <w:p w14:paraId="656AE81E" w14:textId="77777777" w:rsidR="002D1AE8" w:rsidRPr="008A2011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p w14:paraId="5157A48F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011">
        <w:rPr>
          <w:rFonts w:ascii="Times New Roman" w:hAnsi="Times New Roman" w:cs="Times New Roman"/>
          <w:b/>
          <w:sz w:val="24"/>
          <w:szCs w:val="24"/>
        </w:rPr>
        <w:t>Приобщение к искусству. Изобразительная деятельность. Музыка</w:t>
      </w:r>
    </w:p>
    <w:p w14:paraId="2A50DDBD" w14:textId="77777777" w:rsidR="002D1AE8" w:rsidRPr="008A2011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3449"/>
        <w:gridCol w:w="1934"/>
        <w:gridCol w:w="3003"/>
      </w:tblGrid>
      <w:tr w:rsidR="002D1AE8" w14:paraId="6194FC78" w14:textId="77777777" w:rsidTr="00893511">
        <w:trPr>
          <w:trHeight w:val="11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B5762B0" w14:textId="77777777" w:rsidR="002D1AE8" w:rsidRPr="008A2011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27201A2" w14:textId="77777777" w:rsidR="002D1AE8" w:rsidRPr="008A2011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AB57BE4" w14:textId="77777777" w:rsidR="002D1AE8" w:rsidRPr="008A2011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F5EC414" w14:textId="77777777" w:rsidR="002D1AE8" w:rsidRPr="008A2011" w:rsidRDefault="002D1AE8" w:rsidP="00893511">
            <w:pPr>
              <w:pStyle w:val="a5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1AE8" w14:paraId="073F2609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BA67331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B9DF259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14:paraId="6567081D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Видеофильм «Творческие профессии» (артист, художник, композитор, писатель).</w:t>
            </w:r>
          </w:p>
          <w:p w14:paraId="3CAF1AD3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24A4E5C6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«Вспомним лето!»</w:t>
            </w:r>
          </w:p>
          <w:p w14:paraId="650F9D97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Тема: «Яблоки и ягоды»</w:t>
            </w:r>
          </w:p>
          <w:p w14:paraId="231DA0B2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14:paraId="42AA8349" w14:textId="77777777" w:rsidR="002D1AE8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«Музыкально</w:t>
            </w: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-игровое творчество» </w:t>
            </w: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(с реализацией элементов педагогической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ологии по развитию музыкально-</w:t>
            </w: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двигательной деятельности).</w:t>
            </w:r>
          </w:p>
          <w:p w14:paraId="227B7152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4B71C8B" w14:textId="77777777" w:rsidR="002D1AE8" w:rsidRPr="008A201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14:paraId="2FCF04D2" w14:textId="77777777" w:rsidR="002D1AE8" w:rsidRPr="008A201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14:paraId="33F8BDBD" w14:textId="77777777" w:rsidR="002D1AE8" w:rsidRPr="008A201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893C024" w14:textId="77777777" w:rsidR="002D1AE8" w:rsidRPr="008A2011" w:rsidRDefault="002D1AE8" w:rsidP="00893511">
            <w:pPr>
              <w:pStyle w:val="a5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приобщение к искусству, разным видам художественной деятельности.</w:t>
            </w:r>
          </w:p>
        </w:tc>
      </w:tr>
      <w:tr w:rsidR="002D1AE8" w14:paraId="05FAE004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CA2CB8A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C671D50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14:paraId="0ADC580A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Презентация «Жанры и виды искусства» (сти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хи, проза, загадки (литература).</w:t>
            </w:r>
          </w:p>
          <w:p w14:paraId="422A202B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6520F5B9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C7FADD2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Тема: </w:t>
            </w:r>
            <w:r w:rsidRPr="008A20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«Фрукты и овощи».</w:t>
            </w:r>
          </w:p>
          <w:p w14:paraId="093C358C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Рисование на заданные темы.</w:t>
            </w:r>
          </w:p>
          <w:p w14:paraId="65DEF0AF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A201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4C44596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Тема: </w:t>
            </w: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 xml:space="preserve">«Яблоневый сад». </w:t>
            </w:r>
          </w:p>
          <w:p w14:paraId="68AE676D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Коллективная аппликация  </w:t>
            </w:r>
          </w:p>
          <w:p w14:paraId="05C2BBEF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14:paraId="1AB0728E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Темы: «Любимые игрушки»</w:t>
            </w:r>
          </w:p>
          <w:p w14:paraId="7E2763EF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«Лепка по собственному замыслу».</w:t>
            </w:r>
          </w:p>
          <w:p w14:paraId="4831CA6D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14:paraId="392F8227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«Золотая осень»</w:t>
            </w:r>
          </w:p>
          <w:p w14:paraId="6EA0E1BD" w14:textId="77777777" w:rsidR="002D1AE8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Освоение программного репертуара по слушанию музыки, пению,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музыкально-ритмич</w:t>
            </w: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еским движениям.</w:t>
            </w:r>
          </w:p>
          <w:p w14:paraId="2D010C1E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C3AA980" w14:textId="77777777" w:rsidR="002D1AE8" w:rsidRPr="008A201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Природа</w:t>
            </w:r>
          </w:p>
          <w:p w14:paraId="11855BBC" w14:textId="77777777" w:rsidR="002D1AE8" w:rsidRPr="008A201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441CF2AB" w14:textId="77777777" w:rsidR="002D1AE8" w:rsidRPr="008A201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14:paraId="25966CE1" w14:textId="77777777" w:rsidR="002D1AE8" w:rsidRPr="008A201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6DBB6A7" w14:textId="77777777" w:rsidR="002D1AE8" w:rsidRPr="008A2011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- формирование интереса к художественным видам деятельности.</w:t>
            </w:r>
          </w:p>
        </w:tc>
      </w:tr>
      <w:tr w:rsidR="002D1AE8" w14:paraId="1B59AF06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470A78A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D80171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14:paraId="29BC419D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Цикл бесед «Музыкальные жанры: песня, танец, марш».</w:t>
            </w:r>
          </w:p>
          <w:p w14:paraId="362DFDBA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1D6B8C4F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14:paraId="41F26DF8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Темы: «Разные узоры».</w:t>
            </w:r>
          </w:p>
          <w:p w14:paraId="0C719093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«Рисование по собственному замыслу».</w:t>
            </w:r>
          </w:p>
          <w:p w14:paraId="7BC403D5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29D3F792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«Осень» коллективная работа.</w:t>
            </w:r>
          </w:p>
          <w:p w14:paraId="43CD52D0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14:paraId="36EEC6EF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«Украшение лепной работы при помощи стеки».</w:t>
            </w:r>
          </w:p>
          <w:p w14:paraId="0152A2B5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14:paraId="5A38B219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«Слушаем, поём, танцуем»</w:t>
            </w:r>
          </w:p>
          <w:p w14:paraId="4C1559B3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(эмоциональное восприятие программных произведений).</w:t>
            </w:r>
          </w:p>
          <w:p w14:paraId="6A1F0D8E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Культурный досуг</w:t>
            </w:r>
          </w:p>
          <w:p w14:paraId="4457DF25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Настольный театр.</w:t>
            </w:r>
          </w:p>
          <w:p w14:paraId="7A18711E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6B89492" w14:textId="77777777" w:rsidR="002D1AE8" w:rsidRPr="008A201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14:paraId="42286481" w14:textId="77777777" w:rsidR="002D1AE8" w:rsidRPr="008A201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2A47CEF" w14:textId="77777777" w:rsidR="002D1AE8" w:rsidRPr="008A2011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- приобщение к художественным ценностям своего народа.</w:t>
            </w:r>
          </w:p>
        </w:tc>
      </w:tr>
      <w:tr w:rsidR="002D1AE8" w14:paraId="2F2E25B2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A9C369F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E84981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14:paraId="2B58A83D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Выставка детских работ: рисование, лепка, аппликация.</w:t>
            </w:r>
          </w:p>
          <w:p w14:paraId="033B05DA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0A5C3FEF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14:paraId="100D6F19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Тема: «Цветной и восковой мел».</w:t>
            </w:r>
          </w:p>
          <w:p w14:paraId="6E6BD030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14:paraId="391EA248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Елочные украшения»</w:t>
            </w:r>
          </w:p>
          <w:p w14:paraId="6744887C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14:paraId="4B34DF34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«Готовимся к празднику»</w:t>
            </w:r>
          </w:p>
          <w:p w14:paraId="4663A5C8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(освоение новогоднего программного материала).</w:t>
            </w:r>
          </w:p>
          <w:p w14:paraId="77DBC5F7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5468C8A" w14:textId="77777777" w:rsidR="002D1AE8" w:rsidRPr="008A201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14:paraId="3E8A750E" w14:textId="77777777" w:rsidR="002D1AE8" w:rsidRPr="008A201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60B97BA4" w14:textId="77777777" w:rsidR="002D1AE8" w:rsidRPr="008A201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6C92F73" w14:textId="77777777" w:rsidR="002D1AE8" w:rsidRPr="008A2011" w:rsidRDefault="002D1AE8" w:rsidP="00893511">
            <w:pPr>
              <w:pStyle w:val="a5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приобщение к изобразительному, музыкальному искусству.</w:t>
            </w:r>
          </w:p>
        </w:tc>
      </w:tr>
      <w:tr w:rsidR="002D1AE8" w14:paraId="20699CC3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868EC1E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C36F532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14:paraId="33693EC7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Выставка «Книжная графика»</w:t>
            </w:r>
          </w:p>
          <w:p w14:paraId="679A3A4C" w14:textId="77777777" w:rsidR="002D1AE8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  <w:p w14:paraId="22BB65EE" w14:textId="77777777" w:rsidR="002D1AE8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 Владимирского, </w:t>
            </w:r>
          </w:p>
          <w:p w14:paraId="0A4219A8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Е. Чарушина.</w:t>
            </w:r>
          </w:p>
          <w:p w14:paraId="24DEEC5E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171E9DAE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«Смешение цветов краски» (смешение зеленого и желтого).</w:t>
            </w:r>
          </w:p>
          <w:p w14:paraId="0C93D349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Тема: «Комбинированные способы создания изображения» (прижимание, </w:t>
            </w:r>
            <w:proofErr w:type="spellStart"/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примазывание</w:t>
            </w:r>
            <w:proofErr w:type="spellEnd"/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).</w:t>
            </w:r>
          </w:p>
          <w:p w14:paraId="1E1D5E67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14:paraId="67BB68D0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Развитие танцевального творчества</w:t>
            </w:r>
          </w:p>
          <w:p w14:paraId="1BB0D3C6" w14:textId="77777777" w:rsidR="002D1AE8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 xml:space="preserve">«Медвежата» музыка </w:t>
            </w:r>
          </w:p>
          <w:p w14:paraId="69B90F18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850673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  <w:p w14:paraId="395557D9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«Лиса» русская народная прибаутка.</w:t>
            </w:r>
          </w:p>
          <w:p w14:paraId="1A17F33B" w14:textId="77777777" w:rsidR="002D1AE8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</w:t>
            </w: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 xml:space="preserve"> игры «Сыграй, как я».</w:t>
            </w:r>
          </w:p>
          <w:p w14:paraId="23DAD848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DA7FE53" w14:textId="77777777" w:rsidR="002D1AE8" w:rsidRPr="008A201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14:paraId="50D48A85" w14:textId="77777777" w:rsidR="002D1AE8" w:rsidRPr="008A201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04D2FE64" w14:textId="77777777" w:rsidR="002D1AE8" w:rsidRPr="008A201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D75EF49" w14:textId="77777777" w:rsidR="002D1AE8" w:rsidRPr="008A2011" w:rsidRDefault="002D1AE8" w:rsidP="00893511">
            <w:pPr>
              <w:pStyle w:val="a5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опыта самостоятельной продуктивной деятельности.</w:t>
            </w:r>
          </w:p>
        </w:tc>
      </w:tr>
      <w:tr w:rsidR="002D1AE8" w14:paraId="49DCB760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EAFA522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5EB6FD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14:paraId="639EACC6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Выставка «Живопись: пейзаж»</w:t>
            </w:r>
          </w:p>
          <w:p w14:paraId="59570FDB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Г. Нисский «Околица», «Ночка», «Зима».</w:t>
            </w:r>
          </w:p>
          <w:p w14:paraId="7C081BEC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5E2424FE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Темы: «Мой папа»,</w:t>
            </w:r>
          </w:p>
          <w:p w14:paraId="2BAC12A5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«Военная машина», «Автомобиль скорой помощи».</w:t>
            </w:r>
          </w:p>
          <w:p w14:paraId="03540CC7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Тема: «Лепка по собственному замыслу</w:t>
            </w:r>
          </w:p>
          <w:p w14:paraId="4A7AD0AF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14:paraId="64A4B1BA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«Освоение программного материала по разделам: «Слушание музыки», «Пение»,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</w:t>
            </w: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еские движения».</w:t>
            </w:r>
          </w:p>
          <w:p w14:paraId="1D43097C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FCF9684" w14:textId="77777777" w:rsidR="002D1AE8" w:rsidRPr="008A201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14:paraId="49CE0FD5" w14:textId="77777777" w:rsidR="002D1AE8" w:rsidRPr="008A201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01423BF8" w14:textId="77777777" w:rsidR="002D1AE8" w:rsidRPr="008A201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503478C" w14:textId="77777777" w:rsidR="002D1AE8" w:rsidRPr="008A2011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- приобщение к важным событиям в жизни страны в процессе художественной деятельности.</w:t>
            </w:r>
          </w:p>
        </w:tc>
      </w:tr>
      <w:tr w:rsidR="002D1AE8" w14:paraId="06E9CC40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373CA4C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C249913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14:paraId="23117B72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 xml:space="preserve"> дню 8 Марта.</w:t>
            </w:r>
          </w:p>
          <w:p w14:paraId="70B97C88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16EB6F7C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«Наши мамы»</w:t>
            </w:r>
          </w:p>
          <w:p w14:paraId="6120A81C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</w:p>
          <w:p w14:paraId="3CDE1FA0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«Цветы для мамы» (коллективная работа)</w:t>
            </w:r>
          </w:p>
          <w:p w14:paraId="307014B8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  <w:p w14:paraId="56D79748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Культурный досуг</w:t>
            </w:r>
          </w:p>
          <w:p w14:paraId="27D38717" w14:textId="77777777" w:rsidR="002D1AE8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гостиная.</w:t>
            </w:r>
          </w:p>
          <w:p w14:paraId="78F24057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09B3249" w14:textId="77777777" w:rsidR="002D1AE8" w:rsidRPr="008A201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14:paraId="5CE4C48E" w14:textId="77777777" w:rsidR="002D1AE8" w:rsidRPr="008A201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4F55519B" w14:textId="77777777" w:rsidR="002D1AE8" w:rsidRPr="008A201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7287A55" w14:textId="77777777" w:rsidR="002D1AE8" w:rsidRPr="008A2011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личного участия в художественно</w:t>
            </w: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-концертной деятельности.</w:t>
            </w:r>
          </w:p>
        </w:tc>
      </w:tr>
      <w:tr w:rsidR="002D1AE8" w14:paraId="4F2EA95D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24D5DA9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D0EEEE3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14:paraId="40EF7A25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Выставка «Покорение космоса».</w:t>
            </w:r>
          </w:p>
          <w:p w14:paraId="3E2DA4B3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781436E6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Рисование </w:t>
            </w:r>
          </w:p>
          <w:p w14:paraId="3A8B0785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«Сочетание в рисунках разных мат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ериалов: гуашь и восковые мелки»</w:t>
            </w: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02AC5DCD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14:paraId="299724D7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«Космический корабль».</w:t>
            </w:r>
          </w:p>
          <w:p w14:paraId="266D1BC2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42CEAF2D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«Музыкально</w:t>
            </w: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-игровое творчество»</w:t>
            </w:r>
          </w:p>
          <w:p w14:paraId="0E23390D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Хореографическая миниатюра по русской народной сказке «Репка».</w:t>
            </w:r>
          </w:p>
          <w:p w14:paraId="78506A2E" w14:textId="77777777" w:rsidR="002D1AE8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игра по содержанию песни </w:t>
            </w:r>
          </w:p>
          <w:p w14:paraId="40066B56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В. Шаинского «Антошка».</w:t>
            </w:r>
          </w:p>
          <w:p w14:paraId="51508933" w14:textId="77777777" w:rsidR="002D1AE8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песни </w:t>
            </w:r>
          </w:p>
          <w:p w14:paraId="19AC43E5" w14:textId="77777777" w:rsidR="002D1AE8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Тиличеевой «Котята-</w:t>
            </w: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поварята».</w:t>
            </w:r>
          </w:p>
          <w:p w14:paraId="00B55DEB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8E0BCEA" w14:textId="77777777" w:rsidR="002D1AE8" w:rsidRPr="008A201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14:paraId="70BC2DDB" w14:textId="77777777" w:rsidR="002D1AE8" w:rsidRPr="008A201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E380F7C" w14:textId="77777777" w:rsidR="002D1AE8" w:rsidRPr="008A2011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- приобретение практических навыков рисования, лепки;</w:t>
            </w:r>
          </w:p>
          <w:p w14:paraId="47B6FBA9" w14:textId="77777777" w:rsidR="002D1AE8" w:rsidRPr="008A2011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- воспитание эмоциональной отзывчивости на музыку.</w:t>
            </w:r>
          </w:p>
          <w:p w14:paraId="51E166B9" w14:textId="77777777" w:rsidR="002D1AE8" w:rsidRPr="008A2011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71B139FC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C242CAD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D2C529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 (мониторинг)</w:t>
            </w: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(рисовании). Содержание мониторинга составляют задания на несложные сюжетные композиции, выбранные педагогом или детьми.</w:t>
            </w:r>
          </w:p>
          <w:p w14:paraId="0AE28758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 (мониторинг)</w:t>
            </w: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(лепка). Содержание мониторинга составляют задания по лепке предметов, состоящих из нескольких частей.</w:t>
            </w:r>
          </w:p>
          <w:p w14:paraId="2F6EFF74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01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 (мониторинг)</w:t>
            </w: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(аппликация). </w:t>
            </w: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Содержание мониторинга составляют задания по выполнению аппликации на заданную тему.</w:t>
            </w:r>
          </w:p>
          <w:p w14:paraId="504ADFBA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1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4 неделя.</w:t>
            </w:r>
            <w:r w:rsidRPr="008A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Педагогическая диагностика развития музыкальных умений и навыков.</w:t>
            </w:r>
          </w:p>
          <w:p w14:paraId="6375D38F" w14:textId="77777777" w:rsidR="002D1AE8" w:rsidRPr="008A2011" w:rsidRDefault="002D1AE8" w:rsidP="00893511">
            <w:pPr>
              <w:pStyle w:val="a5"/>
              <w:ind w:left="34" w:right="-143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A4211DB" w14:textId="77777777" w:rsidR="002D1AE8" w:rsidRPr="008A201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14:paraId="13B3D088" w14:textId="77777777" w:rsidR="002D1AE8" w:rsidRPr="008A201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7453C04E" w14:textId="77777777" w:rsidR="002D1AE8" w:rsidRPr="008A201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14:paraId="4C055471" w14:textId="77777777" w:rsidR="002D1AE8" w:rsidRPr="008A2011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385404E" w14:textId="77777777" w:rsidR="002D1AE8" w:rsidRPr="008A2011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- приобщение к художественным видам деятельности;</w:t>
            </w:r>
          </w:p>
          <w:p w14:paraId="2A00AE3A" w14:textId="77777777" w:rsidR="002D1AE8" w:rsidRPr="008A2011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участия в концертной деятельности;</w:t>
            </w:r>
          </w:p>
          <w:p w14:paraId="7728C241" w14:textId="77777777" w:rsidR="002D1AE8" w:rsidRPr="008A2011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A2011">
              <w:rPr>
                <w:rFonts w:ascii="Times New Roman" w:hAnsi="Times New Roman" w:cs="Times New Roman"/>
                <w:sz w:val="24"/>
                <w:szCs w:val="24"/>
              </w:rPr>
              <w:t>- освоение программного материала.</w:t>
            </w:r>
          </w:p>
        </w:tc>
      </w:tr>
    </w:tbl>
    <w:p w14:paraId="370A7AD9" w14:textId="77777777" w:rsidR="002D1AE8" w:rsidRDefault="002D1AE8" w:rsidP="002D1AE8">
      <w:pPr>
        <w:ind w:left="-567" w:right="-14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17ABE1" w14:textId="77777777" w:rsidR="002D1AE8" w:rsidRDefault="002D1AE8" w:rsidP="002D1AE8">
      <w:pPr>
        <w:ind w:left="-567" w:right="-14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29.3.4.1.4. </w:t>
      </w:r>
      <w:r w:rsidRPr="0020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5 лет до 6 лет</w:t>
      </w:r>
    </w:p>
    <w:p w14:paraId="2F29906F" w14:textId="77777777" w:rsidR="002D1AE8" w:rsidRPr="007A07DF" w:rsidRDefault="002D1AE8" w:rsidP="002D1AE8">
      <w:pPr>
        <w:ind w:left="-567"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воспитательной работы в дошкольной образовательной организации с детьми старшей группы (5 - 6 лет)</w:t>
      </w:r>
    </w:p>
    <w:p w14:paraId="6896C6EB" w14:textId="77777777" w:rsidR="002D1AE8" w:rsidRPr="007A07DF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система ценностей находит отражение в </w:t>
      </w:r>
      <w:r w:rsidRPr="007A0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содержании воспитательной работы</w:t>
      </w:r>
      <w:r w:rsidRPr="007A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возрастными особенностями детей </w:t>
      </w:r>
      <w:r w:rsidRPr="007A0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5 - 6 лет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B5A01FB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AE781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2268"/>
        <w:gridCol w:w="2977"/>
        <w:gridCol w:w="4820"/>
      </w:tblGrid>
      <w:tr w:rsidR="002D1AE8" w14:paraId="383E3C8F" w14:textId="77777777" w:rsidTr="008935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601A4E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14:paraId="69DDDF07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воспитания.</w:t>
            </w:r>
          </w:p>
          <w:p w14:paraId="7FC1EE53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Ценности</w:t>
            </w:r>
          </w:p>
          <w:p w14:paraId="4DE0DDBD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6A7719A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BE07E6" w14:textId="77777777" w:rsidR="002D1AE8" w:rsidRDefault="002D1AE8" w:rsidP="00893511">
            <w:pPr>
              <w:ind w:right="-143" w:firstLine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41CC0F" w14:textId="77777777" w:rsidR="002D1AE8" w:rsidRDefault="002D1AE8" w:rsidP="00893511">
            <w:pPr>
              <w:ind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 педагога, воспитателя, руководителя ДОО</w:t>
            </w:r>
          </w:p>
        </w:tc>
      </w:tr>
      <w:tr w:rsidR="002D1AE8" w:rsidRPr="007A07DF" w14:paraId="2C321005" w14:textId="77777777" w:rsidTr="008935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6A5FD03" w14:textId="77777777" w:rsidR="002D1AE8" w:rsidRPr="007A07DF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Патриотическое </w:t>
            </w:r>
          </w:p>
          <w:p w14:paraId="68E8255E" w14:textId="77777777" w:rsidR="002D1AE8" w:rsidRPr="007A07DF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Ценности:</w:t>
            </w: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 xml:space="preserve"> Родина, природа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EE79B7" w14:textId="77777777" w:rsidR="002D1AE8" w:rsidRPr="007A07DF" w:rsidRDefault="002D1AE8" w:rsidP="00893511">
            <w:pPr>
              <w:pStyle w:val="a5"/>
              <w:ind w:right="-143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53C030E7" w14:textId="77777777" w:rsidR="002D1AE8" w:rsidRPr="007A07DF" w:rsidRDefault="002D1AE8" w:rsidP="00893511">
            <w:pPr>
              <w:pStyle w:val="a5"/>
              <w:ind w:right="-143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 нравственных качеств</w:t>
            </w: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ознакомления детей с традициями России и своего народа.</w:t>
            </w:r>
          </w:p>
          <w:p w14:paraId="0F20FC71" w14:textId="77777777" w:rsidR="002D1AE8" w:rsidRPr="007A07DF" w:rsidRDefault="002D1AE8" w:rsidP="00893511">
            <w:pPr>
              <w:pStyle w:val="a5"/>
              <w:ind w:right="-143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7F812B73" w14:textId="77777777" w:rsidR="002D1AE8" w:rsidRPr="007A07DF" w:rsidRDefault="002D1AE8" w:rsidP="00893511">
            <w:pPr>
              <w:pStyle w:val="a5"/>
              <w:ind w:right="-143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с учетом патриотического направления воспитания в условиях ДОО.</w:t>
            </w:r>
          </w:p>
          <w:p w14:paraId="196CE805" w14:textId="77777777" w:rsidR="002D1AE8" w:rsidRPr="007A07DF" w:rsidRDefault="002D1AE8" w:rsidP="00893511">
            <w:pPr>
              <w:pStyle w:val="a5"/>
              <w:ind w:right="-143"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0DCA6F" w14:textId="77777777" w:rsidR="002D1AE8" w:rsidRPr="007A07DF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1. Организация воспитательной работы по формированию любви к родному краю, родной стране, родной природе, семье.</w:t>
            </w:r>
          </w:p>
          <w:p w14:paraId="661BA3CB" w14:textId="77777777" w:rsidR="002D1AE8" w:rsidRPr="007A07DF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2. Организация детско-родительских проектов направленных на ознакомление детей с названиями улиц, на которых они живут, достопримечательностях города (поселка).</w:t>
            </w:r>
          </w:p>
          <w:p w14:paraId="4D6787AD" w14:textId="77777777" w:rsidR="002D1AE8" w:rsidRPr="007A07DF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3. Подготовка совместного (с родителями) проекта «Моя страна - Россия».</w:t>
            </w:r>
          </w:p>
          <w:p w14:paraId="17CCDC08" w14:textId="77777777" w:rsidR="002D1AE8" w:rsidRPr="007A07DF" w:rsidRDefault="002D1AE8" w:rsidP="00893511">
            <w:pPr>
              <w:pStyle w:val="a5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21CCC4" w14:textId="77777777" w:rsidR="002D1AE8" w:rsidRPr="007A07DF" w:rsidRDefault="002D1AE8" w:rsidP="00893511">
            <w:pPr>
              <w:pStyle w:val="a5"/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B934FA" w14:textId="77777777" w:rsidR="002D1AE8" w:rsidRPr="007A07DF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:rsidRPr="007A07DF" w14:paraId="28F03F8E" w14:textId="77777777" w:rsidTr="008935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79D684F" w14:textId="77777777" w:rsidR="002D1AE8" w:rsidRPr="007A07DF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</w:t>
            </w:r>
            <w:r w:rsidRPr="007A07DF">
              <w:rPr>
                <w:rFonts w:ascii="Times New Roman" w:hAnsi="Times New Roman" w:cs="Times New Roman"/>
                <w:b/>
                <w:sz w:val="24"/>
                <w:szCs w:val="24"/>
              </w:rPr>
              <w:t>-нравственное</w:t>
            </w:r>
          </w:p>
          <w:p w14:paraId="0CB76609" w14:textId="77777777" w:rsidR="002D1AE8" w:rsidRPr="007A07DF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Ценности: </w:t>
            </w:r>
          </w:p>
          <w:p w14:paraId="72D217BF" w14:textId="77777777" w:rsidR="002D1AE8" w:rsidRPr="007A07DF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милосердие, жизнь, добро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0E5E83C" w14:textId="77777777" w:rsidR="002D1AE8" w:rsidRPr="007A07DF" w:rsidRDefault="002D1AE8" w:rsidP="00893511">
            <w:pPr>
              <w:pStyle w:val="a5"/>
              <w:ind w:right="-143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0F0B045E" w14:textId="77777777" w:rsidR="002D1AE8" w:rsidRPr="007A07DF" w:rsidRDefault="002D1AE8" w:rsidP="00893511">
            <w:pPr>
              <w:pStyle w:val="a5"/>
              <w:ind w:right="-143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умений оценивать свои поступки и поступки других людей.</w:t>
            </w:r>
          </w:p>
          <w:p w14:paraId="34B330F7" w14:textId="77777777" w:rsidR="002D1AE8" w:rsidRPr="007A07DF" w:rsidRDefault="002D1AE8" w:rsidP="00893511">
            <w:pPr>
              <w:pStyle w:val="a5"/>
              <w:ind w:right="-143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596A3627" w14:textId="77777777" w:rsidR="002D1AE8" w:rsidRDefault="002D1AE8" w:rsidP="00893511">
            <w:pPr>
              <w:pStyle w:val="a5"/>
              <w:ind w:right="-143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формировать опыт правильной оценки хороших и плохих поступков (социальный и эмоциональный интеллект).</w:t>
            </w:r>
          </w:p>
          <w:p w14:paraId="5AAC6420" w14:textId="77777777" w:rsidR="002D1AE8" w:rsidRPr="007A07DF" w:rsidRDefault="002D1AE8" w:rsidP="00893511">
            <w:pPr>
              <w:pStyle w:val="a5"/>
              <w:ind w:right="-143"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89FBA4" w14:textId="77777777" w:rsidR="002D1AE8" w:rsidRPr="007A07DF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1.Организация воспитательной работы по формированию детей элементарных представлений о том, что такое хорошо и что такое плохо.</w:t>
            </w:r>
          </w:p>
          <w:p w14:paraId="22877827" w14:textId="77777777" w:rsidR="002D1AE8" w:rsidRPr="007A07DF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группового проекта «Награды героев».</w:t>
            </w:r>
          </w:p>
          <w:p w14:paraId="42194523" w14:textId="77777777" w:rsidR="002D1AE8" w:rsidRPr="007A07DF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3. Организация выставки книг, иллюстраций о добре, милосердии в «Литературном» Центре (уголке).</w:t>
            </w:r>
          </w:p>
          <w:p w14:paraId="5E7E28CE" w14:textId="77777777" w:rsidR="002D1AE8" w:rsidRPr="007A07DF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:rsidRPr="007A07DF" w14:paraId="4F782F59" w14:textId="77777777" w:rsidTr="008935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3C2E076" w14:textId="77777777" w:rsidR="002D1AE8" w:rsidRPr="007A07DF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Социальное</w:t>
            </w:r>
          </w:p>
          <w:p w14:paraId="0629D95A" w14:textId="77777777" w:rsidR="002D1AE8" w:rsidRPr="007A07DF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Ценности:</w:t>
            </w:r>
          </w:p>
          <w:p w14:paraId="0E83F3F1" w14:textId="77777777" w:rsidR="002D1AE8" w:rsidRPr="007A07DF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человек, дружба</w:t>
            </w:r>
          </w:p>
          <w:p w14:paraId="77321866" w14:textId="77777777" w:rsidR="002D1AE8" w:rsidRPr="007A07DF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сотрудничество.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DEF591" w14:textId="77777777" w:rsidR="002D1AE8" w:rsidRPr="007A07DF" w:rsidRDefault="002D1AE8" w:rsidP="00893511">
            <w:pPr>
              <w:pStyle w:val="a5"/>
              <w:ind w:right="-143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1F7FA6E7" w14:textId="77777777" w:rsidR="002D1AE8" w:rsidRPr="007A07DF" w:rsidRDefault="002D1AE8" w:rsidP="00893511">
            <w:pPr>
              <w:pStyle w:val="a5"/>
              <w:ind w:right="-143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ценностного отношения  </w:t>
            </w:r>
          </w:p>
          <w:p w14:paraId="7F329C9E" w14:textId="77777777" w:rsidR="002D1AE8" w:rsidRPr="007A07DF" w:rsidRDefault="002D1AE8" w:rsidP="00893511">
            <w:pPr>
              <w:pStyle w:val="a5"/>
              <w:ind w:right="-143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к семье, человеку, дружбе.</w:t>
            </w:r>
          </w:p>
          <w:p w14:paraId="53AF5C26" w14:textId="77777777" w:rsidR="002D1AE8" w:rsidRPr="007A07DF" w:rsidRDefault="002D1AE8" w:rsidP="00893511">
            <w:pPr>
              <w:pStyle w:val="a5"/>
              <w:ind w:right="-143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096EF64C" w14:textId="77777777" w:rsidR="002D1AE8" w:rsidRPr="007A07DF" w:rsidRDefault="002D1AE8" w:rsidP="00893511">
            <w:pPr>
              <w:pStyle w:val="a5"/>
              <w:ind w:right="-143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ценностно-смыслового отношения ребенка к социальному окружению.</w:t>
            </w:r>
          </w:p>
          <w:p w14:paraId="00EB88F2" w14:textId="77777777" w:rsidR="002D1AE8" w:rsidRPr="007A07DF" w:rsidRDefault="002D1AE8" w:rsidP="00893511">
            <w:pPr>
              <w:pStyle w:val="a5"/>
              <w:ind w:right="-143"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F15C64" w14:textId="77777777" w:rsidR="002D1AE8" w:rsidRPr="007A07DF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. Организация сюжетно-ролевых игр по воспитанию нравственных качеств, наблюдения, беседы.</w:t>
            </w:r>
          </w:p>
          <w:p w14:paraId="5472562C" w14:textId="77777777" w:rsidR="002D1AE8" w:rsidRPr="007A07DF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2. Организация игр по освоению речевой культуры.</w:t>
            </w:r>
          </w:p>
          <w:p w14:paraId="4160C63A" w14:textId="77777777" w:rsidR="002D1AE8" w:rsidRPr="007A07DF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3. Организация взаимодействия со взрослыми и сверстниками на основе общих интересов и дел.</w:t>
            </w:r>
          </w:p>
          <w:p w14:paraId="38A17CA8" w14:textId="77777777" w:rsidR="002D1AE8" w:rsidRPr="007A07DF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4. Совместные действия детей и взрослых по подготовке материала и оборудования для игровой деятельности, изготовление атрибутов к сюжетным играм, подарков и сюрпризов друг другу, созданию книжки - картинки «Правила, по которым мы живем в группе».</w:t>
            </w:r>
          </w:p>
          <w:p w14:paraId="26380DDA" w14:textId="77777777" w:rsidR="002D1AE8" w:rsidRPr="007A07DF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:rsidRPr="007A07DF" w14:paraId="7AB6D3A5" w14:textId="77777777" w:rsidTr="008935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BD4A4A" w14:textId="77777777" w:rsidR="002D1AE8" w:rsidRPr="007A07DF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14:paraId="08D7D460" w14:textId="77777777" w:rsidR="002D1AE8" w:rsidRPr="007A07DF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Ценность:</w:t>
            </w:r>
          </w:p>
          <w:p w14:paraId="5AFB1208" w14:textId="77777777" w:rsidR="002D1AE8" w:rsidRPr="007A07DF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CEFAEB8" w14:textId="77777777" w:rsidR="002D1AE8" w:rsidRPr="007A07DF" w:rsidRDefault="002D1AE8" w:rsidP="00893511">
            <w:pPr>
              <w:pStyle w:val="a5"/>
              <w:ind w:right="-143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420EC5AD" w14:textId="77777777" w:rsidR="002D1AE8" w:rsidRPr="007A07DF" w:rsidRDefault="002D1AE8" w:rsidP="00893511">
            <w:pPr>
              <w:pStyle w:val="a5"/>
              <w:ind w:right="-143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ценности познания.</w:t>
            </w:r>
          </w:p>
          <w:p w14:paraId="4BC24900" w14:textId="77777777" w:rsidR="002D1AE8" w:rsidRPr="007A07DF" w:rsidRDefault="002D1AE8" w:rsidP="00893511">
            <w:pPr>
              <w:pStyle w:val="a5"/>
              <w:ind w:right="-143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777765F4" w14:textId="77777777" w:rsidR="002D1AE8" w:rsidRDefault="002D1AE8" w:rsidP="00893511">
            <w:pPr>
              <w:pStyle w:val="a5"/>
              <w:ind w:right="-143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развития детских познавательных интересов, познавательной мотивации, познавательных действий.</w:t>
            </w:r>
          </w:p>
          <w:p w14:paraId="3A8F437E" w14:textId="77777777" w:rsidR="002D1AE8" w:rsidRPr="007A07DF" w:rsidRDefault="002D1AE8" w:rsidP="00893511">
            <w:pPr>
              <w:pStyle w:val="a5"/>
              <w:ind w:right="-143"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51D0A5F" w14:textId="77777777" w:rsidR="002D1AE8" w:rsidRPr="007A07DF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1. Организация насыщенной и структурированной образовательной среды.</w:t>
            </w:r>
          </w:p>
          <w:p w14:paraId="6623B0EE" w14:textId="77777777" w:rsidR="002D1AE8" w:rsidRPr="007A07DF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2.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совместной познавательно-</w:t>
            </w: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исследовательской деятельности детей.</w:t>
            </w:r>
          </w:p>
          <w:p w14:paraId="0247932D" w14:textId="77777777" w:rsidR="002D1AE8" w:rsidRPr="007A07DF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3. Организация экскурсий, встречи с интересными людьми (экскурсия по детскому саду, на производство родителей (по возможности), к социокультурным объектам, по улицам и достопримечательным местам города).</w:t>
            </w:r>
          </w:p>
          <w:p w14:paraId="0EE5CA5E" w14:textId="77777777" w:rsidR="002D1AE8" w:rsidRPr="007A07DF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конструктивно-</w:t>
            </w: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модельной деятельности.</w:t>
            </w:r>
          </w:p>
          <w:p w14:paraId="2091214A" w14:textId="77777777" w:rsidR="002D1AE8" w:rsidRPr="007A07DF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5. Подготовка и реализация проекта «Наш край».</w:t>
            </w:r>
          </w:p>
        </w:tc>
      </w:tr>
      <w:tr w:rsidR="002D1AE8" w:rsidRPr="007A07DF" w14:paraId="376AB091" w14:textId="77777777" w:rsidTr="008935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2E250E2" w14:textId="77777777" w:rsidR="002D1AE8" w:rsidRPr="007A07DF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</w:t>
            </w:r>
          </w:p>
          <w:p w14:paraId="4F45D654" w14:textId="77777777" w:rsidR="002D1AE8" w:rsidRPr="007A07DF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3C2164" w14:textId="77777777" w:rsidR="002D1AE8" w:rsidRPr="007A07DF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D9E11B" w14:textId="77777777" w:rsidR="002D1AE8" w:rsidRPr="007A07DF" w:rsidRDefault="002D1AE8" w:rsidP="00893511">
            <w:pPr>
              <w:pStyle w:val="a5"/>
              <w:ind w:right="-143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779D923C" w14:textId="77777777" w:rsidR="002D1AE8" w:rsidRPr="007A07DF" w:rsidRDefault="002D1AE8" w:rsidP="00893511">
            <w:pPr>
              <w:pStyle w:val="a5"/>
              <w:ind w:right="-143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физическо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воспитания и развития детей </w:t>
            </w: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5 - 6 лет в процессе ежедневной двигательной деятельности.</w:t>
            </w:r>
          </w:p>
          <w:p w14:paraId="7300084C" w14:textId="77777777" w:rsidR="002D1AE8" w:rsidRPr="007A07DF" w:rsidRDefault="002D1AE8" w:rsidP="00893511">
            <w:pPr>
              <w:pStyle w:val="a5"/>
              <w:ind w:right="-143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634B393A" w14:textId="77777777" w:rsidR="002D1AE8" w:rsidRPr="007A07DF" w:rsidRDefault="002D1AE8" w:rsidP="00893511">
            <w:pPr>
              <w:pStyle w:val="a5"/>
              <w:ind w:right="-143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по физическому воспитанию и развитию детей 5 - 6 лет в процессе двигательной деятельности.</w:t>
            </w:r>
          </w:p>
          <w:p w14:paraId="57DF5C62" w14:textId="77777777" w:rsidR="002D1AE8" w:rsidRPr="007A07DF" w:rsidRDefault="002D1AE8" w:rsidP="00893511">
            <w:pPr>
              <w:pStyle w:val="a5"/>
              <w:ind w:right="-143"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E7EE2D" w14:textId="77777777" w:rsidR="002D1AE8" w:rsidRPr="007A07DF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1. Организация работы по физическому воспитанию детей 5 - 6 лет с учетом обновления и поп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олнения развивающей предметно-</w:t>
            </w: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пространственной среды.</w:t>
            </w:r>
          </w:p>
          <w:p w14:paraId="12A8EE45" w14:textId="77777777" w:rsidR="002D1AE8" w:rsidRPr="007A07DF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2. Организация и проведение подвижных, спортивных и народных игр.</w:t>
            </w:r>
          </w:p>
          <w:p w14:paraId="75C99033" w14:textId="77777777" w:rsidR="002D1AE8" w:rsidRPr="007A07DF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3. Ознакомление родителей с содержанием воспитательной и физкультурно-оздоровительной работы в группе.</w:t>
            </w:r>
          </w:p>
          <w:p w14:paraId="50ADEB23" w14:textId="77777777" w:rsidR="002D1AE8" w:rsidRPr="007A07DF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4. Привлечение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дителей к участию в спортивно-</w:t>
            </w: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игровых праздниках.</w:t>
            </w:r>
          </w:p>
          <w:p w14:paraId="3B228C3C" w14:textId="77777777" w:rsidR="002D1AE8" w:rsidRPr="007A07DF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5. Веселые старты (совместно с родителями) спортивные соревнования.</w:t>
            </w:r>
          </w:p>
        </w:tc>
      </w:tr>
      <w:tr w:rsidR="002D1AE8" w:rsidRPr="007A07DF" w14:paraId="020D030B" w14:textId="77777777" w:rsidTr="008935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3046B31" w14:textId="77777777" w:rsidR="002D1AE8" w:rsidRPr="007A07DF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  <w:p w14:paraId="2B90F957" w14:textId="77777777" w:rsidR="002D1AE8" w:rsidRPr="007A07DF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3BA3D78" w14:textId="77777777" w:rsidR="002D1AE8" w:rsidRPr="007A07DF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D50DA5" w14:textId="77777777" w:rsidR="002D1AE8" w:rsidRPr="007A07DF" w:rsidRDefault="002D1AE8" w:rsidP="00893511">
            <w:pPr>
              <w:pStyle w:val="a5"/>
              <w:ind w:right="-143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6A793FE4" w14:textId="77777777" w:rsidR="002D1AE8" w:rsidRPr="007A07DF" w:rsidRDefault="002D1AE8" w:rsidP="00893511">
            <w:pPr>
              <w:pStyle w:val="a5"/>
              <w:ind w:right="-143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ценностного отношения к труду.</w:t>
            </w:r>
          </w:p>
          <w:p w14:paraId="4894FC92" w14:textId="77777777" w:rsidR="002D1AE8" w:rsidRPr="007A07DF" w:rsidRDefault="002D1AE8" w:rsidP="00893511">
            <w:pPr>
              <w:pStyle w:val="a5"/>
              <w:ind w:right="-143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16AA58B7" w14:textId="77777777" w:rsidR="002D1AE8" w:rsidRPr="007A07DF" w:rsidRDefault="002D1AE8" w:rsidP="00893511">
            <w:pPr>
              <w:pStyle w:val="a5"/>
              <w:ind w:right="-143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построение воспитательного процесса </w:t>
            </w:r>
            <w:r w:rsidRPr="007A0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формирования навыков, необходимых для трудовой деятельности детей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1A18A2" w14:textId="77777777" w:rsidR="002D1AE8" w:rsidRPr="007A07DF" w:rsidRDefault="002D1AE8" w:rsidP="00893511">
            <w:pPr>
              <w:pStyle w:val="a5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1.Организация воспитательной работы по формированию навыков, необходимых для трудовой деятельности детей (</w:t>
            </w:r>
            <w:r w:rsidRPr="007A07D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действия мальчиков и девочек по поддержанию порядка в игровых центрах, уголке природы, по поддержанию порядка на участке).</w:t>
            </w:r>
          </w:p>
          <w:p w14:paraId="242FC284" w14:textId="77777777" w:rsidR="002D1AE8" w:rsidRPr="007A07DF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Организация воспитательной работы по формированию навыков трудового усилия (</w:t>
            </w:r>
            <w:r w:rsidRPr="007A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воспитателем, родителями сбор природного материала для поделок).</w:t>
            </w:r>
          </w:p>
          <w:p w14:paraId="5745F641" w14:textId="77777777" w:rsidR="002D1AE8" w:rsidRPr="007A07DF" w:rsidRDefault="002D1AE8" w:rsidP="00893511">
            <w:pPr>
              <w:pStyle w:val="a5"/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воспитательной работы по формированию стремления к ежедневной полезной трудовой деятельности. </w:t>
            </w:r>
          </w:p>
          <w:p w14:paraId="3204ED36" w14:textId="77777777" w:rsidR="002D1AE8" w:rsidRPr="007A07DF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:rsidRPr="007A07DF" w14:paraId="026AF37A" w14:textId="77777777" w:rsidTr="008935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83A68FB" w14:textId="77777777" w:rsidR="002D1AE8" w:rsidRPr="007A07DF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Эстетическое</w:t>
            </w:r>
          </w:p>
          <w:p w14:paraId="03DA3091" w14:textId="77777777" w:rsidR="002D1AE8" w:rsidRPr="007A07DF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Ценности:</w:t>
            </w:r>
          </w:p>
          <w:p w14:paraId="6485EAD0" w14:textId="77777777" w:rsidR="002D1AE8" w:rsidRPr="007A07DF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ультура и красота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8E19FD" w14:textId="77777777" w:rsidR="002D1AE8" w:rsidRPr="007A07DF" w:rsidRDefault="002D1AE8" w:rsidP="00893511">
            <w:pPr>
              <w:pStyle w:val="a5"/>
              <w:ind w:right="-143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687AC04" w14:textId="77777777" w:rsidR="002D1AE8" w:rsidRPr="007A07DF" w:rsidRDefault="002D1AE8" w:rsidP="00893511">
            <w:pPr>
              <w:pStyle w:val="a5"/>
              <w:ind w:right="-143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обогащения чувственного опыта и развития эмоциональной сферы личности ребенка в процессе художественно-творческой и продуктивной деятельности.</w:t>
            </w:r>
          </w:p>
          <w:p w14:paraId="7DDEFCA1" w14:textId="77777777" w:rsidR="002D1AE8" w:rsidRPr="007A07DF" w:rsidRDefault="002D1AE8" w:rsidP="00893511">
            <w:pPr>
              <w:pStyle w:val="a5"/>
              <w:ind w:right="-143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6E8E965C" w14:textId="77777777" w:rsidR="002D1AE8" w:rsidRPr="007A07DF" w:rsidRDefault="002D1AE8" w:rsidP="00893511">
            <w:pPr>
              <w:pStyle w:val="a5"/>
              <w:ind w:right="-143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обеспечить условия для обогащения чувственного опыта и развития эмоциональной сферы личности ребенка в процессе художественно-творческой и продуктивной деятельности.</w:t>
            </w:r>
          </w:p>
          <w:p w14:paraId="6F2B3A96" w14:textId="77777777" w:rsidR="002D1AE8" w:rsidRPr="007A07DF" w:rsidRDefault="002D1AE8" w:rsidP="00893511">
            <w:pPr>
              <w:pStyle w:val="a5"/>
              <w:ind w:right="-143"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36D5F" w14:textId="77777777" w:rsidR="002D1AE8" w:rsidRPr="007A07DF" w:rsidRDefault="002D1AE8" w:rsidP="00893511">
            <w:pPr>
              <w:pStyle w:val="a5"/>
              <w:ind w:right="-143"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37D078" w14:textId="77777777" w:rsidR="002D1AE8" w:rsidRPr="007A07DF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1. Создание эстетической развивающей среды.</w:t>
            </w:r>
          </w:p>
          <w:p w14:paraId="0B456835" w14:textId="77777777" w:rsidR="002D1AE8" w:rsidRPr="007A07DF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культуры общения, поведения, этических представлений.</w:t>
            </w:r>
          </w:p>
          <w:p w14:paraId="00BB8037" w14:textId="77777777" w:rsidR="002D1AE8" w:rsidRPr="007A07DF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3. Организация выставок, концертов, детских развлечений, праздников</w:t>
            </w:r>
          </w:p>
          <w:p w14:paraId="343271FB" w14:textId="77777777" w:rsidR="002D1AE8" w:rsidRPr="007A07DF" w:rsidRDefault="002D1AE8" w:rsidP="00893511">
            <w:pPr>
              <w:pStyle w:val="a5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A07DF">
              <w:rPr>
                <w:rFonts w:ascii="Times New Roman" w:hAnsi="Times New Roman" w:cs="Times New Roman"/>
                <w:sz w:val="24"/>
                <w:szCs w:val="24"/>
              </w:rPr>
              <w:t>(новогодний праздник, праздник «9 Мая - День Победы»,</w:t>
            </w:r>
            <w:r w:rsidRPr="007A0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литературно-</w:t>
            </w:r>
            <w:r w:rsidRPr="007A0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музыкальные праздники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7A07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Дню защитника Отечества, 8 марта).</w:t>
            </w:r>
          </w:p>
          <w:p w14:paraId="0E4B8646" w14:textId="77777777" w:rsidR="002D1AE8" w:rsidRPr="007A07DF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0B4874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E76405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F4ECC2" w14:textId="77777777" w:rsidR="002D1AE8" w:rsidRPr="007A07DF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7DF">
        <w:rPr>
          <w:rFonts w:ascii="Times New Roman" w:hAnsi="Times New Roman" w:cs="Times New Roman"/>
          <w:b/>
          <w:sz w:val="24"/>
          <w:szCs w:val="24"/>
        </w:rPr>
        <w:t>Годовое тематическое планирование воспитательной работы</w:t>
      </w:r>
    </w:p>
    <w:p w14:paraId="492B9941" w14:textId="77777777" w:rsidR="002D1AE8" w:rsidRPr="007A07DF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7DF">
        <w:rPr>
          <w:rFonts w:ascii="Times New Roman" w:hAnsi="Times New Roman" w:cs="Times New Roman"/>
          <w:b/>
          <w:sz w:val="24"/>
          <w:szCs w:val="24"/>
        </w:rPr>
        <w:t>(интегрированная модель)</w:t>
      </w:r>
    </w:p>
    <w:p w14:paraId="28A33718" w14:textId="77777777" w:rsidR="002D1AE8" w:rsidRPr="007A07DF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14:paraId="18855D73" w14:textId="77777777" w:rsidR="002D1AE8" w:rsidRPr="007A07DF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7DF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патриотическому направлению воспитания детей 5 - 6 лет</w:t>
      </w:r>
    </w:p>
    <w:p w14:paraId="4F5ED46D" w14:textId="77777777" w:rsidR="002D1AE8" w:rsidRPr="007A07DF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836AA" w14:textId="77777777" w:rsidR="002D1AE8" w:rsidRPr="007A07DF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333B0E">
        <w:rPr>
          <w:rFonts w:ascii="Times New Roman" w:hAnsi="Times New Roman" w:cs="Times New Roman"/>
          <w:sz w:val="24"/>
          <w:szCs w:val="24"/>
        </w:rPr>
        <w:t>Патриотическое направление воспитания соотносится с образовательной областью ФГОС ДО «</w:t>
      </w:r>
      <w:r w:rsidRPr="00333B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развитие».</w:t>
      </w:r>
    </w:p>
    <w:p w14:paraId="4A25BBCC" w14:textId="77777777" w:rsidR="002D1AE8" w:rsidRPr="007A07DF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7A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личностное развитие каждого ребенка с учетом его индивидуальности; создание условий для позитивной социализации детей на основе традиционных ценностей российского 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A2691D" w14:textId="77777777" w:rsidR="002D1AE8" w:rsidRPr="007A07DF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1417"/>
        <w:gridCol w:w="3706"/>
        <w:gridCol w:w="2215"/>
        <w:gridCol w:w="2466"/>
      </w:tblGrid>
      <w:tr w:rsidR="002D1AE8" w14:paraId="7A20E127" w14:textId="77777777" w:rsidTr="00893511">
        <w:trPr>
          <w:trHeight w:val="8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5A73583" w14:textId="77777777" w:rsidR="002D1AE8" w:rsidRPr="00A75459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ABC8A00" w14:textId="77777777" w:rsidR="002D1AE8" w:rsidRPr="00A75459" w:rsidRDefault="002D1AE8" w:rsidP="00893511">
            <w:pPr>
              <w:pStyle w:val="a5"/>
              <w:ind w:right="-143"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E0710AC" w14:textId="77777777" w:rsidR="002D1AE8" w:rsidRPr="00A75459" w:rsidRDefault="002D1AE8" w:rsidP="00893511">
            <w:pPr>
              <w:pStyle w:val="a5"/>
              <w:ind w:right="-143"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01754E6" w14:textId="77777777" w:rsidR="002D1AE8" w:rsidRPr="00A75459" w:rsidRDefault="002D1AE8" w:rsidP="00893511">
            <w:pPr>
              <w:pStyle w:val="a5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1AE8" w14:paraId="223D9EBB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A6AA10F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7B19B15" w14:textId="77777777" w:rsidR="002D1AE8" w:rsidRPr="00A7545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Тема: «Путешествие по стилизованной карте родного города»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3975E48" w14:textId="77777777" w:rsidR="002D1AE8" w:rsidRPr="00A75459" w:rsidRDefault="002D1AE8" w:rsidP="00893511">
            <w:pPr>
              <w:pStyle w:val="a5"/>
              <w:ind w:right="-143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bCs/>
                <w:sz w:val="24"/>
                <w:szCs w:val="24"/>
              </w:rPr>
              <w:t>Родина, природа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108A7FA" w14:textId="77777777" w:rsidR="002D1AE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- расширение представлений о родном городе.</w:t>
            </w:r>
          </w:p>
          <w:p w14:paraId="24210806" w14:textId="77777777" w:rsidR="002D1AE8" w:rsidRPr="00A7545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23C0BE5A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0FF2987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7E8DF5B" w14:textId="77777777" w:rsidR="002D1AE8" w:rsidRPr="00A7545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Тема: «Мир увлечений нашей семьи».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BCD928E" w14:textId="77777777" w:rsidR="002D1AE8" w:rsidRPr="00A75459" w:rsidRDefault="002D1AE8" w:rsidP="00893511">
            <w:pPr>
              <w:pStyle w:val="a5"/>
              <w:ind w:right="-143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 xml:space="preserve">Родина, человек, </w:t>
            </w:r>
          </w:p>
          <w:p w14:paraId="287C2C07" w14:textId="77777777" w:rsidR="002D1AE8" w:rsidRPr="00A75459" w:rsidRDefault="002D1AE8" w:rsidP="00893511">
            <w:pPr>
              <w:pStyle w:val="a5"/>
              <w:ind w:right="-143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EB1C53C" w14:textId="77777777" w:rsidR="002D1AE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чувства уважения, </w:t>
            </w:r>
            <w:r w:rsidRPr="00A75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любви к близким людям.</w:t>
            </w:r>
          </w:p>
          <w:p w14:paraId="44E86D95" w14:textId="77777777" w:rsidR="002D1AE8" w:rsidRPr="00A75459" w:rsidRDefault="002D1AE8" w:rsidP="00893511">
            <w:pPr>
              <w:pStyle w:val="a5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6E1C0E97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45358A4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C7C4C2A" w14:textId="77777777" w:rsidR="002D1AE8" w:rsidRPr="00A75459" w:rsidRDefault="002D1AE8" w:rsidP="00893511">
            <w:pPr>
              <w:pStyle w:val="a5"/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Тема: «Природа родного края».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782D720" w14:textId="77777777" w:rsidR="002D1AE8" w:rsidRPr="00A75459" w:rsidRDefault="002D1AE8" w:rsidP="00893511">
            <w:pPr>
              <w:pStyle w:val="a5"/>
              <w:ind w:right="-143"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  <w:r w:rsidRPr="00A754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183C7D0" w14:textId="77777777" w:rsidR="002D1AE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- воспитание бережного отношения к природе.</w:t>
            </w:r>
          </w:p>
          <w:p w14:paraId="37951A3B" w14:textId="77777777" w:rsidR="002D1AE8" w:rsidRPr="00A7545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7DF90381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568B542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CFE8F4C" w14:textId="77777777" w:rsidR="002D1AE8" w:rsidRPr="00A7545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Тема: «Готовимся к встрече Нового года».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CCC4D26" w14:textId="77777777" w:rsidR="002D1AE8" w:rsidRPr="00A75459" w:rsidRDefault="002D1AE8" w:rsidP="00893511">
            <w:pPr>
              <w:pStyle w:val="a5"/>
              <w:ind w:right="-143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Родина, природа, человек.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4B86BEB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опыта подготовки и участия в праздничных мероприятиях.</w:t>
            </w:r>
          </w:p>
          <w:p w14:paraId="2210EA4B" w14:textId="77777777" w:rsidR="002D1AE8" w:rsidRPr="00A75459" w:rsidRDefault="002D1AE8" w:rsidP="00893511">
            <w:pPr>
              <w:pStyle w:val="a5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03DFDDA7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50857E9" w14:textId="77777777" w:rsidR="002D1AE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C215CC9" w14:textId="77777777" w:rsidR="002D1AE8" w:rsidRPr="00A7545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Тема: «Разные профессии людей в нашем городе»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6F16E5F" w14:textId="77777777" w:rsidR="002D1AE8" w:rsidRPr="00A75459" w:rsidRDefault="002D1AE8" w:rsidP="00893511">
            <w:pPr>
              <w:pStyle w:val="a5"/>
              <w:ind w:right="-143"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Родина, человек</w:t>
            </w:r>
            <w:r w:rsidRPr="00A754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7242D2B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интереса, уважения к людям разных профессий.</w:t>
            </w:r>
          </w:p>
          <w:p w14:paraId="21E5B1B9" w14:textId="77777777" w:rsidR="002D1AE8" w:rsidRPr="00A75459" w:rsidRDefault="002D1AE8" w:rsidP="00893511">
            <w:pPr>
              <w:pStyle w:val="a5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2386D31C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E47022C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52B15CB" w14:textId="77777777" w:rsidR="002D1AE8" w:rsidRPr="00A75459" w:rsidRDefault="002D1AE8" w:rsidP="00893511">
            <w:pPr>
              <w:pStyle w:val="a5"/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Тема: «Защитники Отечества»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0EFF559" w14:textId="77777777" w:rsidR="002D1AE8" w:rsidRPr="00A75459" w:rsidRDefault="002D1AE8" w:rsidP="00893511">
            <w:pPr>
              <w:pStyle w:val="a5"/>
              <w:ind w:right="-143"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Родина, человек</w:t>
            </w:r>
            <w:r w:rsidRPr="00A754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0A420B0" w14:textId="77777777" w:rsidR="002D1AE8" w:rsidRPr="00A7545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защитникам Отечества.</w:t>
            </w:r>
          </w:p>
        </w:tc>
      </w:tr>
      <w:tr w:rsidR="002D1AE8" w14:paraId="647CBE91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65DA47B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17BA4DA" w14:textId="77777777" w:rsidR="002D1AE8" w:rsidRPr="00A7545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Тема: «Весна идет!»</w:t>
            </w:r>
          </w:p>
          <w:p w14:paraId="0F701272" w14:textId="77777777" w:rsidR="002D1AE8" w:rsidRPr="00A7545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Весенние праздники: Международный женский день 8 Марта.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9804B52" w14:textId="77777777" w:rsidR="002D1AE8" w:rsidRPr="00A75459" w:rsidRDefault="002D1AE8" w:rsidP="00893511">
            <w:pPr>
              <w:pStyle w:val="a5"/>
              <w:ind w:right="-143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Родина, человек.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9D67390" w14:textId="77777777" w:rsidR="002D1AE8" w:rsidRPr="00A7545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- воспитание любви, уважения к близким людям;</w:t>
            </w:r>
          </w:p>
          <w:p w14:paraId="231C2EEF" w14:textId="77777777" w:rsidR="002D1AE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</w:t>
            </w:r>
            <w:proofErr w:type="gramStart"/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представлений  о</w:t>
            </w:r>
            <w:proofErr w:type="gramEnd"/>
            <w:r w:rsidRPr="00A75459">
              <w:rPr>
                <w:rFonts w:ascii="Times New Roman" w:hAnsi="Times New Roman" w:cs="Times New Roman"/>
                <w:sz w:val="24"/>
                <w:szCs w:val="24"/>
              </w:rPr>
              <w:t xml:space="preserve"> временах года.</w:t>
            </w:r>
          </w:p>
          <w:p w14:paraId="0B415594" w14:textId="77777777" w:rsidR="002D1AE8" w:rsidRPr="00A7545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1D1198BC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0A7BC89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F890E9" w14:textId="77777777" w:rsidR="002D1AE8" w:rsidRPr="00A7545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Тема: «Космос и космонавты»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3DC1CE1" w14:textId="77777777" w:rsidR="002D1AE8" w:rsidRPr="00A75459" w:rsidRDefault="002D1AE8" w:rsidP="00893511">
            <w:pPr>
              <w:pStyle w:val="a5"/>
              <w:ind w:right="-143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Родина, человек.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E4C9C3C" w14:textId="77777777" w:rsidR="002D1AE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воспитание чувства гордости к достижениям людей космических профессий.</w:t>
            </w:r>
          </w:p>
          <w:p w14:paraId="6C1281FC" w14:textId="77777777" w:rsidR="002D1AE8" w:rsidRPr="00A7545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6D705688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71D2542" w14:textId="77777777" w:rsidR="002D1AE8" w:rsidRDefault="002D1AE8" w:rsidP="00893511">
            <w:pPr>
              <w:ind w:left="-567" w:right="-143" w:firstLine="70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2B4153" w14:textId="77777777" w:rsidR="002D1AE8" w:rsidRPr="00A7545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Тема: «Моя страна - Россия»</w:t>
            </w:r>
          </w:p>
          <w:p w14:paraId="4A75D9A7" w14:textId="77777777" w:rsidR="002D1AE8" w:rsidRPr="00A7545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(Совместн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детско-</w:t>
            </w: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родительский проект).</w:t>
            </w:r>
          </w:p>
          <w:p w14:paraId="262BC6F8" w14:textId="77777777" w:rsidR="002D1AE8" w:rsidRPr="00A7545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87CCFC3" w14:textId="77777777" w:rsidR="002D1AE8" w:rsidRPr="00A75459" w:rsidRDefault="002D1AE8" w:rsidP="00893511">
            <w:pPr>
              <w:pStyle w:val="a5"/>
              <w:ind w:right="-143"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Родина, человек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73B6A77" w14:textId="77777777" w:rsidR="002D1AE8" w:rsidRPr="00A7545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- формирование детско-взрослого сообщества.</w:t>
            </w:r>
          </w:p>
        </w:tc>
      </w:tr>
    </w:tbl>
    <w:p w14:paraId="09B4908D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A2F7C" w14:textId="77777777" w:rsidR="002D1AE8" w:rsidRDefault="002D1AE8" w:rsidP="002D1AE8">
      <w:pPr>
        <w:pStyle w:val="a5"/>
        <w:ind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75459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духовно-нравственному направлению воспитания детей 5 - 6 лет</w:t>
      </w:r>
    </w:p>
    <w:p w14:paraId="5A9CA613" w14:textId="77777777" w:rsidR="002D1AE8" w:rsidRPr="00A75459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C14D2" w14:textId="77777777" w:rsidR="002D1AE8" w:rsidRPr="00A75459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A75459">
        <w:rPr>
          <w:rFonts w:ascii="Times New Roman" w:hAnsi="Times New Roman" w:cs="Times New Roman"/>
          <w:sz w:val="24"/>
          <w:szCs w:val="24"/>
        </w:rPr>
        <w:t>Духовно-нравственное направление воспитания соотносится с образовательными областями ФГОС ДО «</w:t>
      </w:r>
      <w:r w:rsidRPr="00A754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развитие», «Художественно-эстетическое развитие», «Речевое развитие».</w:t>
      </w:r>
    </w:p>
    <w:p w14:paraId="6CD7A809" w14:textId="77777777" w:rsidR="002D1AE8" w:rsidRPr="00A75459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A7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способности к духовному развитию, нравственному самосовершенствованию, индивидуально-ответственному поведению. </w:t>
      </w:r>
    </w:p>
    <w:p w14:paraId="285642C1" w14:textId="77777777" w:rsidR="002D1AE8" w:rsidRDefault="002D1AE8" w:rsidP="002D1AE8">
      <w:pPr>
        <w:ind w:left="-567" w:right="-143" w:firstLine="709"/>
        <w:rPr>
          <w:rFonts w:cs="Times New Roman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1418"/>
        <w:gridCol w:w="3827"/>
        <w:gridCol w:w="2268"/>
        <w:gridCol w:w="2552"/>
      </w:tblGrid>
      <w:tr w:rsidR="002D1AE8" w14:paraId="3100BDC1" w14:textId="77777777" w:rsidTr="00893511">
        <w:trPr>
          <w:trHeight w:val="8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04BA5BB" w14:textId="77777777" w:rsidR="002D1AE8" w:rsidRPr="00A75459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121B294" w14:textId="77777777" w:rsidR="002D1AE8" w:rsidRPr="00A75459" w:rsidRDefault="002D1AE8" w:rsidP="00893511">
            <w:pPr>
              <w:pStyle w:val="a5"/>
              <w:ind w:right="-143"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4CCA1B8" w14:textId="77777777" w:rsidR="002D1AE8" w:rsidRPr="00A75459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964F465" w14:textId="77777777" w:rsidR="002D1AE8" w:rsidRPr="00A75459" w:rsidRDefault="002D1AE8" w:rsidP="00893511">
            <w:pPr>
              <w:pStyle w:val="a5"/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1AE8" w14:paraId="4E0A5482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47C60B8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29730E3" w14:textId="77777777" w:rsidR="002D1AE8" w:rsidRPr="00A7545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Тема: «Что такое хорошо и что такое плохо».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D3B3739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13C27FD8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27AF37F2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801F46B" w14:textId="77777777" w:rsidR="002D1AE8" w:rsidRPr="00A75459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умений оценивать свои поступки.</w:t>
            </w:r>
          </w:p>
        </w:tc>
      </w:tr>
      <w:tr w:rsidR="002D1AE8" w14:paraId="37244D23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D58DC6F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50D8D07" w14:textId="77777777" w:rsidR="002D1AE8" w:rsidRPr="00A75459" w:rsidRDefault="002D1AE8" w:rsidP="00893511">
            <w:pPr>
              <w:pStyle w:val="a5"/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Тема: «Честность и справедливость»</w:t>
            </w:r>
          </w:p>
          <w:p w14:paraId="03E82561" w14:textId="77777777" w:rsidR="002D1AE8" w:rsidRPr="00A7545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(цикл бесед, обсуждение поведения героев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зок, литературных произведений)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BEEB9ED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105FA213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3FD978D0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4FC8919" w14:textId="77777777" w:rsidR="002D1AE8" w:rsidRPr="00A75459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стремления к честности и справедливости.</w:t>
            </w:r>
          </w:p>
        </w:tc>
      </w:tr>
      <w:tr w:rsidR="002D1AE8" w14:paraId="34EBE322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6B01561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C30DFAA" w14:textId="77777777" w:rsidR="002D1AE8" w:rsidRPr="00A7545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Тема: «Мир добрых людей»</w:t>
            </w:r>
          </w:p>
          <w:p w14:paraId="6A0143CA" w14:textId="77777777" w:rsidR="002D1AE8" w:rsidRPr="00A7545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(цикл встреч с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сотрудниками детского сада)</w:t>
            </w: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D927DB7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07EDAD73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4423D1B2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D3066FE" w14:textId="77777777" w:rsidR="002D1AE8" w:rsidRPr="00A75459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- воспитание уважительного отношения к сотрудникам детского сада.</w:t>
            </w:r>
          </w:p>
        </w:tc>
      </w:tr>
      <w:tr w:rsidR="002D1AE8" w14:paraId="0B7DC25C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875666B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AE6F342" w14:textId="77777777" w:rsidR="002D1AE8" w:rsidRPr="00A7545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Тема: «Новый год у ворот»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90F0364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5001FA0E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76E2C61F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4D787B3" w14:textId="77777777" w:rsidR="002D1AE8" w:rsidRPr="00A75459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</w:t>
            </w:r>
            <w:r w:rsidRPr="00A7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интереса к народным праздникам, традициям русского народа.</w:t>
            </w:r>
          </w:p>
        </w:tc>
      </w:tr>
      <w:tr w:rsidR="002D1AE8" w14:paraId="304A2716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295FF49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F6F98BD" w14:textId="77777777" w:rsidR="002D1AE8" w:rsidRPr="00A7545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Тема: «Народная игра»</w:t>
            </w:r>
          </w:p>
          <w:p w14:paraId="7743895C" w14:textId="77777777" w:rsidR="002D1AE8" w:rsidRPr="00A7545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(месяц подвижной народной игры)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4F9949E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25C75787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6B759FB2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A7C5EB6" w14:textId="77777777" w:rsidR="002D1AE8" w:rsidRPr="00A75459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интереса к народным подвижным играм.</w:t>
            </w:r>
          </w:p>
        </w:tc>
      </w:tr>
      <w:tr w:rsidR="002D1AE8" w14:paraId="1BFF7A96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7CA4EF6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743F049" w14:textId="77777777" w:rsidR="002D1AE8" w:rsidRPr="00A75459" w:rsidRDefault="002D1AE8" w:rsidP="00893511">
            <w:pPr>
              <w:pStyle w:val="a5"/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Тема: «Нормы и правила поведения в нашей группе»</w:t>
            </w:r>
          </w:p>
          <w:p w14:paraId="2465EDD9" w14:textId="77777777" w:rsidR="002D1AE8" w:rsidRPr="00A7545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 xml:space="preserve"> (ежедневные практические действия по воспитанию элементарных навыков вежливого обращения).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56262B0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5A70F75E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3ACEADAF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5E9F8EE" w14:textId="77777777" w:rsidR="002D1AE8" w:rsidRPr="00A75459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- воспитание навыков элементарной вежливости.</w:t>
            </w:r>
          </w:p>
        </w:tc>
      </w:tr>
      <w:tr w:rsidR="002D1AE8" w14:paraId="0C2617D5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30E81D8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E97FB88" w14:textId="77777777" w:rsidR="002D1AE8" w:rsidRPr="00A7545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 xml:space="preserve">Тема: «Наши трудовые дела» (ежедневные практические действия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выполнению  трудовых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поручений)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79975DC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154B5084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055C9865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C4F1642" w14:textId="77777777" w:rsidR="002D1AE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- воспитание потребности к ежедневной трудовой деятельности.</w:t>
            </w:r>
          </w:p>
          <w:p w14:paraId="1115CB54" w14:textId="77777777" w:rsidR="002D1AE8" w:rsidRPr="00A75459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63B47822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C6CF057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A4D08A7" w14:textId="77777777" w:rsidR="002D1AE8" w:rsidRPr="00A7545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 xml:space="preserve">Тема: «Наши поступки» (ежедневный речевой диалог </w:t>
            </w:r>
            <w:proofErr w:type="gramStart"/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о  поступках</w:t>
            </w:r>
            <w:proofErr w:type="gramEnd"/>
            <w:r w:rsidRPr="00A75459">
              <w:rPr>
                <w:rFonts w:ascii="Times New Roman" w:hAnsi="Times New Roman" w:cs="Times New Roman"/>
                <w:sz w:val="24"/>
                <w:szCs w:val="24"/>
              </w:rPr>
              <w:t xml:space="preserve"> детей группы)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851E0B6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68266B20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24E88FA1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8DAE7A3" w14:textId="77777777" w:rsidR="002D1AE8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оценивать свои поступки и поступки сверстников.</w:t>
            </w:r>
          </w:p>
          <w:p w14:paraId="50F50B04" w14:textId="77777777" w:rsidR="002D1AE8" w:rsidRPr="00A75459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23A34207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D71AED5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4CEC3C" w14:textId="77777777" w:rsidR="002D1AE8" w:rsidRPr="00A75459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Тема: «Мир рукотворных предметов» (моделирование эскизов народной игрушки для группового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ни-</w:t>
            </w: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музея).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B0F7EE1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1C8369B6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787B3B36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A9B8D7D" w14:textId="77777777" w:rsidR="002D1AE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- приобщение к совместной творческой деятельности.</w:t>
            </w:r>
          </w:p>
          <w:p w14:paraId="2C8FCC74" w14:textId="77777777" w:rsidR="002D1AE8" w:rsidRPr="00A75459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28CFBF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6BDFC" w14:textId="77777777" w:rsidR="002D1AE8" w:rsidRPr="00A75459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459">
        <w:rPr>
          <w:rFonts w:ascii="Times New Roman" w:hAnsi="Times New Roman" w:cs="Times New Roman"/>
          <w:b/>
          <w:sz w:val="24"/>
          <w:szCs w:val="24"/>
        </w:rPr>
        <w:t>Содержание работы по социальному направлению воспитания</w:t>
      </w:r>
    </w:p>
    <w:p w14:paraId="26A34018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459">
        <w:rPr>
          <w:rFonts w:ascii="Times New Roman" w:hAnsi="Times New Roman" w:cs="Times New Roman"/>
          <w:b/>
          <w:sz w:val="24"/>
          <w:szCs w:val="24"/>
        </w:rPr>
        <w:t>детей 5 - 6 лет</w:t>
      </w:r>
    </w:p>
    <w:p w14:paraId="5FDEA080" w14:textId="77777777" w:rsidR="002D1AE8" w:rsidRPr="00A75459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C028C9" w14:textId="77777777" w:rsidR="002D1AE8" w:rsidRPr="00A75459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A75459">
        <w:rPr>
          <w:rFonts w:ascii="Times New Roman" w:hAnsi="Times New Roman" w:cs="Times New Roman"/>
          <w:sz w:val="24"/>
          <w:szCs w:val="24"/>
        </w:rPr>
        <w:t>Социальное направление воспитания соотносится с образовательными областями ФГОС ДО «</w:t>
      </w:r>
      <w:r w:rsidRPr="00A754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развитие», «Познавательное развитие».</w:t>
      </w:r>
    </w:p>
    <w:p w14:paraId="38E9A281" w14:textId="77777777" w:rsidR="002D1AE8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A7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760BEF86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1415"/>
        <w:gridCol w:w="3489"/>
        <w:gridCol w:w="2219"/>
        <w:gridCol w:w="2681"/>
      </w:tblGrid>
      <w:tr w:rsidR="002D1AE8" w14:paraId="1B9D037D" w14:textId="77777777" w:rsidTr="00893511">
        <w:trPr>
          <w:trHeight w:val="10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2F0DE84" w14:textId="77777777" w:rsidR="002D1AE8" w:rsidRPr="00A75459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D954B17" w14:textId="77777777" w:rsidR="002D1AE8" w:rsidRPr="00A75459" w:rsidRDefault="002D1AE8" w:rsidP="00893511">
            <w:pPr>
              <w:pStyle w:val="a5"/>
              <w:ind w:right="-143"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6E82BA" w14:textId="77777777" w:rsidR="002D1AE8" w:rsidRPr="00A75459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99FD73" w14:textId="77777777" w:rsidR="002D1AE8" w:rsidRPr="00A75459" w:rsidRDefault="002D1AE8" w:rsidP="00893511">
            <w:pPr>
              <w:pStyle w:val="a5"/>
              <w:ind w:right="-143" w:firstLine="3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1AE8" w14:paraId="0D1ABF9E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19B9CA9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9D5FFD2" w14:textId="77777777" w:rsidR="002D1AE8" w:rsidRPr="00A7545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Тема: «Люди разных профессий».</w:t>
            </w:r>
          </w:p>
          <w:p w14:paraId="21C40205" w14:textId="77777777" w:rsidR="002D1AE8" w:rsidRPr="00A7545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Семейно-групповой проект «Люди разных профессий нужны городу».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78E2E7D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  <w:p w14:paraId="249A65DA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52421A29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CF2790D" w14:textId="77777777" w:rsidR="002D1AE8" w:rsidRPr="00A75459" w:rsidRDefault="002D1AE8" w:rsidP="00893511">
            <w:pPr>
              <w:pStyle w:val="a5"/>
              <w:ind w:right="-143" w:firstLine="3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формирование представлений ребенка о </w:t>
            </w:r>
            <w:r w:rsidRPr="00A75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себе и близких людях, трудовой деятельности взрослых, их увлечениях.</w:t>
            </w:r>
          </w:p>
        </w:tc>
      </w:tr>
      <w:tr w:rsidR="002D1AE8" w14:paraId="041CF973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635C659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80715C7" w14:textId="77777777" w:rsidR="002D1AE8" w:rsidRPr="00A75459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Тема: «Мы такие разные девочки и мальчики».</w:t>
            </w:r>
          </w:p>
          <w:p w14:paraId="72DB5E23" w14:textId="77777777" w:rsidR="002D1AE8" w:rsidRPr="00A7545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Выставка работ детского творчества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4B765AA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6AC41BD3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006C4B2B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58C581B" w14:textId="77777777" w:rsidR="002D1AE8" w:rsidRPr="00A75459" w:rsidRDefault="002D1AE8" w:rsidP="00893511">
            <w:pPr>
              <w:pStyle w:val="a5"/>
              <w:ind w:right="-143" w:firstLine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- осознание ребенком своей половой принадлежности и освоение элементарных форм поведения.</w:t>
            </w:r>
          </w:p>
        </w:tc>
      </w:tr>
      <w:tr w:rsidR="002D1AE8" w14:paraId="32EB9A0E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69A7675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EBF63DC" w14:textId="77777777" w:rsidR="002D1AE8" w:rsidRPr="00A7545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 xml:space="preserve">Тема: «Родной свой край люби и знай». </w:t>
            </w:r>
          </w:p>
          <w:p w14:paraId="1F66C458" w14:textId="77777777" w:rsidR="002D1AE8" w:rsidRPr="00A7545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краеведческий музей, музей изобразительного искусства.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4871A24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0E02BD6F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1A2A0373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8D30820" w14:textId="77777777" w:rsidR="002D1AE8" w:rsidRPr="00A75459" w:rsidRDefault="002D1AE8" w:rsidP="00893511">
            <w:pPr>
              <w:pStyle w:val="a5"/>
              <w:ind w:right="-143" w:firstLine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 родном городе (селе); чувства гордости и восхищения за свой город, за его красоту, его достопримечательности</w:t>
            </w:r>
          </w:p>
        </w:tc>
      </w:tr>
      <w:tr w:rsidR="002D1AE8" w14:paraId="1BBC3FA7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381CA2E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535F7F0" w14:textId="77777777" w:rsidR="002D1AE8" w:rsidRPr="00A7545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 xml:space="preserve">Тема: «Пришла зима». </w:t>
            </w:r>
          </w:p>
          <w:p w14:paraId="327598FE" w14:textId="77777777" w:rsidR="002D1AE8" w:rsidRPr="00A7545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(Цикл игр, игровых бесед на тему «Зима», чтение литературных произведений, продуктивная деятельность).</w:t>
            </w:r>
          </w:p>
          <w:p w14:paraId="647B03D7" w14:textId="77777777" w:rsidR="002D1AE8" w:rsidRPr="00A7545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мероприятие. Праздник «Зима».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E4F3874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14:paraId="2035A2D1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44B3FC40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7E0F24D" w14:textId="77777777" w:rsidR="002D1AE8" w:rsidRPr="00A75459" w:rsidRDefault="002D1AE8" w:rsidP="00893511">
            <w:pPr>
              <w:pStyle w:val="a5"/>
              <w:ind w:right="-143" w:firstLine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- закрепление знаний о времени года «Зима» в процессе разных видов деятельности.</w:t>
            </w:r>
          </w:p>
        </w:tc>
      </w:tr>
      <w:tr w:rsidR="002D1AE8" w14:paraId="08722CDB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FE2AEAE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65407DA" w14:textId="77777777" w:rsidR="002D1AE8" w:rsidRPr="00A7545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Тема: «Вдоль по улице пешком»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(историческое путешествие).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0BE0A56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459F84C5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13B55967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F33841C" w14:textId="77777777" w:rsidR="002D1AE8" w:rsidRDefault="002D1AE8" w:rsidP="00893511">
            <w:pPr>
              <w:pStyle w:val="a5"/>
              <w:ind w:right="-143" w:firstLine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детей об истории улиц родного города (села).</w:t>
            </w:r>
          </w:p>
          <w:p w14:paraId="665FE8C8" w14:textId="77777777" w:rsidR="002D1AE8" w:rsidRPr="00A75459" w:rsidRDefault="002D1AE8" w:rsidP="00893511">
            <w:pPr>
              <w:pStyle w:val="a5"/>
              <w:ind w:right="-143" w:firstLine="3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3FB1E46F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F2F8C20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1F74CC" w14:textId="77777777" w:rsidR="002D1AE8" w:rsidRPr="00A7545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безопасности.</w:t>
            </w:r>
          </w:p>
          <w:p w14:paraId="17D0B9C3" w14:textId="77777777" w:rsidR="002D1AE8" w:rsidRPr="00A7545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«Правила пожарной безопасности».</w:t>
            </w:r>
          </w:p>
          <w:p w14:paraId="3D7326DC" w14:textId="77777777" w:rsidR="002D1AE8" w:rsidRPr="00A7545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«Соревнования пожарных» </w:t>
            </w:r>
          </w:p>
          <w:p w14:paraId="05A6A888" w14:textId="77777777" w:rsidR="002D1AE8" w:rsidRPr="00A7545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(вместе с пожарными).</w:t>
            </w:r>
          </w:p>
          <w:p w14:paraId="659C1E61" w14:textId="77777777" w:rsidR="002D1AE8" w:rsidRPr="00A7545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1465930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72D85A21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7106A011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637A496" w14:textId="77777777" w:rsidR="002D1AE8" w:rsidRPr="00A75459" w:rsidRDefault="002D1AE8" w:rsidP="00893511">
            <w:pPr>
              <w:pStyle w:val="a5"/>
              <w:ind w:right="-143" w:firstLine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безопасного поведения.</w:t>
            </w:r>
          </w:p>
        </w:tc>
      </w:tr>
      <w:tr w:rsidR="002D1AE8" w14:paraId="49B0B576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6955D47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28364C" w14:textId="77777777" w:rsidR="002D1AE8" w:rsidRPr="00A7545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Тема: «Разноцветная ярмарка».</w:t>
            </w:r>
          </w:p>
          <w:p w14:paraId="60B7E2B7" w14:textId="77777777" w:rsidR="002D1AE8" w:rsidRPr="00A7545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 развлечение «Разноцветная ярмарка».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9816FE9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45AEE090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60E9C083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28B5762" w14:textId="77777777" w:rsidR="002D1AE8" w:rsidRDefault="002D1AE8" w:rsidP="00893511">
            <w:pPr>
              <w:pStyle w:val="a5"/>
              <w:ind w:right="-143" w:firstLine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 xml:space="preserve">- обогащение детских впечатлений в процессе знакомства с народными промыслами. </w:t>
            </w:r>
          </w:p>
          <w:p w14:paraId="36A3EC65" w14:textId="77777777" w:rsidR="002D1AE8" w:rsidRPr="00A75459" w:rsidRDefault="002D1AE8" w:rsidP="00893511">
            <w:pPr>
              <w:pStyle w:val="a5"/>
              <w:ind w:right="-143" w:firstLine="3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57650751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B2E4763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9755A6F" w14:textId="77777777" w:rsidR="002D1AE8" w:rsidRPr="00A7545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Тема: «Наш город».</w:t>
            </w:r>
          </w:p>
          <w:p w14:paraId="061B3A61" w14:textId="77777777" w:rsidR="002D1AE8" w:rsidRPr="00A7545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Итоговое мероприятие: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(конструирование)</w:t>
            </w:r>
          </w:p>
          <w:p w14:paraId="5D9B5DD9" w14:textId="77777777" w:rsidR="002D1AE8" w:rsidRPr="00A7545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«Современный город».</w:t>
            </w:r>
          </w:p>
          <w:p w14:paraId="2C6C3A08" w14:textId="77777777" w:rsidR="002D1AE8" w:rsidRPr="00A7545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EFB0379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0EC10623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1E1523A4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C050386" w14:textId="77777777" w:rsidR="002D1AE8" w:rsidRPr="00A75459" w:rsidRDefault="002D1AE8" w:rsidP="00893511">
            <w:pPr>
              <w:pStyle w:val="a5"/>
              <w:ind w:right="-143" w:firstLine="3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познавательных интересов детей </w:t>
            </w:r>
          </w:p>
        </w:tc>
      </w:tr>
      <w:tr w:rsidR="002D1AE8" w14:paraId="2FCB2A07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9D68DE2" w14:textId="77777777" w:rsidR="002D1AE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0E00AE" w14:textId="77777777" w:rsidR="002D1AE8" w:rsidRPr="00A7545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Тема: «Наша Армия. Наши герои. Победа».</w:t>
            </w:r>
          </w:p>
          <w:p w14:paraId="0F3CC411" w14:textId="77777777" w:rsidR="002D1AE8" w:rsidRPr="00A7545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93A8423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44EC02E3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2D37A5F1" w14:textId="77777777" w:rsidR="002D1AE8" w:rsidRPr="00A7545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AE5E278" w14:textId="77777777" w:rsidR="002D1AE8" w:rsidRDefault="002D1AE8" w:rsidP="00893511">
            <w:pPr>
              <w:pStyle w:val="a5"/>
              <w:ind w:right="-143" w:firstLine="3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представлений о социокультурных ценностях своего народа, армии, героических людях России.</w:t>
            </w:r>
          </w:p>
          <w:p w14:paraId="702E0037" w14:textId="77777777" w:rsidR="002D1AE8" w:rsidRPr="00A75459" w:rsidRDefault="002D1AE8" w:rsidP="00893511">
            <w:pPr>
              <w:pStyle w:val="a5"/>
              <w:ind w:right="-143" w:firstLine="3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01825B0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96A8DEE" w14:textId="77777777" w:rsidR="002D1AE8" w:rsidRPr="00BD16E7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6E7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воспитательной работы по познавательному направлению воспитания детей 5 - 6 лет</w:t>
      </w:r>
    </w:p>
    <w:p w14:paraId="67D3B7C1" w14:textId="77777777" w:rsidR="002D1AE8" w:rsidRPr="00BD16E7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6E7">
        <w:rPr>
          <w:rFonts w:ascii="Times New Roman" w:hAnsi="Times New Roman" w:cs="Times New Roman"/>
          <w:sz w:val="24"/>
          <w:szCs w:val="24"/>
        </w:rPr>
        <w:t>Познавательное направление воспитания соотносится с образовательными областями ФГОС ДО</w:t>
      </w:r>
      <w:r w:rsidRPr="00BD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«Познавательное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развитие», «Речевое развитие».</w:t>
      </w:r>
    </w:p>
    <w:p w14:paraId="403D4E37" w14:textId="77777777" w:rsidR="002D1AE8" w:rsidRPr="00BD16E7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D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ценности познания. </w:t>
      </w:r>
    </w:p>
    <w:p w14:paraId="0AEE6B6D" w14:textId="77777777" w:rsidR="002D1AE8" w:rsidRPr="00BD16E7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3778"/>
        <w:gridCol w:w="2214"/>
        <w:gridCol w:w="2394"/>
      </w:tblGrid>
      <w:tr w:rsidR="002D1AE8" w14:paraId="6CF7E54D" w14:textId="77777777" w:rsidTr="00893511">
        <w:trPr>
          <w:trHeight w:val="8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79BE719" w14:textId="77777777" w:rsidR="002D1AE8" w:rsidRPr="00BD16E7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2FD9442" w14:textId="77777777" w:rsidR="002D1AE8" w:rsidRPr="00BD16E7" w:rsidRDefault="002D1AE8" w:rsidP="00893511">
            <w:pPr>
              <w:pStyle w:val="a5"/>
              <w:ind w:right="-108"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52D6A4A" w14:textId="77777777" w:rsidR="002D1AE8" w:rsidRPr="00BD16E7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536934" w14:textId="77777777" w:rsidR="002D1AE8" w:rsidRPr="00BD16E7" w:rsidRDefault="002D1AE8" w:rsidP="00893511">
            <w:pPr>
              <w:pStyle w:val="a5"/>
              <w:ind w:right="-108"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1AE8" w14:paraId="0119D951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D24AD16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3111769" w14:textId="77777777" w:rsidR="002D1AE8" w:rsidRPr="00BD16E7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>Тема: «Признаки осени»</w:t>
            </w:r>
          </w:p>
          <w:p w14:paraId="41BBD8B5" w14:textId="77777777" w:rsidR="002D1AE8" w:rsidRPr="00BD16E7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 xml:space="preserve">(Цикл бесед, исследовательских действий, конструктивно-модельная деятельность).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E756F1F" w14:textId="77777777" w:rsidR="002D1AE8" w:rsidRPr="00BD16E7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14:paraId="5A34E129" w14:textId="77777777" w:rsidR="002D1AE8" w:rsidRPr="00BD16E7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9AEC720" w14:textId="77777777" w:rsidR="002D1AE8" w:rsidRPr="00BD16E7" w:rsidRDefault="002D1AE8" w:rsidP="00893511">
            <w:pPr>
              <w:pStyle w:val="a5"/>
              <w:ind w:right="-108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 xml:space="preserve">- побуждать детей исследовать окружающий мир, применяя различные средства и инструменты. </w:t>
            </w:r>
          </w:p>
        </w:tc>
      </w:tr>
      <w:tr w:rsidR="002D1AE8" w14:paraId="619B046B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7B29EDD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A856517" w14:textId="77777777" w:rsidR="002D1AE8" w:rsidRPr="00BD16E7" w:rsidRDefault="002D1AE8" w:rsidP="00893511">
            <w:pPr>
              <w:pStyle w:val="a5"/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>Тема: «Исследуем окружающий мир».</w:t>
            </w:r>
          </w:p>
          <w:p w14:paraId="6A8422BB" w14:textId="77777777" w:rsidR="002D1AE8" w:rsidRPr="00BD16E7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Экспериментирование: «Как сделать звук громче?», «Как появляется песенка», «Коробочка с секретом» (причина возникновения низких и высоких звуков). Коллекционирование: мир увлечений девочек и мальчиков.</w:t>
            </w:r>
          </w:p>
          <w:p w14:paraId="6A35580B" w14:textId="77777777" w:rsidR="002D1AE8" w:rsidRPr="00BD16E7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B7F7E5B" w14:textId="77777777" w:rsidR="002D1AE8" w:rsidRPr="00BD16E7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14:paraId="051F332B" w14:textId="77777777" w:rsidR="002D1AE8" w:rsidRPr="00BD16E7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8FA9E63" w14:textId="77777777" w:rsidR="002D1AE8" w:rsidRPr="00BD16E7" w:rsidRDefault="002D1AE8" w:rsidP="00893511">
            <w:pPr>
              <w:pStyle w:val="a5"/>
              <w:ind w:right="-108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детьми исследовательских действий.</w:t>
            </w:r>
          </w:p>
        </w:tc>
      </w:tr>
      <w:tr w:rsidR="002D1AE8" w14:paraId="1D6709E3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3056F84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93CAFB" w14:textId="77777777" w:rsidR="002D1AE8" w:rsidRPr="00BD16E7" w:rsidRDefault="002D1AE8" w:rsidP="00893511">
            <w:pPr>
              <w:pStyle w:val="a5"/>
              <w:ind w:right="-108" w:firstLine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>Тема: «Геометрическую зоркость» (анализ и сравнение предметов по форме, нахождение в ближайшем окружении предметов одинаковой и разной формы).</w:t>
            </w:r>
          </w:p>
          <w:p w14:paraId="0ADEE996" w14:textId="77777777" w:rsidR="002D1AE8" w:rsidRPr="00BD16E7" w:rsidRDefault="002D1AE8" w:rsidP="00893511">
            <w:pPr>
              <w:pStyle w:val="a5"/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4B3D046" w14:textId="77777777" w:rsidR="002D1AE8" w:rsidRPr="00BD16E7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14:paraId="2149CA6C" w14:textId="77777777" w:rsidR="002D1AE8" w:rsidRPr="00BD16E7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6E76588" w14:textId="77777777" w:rsidR="002D1AE8" w:rsidRPr="00BD16E7" w:rsidRDefault="002D1AE8" w:rsidP="00893511">
            <w:pPr>
              <w:pStyle w:val="a5"/>
              <w:ind w:right="-108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ориентироваться в окружающем пространстве;</w:t>
            </w:r>
          </w:p>
          <w:p w14:paraId="162ED326" w14:textId="77777777" w:rsidR="002D1AE8" w:rsidRPr="00BD16E7" w:rsidRDefault="002D1AE8" w:rsidP="00893511">
            <w:pPr>
              <w:pStyle w:val="a5"/>
              <w:ind w:right="-108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>- понимать смысл пространственных отношений.</w:t>
            </w:r>
          </w:p>
        </w:tc>
      </w:tr>
      <w:tr w:rsidR="002D1AE8" w14:paraId="6EDB7253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4F2FBF8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8B91CE7" w14:textId="77777777" w:rsidR="002D1AE8" w:rsidRPr="00BD16E7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>Тема: «Признаки зимы»</w:t>
            </w:r>
          </w:p>
          <w:p w14:paraId="0096B286" w14:textId="77777777" w:rsidR="002D1AE8" w:rsidRPr="00BD16E7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 xml:space="preserve">(Цикл бесед, исследовательских действий, конструктивно - модельная деятельность).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04B61AC" w14:textId="77777777" w:rsidR="002D1AE8" w:rsidRPr="00BD16E7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56EED6A8" w14:textId="77777777" w:rsidR="002D1AE8" w:rsidRPr="00BD16E7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3ADC1D6" w14:textId="77777777" w:rsidR="002D1AE8" w:rsidRPr="00BD16E7" w:rsidRDefault="002D1AE8" w:rsidP="00893511">
            <w:pPr>
              <w:pStyle w:val="a5"/>
              <w:ind w:right="-108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 xml:space="preserve">- побуждать детей исследовать окружающий мир, применяя различные средства и инструменты. </w:t>
            </w:r>
          </w:p>
          <w:p w14:paraId="5BF205F5" w14:textId="77777777" w:rsidR="002D1AE8" w:rsidRPr="00BD16E7" w:rsidRDefault="002D1AE8" w:rsidP="00893511">
            <w:pPr>
              <w:pStyle w:val="a5"/>
              <w:ind w:right="-108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1FE0B3D7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3BDD0B0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3FBD790" w14:textId="77777777" w:rsidR="002D1AE8" w:rsidRPr="00BD16E7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>Промежуточная педагогическая диагностика (</w:t>
            </w:r>
            <w:r w:rsidRPr="00BD16E7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мониторинг) по 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витию кругозора и познавательно-</w:t>
            </w:r>
            <w:r w:rsidRPr="00BD16E7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исследовательской деятельности в природе и окружающем мире.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F89913D" w14:textId="77777777" w:rsidR="002D1AE8" w:rsidRPr="00BD16E7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B95E0DF" w14:textId="77777777" w:rsidR="002D1AE8" w:rsidRPr="00BD16E7" w:rsidRDefault="002D1AE8" w:rsidP="00893511">
            <w:pPr>
              <w:pStyle w:val="a5"/>
              <w:ind w:right="-108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>- анализ результатов детского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AE8" w14:paraId="457C11E9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A5FF701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E93A82C" w14:textId="77777777" w:rsidR="002D1AE8" w:rsidRPr="00BD16E7" w:rsidRDefault="002D1AE8" w:rsidP="00893511">
            <w:pPr>
              <w:pStyle w:val="a5"/>
              <w:ind w:right="-108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6E7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D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в нашей стране. 23 февраля».</w:t>
            </w:r>
          </w:p>
          <w:p w14:paraId="21A76C6A" w14:textId="77777777" w:rsidR="002D1AE8" w:rsidRPr="00BD16E7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Pr="00BD1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>«Мой город - моя малая Родина».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EF6DC7A" w14:textId="77777777" w:rsidR="002D1AE8" w:rsidRPr="00BD16E7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F74F01D" w14:textId="77777777" w:rsidR="002D1AE8" w:rsidRPr="00BD16E7" w:rsidRDefault="002D1AE8" w:rsidP="00893511">
            <w:pPr>
              <w:pStyle w:val="a5"/>
              <w:ind w:right="-108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>- обогащение представлений о праздниках России;</w:t>
            </w:r>
          </w:p>
          <w:p w14:paraId="542C606D" w14:textId="77777777" w:rsidR="002D1AE8" w:rsidRPr="00BD16E7" w:rsidRDefault="002D1AE8" w:rsidP="00893511">
            <w:pPr>
              <w:pStyle w:val="a5"/>
              <w:ind w:right="-108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BD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познавательных интересов детей. </w:t>
            </w:r>
          </w:p>
        </w:tc>
      </w:tr>
      <w:tr w:rsidR="002D1AE8" w14:paraId="674B68FA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3C7E917" w14:textId="77777777" w:rsidR="002D1AE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7460233" w14:textId="77777777" w:rsidR="002D1AE8" w:rsidRPr="00BD16E7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BD1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«Праздники в нашей стране: Международный женский день 8 Марта»</w:t>
            </w:r>
          </w:p>
          <w:p w14:paraId="03CF5F7C" w14:textId="77777777" w:rsidR="002D1AE8" w:rsidRPr="00BD16E7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</w:t>
            </w:r>
            <w:proofErr w:type="gramStart"/>
            <w:r w:rsidRPr="00BD16E7">
              <w:rPr>
                <w:rFonts w:ascii="Times New Roman" w:hAnsi="Times New Roman" w:cs="Times New Roman"/>
                <w:sz w:val="24"/>
                <w:szCs w:val="24"/>
              </w:rPr>
              <w:t>деталей  Лего</w:t>
            </w:r>
            <w:proofErr w:type="gramEnd"/>
            <w:r w:rsidRPr="00BD16E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58EBC50" w14:textId="77777777" w:rsidR="002D1AE8" w:rsidRPr="00BD16E7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«Лего»-</w:t>
            </w: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>словаря.</w:t>
            </w:r>
          </w:p>
          <w:p w14:paraId="0FDB1F9C" w14:textId="77777777" w:rsidR="002D1AE8" w:rsidRPr="00BD16E7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4584F47" w14:textId="77777777" w:rsidR="002D1AE8" w:rsidRPr="00BD16E7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AE64C0F" w14:textId="77777777" w:rsidR="002D1AE8" w:rsidRPr="00BD16E7" w:rsidRDefault="002D1AE8" w:rsidP="00893511">
            <w:pPr>
              <w:pStyle w:val="a5"/>
              <w:ind w:right="-108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>- обогащение представлений о праздниках России;</w:t>
            </w:r>
          </w:p>
          <w:p w14:paraId="60009930" w14:textId="77777777" w:rsidR="002D1AE8" w:rsidRPr="00BD16E7" w:rsidRDefault="002D1AE8" w:rsidP="00893511">
            <w:pPr>
              <w:pStyle w:val="a5"/>
              <w:ind w:right="-108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проявление интереса</w:t>
            </w:r>
          </w:p>
          <w:p w14:paraId="1201BA0E" w14:textId="77777777" w:rsidR="002D1AE8" w:rsidRPr="00BD16E7" w:rsidRDefault="002D1AE8" w:rsidP="00893511">
            <w:pPr>
              <w:pStyle w:val="a5"/>
              <w:ind w:right="-108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BD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исследовательской  деятельности</w:t>
            </w:r>
            <w:proofErr w:type="gramEnd"/>
            <w:r w:rsidRPr="00BD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1AE8" w14:paraId="2ED3237A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3071A02" w14:textId="77777777" w:rsidR="002D1AE8" w:rsidRDefault="002D1AE8" w:rsidP="00893511">
            <w:pPr>
              <w:ind w:left="-567" w:right="-143" w:firstLine="70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7D9ABD" w14:textId="77777777" w:rsidR="002D1AE8" w:rsidRPr="00BD16E7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«Культурно-исторические особенност</w:t>
            </w: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>и и традиции народов России» (познавательное путешествие по России).</w:t>
            </w:r>
          </w:p>
          <w:p w14:paraId="37A62099" w14:textId="77777777" w:rsidR="002D1AE8" w:rsidRPr="00BD16E7" w:rsidRDefault="002D1AE8" w:rsidP="00893511">
            <w:pPr>
              <w:pStyle w:val="a5"/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B3D628C" w14:textId="77777777" w:rsidR="002D1AE8" w:rsidRPr="00BD16E7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CFA944F" w14:textId="77777777" w:rsidR="002D1AE8" w:rsidRPr="00BD16E7" w:rsidRDefault="002D1AE8" w:rsidP="00893511">
            <w:pPr>
              <w:pStyle w:val="a5"/>
              <w:ind w:right="-108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проявление интереса</w:t>
            </w:r>
          </w:p>
          <w:p w14:paraId="341899DB" w14:textId="77777777" w:rsidR="002D1AE8" w:rsidRPr="00BD16E7" w:rsidRDefault="002D1AE8" w:rsidP="00893511">
            <w:pPr>
              <w:pStyle w:val="a5"/>
              <w:ind w:right="-108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BD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исследовательской  деятельности</w:t>
            </w:r>
            <w:proofErr w:type="gramEnd"/>
            <w:r w:rsidRPr="00BD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1AE8" w14:paraId="5B8DB1D7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504CCA5" w14:textId="77777777" w:rsidR="002D1AE8" w:rsidRDefault="002D1AE8" w:rsidP="00893511">
            <w:pPr>
              <w:ind w:left="-567" w:right="-143" w:firstLine="70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2BC12A" w14:textId="77777777" w:rsidR="002D1AE8" w:rsidRPr="00BD16E7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 xml:space="preserve"> «9 мая - День Победы».</w:t>
            </w:r>
          </w:p>
          <w:p w14:paraId="2D9E3F67" w14:textId="77777777" w:rsidR="002D1AE8" w:rsidRPr="00BD16E7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 (ветеранами Великой Отечественной войны, локальных войн, военнослужащими).</w:t>
            </w:r>
          </w:p>
          <w:p w14:paraId="2AF30F69" w14:textId="77777777" w:rsidR="002D1AE8" w:rsidRPr="00BD16E7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</w:p>
          <w:p w14:paraId="49A30370" w14:textId="77777777" w:rsidR="002D1AE8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диагностика (освоение и развития познавательных действий).  </w:t>
            </w:r>
          </w:p>
          <w:p w14:paraId="0DC7C6CB" w14:textId="77777777" w:rsidR="002D1AE8" w:rsidRPr="00BD16E7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4220AD3" w14:textId="77777777" w:rsidR="002D1AE8" w:rsidRPr="00BD16E7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14:paraId="69061984" w14:textId="77777777" w:rsidR="002D1AE8" w:rsidRPr="00BD16E7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2A0DC721" w14:textId="77777777" w:rsidR="002D1AE8" w:rsidRPr="00BD16E7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D9CFF39" w14:textId="77777777" w:rsidR="002D1AE8" w:rsidRPr="00BD16E7" w:rsidRDefault="002D1AE8" w:rsidP="00893511">
            <w:pPr>
              <w:pStyle w:val="a5"/>
              <w:ind w:right="-108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>- развитие положительной самооценки;</w:t>
            </w:r>
          </w:p>
          <w:p w14:paraId="3AF81D6D" w14:textId="77777777" w:rsidR="002D1AE8" w:rsidRPr="00BD16E7" w:rsidRDefault="002D1AE8" w:rsidP="00893511">
            <w:pPr>
              <w:pStyle w:val="a5"/>
              <w:ind w:right="-108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sz w:val="24"/>
                <w:szCs w:val="24"/>
              </w:rPr>
              <w:t>- освоение программного материала.</w:t>
            </w:r>
          </w:p>
        </w:tc>
      </w:tr>
    </w:tbl>
    <w:p w14:paraId="65EC7DBD" w14:textId="77777777" w:rsidR="002D1AE8" w:rsidRDefault="002D1AE8" w:rsidP="002D1AE8">
      <w:pPr>
        <w:ind w:left="-567" w:right="-143" w:firstLine="709"/>
        <w:rPr>
          <w:rFonts w:ascii="Times New Roman" w:hAnsi="Times New Roman"/>
          <w:b/>
          <w:sz w:val="24"/>
          <w:szCs w:val="24"/>
        </w:rPr>
      </w:pPr>
    </w:p>
    <w:p w14:paraId="3CA0A66F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6E7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физическому и оздоровительному направлению воспитания детей 5 - 6 лет</w:t>
      </w:r>
    </w:p>
    <w:p w14:paraId="7A1DC3F1" w14:textId="77777777" w:rsidR="002D1AE8" w:rsidRPr="00BD16E7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F2E9A9" w14:textId="77777777" w:rsidR="002D1AE8" w:rsidRPr="00BD16E7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BD16E7">
        <w:rPr>
          <w:rFonts w:ascii="Times New Roman" w:hAnsi="Times New Roman" w:cs="Times New Roman"/>
          <w:sz w:val="24"/>
          <w:szCs w:val="24"/>
        </w:rPr>
        <w:t>Физическое и оздоровительное направление воспитания соотносится с образовательными областями ФГОС ДО</w:t>
      </w:r>
      <w:r w:rsidRPr="00BD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«Физическое развитие».</w:t>
      </w:r>
    </w:p>
    <w:p w14:paraId="1BFAF501" w14:textId="77777777" w:rsidR="002D1AE8" w:rsidRPr="00BD16E7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D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здоровому образу жизни, овладение элементарными гигиеническими навыками и правилами безопасности. </w:t>
      </w:r>
    </w:p>
    <w:p w14:paraId="0595DD77" w14:textId="77777777" w:rsidR="002D1AE8" w:rsidRPr="00BD16E7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1417"/>
        <w:gridCol w:w="3847"/>
        <w:gridCol w:w="1933"/>
        <w:gridCol w:w="2607"/>
      </w:tblGrid>
      <w:tr w:rsidR="002D1AE8" w14:paraId="50EA97EC" w14:textId="77777777" w:rsidTr="00893511">
        <w:trPr>
          <w:trHeight w:val="10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15DD740" w14:textId="77777777" w:rsidR="002D1AE8" w:rsidRPr="00BD16E7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81794DA" w14:textId="77777777" w:rsidR="002D1AE8" w:rsidRPr="00BD16E7" w:rsidRDefault="002D1AE8" w:rsidP="00893511">
            <w:pPr>
              <w:pStyle w:val="a5"/>
              <w:ind w:right="-14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BB670E5" w14:textId="77777777" w:rsidR="002D1AE8" w:rsidRPr="00BD16E7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15EB24" w14:textId="77777777" w:rsidR="002D1AE8" w:rsidRPr="00BD16E7" w:rsidRDefault="002D1AE8" w:rsidP="00893511">
            <w:pPr>
              <w:pStyle w:val="a5"/>
              <w:ind w:right="-143"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6E7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1AE8" w14:paraId="44607C48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2D31C63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7F4F223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«Золотой лес: движение и дыхание» (дует ветер; листья летят по дорожкам; листья летят вверх - вниз; листья кружатся, ползание на полянке).</w:t>
            </w:r>
          </w:p>
          <w:p w14:paraId="5AF9D8F8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14:paraId="3E057B09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Цикл бесед</w:t>
            </w:r>
            <w:r>
              <w:rPr>
                <w:rFonts w:ascii="Times New Roman" w:hAnsi="Times New Roman"/>
                <w:bCs/>
              </w:rPr>
              <w:t>: «Моё здоровье»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34DD30C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0BA657D7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7849CEA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практического опыта освоения основных движений;</w:t>
            </w:r>
          </w:p>
          <w:p w14:paraId="05846D44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ознакомление с различными органами организма. </w:t>
            </w:r>
          </w:p>
        </w:tc>
      </w:tr>
      <w:tr w:rsidR="002D1AE8" w14:paraId="795FEB78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48CA0EF" w14:textId="77777777" w:rsidR="002D1AE8" w:rsidRDefault="002D1AE8" w:rsidP="00893511">
            <w:pPr>
              <w:ind w:left="-567" w:right="-143" w:firstLine="70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206D54D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«Ходьба и бег».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«Прыжки».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гимнастической стенке». «Равновесие».</w:t>
            </w:r>
          </w:p>
          <w:p w14:paraId="3B31DB11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14:paraId="02ADEAD4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Цикл бесед: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«Гигиенические процедуры».</w:t>
            </w:r>
          </w:p>
          <w:p w14:paraId="65167DB6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чего нужно мыть руки перед едой?».</w:t>
            </w:r>
          </w:p>
          <w:p w14:paraId="2AE19FE3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моем руки (перед едой, после прогулки).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CBFA01B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Жизнь</w:t>
            </w:r>
          </w:p>
          <w:p w14:paraId="4E6E0114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D2C2ADD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приобретение практического опыта в разных видах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двигательной деятельности;</w:t>
            </w:r>
          </w:p>
          <w:p w14:paraId="52754EE1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формирование потребности в соблюдении навыков гигиены и опрятности в повседневной жизни. </w:t>
            </w:r>
          </w:p>
        </w:tc>
      </w:tr>
      <w:tr w:rsidR="002D1AE8" w14:paraId="468A3105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FD963B6" w14:textId="77777777" w:rsidR="002D1AE8" w:rsidRDefault="002D1AE8" w:rsidP="00893511">
            <w:pPr>
              <w:ind w:left="-567" w:right="-143" w:firstLine="70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1D3268C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«Буду расти здоровым, выносливым, сильным»</w:t>
            </w:r>
          </w:p>
          <w:p w14:paraId="1C7A6BDA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14:paraId="1F885D5F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Цикл бесед: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быть здоровым?».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D72C174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467464F8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A525229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приобретение опыта в совместной двигательной, игровой деятельности;</w:t>
            </w:r>
          </w:p>
          <w:p w14:paraId="4326E774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потребности в двигательной активности.</w:t>
            </w:r>
          </w:p>
        </w:tc>
      </w:tr>
      <w:tr w:rsidR="002D1AE8" w14:paraId="7B5F9FEA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E876B87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C34E44B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«Обогащение двигательного опыта».</w:t>
            </w:r>
          </w:p>
          <w:p w14:paraId="442711AC" w14:textId="77777777" w:rsidR="002D1AE8" w:rsidRPr="00BD16E7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14:paraId="29DDDA36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Цикл бесед: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«Утренняя зарядка».</w:t>
            </w:r>
          </w:p>
          <w:p w14:paraId="3F092495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ежедневное выполнение упражнений утренней зарядки.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CCD2F3C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4699F919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BF607EE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воспитание навыков коллективного взаимодействия;</w:t>
            </w:r>
          </w:p>
          <w:p w14:paraId="489AF2C1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потребности в двигательной активности.</w:t>
            </w:r>
          </w:p>
        </w:tc>
      </w:tr>
      <w:tr w:rsidR="002D1AE8" w14:paraId="030A6741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E86D0FE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0C52DA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«Освоение игр, упражнений с предметами»</w:t>
            </w:r>
          </w:p>
          <w:p w14:paraId="34D33FFA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Игры-эстафеты вместе с родителями.</w:t>
            </w:r>
          </w:p>
          <w:p w14:paraId="274A17F0" w14:textId="77777777" w:rsidR="002D1AE8" w:rsidRPr="00BD16E7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14:paraId="60851BEA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«Закаливание».</w:t>
            </w:r>
          </w:p>
          <w:p w14:paraId="6D8CD604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закаливание ног, рук.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EFB5AE0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1BDA344B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D14F0D3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освоение упражнений для развития силовых качеств;</w:t>
            </w:r>
          </w:p>
          <w:p w14:paraId="47677E62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ознакомление с процедурами, важными для здоровья человека.</w:t>
            </w:r>
          </w:p>
          <w:p w14:paraId="68684420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00FBE084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127E41B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266C231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«Подвижные игры с правилами».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B34AF3D" w14:textId="77777777" w:rsidR="002D1AE8" w:rsidRPr="00BD16E7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  <w:r w:rsidRPr="00BD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F337E0B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Цикл бесед:</w:t>
            </w:r>
          </w:p>
          <w:p w14:paraId="15773F65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«Зачем нужен сон?».</w:t>
            </w:r>
          </w:p>
          <w:p w14:paraId="1AC7BF8A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действия: выполнение рекомендаций по засыпания.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C0BCD4C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6BCFD757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F8512D4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воспитание потребности в двигательной деятельности;</w:t>
            </w:r>
          </w:p>
          <w:p w14:paraId="4F3009FC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рекомендаций по засыпанию.</w:t>
            </w:r>
          </w:p>
        </w:tc>
      </w:tr>
      <w:tr w:rsidR="002D1AE8" w14:paraId="13F9C687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9E0E4DE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3B90C57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«Спортивные игры с элементами соревнования».</w:t>
            </w:r>
          </w:p>
          <w:p w14:paraId="0D1B35EF" w14:textId="77777777" w:rsidR="002D1AE8" w:rsidRPr="00BD16E7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14:paraId="67F0BA82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Цикл бесед:</w:t>
            </w:r>
          </w:p>
          <w:p w14:paraId="192FFF45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самочувствие».</w:t>
            </w:r>
          </w:p>
          <w:p w14:paraId="6160BF13" w14:textId="77777777" w:rsidR="002D1AE8" w:rsidRDefault="002D1AE8" w:rsidP="00893511">
            <w:pPr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действия: выполнение двигательных заданий.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78F20E8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28EE386D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5F786C3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воспитание интереса к спортивным играм и упражнениям.</w:t>
            </w:r>
          </w:p>
        </w:tc>
      </w:tr>
      <w:tr w:rsidR="002D1AE8" w14:paraId="25FD47AF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041DACB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9738EF7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«Подвижные игры,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портивные игры».</w:t>
            </w:r>
          </w:p>
          <w:p w14:paraId="51405EE3" w14:textId="77777777" w:rsidR="002D1AE8" w:rsidRDefault="002D1AE8" w:rsidP="00893511">
            <w:pPr>
              <w:ind w:right="-143" w:firstLine="459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Весенняя эстафета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2D851D68" w14:textId="77777777" w:rsidR="002D1AE8" w:rsidRPr="00BD16E7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  <w:r w:rsidRPr="00BD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6C5EAAE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«Возможности здорового человека».</w:t>
            </w:r>
          </w:p>
          <w:p w14:paraId="51C9157D" w14:textId="77777777" w:rsidR="002D1AE8" w:rsidRDefault="002D1AE8" w:rsidP="00893511">
            <w:pPr>
              <w:pStyle w:val="a5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я могу бегать, прыгать, играть, помогать другим.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A4A350D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7BE208FD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97FC6E0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воспитание интереса к коллективной соревновательной деятельности.</w:t>
            </w:r>
          </w:p>
        </w:tc>
      </w:tr>
      <w:tr w:rsidR="002D1AE8" w14:paraId="0976EB87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0B3C2EB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4969A5" w14:textId="77777777" w:rsidR="002D1AE8" w:rsidRPr="00DD2706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неделя.</w:t>
            </w:r>
            <w:r w:rsidRPr="00DD27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2706">
              <w:rPr>
                <w:rFonts w:ascii="Times New Roman" w:hAnsi="Times New Roman"/>
                <w:sz w:val="24"/>
                <w:szCs w:val="24"/>
              </w:rPr>
              <w:t>Итоговая педагогическая диагностика по освоению детьми программных движений по разделу «Ходьба и бег», «Равновесие».</w:t>
            </w:r>
          </w:p>
          <w:p w14:paraId="1A66A23B" w14:textId="77777777" w:rsidR="002D1AE8" w:rsidRPr="00DD2706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неделя. </w:t>
            </w:r>
            <w:r w:rsidRPr="00DD2706">
              <w:rPr>
                <w:rFonts w:ascii="Times New Roman" w:hAnsi="Times New Roman"/>
                <w:sz w:val="24"/>
                <w:szCs w:val="24"/>
              </w:rPr>
              <w:t>Итоговая педагогическая диагностика по освоению детьми программных движений по разделу «Прыжки».</w:t>
            </w:r>
          </w:p>
          <w:p w14:paraId="6E6A74C1" w14:textId="77777777" w:rsidR="002D1AE8" w:rsidRPr="00DD2706" w:rsidRDefault="002D1AE8" w:rsidP="00893511">
            <w:pPr>
              <w:ind w:right="-143"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неделя. </w:t>
            </w:r>
            <w:r w:rsidRPr="00DD2706">
              <w:rPr>
                <w:rFonts w:ascii="Times New Roman" w:hAnsi="Times New Roman"/>
                <w:sz w:val="24"/>
                <w:szCs w:val="24"/>
              </w:rPr>
              <w:t>Итоговая педагогическая диагностика по освоению детьми программных движений по разделам «Метание, катание, ловля», «Лазание», «Ритмическая гимнастика».</w:t>
            </w:r>
          </w:p>
          <w:p w14:paraId="050E04F8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неделя.</w:t>
            </w:r>
            <w:r w:rsidRPr="00DD27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2706">
              <w:rPr>
                <w:rFonts w:ascii="Times New Roman" w:hAnsi="Times New Roman"/>
                <w:sz w:val="24"/>
                <w:szCs w:val="24"/>
              </w:rPr>
              <w:t>«Весенние старты» Физкультурный праздник.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5E148BB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2EAFEEF9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E6F9369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волевые качества при выполнении двигательных заданий.</w:t>
            </w:r>
          </w:p>
        </w:tc>
      </w:tr>
    </w:tbl>
    <w:p w14:paraId="32365F5A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4DA35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40D47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E3787" w14:textId="77777777" w:rsidR="002D1AE8" w:rsidRPr="00DD2706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8534FA" w14:textId="77777777" w:rsidR="002D1AE8" w:rsidRPr="00DD2706" w:rsidRDefault="002D1AE8" w:rsidP="002D1AE8">
      <w:pPr>
        <w:pStyle w:val="a5"/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DD2706">
        <w:rPr>
          <w:rFonts w:ascii="Times New Roman" w:hAnsi="Times New Roman" w:cs="Times New Roman"/>
          <w:b/>
          <w:sz w:val="24"/>
          <w:szCs w:val="24"/>
        </w:rPr>
        <w:t>Содержание работы по трудовому направлению воспитания детей 5 - 6 лет</w:t>
      </w:r>
    </w:p>
    <w:p w14:paraId="6D4E02E8" w14:textId="77777777" w:rsidR="002D1AE8" w:rsidRPr="00DD2706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p w14:paraId="64D25EF0" w14:textId="77777777" w:rsidR="002D1AE8" w:rsidRPr="00DD2706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Трудовое направление воспитания </w:t>
      </w:r>
      <w:r w:rsidRPr="00DD2706">
        <w:rPr>
          <w:rFonts w:ascii="Times New Roman" w:hAnsi="Times New Roman" w:cs="Times New Roman"/>
          <w:sz w:val="24"/>
          <w:szCs w:val="24"/>
        </w:rPr>
        <w:t>соотносится с образовательными областями ФГОС ДО «Социально-коммуникативное развитие», «Познавательное развитие».</w:t>
      </w:r>
    </w:p>
    <w:p w14:paraId="75910350" w14:textId="77777777" w:rsidR="002D1AE8" w:rsidRPr="00DD2706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DD2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D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труду, трудолюбию и приобщение ребенка к труду.</w:t>
      </w:r>
    </w:p>
    <w:p w14:paraId="57390401" w14:textId="77777777" w:rsidR="002D1AE8" w:rsidRDefault="002D1AE8" w:rsidP="002D1AE8">
      <w:pPr>
        <w:spacing w:after="0" w:line="240" w:lineRule="auto"/>
        <w:ind w:left="-567" w:right="-143" w:firstLine="709"/>
        <w:contextualSpacing/>
        <w:rPr>
          <w:rFonts w:ascii="Times New Roman" w:eastAsia="Calibri" w:hAnsi="Times New Roman"/>
          <w:b/>
          <w:sz w:val="24"/>
          <w:szCs w:val="24"/>
        </w:rPr>
      </w:pPr>
    </w:p>
    <w:p w14:paraId="415B8297" w14:textId="77777777" w:rsidR="002D1AE8" w:rsidRDefault="002D1AE8" w:rsidP="002D1AE8">
      <w:pPr>
        <w:spacing w:after="0" w:line="240" w:lineRule="auto"/>
        <w:ind w:left="-567" w:right="-143" w:firstLine="709"/>
        <w:contextualSpacing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1417"/>
        <w:gridCol w:w="3837"/>
        <w:gridCol w:w="1934"/>
        <w:gridCol w:w="2616"/>
      </w:tblGrid>
      <w:tr w:rsidR="002D1AE8" w14:paraId="72AD5112" w14:textId="77777777" w:rsidTr="00893511">
        <w:trPr>
          <w:trHeight w:val="7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EADA7BB" w14:textId="77777777" w:rsidR="002D1AE8" w:rsidRPr="00DD2706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70898B6" w14:textId="77777777" w:rsidR="002D1AE8" w:rsidRPr="00DD2706" w:rsidRDefault="002D1AE8" w:rsidP="00893511">
            <w:pPr>
              <w:pStyle w:val="a5"/>
              <w:ind w:right="-143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FD7479F" w14:textId="77777777" w:rsidR="002D1AE8" w:rsidRPr="00DD2706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0E37FDE" w14:textId="77777777" w:rsidR="002D1AE8" w:rsidRPr="00DD2706" w:rsidRDefault="002D1AE8" w:rsidP="00893511">
            <w:pPr>
              <w:pStyle w:val="a5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1AE8" w14:paraId="4BC4C8B6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E0C0F2E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FAF4A6D" w14:textId="77777777" w:rsidR="002D1AE8" w:rsidRPr="00DD270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Тема: «Приобщение детей к ежедневной трудовой деятельности» (практические действия: ежедневное поддержание порядка в игровом центре (уголке), в Центре (уголке) строительства).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2C71508" w14:textId="77777777" w:rsidR="002D1AE8" w:rsidRPr="00DD270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A7EC127" w14:textId="77777777" w:rsidR="002D1AE8" w:rsidRPr="00DD2706" w:rsidRDefault="002D1AE8" w:rsidP="00893511">
            <w:pPr>
              <w:pStyle w:val="a5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поддержка привычки к трудовому усилию.</w:t>
            </w:r>
          </w:p>
        </w:tc>
      </w:tr>
      <w:tr w:rsidR="002D1AE8" w14:paraId="3B77D278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754DC43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D92D0A0" w14:textId="77777777" w:rsidR="002D1AE8" w:rsidRPr="00DD270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Тема: «Все работы хороши, выбирай на вкус»</w:t>
            </w:r>
          </w:p>
          <w:p w14:paraId="345A859C" w14:textId="77777777" w:rsidR="002D1AE8" w:rsidRPr="00DD270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FC47257" w14:textId="77777777" w:rsidR="002D1AE8" w:rsidRPr="00DD270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E631DB6" w14:textId="77777777" w:rsidR="002D1AE8" w:rsidRPr="00DD2706" w:rsidRDefault="002D1AE8" w:rsidP="00893511">
            <w:pPr>
              <w:pStyle w:val="a5"/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представлений о способах выполнения трудовых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1AE8" w14:paraId="5A60B0A5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ED2091A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AB41D89" w14:textId="77777777" w:rsidR="002D1AE8" w:rsidRPr="00DD270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Тема: «Труд взрослых людей».</w:t>
            </w:r>
          </w:p>
          <w:p w14:paraId="4ADDEA9C" w14:textId="77777777" w:rsidR="002D1AE8" w:rsidRPr="00DD270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E7E3458" w14:textId="77777777" w:rsidR="002D1AE8" w:rsidRPr="00DD270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AAAED5D" w14:textId="77777777" w:rsidR="002D1AE8" w:rsidRPr="00DD2706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труду взрослых людей.</w:t>
            </w:r>
          </w:p>
        </w:tc>
      </w:tr>
      <w:tr w:rsidR="002D1AE8" w14:paraId="35CAF089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A659C0F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720B76D" w14:textId="77777777" w:rsidR="002D1AE8" w:rsidRPr="00DD270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Тема: «Дежурство, коллективный труд».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D29B17A" w14:textId="77777777" w:rsidR="002D1AE8" w:rsidRPr="00DD270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38A9034" w14:textId="77777777" w:rsidR="002D1AE8" w:rsidRPr="00DD2706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помощи взрослым.</w:t>
            </w:r>
          </w:p>
        </w:tc>
      </w:tr>
      <w:tr w:rsidR="002D1AE8" w14:paraId="31B5375E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57A82D9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7FA98D3" w14:textId="77777777" w:rsidR="002D1AE8" w:rsidRPr="00DD270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Тема: «Трудовые поручения».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3C58FE6" w14:textId="77777777" w:rsidR="002D1AE8" w:rsidRPr="00DD270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D2E3BB4" w14:textId="77777777" w:rsidR="002D1AE8" w:rsidRPr="00DD2706" w:rsidRDefault="002D1AE8" w:rsidP="00893511">
            <w:pPr>
              <w:pStyle w:val="a5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простейшими действиями для </w:t>
            </w:r>
            <w:proofErr w:type="gramStart"/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выполнения  трудовых</w:t>
            </w:r>
            <w:proofErr w:type="gramEnd"/>
            <w:r w:rsidRPr="00DD2706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поручений.</w:t>
            </w:r>
          </w:p>
        </w:tc>
      </w:tr>
      <w:tr w:rsidR="002D1AE8" w14:paraId="023C999D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019D5DC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A2E220D" w14:textId="77777777" w:rsidR="002D1AE8" w:rsidRPr="00DD2706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Тема: «Самообслуживание»</w:t>
            </w:r>
          </w:p>
          <w:p w14:paraId="66DD3159" w14:textId="77777777" w:rsidR="002D1AE8" w:rsidRPr="00DD270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 xml:space="preserve"> (наведи порядок в своем шкафчике, застели постель и другие).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EBB215C" w14:textId="77777777" w:rsidR="002D1AE8" w:rsidRPr="00DD270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BFBB430" w14:textId="77777777" w:rsidR="002D1AE8" w:rsidRPr="00DD2706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осознание  важности</w:t>
            </w:r>
            <w:proofErr w:type="gramEnd"/>
            <w:r w:rsidRPr="00DD2706">
              <w:rPr>
                <w:rFonts w:ascii="Times New Roman" w:hAnsi="Times New Roman" w:cs="Times New Roman"/>
                <w:sz w:val="24"/>
                <w:szCs w:val="24"/>
              </w:rPr>
              <w:t xml:space="preserve"> самообслуживание в повседневной жизни.</w:t>
            </w:r>
          </w:p>
        </w:tc>
      </w:tr>
      <w:tr w:rsidR="002D1AE8" w14:paraId="026BC463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9DDDF65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FD00AD8" w14:textId="77777777" w:rsidR="002D1AE8" w:rsidRPr="00DD270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 xml:space="preserve"> Тема: «Пополнение словарного запаса: словарь хозяйственных дел»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B3CF98D" w14:textId="77777777" w:rsidR="002D1AE8" w:rsidRPr="00DD270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D3E8472" w14:textId="77777777" w:rsidR="002D1AE8" w:rsidRPr="00DD2706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- обогащение активного словаря.</w:t>
            </w:r>
          </w:p>
        </w:tc>
      </w:tr>
      <w:tr w:rsidR="002D1AE8" w14:paraId="072C632A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B59BB90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C7D8CF5" w14:textId="77777777" w:rsidR="002D1AE8" w:rsidRPr="00DD270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 xml:space="preserve">Тема: «Моделирование ситуаций </w:t>
            </w:r>
            <w:proofErr w:type="gramStart"/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отражающих  действия</w:t>
            </w:r>
            <w:proofErr w:type="gramEnd"/>
            <w:r w:rsidRPr="00DD2706">
              <w:rPr>
                <w:rFonts w:ascii="Times New Roman" w:hAnsi="Times New Roman" w:cs="Times New Roman"/>
                <w:sz w:val="24"/>
                <w:szCs w:val="24"/>
              </w:rPr>
              <w:t xml:space="preserve"> бытового труда»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(практические игровые действия)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7957755" w14:textId="77777777" w:rsidR="002D1AE8" w:rsidRPr="00DD270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C0FDA08" w14:textId="77777777" w:rsidR="002D1AE8" w:rsidRPr="00DD2706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навыков и умений, </w:t>
            </w:r>
            <w:proofErr w:type="gramStart"/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необходимых  для</w:t>
            </w:r>
            <w:proofErr w:type="gramEnd"/>
            <w:r w:rsidRPr="00DD270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 трудовых детских дел.</w:t>
            </w:r>
          </w:p>
        </w:tc>
      </w:tr>
      <w:tr w:rsidR="002D1AE8" w14:paraId="1CFC2BBB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CE4F848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15BA93" w14:textId="77777777" w:rsidR="002D1AE8" w:rsidRPr="00DD2706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Тема: «Детские трудовые успехи»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7A359C3" w14:textId="77777777" w:rsidR="002D1AE8" w:rsidRPr="00DD270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0B78F2C" w14:textId="77777777" w:rsidR="002D1AE8" w:rsidRPr="00DD2706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- стремление к достижению простой, самостоятельно поставленной цели.</w:t>
            </w:r>
          </w:p>
        </w:tc>
      </w:tr>
    </w:tbl>
    <w:p w14:paraId="112666E0" w14:textId="77777777" w:rsidR="002D1AE8" w:rsidRDefault="002D1AE8" w:rsidP="002D1AE8">
      <w:pPr>
        <w:spacing w:after="0" w:line="240" w:lineRule="auto"/>
        <w:ind w:left="-567" w:right="-143" w:firstLine="709"/>
        <w:contextualSpacing/>
        <w:rPr>
          <w:rFonts w:ascii="Times New Roman" w:eastAsia="Calibri" w:hAnsi="Times New Roman"/>
          <w:b/>
          <w:sz w:val="24"/>
          <w:szCs w:val="24"/>
        </w:rPr>
      </w:pPr>
    </w:p>
    <w:p w14:paraId="0945585D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B8D5D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AF301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930CC" w14:textId="77777777" w:rsidR="002D1AE8" w:rsidRPr="00DD2706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706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эстетическому направлению воспитания детей 5 - 6 лет</w:t>
      </w:r>
    </w:p>
    <w:p w14:paraId="35B1EE3B" w14:textId="77777777" w:rsidR="002D1AE8" w:rsidRPr="00DD2706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DD2706">
        <w:rPr>
          <w:rFonts w:ascii="Times New Roman" w:hAnsi="Times New Roman" w:cs="Times New Roman"/>
          <w:sz w:val="24"/>
          <w:szCs w:val="24"/>
        </w:rPr>
        <w:t>Эстетическое направление воспитания соотносится с образовательной областью ФГОС ДО «Художественно-эстетическое развитие».</w:t>
      </w:r>
    </w:p>
    <w:p w14:paraId="060D2B66" w14:textId="77777777" w:rsidR="002D1AE8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D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становлению у ребенка ценностного отношения к красоте.</w:t>
      </w:r>
    </w:p>
    <w:p w14:paraId="424692FD" w14:textId="77777777" w:rsidR="002D1AE8" w:rsidRPr="00DD2706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p w14:paraId="2881D0D3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706">
        <w:rPr>
          <w:rFonts w:ascii="Times New Roman" w:hAnsi="Times New Roman" w:cs="Times New Roman"/>
          <w:b/>
          <w:sz w:val="24"/>
          <w:szCs w:val="24"/>
        </w:rPr>
        <w:t>Приобщение к искусству. Изобразительная деятельность. Музыка</w:t>
      </w:r>
    </w:p>
    <w:p w14:paraId="1734EB1F" w14:textId="77777777" w:rsidR="002D1AE8" w:rsidRPr="00DD2706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1416"/>
        <w:gridCol w:w="3843"/>
        <w:gridCol w:w="1932"/>
        <w:gridCol w:w="2613"/>
      </w:tblGrid>
      <w:tr w:rsidR="002D1AE8" w:rsidRPr="00DD2706" w14:paraId="32BEE654" w14:textId="77777777" w:rsidTr="00893511">
        <w:trPr>
          <w:trHeight w:val="7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42CCE24" w14:textId="77777777" w:rsidR="002D1AE8" w:rsidRPr="00DD2706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5ED18AA" w14:textId="77777777" w:rsidR="002D1AE8" w:rsidRPr="00DD2706" w:rsidRDefault="002D1AE8" w:rsidP="00893511">
            <w:pPr>
              <w:pStyle w:val="a5"/>
              <w:ind w:right="-108"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3D80694" w14:textId="77777777" w:rsidR="002D1AE8" w:rsidRPr="00DD2706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18126EB" w14:textId="77777777" w:rsidR="002D1AE8" w:rsidRPr="00DD2706" w:rsidRDefault="002D1AE8" w:rsidP="00893511">
            <w:pPr>
              <w:pStyle w:val="a5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1AE8" w14:paraId="581974A6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0970000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BE7F7E3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14:paraId="2D1D8AEB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Цикл виртуальных экскурсий: изобразительное искусство, архитектура, музыка.</w:t>
            </w:r>
          </w:p>
          <w:p w14:paraId="61672FD6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4EA3161C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706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«Развитие компонентов изобразительной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61940331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Тема: «Использование разнообразных материалов: пластилин, воск, глина».</w:t>
            </w:r>
          </w:p>
          <w:p w14:paraId="064B5289" w14:textId="77777777" w:rsidR="002D1AE8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Тема: «Музыкально</w:t>
            </w: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-игровое творчество» </w:t>
            </w: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(с реализацией элементов педагогической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ологии по развитию музыкально-</w:t>
            </w: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двигательной деятельности).</w:t>
            </w:r>
          </w:p>
          <w:p w14:paraId="12A9FC2F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E3C4336" w14:textId="77777777" w:rsidR="002D1AE8" w:rsidRPr="00DD270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  <w:p w14:paraId="08EB2192" w14:textId="77777777" w:rsidR="002D1AE8" w:rsidRPr="00DD270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14:paraId="3F73A54C" w14:textId="77777777" w:rsidR="002D1AE8" w:rsidRPr="00DD270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299247B" w14:textId="77777777" w:rsidR="002D1AE8" w:rsidRPr="00DD2706" w:rsidRDefault="002D1AE8" w:rsidP="00893511">
            <w:pPr>
              <w:pStyle w:val="a5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приобщение к искусству, разным видам художественной деятельности.</w:t>
            </w:r>
          </w:p>
        </w:tc>
      </w:tr>
      <w:tr w:rsidR="002D1AE8" w14:paraId="2CCC3709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39CE8B5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59850E2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14:paraId="0F639B83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Презентация «Предметы народных промыслов»</w:t>
            </w:r>
          </w:p>
          <w:p w14:paraId="7B51A6E9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067D2CF0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706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0B31A312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Тема: </w:t>
            </w:r>
            <w:r w:rsidRPr="00DD27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«Развитие технических умений: техника кистевой росписи».</w:t>
            </w:r>
          </w:p>
          <w:p w14:paraId="0A499FA4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Рисование на заданные темы.</w:t>
            </w:r>
          </w:p>
          <w:p w14:paraId="457E0F99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D2706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10294331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</w:t>
            </w:r>
            <w:r w:rsidRPr="00DD2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«Мой город».</w:t>
            </w:r>
          </w:p>
          <w:p w14:paraId="1A0363C7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Коллективная аппликация</w:t>
            </w:r>
          </w:p>
          <w:p w14:paraId="0F178CE2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DD2706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 по собственному замыслу.</w:t>
            </w:r>
          </w:p>
          <w:p w14:paraId="15846770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14:paraId="1380E30C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«Золотая осень»</w:t>
            </w:r>
          </w:p>
          <w:p w14:paraId="5292EF0B" w14:textId="77777777" w:rsidR="002D1AE8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Освоение программного репертуара по слушанию музыки, пению, музыкально-ритмическим движениям.</w:t>
            </w:r>
          </w:p>
          <w:p w14:paraId="69E94EDD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6835445" w14:textId="77777777" w:rsidR="002D1AE8" w:rsidRPr="00DD270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14:paraId="6744A8B1" w14:textId="77777777" w:rsidR="002D1AE8" w:rsidRPr="00DD270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50086F08" w14:textId="77777777" w:rsidR="002D1AE8" w:rsidRPr="00DD270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14:paraId="6E9872D9" w14:textId="77777777" w:rsidR="002D1AE8" w:rsidRPr="00DD270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97AF314" w14:textId="77777777" w:rsidR="002D1AE8" w:rsidRPr="00DD2706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- формирование интереса к художественным видам деятельности.</w:t>
            </w:r>
          </w:p>
        </w:tc>
      </w:tr>
      <w:tr w:rsidR="002D1AE8" w14:paraId="42532E8F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16815E8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11D439F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14:paraId="5AB7D22C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Цикл бесед «Музыкальные жанры: песня, танец, марш».</w:t>
            </w:r>
          </w:p>
          <w:p w14:paraId="5906D0A7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757F86D5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14:paraId="3864965C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Тема: </w:t>
            </w:r>
            <w:r w:rsidRPr="00DD270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Панно, укра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шающее нашу группу».</w:t>
            </w:r>
          </w:p>
          <w:p w14:paraId="05E9205E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706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5B8B5A90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</w:t>
            </w: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Выполнение аппликации из симметричных деталей».</w:t>
            </w:r>
          </w:p>
          <w:p w14:paraId="0C1E2ACB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DD2706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14:paraId="7C5C7779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«Украшение лепной работы при помощи стеки».</w:t>
            </w:r>
          </w:p>
          <w:p w14:paraId="026052F9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14:paraId="445BD13B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«Слушаем, поём, танцуем»</w:t>
            </w:r>
          </w:p>
          <w:p w14:paraId="117695D0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Импровизация мелодий на заданные тексты.</w:t>
            </w:r>
          </w:p>
          <w:p w14:paraId="0D5DFAB9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(эмоциональное восприятие программных произведений).</w:t>
            </w:r>
          </w:p>
          <w:p w14:paraId="69683A7C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Культурный досуг</w:t>
            </w:r>
          </w:p>
          <w:p w14:paraId="5E98987D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Настольный театр.</w:t>
            </w:r>
          </w:p>
          <w:p w14:paraId="1F1ECD67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BBAA1A9" w14:textId="77777777" w:rsidR="002D1AE8" w:rsidRPr="00DD270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14:paraId="41D8C7E8" w14:textId="77777777" w:rsidR="002D1AE8" w:rsidRPr="00DD270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479DE55" w14:textId="77777777" w:rsidR="002D1AE8" w:rsidRPr="00DD2706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- приобщение к художественным ценностям своего народа.</w:t>
            </w:r>
          </w:p>
        </w:tc>
      </w:tr>
      <w:tr w:rsidR="002D1AE8" w14:paraId="01F25FD0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C2DE8F6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84EE402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14:paraId="658DF4DE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Выставка детских работ: рисование, лепка, аппликация.</w:t>
            </w:r>
          </w:p>
          <w:p w14:paraId="11F7E82E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Изобразительная деятельность</w:t>
            </w:r>
          </w:p>
          <w:p w14:paraId="6E92E607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14:paraId="148F9906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Тема: «Рельефный рисунок».</w:t>
            </w:r>
          </w:p>
          <w:p w14:paraId="63EE4608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DD2706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14:paraId="47018C5A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Елочные украшения»</w:t>
            </w:r>
          </w:p>
          <w:p w14:paraId="217244AB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14:paraId="37C12425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«Готовимся к празднику»</w:t>
            </w:r>
          </w:p>
          <w:p w14:paraId="079478FC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(освоение новогоднего программного материала).</w:t>
            </w:r>
          </w:p>
          <w:p w14:paraId="65F21158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29046D8" w14:textId="77777777" w:rsidR="002D1AE8" w:rsidRPr="00DD270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14:paraId="43FA9932" w14:textId="77777777" w:rsidR="002D1AE8" w:rsidRPr="00DD270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7FD3ED00" w14:textId="77777777" w:rsidR="002D1AE8" w:rsidRPr="00DD270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038110A" w14:textId="77777777" w:rsidR="002D1AE8" w:rsidRPr="00DD2706" w:rsidRDefault="002D1AE8" w:rsidP="00893511">
            <w:pPr>
              <w:pStyle w:val="a5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приобщение к изобразительному, </w:t>
            </w:r>
            <w:r w:rsidRPr="00DD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музыкальному искусству.</w:t>
            </w:r>
          </w:p>
        </w:tc>
      </w:tr>
      <w:tr w:rsidR="002D1AE8" w14:paraId="6CC8B561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A52645D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5E115AB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14:paraId="37092F7E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Выставка «Книжная графика»</w:t>
            </w:r>
          </w:p>
          <w:p w14:paraId="766FBD9A" w14:textId="77777777" w:rsidR="002D1AE8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Иллюстрации Е. Рачева,</w:t>
            </w:r>
          </w:p>
          <w:p w14:paraId="37C9AC11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 xml:space="preserve"> Т. Юфа, Н. Кочергина.</w:t>
            </w:r>
          </w:p>
          <w:p w14:paraId="4EDACA0A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3A85AE83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«Смешение цветов краски» (смешение зеленого и желтого).</w:t>
            </w:r>
          </w:p>
          <w:p w14:paraId="35849901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Тема: «Комбинированные способы создания изображения» (прижимание, </w:t>
            </w:r>
            <w:proofErr w:type="spellStart"/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примазывание</w:t>
            </w:r>
            <w:proofErr w:type="spellEnd"/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).</w:t>
            </w:r>
          </w:p>
          <w:p w14:paraId="3AEE84CB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14:paraId="6B6939E2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Развитие танцевального творчества (танцевальные миниатюры);</w:t>
            </w:r>
          </w:p>
          <w:p w14:paraId="3EDE80A6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  <w:p w14:paraId="78FA295B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«Лесенка» муз. Е. Тиличеевой.</w:t>
            </w:r>
          </w:p>
          <w:p w14:paraId="30118C15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«Лиса» русская народная прибаутка.</w:t>
            </w:r>
          </w:p>
          <w:p w14:paraId="2C37DD91" w14:textId="77777777" w:rsidR="002D1AE8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 «Догадайся, кто поёт».</w:t>
            </w:r>
          </w:p>
          <w:p w14:paraId="763BD8A4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0F30B07" w14:textId="77777777" w:rsidR="002D1AE8" w:rsidRPr="00DD270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14:paraId="36FB0AB2" w14:textId="77777777" w:rsidR="002D1AE8" w:rsidRPr="00DD270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57D631F1" w14:textId="77777777" w:rsidR="002D1AE8" w:rsidRPr="00DD270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F46DE3D" w14:textId="77777777" w:rsidR="002D1AE8" w:rsidRPr="00DD2706" w:rsidRDefault="002D1AE8" w:rsidP="00893511">
            <w:pPr>
              <w:pStyle w:val="a5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опыта самостоятельной продуктивной деятельности.</w:t>
            </w:r>
          </w:p>
        </w:tc>
      </w:tr>
      <w:tr w:rsidR="002D1AE8" w14:paraId="4067C7F5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AE347AA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C4147A9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14:paraId="5F66DE75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Выставка «Живопись: пейзаж»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7113F6" w14:textId="77777777" w:rsidR="002D1AE8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 xml:space="preserve">«Февральская лазурь» </w:t>
            </w:r>
          </w:p>
          <w:p w14:paraId="75177598" w14:textId="77777777" w:rsidR="002D1AE8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Грабарь, «Зимушка</w:t>
            </w: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 xml:space="preserve">-зима» </w:t>
            </w:r>
          </w:p>
          <w:p w14:paraId="20072F06" w14:textId="77777777" w:rsidR="002D1AE8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 xml:space="preserve">В. Токарев, «Околица» </w:t>
            </w:r>
          </w:p>
          <w:p w14:paraId="4EA3B4BF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И. Левитан.</w:t>
            </w:r>
          </w:p>
          <w:p w14:paraId="7959ECBC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09DBD0FA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706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Темы: «Мой папа»,</w:t>
            </w:r>
          </w:p>
          <w:p w14:paraId="50ECB0DB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«Военная техника».</w:t>
            </w:r>
          </w:p>
          <w:p w14:paraId="23499794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706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Тема: «Лепка по собственному замыслу</w:t>
            </w:r>
          </w:p>
          <w:p w14:paraId="5948D052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14:paraId="596CC589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«Освоение программного материала по разделам: «Слушание музыки», «Пение», «музыкально-ритмические движения».</w:t>
            </w:r>
          </w:p>
          <w:p w14:paraId="3CE2FA40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AA74F26" w14:textId="77777777" w:rsidR="002D1AE8" w:rsidRPr="00DD270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14:paraId="2F946635" w14:textId="77777777" w:rsidR="002D1AE8" w:rsidRPr="00DD270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6B21CD54" w14:textId="77777777" w:rsidR="002D1AE8" w:rsidRPr="00DD270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ACEF3B3" w14:textId="77777777" w:rsidR="002D1AE8" w:rsidRPr="00DD2706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- приобщение к важным событиям в жизни страны в процессе художественной деятельности.</w:t>
            </w:r>
          </w:p>
        </w:tc>
      </w:tr>
      <w:tr w:rsidR="002D1AE8" w14:paraId="3962A061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86EE91A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1F18841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14:paraId="2A04D81E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детских работ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 xml:space="preserve"> дню 8 Марта.</w:t>
            </w:r>
          </w:p>
          <w:p w14:paraId="16E3BAB7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397EB15C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«Наши мамы»</w:t>
            </w:r>
          </w:p>
          <w:p w14:paraId="4C66D6B6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DD2706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</w:p>
          <w:p w14:paraId="2047D81D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«Букет для мамы» (коллективная работа)</w:t>
            </w:r>
          </w:p>
          <w:p w14:paraId="7F3A9BC2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06766FC5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Культурный досуг</w:t>
            </w:r>
          </w:p>
          <w:p w14:paraId="08AA89A6" w14:textId="77777777" w:rsidR="002D1AE8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гостиная.</w:t>
            </w:r>
          </w:p>
          <w:p w14:paraId="116F57CF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7886402" w14:textId="77777777" w:rsidR="002D1AE8" w:rsidRPr="00DD270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14:paraId="46718954" w14:textId="77777777" w:rsidR="002D1AE8" w:rsidRPr="00DD270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0CAE24E0" w14:textId="77777777" w:rsidR="002D1AE8" w:rsidRPr="00DD270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FC9522F" w14:textId="77777777" w:rsidR="002D1AE8" w:rsidRPr="00DD2706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приобретение 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личного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художественно</w:t>
            </w: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-концертной деятельности.</w:t>
            </w:r>
          </w:p>
        </w:tc>
      </w:tr>
      <w:tr w:rsidR="002D1AE8" w14:paraId="15DCD6EC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7AF71C6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0AC65D0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14:paraId="30CAAED6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Выставка «Космос и космонавты».</w:t>
            </w:r>
          </w:p>
          <w:p w14:paraId="6AA20C26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65B907C9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DD2706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Рисование </w:t>
            </w:r>
          </w:p>
          <w:p w14:paraId="066C9F23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«Монотипия».</w:t>
            </w:r>
          </w:p>
          <w:p w14:paraId="1021B186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14:paraId="77A410CE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«Космический корабль».</w:t>
            </w:r>
          </w:p>
          <w:p w14:paraId="6C25B8B4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7E2BB39E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«Музыкально</w:t>
            </w: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-игровое творчество»</w:t>
            </w:r>
          </w:p>
          <w:p w14:paraId="6D96B9B2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Хореографическая миниатюра по русской народной сказке «Муха Цокотуха».</w:t>
            </w:r>
          </w:p>
          <w:p w14:paraId="4A5EC0E6" w14:textId="77777777" w:rsidR="002D1AE8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игра по содержанию песен </w:t>
            </w:r>
          </w:p>
          <w:p w14:paraId="301B0C4D" w14:textId="77777777" w:rsidR="002D1AE8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Шаинскрго</w:t>
            </w:r>
            <w:proofErr w:type="spellEnd"/>
            <w:r w:rsidRPr="00DD2706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«Улыбка», «Голубой вагон».</w:t>
            </w:r>
          </w:p>
          <w:p w14:paraId="18B3AA29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F93A59C" w14:textId="77777777" w:rsidR="002D1AE8" w:rsidRPr="00DD270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14:paraId="1E452CC9" w14:textId="77777777" w:rsidR="002D1AE8" w:rsidRPr="00DD270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ED3F010" w14:textId="77777777" w:rsidR="002D1AE8" w:rsidRPr="00DD2706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- приобретение практических навыков рисования, лепки;</w:t>
            </w:r>
          </w:p>
          <w:p w14:paraId="03AD75E0" w14:textId="77777777" w:rsidR="002D1AE8" w:rsidRPr="00DD2706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- воспитание эмоциональной отзывчивости на музыку.</w:t>
            </w:r>
          </w:p>
          <w:p w14:paraId="308FC09B" w14:textId="77777777" w:rsidR="002D1AE8" w:rsidRPr="00DD2706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2A9D6E4C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42DE2B1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5E7AA9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70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 (мониторинг)</w:t>
            </w: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(рисовании). Содержание мониторинга составляют задания на несложные сюжетные композиции, выбранные педагогом или детьми.</w:t>
            </w:r>
          </w:p>
          <w:p w14:paraId="6694A7D8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70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неделя.</w:t>
            </w: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 (мониторинг)</w:t>
            </w: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(лепка). Содержание мониторинга составляют задания по лепке предметов, состоящих из нескольких частей.</w:t>
            </w:r>
          </w:p>
          <w:p w14:paraId="6FF7EC72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2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неделя. </w:t>
            </w: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(мониторинг)</w:t>
            </w: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(аппликация). Содержание мониторинга </w:t>
            </w: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составляют задания по выполнению аппликации на заданную тему.</w:t>
            </w:r>
          </w:p>
          <w:p w14:paraId="1536CF99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0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4 неделя. </w:t>
            </w:r>
            <w:r w:rsidRPr="00DD27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Педагогическая диагностика развития музыкальных умений и навыков.</w:t>
            </w:r>
          </w:p>
          <w:p w14:paraId="72C6CF8F" w14:textId="77777777" w:rsidR="002D1AE8" w:rsidRPr="00DD2706" w:rsidRDefault="002D1AE8" w:rsidP="00893511">
            <w:pPr>
              <w:pStyle w:val="a5"/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0159CE1" w14:textId="77777777" w:rsidR="002D1AE8" w:rsidRPr="00DD270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14:paraId="68304E5C" w14:textId="77777777" w:rsidR="002D1AE8" w:rsidRPr="00DD270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203B0B79" w14:textId="77777777" w:rsidR="002D1AE8" w:rsidRPr="00DD270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14:paraId="1433D197" w14:textId="77777777" w:rsidR="002D1AE8" w:rsidRPr="00DD2706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2FC3CEA" w14:textId="77777777" w:rsidR="002D1AE8" w:rsidRPr="00DD2706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- приобщение к художественным видам деятельности;</w:t>
            </w:r>
          </w:p>
          <w:p w14:paraId="41B9932E" w14:textId="77777777" w:rsidR="002D1AE8" w:rsidRPr="00DD2706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участия в концертной деятельности;</w:t>
            </w:r>
          </w:p>
          <w:p w14:paraId="07503211" w14:textId="77777777" w:rsidR="002D1AE8" w:rsidRPr="00DD2706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6">
              <w:rPr>
                <w:rFonts w:ascii="Times New Roman" w:hAnsi="Times New Roman" w:cs="Times New Roman"/>
                <w:sz w:val="24"/>
                <w:szCs w:val="24"/>
              </w:rPr>
              <w:t>- освоение программного материала.</w:t>
            </w:r>
          </w:p>
        </w:tc>
      </w:tr>
    </w:tbl>
    <w:p w14:paraId="749D3552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37137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42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29.3.4.1.5. </w:t>
      </w:r>
      <w:r w:rsidRPr="0020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6 лет до 7 лет</w:t>
      </w:r>
    </w:p>
    <w:p w14:paraId="5AEB3082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421A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воспитательной работы в дошкольной образовательной организации с детьми подготовительной к школе группы (6 - 7 лет).</w:t>
      </w:r>
    </w:p>
    <w:p w14:paraId="0BB0C9CA" w14:textId="77777777" w:rsidR="002D1AE8" w:rsidRPr="0096421A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83A06B4" w14:textId="77777777" w:rsidR="002D1AE8" w:rsidRPr="0096421A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6421A">
        <w:rPr>
          <w:rFonts w:ascii="Times New Roman" w:hAnsi="Times New Roman" w:cs="Times New Roman"/>
          <w:sz w:val="24"/>
          <w:szCs w:val="24"/>
          <w:lang w:eastAsia="ru-RU"/>
        </w:rPr>
        <w:t>Вся система ценностей находит отражение в содержании воспитательной работы, в соответствии с возрастными особенностями детей 6 - 7 лет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51FE356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2319"/>
        <w:gridCol w:w="3382"/>
        <w:gridCol w:w="4364"/>
      </w:tblGrid>
      <w:tr w:rsidR="002D1AE8" w14:paraId="3902F7EE" w14:textId="77777777" w:rsidTr="00893511">
        <w:trPr>
          <w:trHeight w:val="14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6119B5" w14:textId="77777777" w:rsidR="002D1AE8" w:rsidRDefault="002D1AE8" w:rsidP="00893511">
            <w:pPr>
              <w:ind w:right="-143" w:firstLine="317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14:paraId="2F2408D3" w14:textId="77777777" w:rsidR="002D1AE8" w:rsidRDefault="002D1AE8" w:rsidP="00893511">
            <w:pPr>
              <w:ind w:right="-143" w:firstLine="31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воспитания.</w:t>
            </w:r>
          </w:p>
          <w:p w14:paraId="147358DA" w14:textId="77777777" w:rsidR="002D1AE8" w:rsidRDefault="002D1AE8" w:rsidP="00893511">
            <w:pPr>
              <w:ind w:right="-143" w:firstLine="31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Ценности</w:t>
            </w:r>
          </w:p>
          <w:p w14:paraId="282460A3" w14:textId="77777777" w:rsidR="002D1AE8" w:rsidRDefault="002D1AE8" w:rsidP="00893511">
            <w:pPr>
              <w:ind w:right="-143" w:firstLine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9C24F5" w14:textId="77777777" w:rsidR="002D1AE8" w:rsidRDefault="002D1AE8" w:rsidP="00893511">
            <w:pPr>
              <w:ind w:right="-108"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F429960" w14:textId="77777777" w:rsidR="002D1AE8" w:rsidRDefault="002D1AE8" w:rsidP="00893511">
            <w:pPr>
              <w:ind w:right="-143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 педагога, воспитателя, руководителя ДОО</w:t>
            </w:r>
          </w:p>
        </w:tc>
      </w:tr>
      <w:tr w:rsidR="002D1AE8" w14:paraId="2931209D" w14:textId="77777777" w:rsidTr="008935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1EE2945" w14:textId="77777777" w:rsidR="002D1AE8" w:rsidRPr="0096421A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Патриотическое </w:t>
            </w:r>
          </w:p>
          <w:p w14:paraId="68B224AA" w14:textId="77777777" w:rsidR="002D1AE8" w:rsidRPr="0096421A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Ценности:</w:t>
            </w: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 xml:space="preserve"> Родина, природа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357D7B" w14:textId="77777777" w:rsidR="002D1AE8" w:rsidRPr="0096421A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401B847E" w14:textId="77777777" w:rsidR="002D1AE8" w:rsidRPr="0096421A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нравственных качеств, в процессе ознакомления детей с традициями России и своего народа.</w:t>
            </w:r>
          </w:p>
          <w:p w14:paraId="7AB6A113" w14:textId="77777777" w:rsidR="002D1AE8" w:rsidRPr="0096421A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4B4E44CC" w14:textId="77777777" w:rsidR="002D1AE8" w:rsidRPr="0096421A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с учетом патриотического направления воспитания в условиях ДОО.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B2195C" w14:textId="77777777" w:rsidR="002D1AE8" w:rsidRPr="0096421A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1. Организация воспитательной работы по формированию любви к родному краю, родной стране, родной природе, семье.</w:t>
            </w:r>
          </w:p>
          <w:p w14:paraId="0F838A55" w14:textId="77777777" w:rsidR="002D1AE8" w:rsidRPr="0096421A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обеспечению знаний о духовных и культурных традициях своего народа.</w:t>
            </w:r>
          </w:p>
          <w:p w14:paraId="445EA34A" w14:textId="77777777" w:rsidR="002D1AE8" w:rsidRPr="0096421A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3. Подготовка и реализация проектов: «Природные зоны России» (модель-карта), «Русская культура» (народные промыслы).</w:t>
            </w:r>
          </w:p>
          <w:p w14:paraId="7DAB2180" w14:textId="77777777" w:rsidR="002D1AE8" w:rsidRPr="0096421A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6ACD6CDE" w14:textId="77777777" w:rsidTr="008935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CBCFD47" w14:textId="77777777" w:rsidR="002D1AE8" w:rsidRPr="0096421A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</w:t>
            </w:r>
            <w:r w:rsidRPr="0096421A">
              <w:rPr>
                <w:rFonts w:ascii="Times New Roman" w:hAnsi="Times New Roman" w:cs="Times New Roman"/>
                <w:b/>
                <w:sz w:val="24"/>
                <w:szCs w:val="24"/>
              </w:rPr>
              <w:t>-нравственное</w:t>
            </w:r>
          </w:p>
          <w:p w14:paraId="594D6941" w14:textId="77777777" w:rsidR="002D1AE8" w:rsidRPr="0096421A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Ценности: </w:t>
            </w:r>
          </w:p>
          <w:p w14:paraId="09CBC200" w14:textId="77777777" w:rsidR="002D1AE8" w:rsidRPr="0096421A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милосердие, жизнь, добро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DE363D" w14:textId="77777777" w:rsidR="002D1AE8" w:rsidRPr="0096421A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2FD3C3DD" w14:textId="77777777" w:rsidR="002D1AE8" w:rsidRPr="0096421A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умений оценивать свои поступки и поступки других людей.</w:t>
            </w:r>
          </w:p>
          <w:p w14:paraId="6A0DB8DE" w14:textId="77777777" w:rsidR="002D1AE8" w:rsidRPr="0096421A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2B7A16B5" w14:textId="77777777" w:rsidR="002D1AE8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формировать опыт правильной оценки хороших и плохих поступков (социальный и эмоциональный интеллект).</w:t>
            </w:r>
          </w:p>
          <w:p w14:paraId="05C5F37A" w14:textId="77777777" w:rsidR="002D1AE8" w:rsidRPr="0096421A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1A3B02" w14:textId="77777777" w:rsidR="002D1AE8" w:rsidRPr="0096421A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воспитательной работы по формированию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детей элементарных представлений о том, что такое хорошо и что такое плохо.</w:t>
            </w:r>
          </w:p>
          <w:p w14:paraId="07566B3C" w14:textId="77777777" w:rsidR="002D1AE8" w:rsidRPr="0096421A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группового проекта «Известные люди нашей страны».</w:t>
            </w:r>
          </w:p>
          <w:p w14:paraId="195C966B" w14:textId="77777777" w:rsidR="002D1AE8" w:rsidRPr="0096421A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3. Организация выставки книг, иллюстраций о добре, милосердии в «Литературном» Центре (уголке).</w:t>
            </w:r>
          </w:p>
          <w:p w14:paraId="10035480" w14:textId="77777777" w:rsidR="002D1AE8" w:rsidRPr="0096421A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3C05379E" w14:textId="77777777" w:rsidTr="008935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5D66D98" w14:textId="77777777" w:rsidR="002D1AE8" w:rsidRPr="0096421A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  <w:p w14:paraId="6E373E40" w14:textId="77777777" w:rsidR="002D1AE8" w:rsidRPr="0096421A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Ценности:</w:t>
            </w:r>
          </w:p>
          <w:p w14:paraId="585C1BE1" w14:textId="77777777" w:rsidR="002D1AE8" w:rsidRPr="0096421A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человек, дружба</w:t>
            </w:r>
          </w:p>
          <w:p w14:paraId="60A65FAD" w14:textId="77777777" w:rsidR="002D1AE8" w:rsidRPr="0096421A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B160FD" w14:textId="77777777" w:rsidR="002D1AE8" w:rsidRPr="0096421A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54E2AE63" w14:textId="77777777" w:rsidR="002D1AE8" w:rsidRPr="0096421A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ценностного отношения к семье, человеку, дружбе.</w:t>
            </w:r>
          </w:p>
          <w:p w14:paraId="1748FC0F" w14:textId="77777777" w:rsidR="002D1AE8" w:rsidRPr="0096421A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65FA9B19" w14:textId="77777777" w:rsidR="002D1AE8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построение воспитательного процесса для </w:t>
            </w:r>
            <w:r w:rsidRPr="00964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ценностно-смыслового отношения ребенка к социальному окружению.</w:t>
            </w:r>
          </w:p>
          <w:p w14:paraId="5A1CEB24" w14:textId="77777777" w:rsidR="002D1AE8" w:rsidRPr="0096421A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75B4D9" w14:textId="77777777" w:rsidR="002D1AE8" w:rsidRPr="0096421A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сюжетно-ролевых игр по воспитанию нравственных качеств, наблюдения, беседы. </w:t>
            </w:r>
          </w:p>
          <w:p w14:paraId="18A7AA79" w14:textId="77777777" w:rsidR="002D1AE8" w:rsidRPr="0096421A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2. Организация игр по освоению речевой культуры.</w:t>
            </w:r>
          </w:p>
          <w:p w14:paraId="73439BED" w14:textId="77777777" w:rsidR="002D1AE8" w:rsidRPr="0096421A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со взрослыми и сверстниками на основе общих интересов и дел.</w:t>
            </w:r>
          </w:p>
          <w:p w14:paraId="03C1C73E" w14:textId="77777777" w:rsidR="002D1AE8" w:rsidRPr="0096421A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Совместные действия детей и взрослых по изготовлению атрибутов к сюжетным играм, подготовке элементов коллажа «Древняя Русь» (панорамного типа), «Терема и башни».</w:t>
            </w:r>
          </w:p>
        </w:tc>
      </w:tr>
      <w:tr w:rsidR="002D1AE8" w14:paraId="695DA234" w14:textId="77777777" w:rsidTr="008935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F3374AD" w14:textId="77777777" w:rsidR="002D1AE8" w:rsidRPr="0096421A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</w:t>
            </w:r>
          </w:p>
          <w:p w14:paraId="640FE73D" w14:textId="77777777" w:rsidR="002D1AE8" w:rsidRPr="0096421A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Ценность:</w:t>
            </w:r>
          </w:p>
          <w:p w14:paraId="5126F98F" w14:textId="77777777" w:rsidR="002D1AE8" w:rsidRPr="0096421A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40BA17" w14:textId="77777777" w:rsidR="002D1AE8" w:rsidRPr="0096421A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512FE7B6" w14:textId="77777777" w:rsidR="002D1AE8" w:rsidRPr="0096421A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ценности познания.</w:t>
            </w:r>
          </w:p>
          <w:p w14:paraId="35D9056A" w14:textId="77777777" w:rsidR="002D1AE8" w:rsidRPr="0096421A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61B1743E" w14:textId="77777777" w:rsidR="002D1AE8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развития детских познавательных интересов, познавательной мотивации, познавательных действий.</w:t>
            </w:r>
          </w:p>
          <w:p w14:paraId="6FC56C53" w14:textId="77777777" w:rsidR="002D1AE8" w:rsidRPr="0096421A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D9AB62" w14:textId="77777777" w:rsidR="002D1AE8" w:rsidRPr="0096421A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1.Организация насыщенной и структурированной образовательной среды (создание исследовательского Центра активности).</w:t>
            </w:r>
          </w:p>
          <w:p w14:paraId="50909290" w14:textId="77777777" w:rsidR="002D1AE8" w:rsidRPr="0096421A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2.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совместной познавательно-</w:t>
            </w: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исследовательской деятельности детей.</w:t>
            </w:r>
          </w:p>
          <w:p w14:paraId="55536E7C" w14:textId="77777777" w:rsidR="002D1AE8" w:rsidRPr="0096421A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3. Организация экскурсий, встречи с интересными людьми (ветераны Великой Отечественной и локальных войн, офицеры военных частей, военнослужащие).</w:t>
            </w:r>
          </w:p>
          <w:p w14:paraId="7CC27285" w14:textId="77777777" w:rsidR="002D1AE8" w:rsidRPr="0096421A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конструктивно-</w:t>
            </w: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модельной деятельности.</w:t>
            </w:r>
          </w:p>
          <w:p w14:paraId="4AB05299" w14:textId="77777777" w:rsidR="002D1AE8" w:rsidRPr="0096421A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0481BAC9" w14:textId="77777777" w:rsidTr="008935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82490F0" w14:textId="77777777" w:rsidR="002D1AE8" w:rsidRPr="0096421A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</w:t>
            </w:r>
          </w:p>
          <w:p w14:paraId="3DD91E2E" w14:textId="77777777" w:rsidR="002D1AE8" w:rsidRPr="0096421A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Ценности:</w:t>
            </w:r>
          </w:p>
          <w:p w14:paraId="4D67A021" w14:textId="77777777" w:rsidR="002D1AE8" w:rsidRPr="0096421A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B76EE87" w14:textId="77777777" w:rsidR="002D1AE8" w:rsidRPr="0096421A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3CA97108" w14:textId="77777777" w:rsidR="002D1AE8" w:rsidRPr="0096421A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физического воспитания и развития детей </w:t>
            </w:r>
          </w:p>
          <w:p w14:paraId="4B621E64" w14:textId="77777777" w:rsidR="002D1AE8" w:rsidRPr="0096421A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6 - 7 лет в процессе ежедневной двигательной деятельности.</w:t>
            </w:r>
          </w:p>
          <w:p w14:paraId="0E34BE0B" w14:textId="77777777" w:rsidR="002D1AE8" w:rsidRPr="0096421A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186B6C10" w14:textId="77777777" w:rsidR="002D1AE8" w:rsidRPr="0096421A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по физическому воспитанию и развитию детей</w:t>
            </w:r>
          </w:p>
          <w:p w14:paraId="6C1D60E6" w14:textId="77777777" w:rsidR="002D1AE8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 xml:space="preserve"> 6 - 7 лет в процессе двигательной деятельности.</w:t>
            </w:r>
          </w:p>
          <w:p w14:paraId="3E1B5582" w14:textId="77777777" w:rsidR="002D1AE8" w:rsidRPr="0096421A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AC431B" w14:textId="77777777" w:rsidR="002D1AE8" w:rsidRPr="0096421A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1. Организация работы по физическому воспитанию детей 6 -7 лет с учетом обновления и пополнения развивающей предметно - пространственной среды.</w:t>
            </w:r>
          </w:p>
          <w:p w14:paraId="20972559" w14:textId="77777777" w:rsidR="002D1AE8" w:rsidRPr="0096421A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2. Организация и проведение подвижных, спортивных и народных игр.</w:t>
            </w:r>
          </w:p>
          <w:p w14:paraId="61808632" w14:textId="77777777" w:rsidR="002D1AE8" w:rsidRPr="0096421A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3. Ознакомление родителей с содержанием воспитательной и физкультурно-оздоровительной работы в группе.</w:t>
            </w:r>
          </w:p>
          <w:p w14:paraId="1AA91537" w14:textId="77777777" w:rsidR="002D1AE8" w:rsidRPr="0096421A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4. Привлечение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дителей к участию в спортивно-</w:t>
            </w: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игровых праздниках.</w:t>
            </w:r>
          </w:p>
          <w:p w14:paraId="639FABC8" w14:textId="77777777" w:rsidR="002D1AE8" w:rsidRPr="0096421A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5. Веселые старты (совместно с родителями) спортивные соревнования (дату и содержание соревнования определяет воспитатель, родители и инструктор по физической культуре).</w:t>
            </w:r>
          </w:p>
          <w:p w14:paraId="7F8DF876" w14:textId="77777777" w:rsidR="002D1AE8" w:rsidRPr="0096421A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70FDB8D0" w14:textId="77777777" w:rsidTr="008935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E7647E" w14:textId="77777777" w:rsidR="002D1AE8" w:rsidRPr="0096421A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  <w:p w14:paraId="6B072DCE" w14:textId="77777777" w:rsidR="002D1AE8" w:rsidRPr="0096421A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Ценность:</w:t>
            </w:r>
          </w:p>
          <w:p w14:paraId="0D7537BE" w14:textId="77777777" w:rsidR="002D1AE8" w:rsidRPr="0096421A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4E829E5" w14:textId="77777777" w:rsidR="002D1AE8" w:rsidRPr="0096421A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399C2709" w14:textId="77777777" w:rsidR="002D1AE8" w:rsidRPr="0096421A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ценностного отношения к труду.</w:t>
            </w:r>
          </w:p>
          <w:p w14:paraId="36924CE0" w14:textId="77777777" w:rsidR="002D1AE8" w:rsidRPr="0096421A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259C0797" w14:textId="77777777" w:rsidR="002D1AE8" w:rsidRPr="0096421A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навыков, необходимых для трудовой деятельности детей.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DBFA01" w14:textId="77777777" w:rsidR="002D1AE8" w:rsidRPr="0096421A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по формированию навыков, необходимых для трудовой деятельности детей.</w:t>
            </w:r>
          </w:p>
          <w:p w14:paraId="2B12E383" w14:textId="77777777" w:rsidR="002D1AE8" w:rsidRPr="0096421A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трудового усилия.</w:t>
            </w:r>
          </w:p>
          <w:p w14:paraId="0EAEE8D7" w14:textId="77777777" w:rsidR="002D1AE8" w:rsidRPr="0096421A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3. Организация воспитательной работы по формированию стремления к ежедневной полезной трудовой деятельности.</w:t>
            </w:r>
          </w:p>
          <w:p w14:paraId="6727482F" w14:textId="77777777" w:rsidR="002D1AE8" w:rsidRPr="0096421A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4. Совместные трудовые дела:</w:t>
            </w:r>
          </w:p>
          <w:p w14:paraId="6909293C" w14:textId="77777777" w:rsidR="002D1AE8" w:rsidRPr="0096421A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964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совместные действия мальчиков и девочек по поддержанию порядка в игровых центрах, уголке природы, по поддержанию порядка на участке (ежедневно).</w:t>
            </w:r>
          </w:p>
          <w:p w14:paraId="1F7FCDCC" w14:textId="77777777" w:rsidR="002D1AE8" w:rsidRPr="0096421A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4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действия с родителями </w:t>
            </w: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по изготовлению атрибутов к сюжетным и театрализованным играм, элементов костюма для карнавала, оформлению коллекций, сбору информации, подготовке к фестивалю культур.</w:t>
            </w:r>
          </w:p>
          <w:p w14:paraId="0506CD46" w14:textId="77777777" w:rsidR="002D1AE8" w:rsidRPr="0096421A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AE8" w14:paraId="5C283D6B" w14:textId="77777777" w:rsidTr="008935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A80137" w14:textId="77777777" w:rsidR="002D1AE8" w:rsidRPr="0096421A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Эстетическое</w:t>
            </w:r>
          </w:p>
          <w:p w14:paraId="58438C59" w14:textId="77777777" w:rsidR="002D1AE8" w:rsidRPr="0096421A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Ценности:</w:t>
            </w:r>
          </w:p>
          <w:p w14:paraId="326C055B" w14:textId="77777777" w:rsidR="002D1AE8" w:rsidRPr="0096421A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ультура и красота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516316C" w14:textId="77777777" w:rsidR="002D1AE8" w:rsidRPr="0096421A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6F72F35E" w14:textId="77777777" w:rsidR="002D1AE8" w:rsidRPr="0096421A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обогащения чувственного опыта и развития эмоциональной сферы личности ребенка в процессе художественно-творческой и продуктивной деятельности.</w:t>
            </w:r>
          </w:p>
          <w:p w14:paraId="27EF5629" w14:textId="77777777" w:rsidR="002D1AE8" w:rsidRPr="0096421A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23C923DC" w14:textId="77777777" w:rsidR="002D1AE8" w:rsidRPr="0096421A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воспитания культуры общения, поведения, этических представлений в процессе художественно-творческой и продуктивной деятельности.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7174E7" w14:textId="77777777" w:rsidR="002D1AE8" w:rsidRPr="0096421A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1. Создание эстетической развивающей среды.</w:t>
            </w:r>
          </w:p>
          <w:p w14:paraId="799EB4C8" w14:textId="77777777" w:rsidR="002D1AE8" w:rsidRPr="0096421A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культуры общения, поведения, этических представлений.</w:t>
            </w:r>
          </w:p>
          <w:p w14:paraId="588A4807" w14:textId="77777777" w:rsidR="002D1AE8" w:rsidRPr="0096421A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3. Организация выставок, концертов, детских развлечений, праздников.</w:t>
            </w:r>
          </w:p>
          <w:p w14:paraId="4BFA199F" w14:textId="77777777" w:rsidR="002D1AE8" w:rsidRPr="0096421A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6421A">
              <w:rPr>
                <w:rFonts w:ascii="Times New Roman" w:hAnsi="Times New Roman" w:cs="Times New Roman"/>
                <w:sz w:val="24"/>
                <w:szCs w:val="24"/>
              </w:rPr>
              <w:t>4. Организация художественно-творческой деятельности самих детей.</w:t>
            </w:r>
          </w:p>
          <w:p w14:paraId="54B5C3E0" w14:textId="77777777" w:rsidR="002D1AE8" w:rsidRPr="0096421A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C911EF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C1AC0E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AF271B2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0A6FB" w14:textId="77777777" w:rsidR="002D1AE8" w:rsidRPr="0096421A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21A">
        <w:rPr>
          <w:rFonts w:ascii="Times New Roman" w:hAnsi="Times New Roman" w:cs="Times New Roman"/>
          <w:b/>
          <w:sz w:val="24"/>
          <w:szCs w:val="24"/>
        </w:rPr>
        <w:t>Годовое тематическое планирование воспитательной работы</w:t>
      </w:r>
    </w:p>
    <w:p w14:paraId="1E12EBFD" w14:textId="77777777" w:rsidR="002D1AE8" w:rsidRPr="0096421A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21A">
        <w:rPr>
          <w:rFonts w:ascii="Times New Roman" w:hAnsi="Times New Roman" w:cs="Times New Roman"/>
          <w:b/>
          <w:sz w:val="24"/>
          <w:szCs w:val="24"/>
        </w:rPr>
        <w:t>(интегрированная модель)</w:t>
      </w:r>
    </w:p>
    <w:p w14:paraId="56F405AD" w14:textId="77777777" w:rsidR="002D1AE8" w:rsidRPr="0096421A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14:paraId="6A8AA399" w14:textId="77777777" w:rsidR="002D1AE8" w:rsidRPr="0096421A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21A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патриотическому направлению воспитания детей 6 - 7 лет</w:t>
      </w:r>
    </w:p>
    <w:p w14:paraId="63B3180B" w14:textId="77777777" w:rsidR="002D1AE8" w:rsidRPr="0096421A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96421A">
        <w:rPr>
          <w:rFonts w:ascii="Times New Roman" w:hAnsi="Times New Roman" w:cs="Times New Roman"/>
          <w:sz w:val="24"/>
          <w:szCs w:val="24"/>
        </w:rPr>
        <w:t>Патриотическое направление воспитания соотносится с образовательной областью ФГОС ДО «</w:t>
      </w:r>
      <w:r w:rsidRPr="009642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развитие».</w:t>
      </w:r>
    </w:p>
    <w:p w14:paraId="68AE5AAD" w14:textId="77777777" w:rsidR="002D1AE8" w:rsidRPr="0096421A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964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6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личностное развитие каждого ребенка с учетом его индивидуальности; создание условий для позитивной социализации детей на основе традиционных ценностей российского 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D98248" w14:textId="77777777" w:rsidR="002D1AE8" w:rsidRPr="0096421A" w:rsidRDefault="002D1AE8" w:rsidP="002D1AE8">
      <w:pPr>
        <w:pStyle w:val="a5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1417"/>
        <w:gridCol w:w="3985"/>
        <w:gridCol w:w="2074"/>
        <w:gridCol w:w="2328"/>
      </w:tblGrid>
      <w:tr w:rsidR="002D1AE8" w14:paraId="0D1363F8" w14:textId="77777777" w:rsidTr="00893511">
        <w:trPr>
          <w:trHeight w:val="9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A67B90E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8333112" w14:textId="77777777" w:rsidR="002D1AE8" w:rsidRDefault="002D1AE8" w:rsidP="00893511">
            <w:pPr>
              <w:ind w:right="-108"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EEE30FE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DA559F" w14:textId="77777777" w:rsidR="002D1AE8" w:rsidRDefault="002D1AE8" w:rsidP="00893511">
            <w:pPr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1AE8" w14:paraId="344D8AAF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BEEE535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6DBF0FE" w14:textId="77777777" w:rsidR="002D1AE8" w:rsidRPr="00C61E18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Тема: «Известные люди нашего города и их профессии».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EB92D85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bCs/>
                <w:sz w:val="24"/>
                <w:szCs w:val="24"/>
              </w:rPr>
              <w:t>Родина, природа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1141AB6" w14:textId="77777777" w:rsidR="002D1AE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- расширение представлений о родном городе, его людях.</w:t>
            </w:r>
          </w:p>
          <w:p w14:paraId="6B519853" w14:textId="77777777" w:rsidR="002D1AE8" w:rsidRPr="00C61E1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00EDA2A4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DCE3005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A14FE7F" w14:textId="77777777" w:rsidR="002D1AE8" w:rsidRPr="00C61E18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Тема: «Страна Вежливости».</w:t>
            </w:r>
          </w:p>
          <w:p w14:paraId="6273F6F9" w14:textId="77777777" w:rsidR="002D1AE8" w:rsidRPr="00C61E18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Цикл встреч, игр, чтение художественной литературы.</w:t>
            </w:r>
          </w:p>
          <w:p w14:paraId="15D68813" w14:textId="77777777" w:rsidR="002D1AE8" w:rsidRPr="00C61E18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Беседы «Любимые близкие люди»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22EFDAB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Родина, человек, </w:t>
            </w:r>
          </w:p>
          <w:p w14:paraId="3FC66EE0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A98547A" w14:textId="77777777" w:rsidR="002D1AE8" w:rsidRPr="00C61E18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чувства уважения, </w:t>
            </w:r>
            <w:r w:rsidRPr="00C61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любви к близким людям.</w:t>
            </w:r>
          </w:p>
        </w:tc>
      </w:tr>
      <w:tr w:rsidR="002D1AE8" w14:paraId="39233A04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7852AA5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AC1D735" w14:textId="77777777" w:rsidR="002D1AE8" w:rsidRPr="00C61E18" w:rsidRDefault="002D1AE8" w:rsidP="00893511">
            <w:pPr>
              <w:pStyle w:val="a5"/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Тема: «Природные, духовные и культурные ценности моего города»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969D456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  <w:r w:rsidRPr="00C61E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C03B70A" w14:textId="77777777" w:rsidR="002D1AE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- воспитание бережного отношения к природе.</w:t>
            </w:r>
          </w:p>
          <w:p w14:paraId="3591E5A2" w14:textId="77777777" w:rsidR="002D1AE8" w:rsidRPr="00C61E1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4998A869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7756DD8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03A866" w14:textId="77777777" w:rsidR="002D1AE8" w:rsidRPr="00C61E18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 xml:space="preserve">Тема: «Русские традиции и зимние праздники». </w:t>
            </w:r>
          </w:p>
          <w:p w14:paraId="1A601BFC" w14:textId="77777777" w:rsidR="002D1AE8" w:rsidRPr="00C61E18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E5E99" w14:textId="77777777" w:rsidR="002D1AE8" w:rsidRPr="00C61E18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C1FFB6F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Родина, природа, человек.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1FDA1E0" w14:textId="77777777" w:rsidR="002D1AE8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опыта подготовки и участия в праздничных мероприятиях.</w:t>
            </w:r>
          </w:p>
          <w:p w14:paraId="7A37CBF6" w14:textId="77777777" w:rsidR="002D1AE8" w:rsidRPr="00C61E18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73744566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081A149" w14:textId="77777777" w:rsidR="002D1AE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8151888" w14:textId="77777777" w:rsidR="002D1AE8" w:rsidRPr="00C61E18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Тема:  «</w:t>
            </w:r>
            <w:proofErr w:type="gramEnd"/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Народные промыслы»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C5AD6ED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Родина, человек</w:t>
            </w:r>
            <w:r w:rsidRPr="00C61E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3F405F2" w14:textId="77777777" w:rsidR="002D1AE8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интереса, уважения к людям разных профессий.</w:t>
            </w:r>
          </w:p>
          <w:p w14:paraId="3394EDD1" w14:textId="77777777" w:rsidR="002D1AE8" w:rsidRPr="00C61E18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7402A3C0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E9753C6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E75C2F3" w14:textId="77777777" w:rsidR="002D1AE8" w:rsidRPr="00C61E18" w:rsidRDefault="002D1AE8" w:rsidP="00893511">
            <w:pPr>
              <w:pStyle w:val="a5"/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Тема: «Защитники Отечества»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6C4ACF6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Родина, человек</w:t>
            </w:r>
            <w:r w:rsidRPr="00C61E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22C142F" w14:textId="77777777" w:rsidR="002D1AE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защитникам Отечества.</w:t>
            </w:r>
          </w:p>
          <w:p w14:paraId="500F3F77" w14:textId="77777777" w:rsidR="002D1AE8" w:rsidRPr="00C61E1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70F72A57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450EFB1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008255A" w14:textId="77777777" w:rsidR="002D1AE8" w:rsidRPr="00C61E18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Тема: «Весна идет!»</w:t>
            </w:r>
          </w:p>
          <w:p w14:paraId="638DD58B" w14:textId="77777777" w:rsidR="002D1AE8" w:rsidRPr="00C61E18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Весенние праздники: Международный женский день 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3462C42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Родина, человек.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61CB5FF" w14:textId="77777777" w:rsidR="002D1AE8" w:rsidRPr="00C61E1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- воспитание любви, уважения к близким людям;</w:t>
            </w:r>
          </w:p>
          <w:p w14:paraId="567EBF31" w14:textId="77777777" w:rsidR="002D1AE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</w:t>
            </w:r>
            <w:proofErr w:type="gramStart"/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представлений  о</w:t>
            </w:r>
            <w:proofErr w:type="gramEnd"/>
            <w:r w:rsidRPr="00C61E18">
              <w:rPr>
                <w:rFonts w:ascii="Times New Roman" w:hAnsi="Times New Roman" w:cs="Times New Roman"/>
                <w:sz w:val="24"/>
                <w:szCs w:val="24"/>
              </w:rPr>
              <w:t xml:space="preserve"> временах года.</w:t>
            </w:r>
          </w:p>
          <w:p w14:paraId="5779A68C" w14:textId="77777777" w:rsidR="002D1AE8" w:rsidRPr="00C61E1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356D4B5A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5203182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F182344" w14:textId="77777777" w:rsidR="002D1AE8" w:rsidRPr="00C61E18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Тема: «Космос и космонавты»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C0DB5C7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Родина, человек.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5037778" w14:textId="77777777" w:rsidR="002D1AE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воспитание чувства гордости к достижениям людей космических профессий.</w:t>
            </w:r>
          </w:p>
          <w:p w14:paraId="510B3140" w14:textId="77777777" w:rsidR="002D1AE8" w:rsidRPr="00C61E1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15B23DE3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CF09323" w14:textId="77777777" w:rsidR="002D1AE8" w:rsidRDefault="002D1AE8" w:rsidP="00893511">
            <w:pPr>
              <w:ind w:left="-567" w:right="-143" w:firstLine="70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497E94" w14:textId="77777777" w:rsidR="002D1AE8" w:rsidRPr="00C61E18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Тема: «Необъятная Россия»</w:t>
            </w:r>
          </w:p>
          <w:p w14:paraId="4289DDF0" w14:textId="77777777" w:rsidR="002D1AE8" w:rsidRPr="00C61E18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(Моделирование позиции патриота своей страны в процессе игрового путешествия по стилизованной карте «Россия - необъятная страна»)</w:t>
            </w:r>
          </w:p>
          <w:p w14:paraId="3E1428DD" w14:textId="77777777" w:rsidR="002D1AE8" w:rsidRPr="00C61E18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670769C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Родина, человек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3830DB9" w14:textId="77777777" w:rsidR="002D1AE8" w:rsidRPr="00C61E1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- формирование детско-взрослого сообщества.</w:t>
            </w:r>
          </w:p>
        </w:tc>
      </w:tr>
    </w:tbl>
    <w:p w14:paraId="71FCF279" w14:textId="77777777" w:rsidR="002D1AE8" w:rsidRDefault="002D1AE8" w:rsidP="002D1AE8">
      <w:pPr>
        <w:ind w:left="-567" w:right="-143" w:firstLine="709"/>
        <w:rPr>
          <w:rFonts w:eastAsia="Calibri"/>
        </w:rPr>
      </w:pPr>
    </w:p>
    <w:p w14:paraId="0FEEF0F7" w14:textId="77777777" w:rsidR="002D1AE8" w:rsidRPr="00C61E1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E18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духовно-нравственному направлению воспитания детей 6 - 7 лет</w:t>
      </w:r>
    </w:p>
    <w:p w14:paraId="5C9EE183" w14:textId="77777777" w:rsidR="002D1AE8" w:rsidRPr="00C61E1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</w:t>
      </w:r>
      <w:r w:rsidRPr="00C61E18">
        <w:rPr>
          <w:rFonts w:ascii="Times New Roman" w:hAnsi="Times New Roman" w:cs="Times New Roman"/>
          <w:sz w:val="24"/>
          <w:szCs w:val="24"/>
        </w:rPr>
        <w:t>нравственное направление воспитания соотносится с образовательной областью ФГОС ДО «</w:t>
      </w:r>
      <w:r w:rsidRPr="00C61E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развитие», «Художественно-эстетическое развитие»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3E37C1" w14:textId="77777777" w:rsidR="002D1AE8" w:rsidRPr="00C61E18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6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способности к духовному развитию, нравственному самосовершенствованию, индивидуально-ответственному поведению. </w:t>
      </w:r>
    </w:p>
    <w:p w14:paraId="2BEDC6CC" w14:textId="77777777" w:rsidR="002D1AE8" w:rsidRDefault="002D1AE8" w:rsidP="002D1AE8">
      <w:pPr>
        <w:ind w:left="-567" w:right="-143" w:firstLine="709"/>
        <w:rPr>
          <w:rFonts w:cs="Times New Roman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1418"/>
        <w:gridCol w:w="4111"/>
        <w:gridCol w:w="2126"/>
        <w:gridCol w:w="2410"/>
      </w:tblGrid>
      <w:tr w:rsidR="002D1AE8" w14:paraId="4B2B29AC" w14:textId="77777777" w:rsidTr="00893511">
        <w:trPr>
          <w:trHeight w:val="9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BF05839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E7573ED" w14:textId="77777777" w:rsidR="002D1AE8" w:rsidRDefault="002D1AE8" w:rsidP="00893511">
            <w:pPr>
              <w:ind w:left="34"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AED102E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92A0AF" w14:textId="77777777" w:rsidR="002D1AE8" w:rsidRDefault="002D1AE8" w:rsidP="00893511">
            <w:pPr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1AE8" w14:paraId="6A634B18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1EA8BFE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E096751" w14:textId="77777777" w:rsidR="002D1AE8" w:rsidRPr="00C61E18" w:rsidRDefault="002D1AE8" w:rsidP="00893511">
            <w:pPr>
              <w:pStyle w:val="a5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Тема: «Наши поступки» (ежедневный рефлексивный экран).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9CD5250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14DB9045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463A6C4D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A599984" w14:textId="77777777" w:rsidR="002D1AE8" w:rsidRPr="00C61E18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умений оценивать свои поступки.</w:t>
            </w:r>
          </w:p>
        </w:tc>
      </w:tr>
      <w:tr w:rsidR="002D1AE8" w14:paraId="7895C54D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E44D85E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22D89A2" w14:textId="77777777" w:rsidR="002D1AE8" w:rsidRPr="00C61E18" w:rsidRDefault="002D1AE8" w:rsidP="00893511">
            <w:pPr>
              <w:pStyle w:val="a5"/>
              <w:ind w:left="34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Тема: «Честность и справедливость»</w:t>
            </w:r>
          </w:p>
          <w:p w14:paraId="1805CC84" w14:textId="77777777" w:rsidR="002D1AE8" w:rsidRPr="00C61E18" w:rsidRDefault="002D1AE8" w:rsidP="00893511">
            <w:pPr>
              <w:pStyle w:val="a5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(цикл бесед, обсуждение поведения героев сказок, литературных произведений).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183B46D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24AD9696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3276BBEE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0145F39" w14:textId="77777777" w:rsidR="002D1AE8" w:rsidRPr="00C61E1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стремления к честности и справедливости.</w:t>
            </w:r>
          </w:p>
        </w:tc>
      </w:tr>
      <w:tr w:rsidR="002D1AE8" w14:paraId="309A0A05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4BF12A3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13AADD6" w14:textId="77777777" w:rsidR="002D1AE8" w:rsidRPr="00C61E18" w:rsidRDefault="002D1AE8" w:rsidP="00893511">
            <w:pPr>
              <w:pStyle w:val="a5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Тема: «Люди, которые заботятся о нас каждый день»</w:t>
            </w:r>
          </w:p>
          <w:p w14:paraId="532BD48A" w14:textId="77777777" w:rsidR="002D1AE8" w:rsidRPr="00C61E18" w:rsidRDefault="002D1AE8" w:rsidP="00893511">
            <w:pPr>
              <w:pStyle w:val="a5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 xml:space="preserve">(цикл встреч с педагогами, сотрудниками детского сада).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3859E41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48150193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68EA35B3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C1AF0EF" w14:textId="77777777" w:rsidR="002D1AE8" w:rsidRPr="00C61E1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- воспитание уважительного отношения к сотрудникам детского сада.</w:t>
            </w:r>
          </w:p>
        </w:tc>
      </w:tr>
      <w:tr w:rsidR="002D1AE8" w14:paraId="29D13AE9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07F2BC6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9BF091F" w14:textId="77777777" w:rsidR="002D1AE8" w:rsidRPr="00C61E18" w:rsidRDefault="002D1AE8" w:rsidP="00893511">
            <w:pPr>
              <w:pStyle w:val="a5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ма: «Любимый праздник Новый Год</w:t>
            </w: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0CDBAF6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2F8A3AE5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650240A0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276275F" w14:textId="77777777" w:rsidR="002D1AE8" w:rsidRPr="00C61E1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</w:t>
            </w:r>
            <w:r w:rsidRPr="00C6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интереса к народным праздникам, традициям русского народа.</w:t>
            </w:r>
          </w:p>
        </w:tc>
      </w:tr>
      <w:tr w:rsidR="002D1AE8" w14:paraId="38DD9B6A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ACDB67D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0DEBBF1" w14:textId="77777777" w:rsidR="002D1AE8" w:rsidRPr="00C61E18" w:rsidRDefault="002D1AE8" w:rsidP="00893511">
            <w:pPr>
              <w:pStyle w:val="a5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Тема: «Народная игра»</w:t>
            </w:r>
          </w:p>
          <w:p w14:paraId="1BDCE0EC" w14:textId="77777777" w:rsidR="002D1AE8" w:rsidRPr="00C61E18" w:rsidRDefault="002D1AE8" w:rsidP="00893511">
            <w:pPr>
              <w:pStyle w:val="a5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(месяц подвижной народной игры)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3AD8572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32E5135F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1924FCC1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B013867" w14:textId="77777777" w:rsidR="002D1AE8" w:rsidRPr="00C61E18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интереса к народным подвижным играм.</w:t>
            </w:r>
          </w:p>
        </w:tc>
      </w:tr>
      <w:tr w:rsidR="002D1AE8" w14:paraId="2E72F4D2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89FFCBD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CAFA03A" w14:textId="77777777" w:rsidR="002D1AE8" w:rsidRPr="00C61E18" w:rsidRDefault="002D1AE8" w:rsidP="00893511">
            <w:pPr>
              <w:pStyle w:val="a5"/>
              <w:ind w:left="34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Тема: «Нормы и правила поведения в нашей группе»</w:t>
            </w:r>
          </w:p>
          <w:p w14:paraId="18A28213" w14:textId="77777777" w:rsidR="002D1AE8" w:rsidRDefault="002D1AE8" w:rsidP="00893511">
            <w:pPr>
              <w:pStyle w:val="a5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(ежедневные практические действия по воспитанию элементарных навыков вежливого обращения).</w:t>
            </w:r>
          </w:p>
          <w:p w14:paraId="2D64E4CD" w14:textId="77777777" w:rsidR="002D1AE8" w:rsidRPr="00C61E18" w:rsidRDefault="002D1AE8" w:rsidP="00893511">
            <w:pPr>
              <w:pStyle w:val="a5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2AA5468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2B74DBA5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3D1B15D1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320DAB3" w14:textId="77777777" w:rsidR="002D1AE8" w:rsidRPr="00C61E1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- воспитание навыков элементарной вежливости.</w:t>
            </w:r>
          </w:p>
        </w:tc>
      </w:tr>
      <w:tr w:rsidR="002D1AE8" w14:paraId="0560325E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B26F66E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0C8A124" w14:textId="77777777" w:rsidR="002D1AE8" w:rsidRPr="00C61E18" w:rsidRDefault="002D1AE8" w:rsidP="00893511">
            <w:pPr>
              <w:pStyle w:val="a5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 xml:space="preserve">Тема: «Наши трудовые дела» (ежедневные практические действия по </w:t>
            </w:r>
            <w:proofErr w:type="gramStart"/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выполнению  трудовых</w:t>
            </w:r>
            <w:proofErr w:type="gramEnd"/>
            <w:r w:rsidRPr="00C61E18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поручений).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BDAD158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749E1321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6F50C3FC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87B8313" w14:textId="77777777" w:rsidR="002D1AE8" w:rsidRPr="00C61E1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- воспитание потребности к ежедневной трудовой деятельности.</w:t>
            </w:r>
          </w:p>
        </w:tc>
      </w:tr>
      <w:tr w:rsidR="002D1AE8" w14:paraId="0DB3F220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678F80B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9D0AB2A" w14:textId="77777777" w:rsidR="002D1AE8" w:rsidRPr="00C61E18" w:rsidRDefault="002D1AE8" w:rsidP="00893511">
            <w:pPr>
              <w:pStyle w:val="a5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 xml:space="preserve">Тема: «Я хочу быть похожим на …» </w:t>
            </w:r>
          </w:p>
          <w:p w14:paraId="55435D0C" w14:textId="77777777" w:rsidR="002D1AE8" w:rsidRDefault="002D1AE8" w:rsidP="00893511">
            <w:pPr>
              <w:pStyle w:val="a5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группового проекта «Известные люди нашей страны».</w:t>
            </w:r>
          </w:p>
          <w:p w14:paraId="145579B1" w14:textId="77777777" w:rsidR="002D1AE8" w:rsidRPr="00C61E18" w:rsidRDefault="002D1AE8" w:rsidP="00893511">
            <w:pPr>
              <w:pStyle w:val="a5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E2A3718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24906B9D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537D1BFC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1A76400" w14:textId="77777777" w:rsidR="002D1AE8" w:rsidRPr="00C61E1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оценивать свои поступки и поступки сверстников.</w:t>
            </w:r>
          </w:p>
        </w:tc>
      </w:tr>
      <w:tr w:rsidR="002D1AE8" w14:paraId="5E9AFA3A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B5C69DA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55A654" w14:textId="77777777" w:rsidR="002D1AE8" w:rsidRPr="00C61E18" w:rsidRDefault="002D1AE8" w:rsidP="00893511">
            <w:pPr>
              <w:pStyle w:val="a5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проекта «Мои права и обязанности».</w:t>
            </w:r>
          </w:p>
          <w:p w14:paraId="77DAA34D" w14:textId="77777777" w:rsidR="002D1AE8" w:rsidRPr="00C61E1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 xml:space="preserve"> Цикл бесед о правах и обязанностях детей, о государственной символике, об эмоциях и умении ими управлять, об уважительном отношении к людям разных национальностей.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9B7C96B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3AB6DEDF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14:paraId="1490D20D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2D709AD" w14:textId="77777777" w:rsidR="002D1AE8" w:rsidRPr="00C61E1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- расширение представлений о правах и обязанностях детей.</w:t>
            </w:r>
          </w:p>
        </w:tc>
      </w:tr>
    </w:tbl>
    <w:p w14:paraId="7A7E6EBD" w14:textId="77777777" w:rsidR="002D1AE8" w:rsidRPr="00C61E1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p w14:paraId="5F6B4989" w14:textId="77777777" w:rsidR="002D1AE8" w:rsidRPr="00C61E1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E18">
        <w:rPr>
          <w:rFonts w:ascii="Times New Roman" w:hAnsi="Times New Roman" w:cs="Times New Roman"/>
          <w:b/>
          <w:sz w:val="24"/>
          <w:szCs w:val="24"/>
        </w:rPr>
        <w:t>Содержание работы по социальному направлению воспитания</w:t>
      </w:r>
    </w:p>
    <w:p w14:paraId="31F0F6CB" w14:textId="77777777" w:rsidR="002D1AE8" w:rsidRPr="00C61E1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E18">
        <w:rPr>
          <w:rFonts w:ascii="Times New Roman" w:hAnsi="Times New Roman" w:cs="Times New Roman"/>
          <w:b/>
          <w:sz w:val="24"/>
          <w:szCs w:val="24"/>
        </w:rPr>
        <w:t>детей 6 - 7 лет</w:t>
      </w:r>
    </w:p>
    <w:p w14:paraId="0438A46A" w14:textId="77777777" w:rsidR="002D1AE8" w:rsidRPr="00C61E1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C6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Социальное направление воспитания</w:t>
      </w:r>
      <w:r w:rsidRPr="00C61E18">
        <w:rPr>
          <w:rFonts w:ascii="Times New Roman" w:hAnsi="Times New Roman" w:cs="Times New Roman"/>
          <w:sz w:val="24"/>
          <w:szCs w:val="24"/>
        </w:rPr>
        <w:t xml:space="preserve"> соотносится с образовательной областью ФГОС ДО «</w:t>
      </w:r>
      <w:r w:rsidRPr="00C61E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развитие».</w:t>
      </w:r>
    </w:p>
    <w:p w14:paraId="0C0821BF" w14:textId="77777777" w:rsidR="002D1AE8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C61E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2F034872" w14:textId="77777777" w:rsidR="002D1AE8" w:rsidRPr="00C61E1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1417"/>
        <w:gridCol w:w="3933"/>
        <w:gridCol w:w="2118"/>
        <w:gridCol w:w="2336"/>
      </w:tblGrid>
      <w:tr w:rsidR="002D1AE8" w14:paraId="37C030BC" w14:textId="77777777" w:rsidTr="00893511">
        <w:trPr>
          <w:trHeight w:val="8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BFF0FC3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 w:type="page"/>
              <w:t>Месяц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30C7737" w14:textId="77777777" w:rsidR="002D1AE8" w:rsidRDefault="002D1AE8" w:rsidP="00893511">
            <w:pPr>
              <w:ind w:left="34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0466ED8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91723AA" w14:textId="77777777" w:rsidR="002D1AE8" w:rsidRDefault="002D1AE8" w:rsidP="00893511">
            <w:pPr>
              <w:ind w:right="-143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1AE8" w14:paraId="3BA114D2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31A7F6D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A975E5B" w14:textId="77777777" w:rsidR="002D1AE8" w:rsidRPr="00C61E18" w:rsidRDefault="002D1AE8" w:rsidP="00893511">
            <w:pPr>
              <w:pStyle w:val="a5"/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Тема: «Много на свете различных профессий» (детско-родительский проект).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C0B6FCB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0DCCBB6E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023F2808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BEF6FCE" w14:textId="77777777" w:rsidR="002D1AE8" w:rsidRPr="00C61E18" w:rsidRDefault="002D1AE8" w:rsidP="00893511">
            <w:pPr>
              <w:pStyle w:val="a5"/>
              <w:ind w:right="-143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ребенка о себе и близких людях, трудовой деятельности взрослых, их увлечениях.</w:t>
            </w:r>
          </w:p>
        </w:tc>
      </w:tr>
      <w:tr w:rsidR="002D1AE8" w14:paraId="5B9B5DA2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DA884BF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4F95FAA" w14:textId="77777777" w:rsidR="002D1AE8" w:rsidRPr="00C61E18" w:rsidRDefault="002D1AE8" w:rsidP="00893511">
            <w:pPr>
              <w:pStyle w:val="a5"/>
              <w:ind w:left="34" w:right="-143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Тема: «Нам это интересно»</w:t>
            </w:r>
            <w:r w:rsidRPr="00C61E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(мир увлечений девочек и мальчиков).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DD7D326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3BCC4334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263AF909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F708B43" w14:textId="77777777" w:rsidR="002D1AE8" w:rsidRPr="00C61E1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- осознание ребенком своей половой принадлежности и освоение элементарных форм поведения.</w:t>
            </w:r>
          </w:p>
        </w:tc>
      </w:tr>
      <w:tr w:rsidR="002D1AE8" w14:paraId="398C4CE7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263F6F3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005C616" w14:textId="77777777" w:rsidR="002D1AE8" w:rsidRPr="00C61E18" w:rsidRDefault="002D1AE8" w:rsidP="00893511">
            <w:pPr>
              <w:pStyle w:val="a5"/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Тема: ««Экология нашей страны - России» (панорамный проект).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88CEC91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515C67D1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6107AF57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EDE8474" w14:textId="77777777" w:rsidR="002D1AE8" w:rsidRPr="00C61E1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 природе родного края, ее значении в жизни человека.</w:t>
            </w:r>
          </w:p>
        </w:tc>
      </w:tr>
      <w:tr w:rsidR="002D1AE8" w14:paraId="65454272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66F1002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DC6119C" w14:textId="77777777" w:rsidR="002D1AE8" w:rsidRPr="00C61E18" w:rsidRDefault="002D1AE8" w:rsidP="00893511">
            <w:pPr>
              <w:pStyle w:val="a5"/>
              <w:ind w:left="34" w:right="-143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C61E18">
              <w:rPr>
                <w:rFonts w:ascii="Times New Roman" w:hAnsi="Times New Roman" w:cs="Times New Roman"/>
                <w:bCs/>
                <w:sz w:val="24"/>
                <w:szCs w:val="24"/>
              </w:rPr>
              <w:t>Прошлое и настоящее нашего государства».</w:t>
            </w:r>
          </w:p>
          <w:p w14:paraId="329E9BAA" w14:textId="77777777" w:rsidR="002D1AE8" w:rsidRPr="00C61E18" w:rsidRDefault="002D1AE8" w:rsidP="00893511">
            <w:pPr>
              <w:pStyle w:val="a5"/>
              <w:ind w:left="34" w:right="-143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 xml:space="preserve">Коллажи «Древняя Русь» (панорамного типа).  </w:t>
            </w:r>
          </w:p>
          <w:p w14:paraId="09C68454" w14:textId="77777777" w:rsidR="002D1AE8" w:rsidRPr="00C61E18" w:rsidRDefault="002D1AE8" w:rsidP="00893511">
            <w:pPr>
              <w:pStyle w:val="a5"/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FCF4D81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14:paraId="6EDD102C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31C25EAC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8B6BB8A" w14:textId="77777777" w:rsidR="002D1AE8" w:rsidRPr="00C61E1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eastAsia="Calibri" w:hAnsi="Times New Roman" w:cs="Times New Roman"/>
                <w:sz w:val="24"/>
                <w:szCs w:val="24"/>
              </w:rPr>
              <w:t>- ф</w:t>
            </w: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ормирование у детей позиции патриота своей страны.</w:t>
            </w:r>
          </w:p>
        </w:tc>
      </w:tr>
      <w:tr w:rsidR="002D1AE8" w14:paraId="084C6EBF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D12FACA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C2BD606" w14:textId="77777777" w:rsidR="002D1AE8" w:rsidRPr="00C61E18" w:rsidRDefault="002D1AE8" w:rsidP="00893511">
            <w:pPr>
              <w:pStyle w:val="a5"/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 xml:space="preserve"> Тема: «История улиц нашего города» </w:t>
            </w:r>
          </w:p>
          <w:p w14:paraId="48BE7853" w14:textId="77777777" w:rsidR="002D1AE8" w:rsidRPr="00C61E18" w:rsidRDefault="002D1AE8" w:rsidP="00893511">
            <w:pPr>
              <w:pStyle w:val="a5"/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( мини</w:t>
            </w:r>
            <w:proofErr w:type="gramEnd"/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-проект).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E1AE151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7842C01B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33D0CA4A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BED43BC" w14:textId="77777777" w:rsidR="002D1AE8" w:rsidRPr="00C61E1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детей об истории улиц родного города (села).</w:t>
            </w:r>
          </w:p>
        </w:tc>
      </w:tr>
      <w:tr w:rsidR="002D1AE8" w14:paraId="0CCD5E0A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7415B24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1527867" w14:textId="77777777" w:rsidR="002D1AE8" w:rsidRPr="00C61E18" w:rsidRDefault="002D1AE8" w:rsidP="00893511">
            <w:pPr>
              <w:pStyle w:val="a5"/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Тема: «Защитники Отечества»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3E1D8DD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3A498122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30EBD017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19ADAEB" w14:textId="77777777" w:rsidR="002D1AE8" w:rsidRPr="00C61E1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- расширение представлений детей о защитниках Отечества.</w:t>
            </w:r>
          </w:p>
        </w:tc>
      </w:tr>
      <w:tr w:rsidR="002D1AE8" w14:paraId="65B6A2B2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D9D51FE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75F4521" w14:textId="77777777" w:rsidR="002D1AE8" w:rsidRPr="00C61E18" w:rsidRDefault="002D1AE8" w:rsidP="00893511">
            <w:pPr>
              <w:pStyle w:val="a5"/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 xml:space="preserve">Тема: «Наши мамы </w:t>
            </w:r>
            <w:proofErr w:type="gramStart"/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и  их</w:t>
            </w:r>
            <w:proofErr w:type="gramEnd"/>
            <w:r w:rsidRPr="00C61E18">
              <w:rPr>
                <w:rFonts w:ascii="Times New Roman" w:hAnsi="Times New Roman" w:cs="Times New Roman"/>
                <w:sz w:val="24"/>
                <w:szCs w:val="24"/>
              </w:rPr>
              <w:t xml:space="preserve"> рукотворный труд»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CEBE43E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00A015E3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18746695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4900FB0" w14:textId="77777777" w:rsidR="002D1AE8" w:rsidRPr="00C61E1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- обогащение детских впечатлений в процессе знакомства с рукотворным трудом взрослых.</w:t>
            </w:r>
          </w:p>
        </w:tc>
      </w:tr>
      <w:tr w:rsidR="002D1AE8" w14:paraId="634504CC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A8C8166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B4CEDC2" w14:textId="77777777" w:rsidR="002D1AE8" w:rsidRPr="00C61E18" w:rsidRDefault="002D1AE8" w:rsidP="00893511">
            <w:pPr>
              <w:pStyle w:val="a5"/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Тема: «Мои права и обязанности»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14A252A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14806F23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1E345202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83ACFDC" w14:textId="77777777" w:rsidR="002D1AE8" w:rsidRPr="00C61E18" w:rsidRDefault="002D1AE8" w:rsidP="00893511">
            <w:pPr>
              <w:pStyle w:val="a5"/>
              <w:ind w:right="-143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правовой культуры детей.</w:t>
            </w:r>
          </w:p>
        </w:tc>
      </w:tr>
      <w:tr w:rsidR="002D1AE8" w14:paraId="03E8E781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9D5EE68" w14:textId="77777777" w:rsidR="002D1AE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2805FD" w14:textId="77777777" w:rsidR="002D1AE8" w:rsidRPr="00C61E18" w:rsidRDefault="002D1AE8" w:rsidP="00893511">
            <w:pPr>
              <w:pStyle w:val="a5"/>
              <w:ind w:left="34" w:right="-143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«Во имя мира на Земле».</w:t>
            </w:r>
          </w:p>
          <w:p w14:paraId="4D7A9E90" w14:textId="77777777" w:rsidR="002D1AE8" w:rsidRPr="00C61E18" w:rsidRDefault="002D1AE8" w:rsidP="00893511">
            <w:pPr>
              <w:pStyle w:val="a5"/>
              <w:ind w:left="34" w:right="-143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Итоговое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ероприятие месяца: музыкально-</w:t>
            </w: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игра «Военные учения армий разных стран» (военная техника, полевая </w:t>
            </w:r>
            <w:r w:rsidRPr="00C61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кухня, госпиталь, полевая почта, привал, смотр строевой песни).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421EA7A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  <w:p w14:paraId="542D474D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14:paraId="68152DE9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F8F34CA" w14:textId="77777777" w:rsidR="002D1AE8" w:rsidRPr="00C61E1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- формирование понимания значимости сохранения и передачи культурно-</w:t>
            </w:r>
            <w:r w:rsidRPr="00C61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исторического наследия своей малой Родины от поколения к поколению</w:t>
            </w:r>
          </w:p>
        </w:tc>
      </w:tr>
    </w:tbl>
    <w:p w14:paraId="1905E33B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EB1E16" w14:textId="77777777" w:rsidR="002D1AE8" w:rsidRPr="00C61E18" w:rsidRDefault="002D1AE8" w:rsidP="002D1AE8">
      <w:pPr>
        <w:pStyle w:val="a5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1E18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познавательному направлению воспитания детей 6 -7 лет</w:t>
      </w:r>
    </w:p>
    <w:p w14:paraId="03EDE8B2" w14:textId="77777777" w:rsidR="002D1AE8" w:rsidRPr="00C61E1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C61E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направление воспитания</w:t>
      </w:r>
      <w:r w:rsidRPr="00C61E18">
        <w:rPr>
          <w:rFonts w:ascii="Times New Roman" w:hAnsi="Times New Roman" w:cs="Times New Roman"/>
          <w:sz w:val="24"/>
          <w:szCs w:val="24"/>
        </w:rPr>
        <w:t xml:space="preserve"> соотносится с образовательной областью ФГОС ДО </w:t>
      </w:r>
      <w:r w:rsidRPr="00C61E1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«Познавательное развитие».</w:t>
      </w:r>
    </w:p>
    <w:p w14:paraId="590498B4" w14:textId="77777777" w:rsidR="002D1AE8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6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ценности познания. </w:t>
      </w:r>
    </w:p>
    <w:p w14:paraId="20631965" w14:textId="77777777" w:rsidR="002D1AE8" w:rsidRPr="00C61E18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1418"/>
        <w:gridCol w:w="4111"/>
        <w:gridCol w:w="1655"/>
        <w:gridCol w:w="2881"/>
      </w:tblGrid>
      <w:tr w:rsidR="002D1AE8" w14:paraId="25E613F2" w14:textId="77777777" w:rsidTr="00893511">
        <w:trPr>
          <w:trHeight w:val="10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4D1EFAA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4E41A88" w14:textId="77777777" w:rsidR="002D1AE8" w:rsidRDefault="002D1AE8" w:rsidP="00893511">
            <w:pPr>
              <w:ind w:right="-108"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DDAC213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C54379B" w14:textId="77777777" w:rsidR="002D1AE8" w:rsidRDefault="002D1AE8" w:rsidP="00893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1AE8" w14:paraId="37876CD8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697EE34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D99F8B7" w14:textId="77777777" w:rsidR="002D1AE8" w:rsidRPr="00C61E18" w:rsidRDefault="002D1AE8" w:rsidP="00893511">
            <w:pPr>
              <w:pStyle w:val="a5"/>
              <w:ind w:right="-108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Тема: «Познаем мир вокруг себя». Экскурсии в парк, лес, к водоему (закрепление правил поведения на природе); составление рекламного листа (плаката) «Берегите природу».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6E74451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14:paraId="5134CE56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1DC9D32" w14:textId="77777777" w:rsidR="002D1AE8" w:rsidRPr="00C61E18" w:rsidRDefault="002D1AE8" w:rsidP="00893511">
            <w:pPr>
              <w:pStyle w:val="a5"/>
              <w:ind w:firstLine="5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 xml:space="preserve">- побуждать детей исследовать окружающий мир, применяя различные средства и инструменты. </w:t>
            </w:r>
          </w:p>
        </w:tc>
      </w:tr>
      <w:tr w:rsidR="002D1AE8" w14:paraId="0BA16315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16760AD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5F4AE41" w14:textId="77777777" w:rsidR="002D1AE8" w:rsidRPr="00C61E18" w:rsidRDefault="002D1AE8" w:rsidP="00893511">
            <w:pPr>
              <w:pStyle w:val="a5"/>
              <w:ind w:right="-108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Тема: «Экспериментирование»</w:t>
            </w:r>
          </w:p>
          <w:p w14:paraId="26CDD28D" w14:textId="77777777" w:rsidR="002D1AE8" w:rsidRPr="00C61E18" w:rsidRDefault="002D1AE8" w:rsidP="00893511">
            <w:pPr>
              <w:pStyle w:val="a5"/>
              <w:ind w:right="-108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 xml:space="preserve">Темы экспериментов: «Быстрые растения» (приспособление растений к короткому благоприятному для жизни периоду); </w:t>
            </w:r>
          </w:p>
          <w:p w14:paraId="41132405" w14:textId="77777777" w:rsidR="002D1AE8" w:rsidRDefault="002D1AE8" w:rsidP="00893511">
            <w:pPr>
              <w:pStyle w:val="a5"/>
              <w:ind w:right="-108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 xml:space="preserve">«Хитрости инерции» (возможность практического использования инерции в повседневной жизни). </w:t>
            </w:r>
          </w:p>
          <w:p w14:paraId="1659A185" w14:textId="77777777" w:rsidR="002D1AE8" w:rsidRPr="00C61E18" w:rsidRDefault="002D1AE8" w:rsidP="00893511">
            <w:pPr>
              <w:pStyle w:val="a5"/>
              <w:ind w:right="-108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«Радуга в небе» (свойства света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евращаться в радужный спектр), </w:t>
            </w: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«Электрический театр» (наэлектризованные предметы могут двигаться).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7962CA8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14:paraId="273BEB7F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0C61F09" w14:textId="77777777" w:rsidR="002D1AE8" w:rsidRPr="00C61E18" w:rsidRDefault="002D1AE8" w:rsidP="00893511">
            <w:pPr>
              <w:pStyle w:val="a5"/>
              <w:ind w:firstLine="5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детьми исследовательских действий.</w:t>
            </w:r>
          </w:p>
        </w:tc>
      </w:tr>
      <w:tr w:rsidR="002D1AE8" w14:paraId="2B9C2DE8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962C2B1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CD3E4A1" w14:textId="77777777" w:rsidR="002D1AE8" w:rsidRPr="00C61E18" w:rsidRDefault="002D1AE8" w:rsidP="00893511">
            <w:pPr>
              <w:pStyle w:val="a5"/>
              <w:ind w:right="-108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 xml:space="preserve">Тема: «Ориентировка во времени и пространстве» </w:t>
            </w:r>
          </w:p>
          <w:p w14:paraId="17F6D6A6" w14:textId="77777777" w:rsidR="002D1AE8" w:rsidRPr="00C61E18" w:rsidRDefault="002D1AE8" w:rsidP="00893511">
            <w:pPr>
              <w:pStyle w:val="a5"/>
              <w:ind w:right="-108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копилки «Коллекция креативных заданий»).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3954FFB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14:paraId="422A3A6F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9107DAD" w14:textId="77777777" w:rsidR="002D1AE8" w:rsidRPr="00C61E18" w:rsidRDefault="002D1AE8" w:rsidP="00893511">
            <w:pPr>
              <w:pStyle w:val="a5"/>
              <w:ind w:firstLine="50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ориентироваться в окружающем пространстве;</w:t>
            </w:r>
          </w:p>
          <w:p w14:paraId="38B24F62" w14:textId="77777777" w:rsidR="002D1AE8" w:rsidRPr="00C61E18" w:rsidRDefault="002D1AE8" w:rsidP="00893511">
            <w:pPr>
              <w:pStyle w:val="a5"/>
              <w:ind w:firstLine="5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- понимать смысл пространственных отношений.</w:t>
            </w:r>
          </w:p>
        </w:tc>
      </w:tr>
      <w:tr w:rsidR="002D1AE8" w14:paraId="2754FBA0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199E5D0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122FCF" w14:textId="77777777" w:rsidR="002D1AE8" w:rsidRPr="00C61E18" w:rsidRDefault="002D1AE8" w:rsidP="00893511">
            <w:pPr>
              <w:pStyle w:val="a5"/>
              <w:ind w:right="-108" w:firstLine="31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Тема: «Зимние эксперименты» </w:t>
            </w:r>
          </w:p>
          <w:p w14:paraId="5CC0EA78" w14:textId="77777777" w:rsidR="002D1AE8" w:rsidRPr="00C61E18" w:rsidRDefault="002D1AE8" w:rsidP="00893511">
            <w:pPr>
              <w:pStyle w:val="a5"/>
              <w:ind w:right="-108" w:firstLine="31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(с водой, снегом).</w:t>
            </w:r>
          </w:p>
          <w:p w14:paraId="6FEFE85D" w14:textId="77777777" w:rsidR="002D1AE8" w:rsidRPr="00C61E18" w:rsidRDefault="002D1AE8" w:rsidP="00893511">
            <w:pPr>
              <w:pStyle w:val="a5"/>
              <w:ind w:right="-108" w:firstLine="31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Промежуточная педагогическая диагностика по развитию кругозора и познавательно-исследовательской деятельности в природе и окружающем мире.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1B231C4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0C2C2152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406F699" w14:textId="77777777" w:rsidR="002D1AE8" w:rsidRPr="00C61E18" w:rsidRDefault="002D1AE8" w:rsidP="00893511">
            <w:pPr>
              <w:pStyle w:val="a5"/>
              <w:ind w:firstLine="50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- побуждать детей исследовать окружающий мир, применяя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азличные средства и инструменты;</w:t>
            </w:r>
          </w:p>
          <w:p w14:paraId="6A2EFAB6" w14:textId="77777777" w:rsidR="002D1AE8" w:rsidRPr="00C61E18" w:rsidRDefault="002D1AE8" w:rsidP="00893511">
            <w:pPr>
              <w:pStyle w:val="a5"/>
              <w:ind w:firstLine="50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- анализ результатов детского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AE8" w14:paraId="5130100C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245E4FF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E6EC322" w14:textId="77777777" w:rsidR="002D1AE8" w:rsidRPr="00C61E18" w:rsidRDefault="002D1AE8" w:rsidP="00893511">
            <w:pPr>
              <w:pStyle w:val="a5"/>
              <w:ind w:right="-108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Тема: «Сложные речевые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обозначающие пространственно-временные отношения» </w:t>
            </w: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(создание словаря новых понятий и слов).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A40C78C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2340851" w14:textId="77777777" w:rsidR="002D1AE8" w:rsidRPr="00C61E18" w:rsidRDefault="002D1AE8" w:rsidP="00893511">
            <w:pPr>
              <w:pStyle w:val="a5"/>
              <w:ind w:firstLine="5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- обогащение словарного запаса.</w:t>
            </w:r>
          </w:p>
        </w:tc>
      </w:tr>
      <w:tr w:rsidR="002D1AE8" w14:paraId="32BE2B63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BE489AE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982B293" w14:textId="77777777" w:rsidR="002D1AE8" w:rsidRPr="00C61E18" w:rsidRDefault="002D1AE8" w:rsidP="00893511">
            <w:pPr>
              <w:pStyle w:val="a5"/>
              <w:ind w:right="-108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Тема: «Главный праздник февраля - день защитника Отечества»</w:t>
            </w:r>
          </w:p>
          <w:p w14:paraId="36098D7D" w14:textId="77777777" w:rsidR="002D1AE8" w:rsidRPr="00C61E18" w:rsidRDefault="002D1AE8" w:rsidP="00893511">
            <w:pPr>
              <w:pStyle w:val="a5"/>
              <w:ind w:right="-108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 xml:space="preserve"> (поделка своими руками для папы, дедушки).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785D751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4A20F46" w14:textId="77777777" w:rsidR="002D1AE8" w:rsidRPr="00C61E18" w:rsidRDefault="002D1AE8" w:rsidP="00893511">
            <w:pPr>
              <w:pStyle w:val="a5"/>
              <w:ind w:firstLine="50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- обогащение представлений о праздниках России;</w:t>
            </w:r>
          </w:p>
          <w:p w14:paraId="6830C9E4" w14:textId="77777777" w:rsidR="002D1AE8" w:rsidRPr="00C61E18" w:rsidRDefault="002D1AE8" w:rsidP="00893511">
            <w:pPr>
              <w:pStyle w:val="a5"/>
              <w:ind w:firstLine="5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познавательных интересов детей. </w:t>
            </w:r>
          </w:p>
        </w:tc>
      </w:tr>
      <w:tr w:rsidR="002D1AE8" w14:paraId="728D07BC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4933C99" w14:textId="77777777" w:rsidR="002D1AE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8885EF" w14:textId="77777777" w:rsidR="002D1AE8" w:rsidRPr="00C61E18" w:rsidRDefault="002D1AE8" w:rsidP="00893511">
            <w:pPr>
              <w:pStyle w:val="a5"/>
              <w:ind w:right="-108" w:firstLine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«Весенние праздники»</w:t>
            </w:r>
          </w:p>
          <w:p w14:paraId="1386FF30" w14:textId="77777777" w:rsidR="002D1AE8" w:rsidRPr="00C61E18" w:rsidRDefault="002D1AE8" w:rsidP="00893511">
            <w:pPr>
              <w:pStyle w:val="a5"/>
              <w:ind w:right="-108" w:firstLine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(Весна, 8 Марта).</w:t>
            </w:r>
          </w:p>
          <w:p w14:paraId="3CF8945A" w14:textId="77777777" w:rsidR="002D1AE8" w:rsidRPr="00C61E18" w:rsidRDefault="002D1AE8" w:rsidP="00893511">
            <w:pPr>
              <w:pStyle w:val="a5"/>
              <w:ind w:right="-108" w:firstLine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Экспериментирование: «Радуга на стенке» (знакомство с механизмом образования цветов, как разложением и отражением лучей света».</w:t>
            </w:r>
          </w:p>
          <w:p w14:paraId="27601837" w14:textId="77777777" w:rsidR="002D1AE8" w:rsidRPr="00C61E18" w:rsidRDefault="002D1AE8" w:rsidP="00893511">
            <w:pPr>
              <w:pStyle w:val="a5"/>
              <w:ind w:right="-108" w:firstLine="31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C8DAF74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290B4D4" w14:textId="77777777" w:rsidR="002D1AE8" w:rsidRPr="00C61E18" w:rsidRDefault="002D1AE8" w:rsidP="00893511">
            <w:pPr>
              <w:pStyle w:val="a5"/>
              <w:ind w:firstLine="50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- обогащение представлений о праздниках России;</w:t>
            </w:r>
          </w:p>
          <w:p w14:paraId="147611FE" w14:textId="77777777" w:rsidR="002D1AE8" w:rsidRPr="00C61E18" w:rsidRDefault="002D1AE8" w:rsidP="00893511">
            <w:pPr>
              <w:pStyle w:val="a5"/>
              <w:ind w:firstLine="5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проявление интереса</w:t>
            </w:r>
          </w:p>
          <w:p w14:paraId="109D031C" w14:textId="77777777" w:rsidR="002D1AE8" w:rsidRPr="00C61E18" w:rsidRDefault="002D1AE8" w:rsidP="00893511">
            <w:pPr>
              <w:pStyle w:val="a5"/>
              <w:ind w:firstLine="5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C6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исследовательской  деятельности</w:t>
            </w:r>
            <w:proofErr w:type="gramEnd"/>
            <w:r w:rsidRPr="00C6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1AE8" w14:paraId="20549F75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76EAAD7" w14:textId="77777777" w:rsidR="002D1AE8" w:rsidRDefault="002D1AE8" w:rsidP="00893511">
            <w:pPr>
              <w:ind w:left="-567" w:right="-143" w:firstLine="70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9CB12D" w14:textId="77777777" w:rsidR="002D1AE8" w:rsidRPr="00C61E18" w:rsidRDefault="002D1AE8" w:rsidP="00893511">
            <w:pPr>
              <w:pStyle w:val="a5"/>
              <w:ind w:right="-108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Тема: «Космос и космонавты»</w:t>
            </w:r>
          </w:p>
          <w:p w14:paraId="2545F898" w14:textId="77777777" w:rsidR="002D1AE8" w:rsidRPr="000D0870" w:rsidRDefault="002D1AE8" w:rsidP="00893511">
            <w:pPr>
              <w:pStyle w:val="a5"/>
              <w:ind w:right="-108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 «Учение с увлечением».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85EB29E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3F7113F" w14:textId="77777777" w:rsidR="002D1AE8" w:rsidRPr="00C61E18" w:rsidRDefault="002D1AE8" w:rsidP="00893511">
            <w:pPr>
              <w:pStyle w:val="a5"/>
              <w:ind w:firstLine="5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проявление интереса</w:t>
            </w:r>
          </w:p>
          <w:p w14:paraId="285D5A0E" w14:textId="77777777" w:rsidR="002D1AE8" w:rsidRPr="00C61E18" w:rsidRDefault="002D1AE8" w:rsidP="00893511">
            <w:pPr>
              <w:pStyle w:val="a5"/>
              <w:ind w:firstLine="5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C6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исследовательской  деятельности</w:t>
            </w:r>
            <w:proofErr w:type="gramEnd"/>
            <w:r w:rsidRPr="00C6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1AE8" w14:paraId="06DEC846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9761335" w14:textId="77777777" w:rsidR="002D1AE8" w:rsidRDefault="002D1AE8" w:rsidP="00893511">
            <w:pPr>
              <w:ind w:left="-567" w:right="-143" w:firstLine="70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CBD1EF" w14:textId="77777777" w:rsidR="002D1AE8" w:rsidRPr="00C61E18" w:rsidRDefault="002D1AE8" w:rsidP="00893511">
            <w:pPr>
              <w:pStyle w:val="a5"/>
              <w:ind w:right="-108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Тема: «Все обо всем»</w:t>
            </w:r>
          </w:p>
          <w:p w14:paraId="3341BD6E" w14:textId="77777777" w:rsidR="002D1AE8" w:rsidRPr="00C61E18" w:rsidRDefault="002D1AE8" w:rsidP="00893511">
            <w:pPr>
              <w:pStyle w:val="a5"/>
              <w:ind w:right="-108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(экспериментирование, выполнение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на рабочих листах и схемах).</w:t>
            </w:r>
          </w:p>
          <w:p w14:paraId="7C0CE552" w14:textId="77777777" w:rsidR="002D1AE8" w:rsidRPr="00C61E18" w:rsidRDefault="002D1AE8" w:rsidP="00893511">
            <w:pPr>
              <w:pStyle w:val="a5"/>
              <w:ind w:right="-108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по развитию кругозора и познавательно-исследовательской деятельности в природе и окружающем мире.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5C67C1E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14:paraId="7A945227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27209868" w14:textId="77777777" w:rsidR="002D1AE8" w:rsidRPr="00C61E18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8839989" w14:textId="77777777" w:rsidR="002D1AE8" w:rsidRPr="00C61E18" w:rsidRDefault="002D1AE8" w:rsidP="00893511">
            <w:pPr>
              <w:pStyle w:val="a5"/>
              <w:ind w:firstLine="50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- развитие положительной самооценки;</w:t>
            </w:r>
          </w:p>
          <w:p w14:paraId="5BA5E8BF" w14:textId="77777777" w:rsidR="002D1AE8" w:rsidRPr="00C61E18" w:rsidRDefault="002D1AE8" w:rsidP="00893511">
            <w:pPr>
              <w:pStyle w:val="a5"/>
              <w:ind w:firstLine="505"/>
              <w:rPr>
                <w:rFonts w:ascii="Times New Roman" w:hAnsi="Times New Roman" w:cs="Times New Roman"/>
                <w:sz w:val="24"/>
                <w:szCs w:val="24"/>
              </w:rPr>
            </w:pPr>
            <w:r w:rsidRPr="00C61E18">
              <w:rPr>
                <w:rFonts w:ascii="Times New Roman" w:hAnsi="Times New Roman" w:cs="Times New Roman"/>
                <w:sz w:val="24"/>
                <w:szCs w:val="24"/>
              </w:rPr>
              <w:t>- освоение программного материала.</w:t>
            </w:r>
          </w:p>
        </w:tc>
      </w:tr>
    </w:tbl>
    <w:p w14:paraId="2BB5D396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70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физическому и оздоровительному направлению воспитания детей 6 - 7 лет</w:t>
      </w:r>
    </w:p>
    <w:p w14:paraId="7982F722" w14:textId="77777777" w:rsidR="002D1AE8" w:rsidRPr="000D0870" w:rsidRDefault="002D1AE8" w:rsidP="002D1AE8">
      <w:pPr>
        <w:pStyle w:val="a5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4FC4CB" w14:textId="77777777" w:rsidR="002D1AE8" w:rsidRPr="000D0870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0D08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и оздоровительное направление воспитания</w:t>
      </w:r>
      <w:r w:rsidRPr="000D0870">
        <w:rPr>
          <w:rFonts w:ascii="Times New Roman" w:hAnsi="Times New Roman" w:cs="Times New Roman"/>
          <w:sz w:val="24"/>
          <w:szCs w:val="24"/>
        </w:rPr>
        <w:t xml:space="preserve"> соотносится с образовательной областью ФГОС ДО </w:t>
      </w:r>
      <w:r w:rsidRPr="000D0870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«Физическое развитие».</w:t>
      </w:r>
    </w:p>
    <w:p w14:paraId="7F3D79E2" w14:textId="77777777" w:rsidR="002D1AE8" w:rsidRPr="000D0870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0D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здоровому образу жизни, овладение элементарными гигиеническими навыками и правилами безопасности. </w:t>
      </w:r>
    </w:p>
    <w:p w14:paraId="7479C0A5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1416"/>
        <w:gridCol w:w="3977"/>
        <w:gridCol w:w="1546"/>
        <w:gridCol w:w="2865"/>
      </w:tblGrid>
      <w:tr w:rsidR="002D1AE8" w14:paraId="29B33158" w14:textId="77777777" w:rsidTr="00893511">
        <w:trPr>
          <w:trHeight w:val="10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DE0695B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536CC29" w14:textId="77777777" w:rsidR="002D1AE8" w:rsidRDefault="002D1AE8" w:rsidP="00893511">
            <w:pPr>
              <w:ind w:right="-108" w:firstLine="45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242FD5D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EFEA2AB" w14:textId="77777777" w:rsidR="002D1AE8" w:rsidRDefault="002D1AE8" w:rsidP="00893511">
            <w:pPr>
              <w:ind w:right="-143"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1AE8" w14:paraId="01D56FD5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A78D1C9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14FD89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Тема: «Построения и перестроения. Ходьба и равновесие».</w:t>
            </w:r>
          </w:p>
          <w:p w14:paraId="084F51BB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FF280E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Цикл бесед</w:t>
            </w:r>
            <w:r w:rsidRPr="000D087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 xml:space="preserve"> «Наше питание, питьевой режим».</w:t>
            </w:r>
          </w:p>
          <w:p w14:paraId="08B098FA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9E953E8" w14:textId="77777777" w:rsidR="002D1AE8" w:rsidRPr="000D0870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0744E81E" w14:textId="77777777" w:rsidR="002D1AE8" w:rsidRPr="000D0870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9896BAF" w14:textId="77777777" w:rsidR="002D1AE8" w:rsidRPr="000D0870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практического опыта освоения основных движений;</w:t>
            </w:r>
          </w:p>
          <w:p w14:paraId="27F51FE6" w14:textId="77777777" w:rsidR="002D1AE8" w:rsidRPr="000D0870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правилами питания и питьевого режима.</w:t>
            </w:r>
          </w:p>
        </w:tc>
      </w:tr>
      <w:tr w:rsidR="002D1AE8" w14:paraId="01C846A0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42FF779" w14:textId="77777777" w:rsidR="002D1AE8" w:rsidRDefault="002D1AE8" w:rsidP="00893511">
            <w:pPr>
              <w:ind w:left="-567" w:right="-143" w:firstLine="70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F35C688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 xml:space="preserve">Тема: «Ритмическая гимнастика. Групповые упражнения с переходами. </w:t>
            </w:r>
          </w:p>
          <w:p w14:paraId="7D0E3D9F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5F0475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Цикл бесед:</w:t>
            </w: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3AD48C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«Гигиенические процедуры».</w:t>
            </w:r>
          </w:p>
          <w:p w14:paraId="39F8C2BF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«Для чего нужно мыть руки перед едой?».</w:t>
            </w:r>
          </w:p>
          <w:p w14:paraId="1753E298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действия: моем руки (перед едой, после прогулки).</w:t>
            </w:r>
          </w:p>
          <w:p w14:paraId="0828A675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A8683B0" w14:textId="77777777" w:rsidR="002D1AE8" w:rsidRPr="000D0870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</w:t>
            </w:r>
          </w:p>
          <w:p w14:paraId="3576BEB8" w14:textId="77777777" w:rsidR="002D1AE8" w:rsidRPr="000D0870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77F7322" w14:textId="77777777" w:rsidR="002D1AE8" w:rsidRPr="000D0870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практического опыта в разных видах двигательной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</w:t>
            </w:r>
            <w:r w:rsidRPr="000D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F70B478" w14:textId="77777777" w:rsidR="002D1AE8" w:rsidRPr="000D0870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потребности в соблюдении навыков гигиены </w:t>
            </w:r>
            <w:r w:rsidRPr="000D0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 опрятности в повседневной жизни. </w:t>
            </w:r>
          </w:p>
        </w:tc>
      </w:tr>
      <w:tr w:rsidR="002D1AE8" w14:paraId="45E32F73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B4A123B" w14:textId="77777777" w:rsidR="002D1AE8" w:rsidRDefault="002D1AE8" w:rsidP="00893511">
            <w:pPr>
              <w:ind w:left="-567" w:right="-143" w:firstLine="70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AA64C9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Тема: «Овладение приемами работы с мячом (баскетбол)»</w:t>
            </w:r>
          </w:p>
          <w:p w14:paraId="1AE94D76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34D6490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14:paraId="4B17A0BC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Цикл бесед:</w:t>
            </w: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 xml:space="preserve"> «Как быть здоровым?».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47E1D85" w14:textId="77777777" w:rsidR="002D1AE8" w:rsidRPr="000D0870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553F6443" w14:textId="77777777" w:rsidR="002D1AE8" w:rsidRPr="000D0870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BF63C39" w14:textId="77777777" w:rsidR="002D1AE8" w:rsidRPr="000D0870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в совместной двигательной, игровой деятельности;</w:t>
            </w:r>
          </w:p>
          <w:p w14:paraId="30714767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двигательной активности.</w:t>
            </w:r>
          </w:p>
          <w:p w14:paraId="04CCF517" w14:textId="77777777" w:rsidR="002D1AE8" w:rsidRPr="000D0870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34F30A68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7A01C2E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65DC8B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Тема: «Взаимодействие и сотрудничество в игровой двигательной деятельности. Подвижные игры»</w:t>
            </w:r>
          </w:p>
          <w:p w14:paraId="22CA6D15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C77507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Цикл бесед:</w:t>
            </w: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 xml:space="preserve"> «Утренняя зарядка».</w:t>
            </w:r>
          </w:p>
          <w:p w14:paraId="60E1626F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ежедневное выполнение упражнений утренней зарядки.</w:t>
            </w:r>
          </w:p>
          <w:p w14:paraId="418A34CF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E18C608" w14:textId="77777777" w:rsidR="002D1AE8" w:rsidRPr="000D0870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47722322" w14:textId="77777777" w:rsidR="002D1AE8" w:rsidRPr="000D0870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0BA9D82" w14:textId="77777777" w:rsidR="002D1AE8" w:rsidRPr="000D0870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- воспитание навыков коллективного взаимодействия;</w:t>
            </w:r>
          </w:p>
          <w:p w14:paraId="123922A7" w14:textId="77777777" w:rsidR="002D1AE8" w:rsidRPr="000D0870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- формирование потребности в двигательной активности.</w:t>
            </w:r>
          </w:p>
        </w:tc>
      </w:tr>
      <w:tr w:rsidR="002D1AE8" w14:paraId="4AAFA53C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AE2FD6D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121254A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0D0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«Освоение игр, упражнений с предметами»</w:t>
            </w:r>
          </w:p>
          <w:p w14:paraId="0FA04C4C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Игры - эстафеты вместе с родителями.</w:t>
            </w:r>
          </w:p>
          <w:p w14:paraId="139BACDE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14:paraId="56438F66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«Процедура закаливания в детском саду».</w:t>
            </w:r>
          </w:p>
          <w:p w14:paraId="78E11238" w14:textId="77777777" w:rsidR="002D1AE8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закаливание ног, рук.</w:t>
            </w:r>
          </w:p>
          <w:p w14:paraId="6D84EA33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F198A1C" w14:textId="77777777" w:rsidR="002D1AE8" w:rsidRPr="000D0870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31D41716" w14:textId="77777777" w:rsidR="002D1AE8" w:rsidRPr="000D0870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0866256" w14:textId="77777777" w:rsidR="002D1AE8" w:rsidRPr="000D0870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упражнений для развития силовых качеств;</w:t>
            </w:r>
          </w:p>
          <w:p w14:paraId="2E7751B0" w14:textId="77777777" w:rsidR="002D1AE8" w:rsidRPr="000D0870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процедурами, важными</w:t>
            </w:r>
            <w:r w:rsidRPr="000D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здоровья человека.</w:t>
            </w:r>
          </w:p>
          <w:p w14:paraId="32859B9D" w14:textId="77777777" w:rsidR="002D1AE8" w:rsidRPr="000D0870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7DD907F4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F62C869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BAF4747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Тема: «Осанка. Упражнения по 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правильной и красивой осанки</w:t>
            </w: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0D0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E4E2E2F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14:paraId="084E8E2E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Цикл бесед:</w:t>
            </w:r>
          </w:p>
          <w:p w14:paraId="48B12AAA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«Зачем нужен сон?».</w:t>
            </w:r>
          </w:p>
          <w:p w14:paraId="4FBE9F30" w14:textId="77777777" w:rsidR="002D1AE8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выполнение рекомендаций по засыпания.</w:t>
            </w:r>
          </w:p>
          <w:p w14:paraId="5EEDCFB3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445E901" w14:textId="77777777" w:rsidR="002D1AE8" w:rsidRPr="000D0870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6908C98A" w14:textId="77777777" w:rsidR="002D1AE8" w:rsidRPr="000D0870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128AED8" w14:textId="77777777" w:rsidR="002D1AE8" w:rsidRPr="000D0870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- воспитание потребности в двигательной деятельности;</w:t>
            </w:r>
          </w:p>
          <w:p w14:paraId="60C843AC" w14:textId="77777777" w:rsidR="002D1AE8" w:rsidRPr="000D0870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- выполнение рекомендаций по засыпанию.</w:t>
            </w:r>
          </w:p>
        </w:tc>
      </w:tr>
      <w:tr w:rsidR="002D1AE8" w14:paraId="4C968FC8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A13201E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AC3D7C6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Тема: «Спортивные игры с элементами соревнования».</w:t>
            </w:r>
          </w:p>
          <w:p w14:paraId="6639753C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14:paraId="45536260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Цикл бесед:</w:t>
            </w:r>
          </w:p>
          <w:p w14:paraId="2AF1E613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«Что такое самочувствие».</w:t>
            </w:r>
          </w:p>
          <w:p w14:paraId="1D1441A5" w14:textId="77777777" w:rsidR="002D1AE8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выполнение двигательных заданий.</w:t>
            </w:r>
          </w:p>
          <w:p w14:paraId="2D270925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D969EBE" w14:textId="77777777" w:rsidR="002D1AE8" w:rsidRPr="000D0870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2654B1BF" w14:textId="77777777" w:rsidR="002D1AE8" w:rsidRPr="000D0870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A33B43F" w14:textId="77777777" w:rsidR="002D1AE8" w:rsidRPr="000D0870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- воспитание интереса к спортивным играм и упражнениям.</w:t>
            </w:r>
          </w:p>
        </w:tc>
      </w:tr>
      <w:tr w:rsidR="002D1AE8" w14:paraId="51C94EF2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716BCA7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E503A12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Тема: «Подвижные игры,</w:t>
            </w:r>
            <w:r w:rsidRPr="000D0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портивные игры».</w:t>
            </w:r>
          </w:p>
          <w:p w14:paraId="76D0917D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D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эстафета</w:t>
            </w:r>
            <w:r w:rsidRPr="000D0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A6A5728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9E5EFE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«Возможности здорового человека», «Мой внешний вид».</w:t>
            </w:r>
          </w:p>
          <w:p w14:paraId="02AEF85D" w14:textId="77777777" w:rsidR="002D1AE8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действия: я могу бегать, прыгать, играть, помогать другим.</w:t>
            </w:r>
          </w:p>
          <w:p w14:paraId="0D7AC335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99F7D4E" w14:textId="77777777" w:rsidR="002D1AE8" w:rsidRPr="000D0870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</w:t>
            </w:r>
          </w:p>
          <w:p w14:paraId="3696FAE5" w14:textId="77777777" w:rsidR="002D1AE8" w:rsidRPr="000D0870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923E9B3" w14:textId="77777777" w:rsidR="002D1AE8" w:rsidRPr="000D0870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- воспитание интереса к коллективной соревновательной деятельности.</w:t>
            </w:r>
          </w:p>
        </w:tc>
      </w:tr>
      <w:tr w:rsidR="002D1AE8" w14:paraId="442F738B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2E6685D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3E9871" w14:textId="77777777" w:rsidR="002D1AE8" w:rsidRPr="000D0870" w:rsidRDefault="002D1AE8" w:rsidP="00893511">
            <w:pPr>
              <w:pStyle w:val="a5"/>
              <w:shd w:val="clear" w:color="auto" w:fill="F2F2F2" w:themeFill="background1" w:themeFillShade="F2"/>
              <w:ind w:right="-108"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</w:t>
            </w:r>
            <w:r w:rsidRPr="000D0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«Ходьба и бег», «Равновесие».</w:t>
            </w:r>
          </w:p>
          <w:p w14:paraId="186B0D08" w14:textId="77777777" w:rsidR="002D1AE8" w:rsidRPr="000D0870" w:rsidRDefault="002D1AE8" w:rsidP="00893511">
            <w:pPr>
              <w:pStyle w:val="a5"/>
              <w:shd w:val="clear" w:color="auto" w:fill="F2F2F2" w:themeFill="background1" w:themeFillShade="F2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D0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0D0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«Прыжки».</w:t>
            </w:r>
          </w:p>
          <w:p w14:paraId="5DDFA78C" w14:textId="77777777" w:rsidR="002D1AE8" w:rsidRPr="000D0870" w:rsidRDefault="002D1AE8" w:rsidP="00893511">
            <w:pPr>
              <w:pStyle w:val="a5"/>
              <w:shd w:val="clear" w:color="auto" w:fill="F2F2F2" w:themeFill="background1" w:themeFillShade="F2"/>
              <w:ind w:right="-108"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D0870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D0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0D0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разделам «Метание, катание, ловля», «Лазание», «Ритмическая гимнастика».</w:t>
            </w:r>
          </w:p>
          <w:p w14:paraId="682B962D" w14:textId="77777777" w:rsidR="002D1AE8" w:rsidRPr="000D0870" w:rsidRDefault="002D1AE8" w:rsidP="00893511">
            <w:pPr>
              <w:pStyle w:val="a5"/>
              <w:shd w:val="clear" w:color="auto" w:fill="F2F2F2" w:themeFill="background1" w:themeFillShade="F2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«Весенние старты»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Физкультурный праздник.</w:t>
            </w:r>
          </w:p>
          <w:p w14:paraId="6B2D20E6" w14:textId="77777777" w:rsidR="002D1AE8" w:rsidRPr="000D0870" w:rsidRDefault="002D1AE8" w:rsidP="00893511">
            <w:pPr>
              <w:pStyle w:val="a5"/>
              <w:ind w:right="-108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D540E9E" w14:textId="77777777" w:rsidR="002D1AE8" w:rsidRPr="000D0870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5CC18F00" w14:textId="77777777" w:rsidR="002D1AE8" w:rsidRPr="000D0870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897D768" w14:textId="77777777" w:rsidR="002D1AE8" w:rsidRPr="000D0870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- ребенок проявляет волевые качества при выполнении двигательных заданий.</w:t>
            </w:r>
          </w:p>
        </w:tc>
      </w:tr>
    </w:tbl>
    <w:p w14:paraId="6B706F43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96063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3AA55" w14:textId="77777777" w:rsidR="002D1AE8" w:rsidRPr="000D0870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70">
        <w:rPr>
          <w:rFonts w:ascii="Times New Roman" w:hAnsi="Times New Roman" w:cs="Times New Roman"/>
          <w:b/>
          <w:sz w:val="24"/>
          <w:szCs w:val="24"/>
        </w:rPr>
        <w:t>Содержание работы по трудовому направлению воспитания детей 6 - 7 лет</w:t>
      </w:r>
    </w:p>
    <w:p w14:paraId="7DCA35B9" w14:textId="77777777" w:rsidR="002D1AE8" w:rsidRPr="000D0870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p w14:paraId="517BF8E9" w14:textId="77777777" w:rsidR="002D1AE8" w:rsidRPr="000D0870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0D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Трудовое направление воспитания </w:t>
      </w:r>
      <w:r w:rsidRPr="000D0870">
        <w:rPr>
          <w:rFonts w:ascii="Times New Roman" w:hAnsi="Times New Roman" w:cs="Times New Roman"/>
          <w:sz w:val="24"/>
          <w:szCs w:val="24"/>
        </w:rPr>
        <w:t xml:space="preserve">соотносится с образовательной областью ФГОС ДО </w:t>
      </w:r>
      <w:r w:rsidRPr="000D087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«Социально-коммуникативное развитие», «Речевое развитие»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08E27B" w14:textId="77777777" w:rsidR="002D1AE8" w:rsidRPr="000D0870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0D0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0D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труду, трудолюбию и приобщение ребенка к труду.</w:t>
      </w:r>
    </w:p>
    <w:p w14:paraId="1BE54860" w14:textId="77777777" w:rsidR="002D1AE8" w:rsidRDefault="002D1AE8" w:rsidP="002D1AE8">
      <w:pPr>
        <w:spacing w:after="0" w:line="240" w:lineRule="auto"/>
        <w:ind w:left="-567" w:right="-143" w:firstLine="709"/>
        <w:contextualSpacing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1416"/>
        <w:gridCol w:w="3964"/>
        <w:gridCol w:w="1546"/>
        <w:gridCol w:w="2878"/>
      </w:tblGrid>
      <w:tr w:rsidR="002D1AE8" w14:paraId="6EBD5CB5" w14:textId="77777777" w:rsidTr="00893511">
        <w:trPr>
          <w:trHeight w:val="8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6164D7C" w14:textId="77777777" w:rsidR="002D1AE8" w:rsidRPr="000D0870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870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0A77A3E" w14:textId="77777777" w:rsidR="002D1AE8" w:rsidRPr="000D0870" w:rsidRDefault="002D1AE8" w:rsidP="00893511">
            <w:pPr>
              <w:ind w:right="-143" w:firstLine="45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0870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4098174" w14:textId="77777777" w:rsidR="002D1AE8" w:rsidRPr="000D0870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870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BB80C51" w14:textId="77777777" w:rsidR="002D1AE8" w:rsidRPr="000D0870" w:rsidRDefault="002D1AE8" w:rsidP="00893511">
            <w:pPr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870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1AE8" w14:paraId="5113F88B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19A916C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1C9DE3C" w14:textId="77777777" w:rsidR="002D1AE8" w:rsidRPr="000D0870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Тема: «Приобщение детей к ежедневной трудовой деятельности» (практические действия: ежедневное поддержание порядка в игровом центре (уголке), в Центре (уголке) строительства).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85F8355" w14:textId="77777777" w:rsidR="002D1AE8" w:rsidRPr="000D0870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33E1E10" w14:textId="77777777" w:rsidR="002D1AE8" w:rsidRPr="000D0870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поддержка привычки к трудовому усилию.</w:t>
            </w:r>
          </w:p>
        </w:tc>
      </w:tr>
      <w:tr w:rsidR="002D1AE8" w14:paraId="2A598893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632D733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77665D0" w14:textId="77777777" w:rsidR="002D1AE8" w:rsidRPr="000D0870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Тема: «Самообслуживание» (ежедневное самостоятельное одевание, раздевание, уход за одеждой, обувью).</w:t>
            </w:r>
          </w:p>
          <w:p w14:paraId="442CD5CC" w14:textId="77777777" w:rsidR="002D1AE8" w:rsidRPr="000D0870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712C8E8" w14:textId="77777777" w:rsidR="002D1AE8" w:rsidRPr="000D0870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6B21EEE" w14:textId="77777777" w:rsidR="002D1AE8" w:rsidRPr="000D0870" w:rsidRDefault="002D1AE8" w:rsidP="00893511">
            <w:pPr>
              <w:pStyle w:val="a5"/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представлений о способах самообслуживания.</w:t>
            </w:r>
          </w:p>
        </w:tc>
      </w:tr>
      <w:tr w:rsidR="002D1AE8" w14:paraId="7E59E4F6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7D92979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118D807" w14:textId="77777777" w:rsidR="002D1AE8" w:rsidRPr="000D0870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Тема: «Труд взрослых людей».</w:t>
            </w:r>
          </w:p>
          <w:p w14:paraId="612472E9" w14:textId="77777777" w:rsidR="002D1AE8" w:rsidRPr="000D0870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E5943EA" w14:textId="77777777" w:rsidR="002D1AE8" w:rsidRPr="000D0870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18F37BB" w14:textId="77777777" w:rsidR="002D1AE8" w:rsidRPr="000D0870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труду взрослых людей.</w:t>
            </w:r>
          </w:p>
        </w:tc>
      </w:tr>
      <w:tr w:rsidR="002D1AE8" w14:paraId="65800953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9B19E03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E07C19E" w14:textId="77777777" w:rsidR="002D1AE8" w:rsidRPr="000D0870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Тема: «Дежурство, коллективный труд».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A9B8CC9" w14:textId="77777777" w:rsidR="002D1AE8" w:rsidRPr="000D0870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C74D250" w14:textId="77777777" w:rsidR="002D1AE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помощи взрослым.</w:t>
            </w:r>
          </w:p>
          <w:p w14:paraId="48B511FE" w14:textId="77777777" w:rsidR="002D1AE8" w:rsidRPr="000D0870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5D66F9F5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BF29D00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57DFFC3" w14:textId="77777777" w:rsidR="002D1AE8" w:rsidRPr="000D0870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Тема: «Трудовые поручения».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DC9B1EE" w14:textId="77777777" w:rsidR="002D1AE8" w:rsidRPr="000D0870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DBBEC59" w14:textId="77777777" w:rsidR="002D1AE8" w:rsidRPr="000D0870" w:rsidRDefault="002D1AE8" w:rsidP="00893511">
            <w:pPr>
              <w:pStyle w:val="a5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простейшими действиями для </w:t>
            </w:r>
            <w:proofErr w:type="gramStart"/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выполнения  трудовых</w:t>
            </w:r>
            <w:proofErr w:type="gramEnd"/>
            <w:r w:rsidRPr="000D0870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поручений.</w:t>
            </w:r>
          </w:p>
        </w:tc>
      </w:tr>
      <w:tr w:rsidR="002D1AE8" w14:paraId="5B36A1C2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2900DEF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B73732C" w14:textId="77777777" w:rsidR="002D1AE8" w:rsidRPr="000D0870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«Хозяйственно</w:t>
            </w: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-бытовой труд»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71647A9" w14:textId="77777777" w:rsidR="002D1AE8" w:rsidRPr="000D0870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CC7EECB" w14:textId="77777777" w:rsidR="002D1AE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сознание  важности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</w:t>
            </w: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-бытового труда.</w:t>
            </w:r>
          </w:p>
          <w:p w14:paraId="2D20B7C4" w14:textId="77777777" w:rsidR="002D1AE8" w:rsidRPr="000D0870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243AF205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9E87B39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6CC1B30" w14:textId="77777777" w:rsidR="002D1AE8" w:rsidRPr="000D0870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 xml:space="preserve"> Тема: «Пополнение словарного запаса: словарь хозяйственных дел»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F3BE658" w14:textId="77777777" w:rsidR="002D1AE8" w:rsidRPr="000D0870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80072A4" w14:textId="77777777" w:rsidR="002D1AE8" w:rsidRPr="000D0870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- обогащение активного словаря.</w:t>
            </w:r>
          </w:p>
        </w:tc>
      </w:tr>
      <w:tr w:rsidR="002D1AE8" w14:paraId="19939EB9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46367A3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48B8611" w14:textId="77777777" w:rsidR="002D1AE8" w:rsidRPr="000D0870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 xml:space="preserve">Тема: «Моделирование ситуаций </w:t>
            </w:r>
            <w:proofErr w:type="gramStart"/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отражающих  действия</w:t>
            </w:r>
            <w:proofErr w:type="gramEnd"/>
            <w:r w:rsidRPr="000D0870">
              <w:rPr>
                <w:rFonts w:ascii="Times New Roman" w:hAnsi="Times New Roman" w:cs="Times New Roman"/>
                <w:sz w:val="24"/>
                <w:szCs w:val="24"/>
              </w:rPr>
              <w:t xml:space="preserve"> бытового труда» (практические игровые действия).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7A340AD" w14:textId="77777777" w:rsidR="002D1AE8" w:rsidRPr="000D0870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CF4E21F" w14:textId="77777777" w:rsidR="002D1AE8" w:rsidRPr="000D0870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навыков и умений, </w:t>
            </w:r>
            <w:proofErr w:type="gramStart"/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необходимых  для</w:t>
            </w:r>
            <w:proofErr w:type="gramEnd"/>
            <w:r w:rsidRPr="000D087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 трудовых детских дел.</w:t>
            </w:r>
          </w:p>
        </w:tc>
      </w:tr>
      <w:tr w:rsidR="002D1AE8" w14:paraId="577ED169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F3CE26B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C6FA16" w14:textId="77777777" w:rsidR="002D1AE8" w:rsidRPr="000D0870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Тема: «Труд в природе».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5750852" w14:textId="77777777" w:rsidR="002D1AE8" w:rsidRPr="000D0870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5CCDBAC" w14:textId="77777777" w:rsidR="002D1AE8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0">
              <w:rPr>
                <w:rFonts w:ascii="Times New Roman" w:hAnsi="Times New Roman" w:cs="Times New Roman"/>
                <w:sz w:val="24"/>
                <w:szCs w:val="24"/>
              </w:rPr>
              <w:t>- стремление к достижению простой, самостоятельно поставленной цели.</w:t>
            </w:r>
          </w:p>
          <w:p w14:paraId="4F1443EE" w14:textId="77777777" w:rsidR="002D1AE8" w:rsidRPr="000D0870" w:rsidRDefault="002D1AE8" w:rsidP="00893511">
            <w:pPr>
              <w:pStyle w:val="a5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347BB7" w14:textId="77777777" w:rsidR="002D1AE8" w:rsidRDefault="002D1AE8" w:rsidP="002D1AE8">
      <w:pPr>
        <w:pStyle w:val="a5"/>
        <w:ind w:right="-143"/>
        <w:rPr>
          <w:rFonts w:ascii="Times New Roman" w:hAnsi="Times New Roman" w:cs="Times New Roman"/>
          <w:b/>
          <w:sz w:val="24"/>
          <w:szCs w:val="24"/>
        </w:rPr>
      </w:pPr>
    </w:p>
    <w:p w14:paraId="737AFBC3" w14:textId="77777777" w:rsidR="002D1AE8" w:rsidRPr="00772699" w:rsidRDefault="002D1AE8" w:rsidP="002D1AE8">
      <w:pPr>
        <w:pStyle w:val="a5"/>
        <w:ind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699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эстетическому направлению воспитания детей 6 - 7 лет</w:t>
      </w:r>
    </w:p>
    <w:p w14:paraId="50195157" w14:textId="77777777" w:rsidR="002D1AE8" w:rsidRPr="00772699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772699">
        <w:rPr>
          <w:rFonts w:ascii="Times New Roman" w:hAnsi="Times New Roman" w:cs="Times New Roman"/>
          <w:sz w:val="24"/>
          <w:szCs w:val="24"/>
        </w:rPr>
        <w:t>Эстетическое направление воспитания соотносится с образовательной областью ФГОС ДО «Художественно-эстетическое развитие».</w:t>
      </w:r>
    </w:p>
    <w:p w14:paraId="765246DA" w14:textId="77777777" w:rsidR="002D1AE8" w:rsidRPr="00772699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772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772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становлению у ребенка ценностного отношения к красоте.</w:t>
      </w:r>
    </w:p>
    <w:p w14:paraId="4D7507A4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699">
        <w:rPr>
          <w:rFonts w:ascii="Times New Roman" w:hAnsi="Times New Roman" w:cs="Times New Roman"/>
          <w:b/>
          <w:sz w:val="24"/>
          <w:szCs w:val="24"/>
        </w:rPr>
        <w:t>Приобщение к искусству. Изобразительная деятельность. Музыка</w:t>
      </w:r>
    </w:p>
    <w:p w14:paraId="1DB2EE87" w14:textId="77777777" w:rsidR="002D1AE8" w:rsidRPr="00772699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1417"/>
        <w:gridCol w:w="3967"/>
        <w:gridCol w:w="1546"/>
        <w:gridCol w:w="2874"/>
      </w:tblGrid>
      <w:tr w:rsidR="002D1AE8" w14:paraId="67C06E4D" w14:textId="77777777" w:rsidTr="00893511">
        <w:trPr>
          <w:trHeight w:val="10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475839C" w14:textId="77777777" w:rsidR="002D1AE8" w:rsidRPr="00772699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699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B46FE51" w14:textId="77777777" w:rsidR="002D1AE8" w:rsidRPr="00772699" w:rsidRDefault="002D1AE8" w:rsidP="00893511">
            <w:pPr>
              <w:ind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699">
              <w:rPr>
                <w:rFonts w:ascii="Times New Roman" w:hAnsi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D975300" w14:textId="77777777" w:rsidR="002D1AE8" w:rsidRPr="00772699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699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157FE37" w14:textId="77777777" w:rsidR="002D1AE8" w:rsidRPr="00772699" w:rsidRDefault="002D1AE8" w:rsidP="00893511">
            <w:pPr>
              <w:ind w:right="-143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699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1AE8" w14:paraId="4F360472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C547682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F5340B4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14:paraId="27E60D50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Цикл виртуальных экскурсий и бесед: декоративно прикладное искусство, театр.</w:t>
            </w:r>
          </w:p>
          <w:p w14:paraId="3F997A53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7DF687D5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2699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7726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«Рисование предметов по памяти»</w:t>
            </w:r>
          </w:p>
          <w:p w14:paraId="75C5F3BB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Лепка. Тема: «Использование разнообразных материалов: пластилин, воск, глина».</w:t>
            </w:r>
          </w:p>
          <w:p w14:paraId="462448CA" w14:textId="77777777" w:rsidR="002D1AE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«Элементарные музыкальные понятия»</w:t>
            </w:r>
          </w:p>
          <w:p w14:paraId="790950F6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573D690" w14:textId="77777777" w:rsidR="002D1AE8" w:rsidRPr="0077269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14:paraId="77FB5369" w14:textId="77777777" w:rsidR="002D1AE8" w:rsidRPr="0077269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14:paraId="7FBBE225" w14:textId="77777777" w:rsidR="002D1AE8" w:rsidRPr="0077269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5DFA125" w14:textId="77777777" w:rsidR="002D1AE8" w:rsidRPr="00772699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приобщение к искусству, разным видам художественной деятельности.</w:t>
            </w:r>
          </w:p>
        </w:tc>
      </w:tr>
      <w:tr w:rsidR="002D1AE8" w14:paraId="4D26BEAE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6557ADA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856FD8B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14:paraId="3C49C378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икл бесед «Народное декоративно</w:t>
            </w: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-прикладное искусство»</w:t>
            </w:r>
          </w:p>
          <w:p w14:paraId="74DCA3BD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4F827EFF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2699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7726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5C4EE7DC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Тема: </w:t>
            </w:r>
            <w:r w:rsidRPr="007726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«Развитие технических умений: рисование акварелью по сырому слою».</w:t>
            </w:r>
          </w:p>
          <w:p w14:paraId="5A21B9FD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Рисование на заданные темы.</w:t>
            </w:r>
          </w:p>
          <w:p w14:paraId="5AE8FB4C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</w:t>
            </w:r>
            <w:r w:rsidRPr="00772699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  <w:r w:rsidRPr="007726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6FD6B07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</w:t>
            </w:r>
            <w:r w:rsidRPr="00772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«Фонари на главной улице города».</w:t>
            </w:r>
          </w:p>
          <w:p w14:paraId="32FFABE8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Коллективная аппликация</w:t>
            </w:r>
          </w:p>
          <w:p w14:paraId="1572BE3F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772699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 по собственному замыслу.</w:t>
            </w:r>
          </w:p>
          <w:p w14:paraId="6DF93DFE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14:paraId="0DCC2194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«Унылая пора - очей очарованье…»</w:t>
            </w:r>
          </w:p>
          <w:p w14:paraId="6B30D83F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Освоение программного репертуара по слушанию музыки, пению, музыкально-ритмическим движениям.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BE4CC8A" w14:textId="77777777" w:rsidR="002D1AE8" w:rsidRPr="0077269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Природа</w:t>
            </w:r>
          </w:p>
          <w:p w14:paraId="2387BA74" w14:textId="77777777" w:rsidR="002D1AE8" w:rsidRPr="0077269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2908B255" w14:textId="77777777" w:rsidR="002D1AE8" w:rsidRPr="0077269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14:paraId="4DAE3793" w14:textId="77777777" w:rsidR="002D1AE8" w:rsidRPr="0077269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F96F44B" w14:textId="77777777" w:rsidR="002D1AE8" w:rsidRPr="0077269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- формирование интереса к художественным видам деятельности.</w:t>
            </w:r>
          </w:p>
        </w:tc>
      </w:tr>
      <w:tr w:rsidR="002D1AE8" w14:paraId="4B81F2AA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26E0674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FA89E6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14:paraId="73891CC3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бесед «Детский </w:t>
            </w: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музыкальный театр».</w:t>
            </w:r>
          </w:p>
          <w:p w14:paraId="6E21475E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0DBBDBF6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14:paraId="7AF214C0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Тема: </w:t>
            </w:r>
            <w:r w:rsidRPr="0077269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Сюжетное рисование: размещение изображения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листе».</w:t>
            </w:r>
          </w:p>
          <w:p w14:paraId="34130648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2699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  <w:r w:rsidRPr="007726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58E4CDCC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</w:t>
            </w: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Выполнение аппликации из симметричных деталей».</w:t>
            </w:r>
          </w:p>
          <w:p w14:paraId="5CB7FC8D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772699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14:paraId="19608737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«Украшение лепной работы при помощи стеки».</w:t>
            </w:r>
          </w:p>
          <w:p w14:paraId="2730023A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14:paraId="77D23C37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«Игровое творчество»:</w:t>
            </w:r>
          </w:p>
          <w:p w14:paraId="575CFF51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- «Комара женить мы будем» русская народная песня;</w:t>
            </w:r>
          </w:p>
          <w:p w14:paraId="25BBB1A6" w14:textId="77777777" w:rsidR="002D1AE8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 xml:space="preserve">- «В пещере горного короля», «Шествие гномов» музыка </w:t>
            </w:r>
          </w:p>
          <w:p w14:paraId="2C9B045F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Э. Грига.</w:t>
            </w:r>
          </w:p>
          <w:p w14:paraId="52038CE6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D412BF8" w14:textId="77777777" w:rsidR="002D1AE8" w:rsidRPr="0077269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14:paraId="7840AFD1" w14:textId="77777777" w:rsidR="002D1AE8" w:rsidRPr="0077269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4A5E653" w14:textId="77777777" w:rsidR="002D1AE8" w:rsidRPr="0077269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- приобщение к художественным ценностям своего народа.</w:t>
            </w:r>
          </w:p>
        </w:tc>
      </w:tr>
      <w:tr w:rsidR="002D1AE8" w14:paraId="495FD659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3474EE8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AAEA60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14:paraId="44EE6BBF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Выставка детских работ: рисование, лепка, аппликация.</w:t>
            </w:r>
          </w:p>
          <w:p w14:paraId="09A8566E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1A087DD9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14:paraId="52D0B709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Тема: «Рельефный рисунок».</w:t>
            </w:r>
          </w:p>
          <w:p w14:paraId="2C0ABFDE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772699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14:paraId="336F7B32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Елочные украшения»</w:t>
            </w:r>
          </w:p>
          <w:p w14:paraId="56D5F4F2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14:paraId="6922C233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«Готовимся к празднику»</w:t>
            </w:r>
          </w:p>
          <w:p w14:paraId="75811A02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(освоение новогоднего программного материала).</w:t>
            </w:r>
          </w:p>
          <w:p w14:paraId="74CFA5C0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D16ADA9" w14:textId="77777777" w:rsidR="002D1AE8" w:rsidRPr="0077269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14:paraId="4A11106C" w14:textId="77777777" w:rsidR="002D1AE8" w:rsidRPr="0077269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0BAFEBE2" w14:textId="77777777" w:rsidR="002D1AE8" w:rsidRPr="0077269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6F8FF1C" w14:textId="77777777" w:rsidR="002D1AE8" w:rsidRPr="00772699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приобщение к изобразительному, музыкальному искусству.</w:t>
            </w:r>
          </w:p>
        </w:tc>
      </w:tr>
      <w:tr w:rsidR="002D1AE8" w14:paraId="1E205C10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CAEF3DD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ECE55D3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14:paraId="2CBF7943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Выставка «Жанровая живопись».</w:t>
            </w:r>
          </w:p>
          <w:p w14:paraId="489BD19C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«Взятие снежного городка» В. Суриков; «Масленица» Б. Кустодиев; «Сказка о спящей красавице» В. Васнецов.</w:t>
            </w:r>
          </w:p>
          <w:p w14:paraId="1CC53872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55134108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7726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«Декоративное рисование» </w:t>
            </w:r>
          </w:p>
          <w:p w14:paraId="5EB2C505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7726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Тема: «Способы украшения лепных узоров стекой»</w:t>
            </w:r>
          </w:p>
          <w:p w14:paraId="0B3D26FD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14:paraId="440D670A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Развитие танцевального творчества (танцевальные миниатюры);</w:t>
            </w:r>
          </w:p>
          <w:p w14:paraId="5136CE23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  <w:p w14:paraId="3E8EF6F2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DA480C7" w14:textId="77777777" w:rsidR="002D1AE8" w:rsidRPr="0077269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14:paraId="7AED041E" w14:textId="77777777" w:rsidR="002D1AE8" w:rsidRPr="0077269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71C3EB15" w14:textId="77777777" w:rsidR="002D1AE8" w:rsidRPr="0077269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41E6BF6" w14:textId="77777777" w:rsidR="002D1AE8" w:rsidRPr="00772699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опыта самостоятельной продуктивной деятельности.</w:t>
            </w:r>
          </w:p>
        </w:tc>
      </w:tr>
      <w:tr w:rsidR="002D1AE8" w14:paraId="25CDCF8A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A78A548" w14:textId="77777777" w:rsidR="002D1AE8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69A255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14:paraId="2C85754A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Цикл бесед: «Специфика храмовой архитектуры</w:t>
            </w:r>
          </w:p>
          <w:p w14:paraId="16F16CA1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 xml:space="preserve"> (купол, арки).</w:t>
            </w:r>
          </w:p>
          <w:p w14:paraId="46E120AC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45AF4B90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2699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7726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Темы: «Открытка для папы».</w:t>
            </w:r>
          </w:p>
          <w:p w14:paraId="70F2AE6C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«Военная техника».</w:t>
            </w:r>
          </w:p>
          <w:p w14:paraId="291A60A5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2699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7726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Тема: «Лепка по собственному замыслу</w:t>
            </w:r>
          </w:p>
          <w:p w14:paraId="73FA53B5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14:paraId="656A48AD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«Освоение программного материала по разделам: «Слушание музыки», «Пение»,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узыкально-ритмические движения».</w:t>
            </w:r>
          </w:p>
          <w:p w14:paraId="397313DA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ECD6778" w14:textId="77777777" w:rsidR="002D1AE8" w:rsidRPr="0077269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14:paraId="79070ED4" w14:textId="77777777" w:rsidR="002D1AE8" w:rsidRPr="0077269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1ED0C99D" w14:textId="77777777" w:rsidR="002D1AE8" w:rsidRPr="0077269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AD34368" w14:textId="77777777" w:rsidR="002D1AE8" w:rsidRPr="0077269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- приобщение к важным событиям в жизни страны в процессе художественной деятельности.</w:t>
            </w:r>
          </w:p>
        </w:tc>
      </w:tr>
      <w:tr w:rsidR="002D1AE8" w14:paraId="33F7C915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39FA40B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E651BB3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14:paraId="07E49CD7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 xml:space="preserve"> дню 8 Марта.</w:t>
            </w:r>
          </w:p>
          <w:p w14:paraId="68618C7D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015793F2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7726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Тема: «Открытка для мамы»</w:t>
            </w:r>
          </w:p>
          <w:p w14:paraId="17D35A0C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772699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</w:p>
          <w:p w14:paraId="22323B81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«Букет для мамы» (коллективная работа)</w:t>
            </w:r>
          </w:p>
          <w:p w14:paraId="7C218B3B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2DE743F1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Культурный досуг:</w:t>
            </w:r>
          </w:p>
          <w:p w14:paraId="1C264D32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(музыкальная гостиная) поем, танцуем, рассказываем стихи вместе с мамами.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46C2613" w14:textId="77777777" w:rsidR="002D1AE8" w:rsidRPr="0077269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14:paraId="43FD4F24" w14:textId="77777777" w:rsidR="002D1AE8" w:rsidRPr="0077269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67D1E04F" w14:textId="77777777" w:rsidR="002D1AE8" w:rsidRPr="0077269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997146E" w14:textId="77777777" w:rsidR="002D1AE8" w:rsidRPr="0077269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личного участия в художественно</w:t>
            </w: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-концертной деятельности.</w:t>
            </w:r>
          </w:p>
        </w:tc>
      </w:tr>
      <w:tr w:rsidR="002D1AE8" w14:paraId="3FE0965A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3E9EDB1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0506896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14:paraId="27C8E855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Выставка «Космос и космонавты».</w:t>
            </w:r>
          </w:p>
          <w:p w14:paraId="6185D44D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14:paraId="662E8AE0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772699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Рисование </w:t>
            </w:r>
          </w:p>
          <w:p w14:paraId="2292ABB6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Тема: «Космодром».</w:t>
            </w:r>
          </w:p>
          <w:p w14:paraId="6FD23404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lastRenderedPageBreak/>
              <w:t>Лепка</w:t>
            </w:r>
            <w:r w:rsidRPr="007726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14:paraId="6E22618E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«Космический корабль».</w:t>
            </w:r>
          </w:p>
          <w:p w14:paraId="38057833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44E120DB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«Детский музыкальный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кестр» - концертные выступления</w:t>
            </w:r>
          </w:p>
          <w:p w14:paraId="0BB653B8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ыступления перед детьми других групп, родителями).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CB66B5E" w14:textId="77777777" w:rsidR="002D1AE8" w:rsidRPr="0077269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Природа</w:t>
            </w:r>
          </w:p>
          <w:p w14:paraId="2D41F7D3" w14:textId="77777777" w:rsidR="002D1AE8" w:rsidRPr="0077269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6CD2B19" w14:textId="77777777" w:rsidR="002D1AE8" w:rsidRPr="0077269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- приобретение практических навыков рисования, лепки;</w:t>
            </w:r>
          </w:p>
          <w:p w14:paraId="17FB48EF" w14:textId="77777777" w:rsidR="002D1AE8" w:rsidRPr="0077269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- воспитание эмоциональной отзывчивости на музыку.</w:t>
            </w:r>
          </w:p>
          <w:p w14:paraId="1E29AD0D" w14:textId="77777777" w:rsidR="002D1AE8" w:rsidRPr="0077269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E8" w14:paraId="2FCA2401" w14:textId="77777777" w:rsidTr="008935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5F4D13D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0BE322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269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 (мониторинг)</w:t>
            </w:r>
            <w:r w:rsidRPr="007726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(рисовании). Содержание мониторинга составляют задания на несложные сюжетные композиции, выбранные педагогом или детьми.</w:t>
            </w:r>
          </w:p>
          <w:p w14:paraId="2F155E41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269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 (мониторинг)</w:t>
            </w:r>
            <w:r w:rsidRPr="007726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(лепка). Содержание мониторинга составляют задания по лепке предметов, состоящих из нескольких частей.</w:t>
            </w:r>
          </w:p>
          <w:p w14:paraId="61CDA15A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269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 (мониторинг)</w:t>
            </w:r>
            <w:r w:rsidRPr="007726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(аппликация). Содержание мониторинга составляют задания по выполнению аппликации на заданную тему.</w:t>
            </w:r>
          </w:p>
          <w:p w14:paraId="28B3ED50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9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4 неделя</w:t>
            </w:r>
            <w:r w:rsidRPr="007726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Педагогическая диагностика развития музыкальных умений и навыков.</w:t>
            </w:r>
          </w:p>
          <w:p w14:paraId="19A3D3F5" w14:textId="77777777" w:rsidR="002D1AE8" w:rsidRPr="00772699" w:rsidRDefault="002D1AE8" w:rsidP="00893511">
            <w:pPr>
              <w:pStyle w:val="a5"/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D0712D4" w14:textId="77777777" w:rsidR="002D1AE8" w:rsidRPr="0077269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14:paraId="536A2B07" w14:textId="77777777" w:rsidR="002D1AE8" w:rsidRPr="0077269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2B01877B" w14:textId="77777777" w:rsidR="002D1AE8" w:rsidRPr="0077269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14:paraId="74B74EA6" w14:textId="77777777" w:rsidR="002D1AE8" w:rsidRPr="00772699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75135C2" w14:textId="77777777" w:rsidR="002D1AE8" w:rsidRPr="0077269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- приобщение к художественным видам деятельности;</w:t>
            </w:r>
          </w:p>
          <w:p w14:paraId="41882C44" w14:textId="77777777" w:rsidR="002D1AE8" w:rsidRPr="0077269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участия в концертной деятельности;</w:t>
            </w:r>
          </w:p>
          <w:p w14:paraId="20170FE9" w14:textId="77777777" w:rsidR="002D1AE8" w:rsidRPr="00772699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9">
              <w:rPr>
                <w:rFonts w:ascii="Times New Roman" w:hAnsi="Times New Roman" w:cs="Times New Roman"/>
                <w:sz w:val="24"/>
                <w:szCs w:val="24"/>
              </w:rPr>
              <w:t>- освоение программного материала.</w:t>
            </w:r>
          </w:p>
        </w:tc>
      </w:tr>
    </w:tbl>
    <w:p w14:paraId="78D40357" w14:textId="77777777" w:rsidR="002D1AE8" w:rsidRDefault="002D1AE8" w:rsidP="002D1AE8">
      <w:pPr>
        <w:pStyle w:val="a5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8911DA8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29.3.5. Формы совместной деятельности в ДОО</w:t>
      </w:r>
    </w:p>
    <w:p w14:paraId="722BBC60" w14:textId="77777777" w:rsidR="002D1AE8" w:rsidRPr="00F2471E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6A2F1" w14:textId="77777777" w:rsidR="002D1AE8" w:rsidRPr="00F2471E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29.3.5.1. </w:t>
      </w:r>
      <w:r w:rsidRPr="00F2471E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с родителями (законными представителями)</w:t>
      </w:r>
    </w:p>
    <w:p w14:paraId="3505B8F7" w14:textId="77777777" w:rsidR="002D1AE8" w:rsidRPr="00F2471E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289"/>
        <w:gridCol w:w="6776"/>
      </w:tblGrid>
      <w:tr w:rsidR="002D1AE8" w:rsidRPr="00F2471E" w14:paraId="0F013B0D" w14:textId="77777777" w:rsidTr="0089351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95A529" w14:textId="77777777" w:rsidR="002D1AE8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2EDF00A" w14:textId="77777777" w:rsidR="002D1AE8" w:rsidRPr="00F2471E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7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Виды, формы, направления сотрудничества педагогов и родителей</w:t>
            </w:r>
          </w:p>
          <w:p w14:paraId="7D1E5073" w14:textId="77777777" w:rsidR="002D1AE8" w:rsidRPr="00F2471E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1AE8" w14:paraId="1D90D5CE" w14:textId="77777777" w:rsidTr="00893511">
        <w:trPr>
          <w:trHeight w:val="36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D432216" w14:textId="77777777" w:rsidR="002D1AE8" w:rsidRPr="00F2471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7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80F4" w14:textId="77777777" w:rsidR="002D1AE8" w:rsidRDefault="002D1AE8" w:rsidP="00893511">
            <w:pPr>
              <w:pStyle w:val="a5"/>
              <w:ind w:firstLine="4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комление родителей с нормативно</w:t>
            </w:r>
            <w:r w:rsidRPr="00F24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-правовыми доку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ментами, программой воспитания;</w:t>
            </w:r>
          </w:p>
          <w:p w14:paraId="5D82FE1C" w14:textId="77777777" w:rsidR="002D1AE8" w:rsidRDefault="002D1AE8" w:rsidP="00893511">
            <w:pPr>
              <w:pStyle w:val="a5"/>
              <w:ind w:firstLine="4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знакомство с коллективом педагогов, специалистов, сотрудников дошкольной организации.</w:t>
            </w:r>
          </w:p>
          <w:p w14:paraId="055B607A" w14:textId="77777777" w:rsidR="002D1AE8" w:rsidRPr="00F2471E" w:rsidRDefault="002D1AE8" w:rsidP="00893511">
            <w:pPr>
              <w:pStyle w:val="a5"/>
              <w:ind w:firstLine="4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794386B9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866FD20" w14:textId="77777777" w:rsidR="002D1AE8" w:rsidRPr="00F2471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7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лекторий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A4CC" w14:textId="77777777" w:rsidR="002D1AE8" w:rsidRDefault="002D1AE8" w:rsidP="00893511">
            <w:pPr>
              <w:pStyle w:val="a5"/>
              <w:ind w:firstLine="4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основными направлениями воспитания дошкольной организации. Просветительская деятельность.</w:t>
            </w:r>
          </w:p>
          <w:p w14:paraId="4703D65D" w14:textId="77777777" w:rsidR="002D1AE8" w:rsidRPr="00F2471E" w:rsidRDefault="002D1AE8" w:rsidP="00893511">
            <w:pPr>
              <w:pStyle w:val="a5"/>
              <w:ind w:firstLine="4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2347E809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E946F5A" w14:textId="77777777" w:rsidR="002D1AE8" w:rsidRPr="00F2471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7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Методические консультации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AB30" w14:textId="77777777" w:rsidR="002D1AE8" w:rsidRPr="00F2471E" w:rsidRDefault="002D1AE8" w:rsidP="00893511">
            <w:pPr>
              <w:pStyle w:val="a5"/>
              <w:ind w:firstLine="4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вопросам их взаимодействия с ребенком.</w:t>
            </w:r>
          </w:p>
          <w:p w14:paraId="5633FB98" w14:textId="77777777" w:rsidR="002D1AE8" w:rsidRPr="00F2471E" w:rsidRDefault="002D1AE8" w:rsidP="00893511">
            <w:pPr>
              <w:pStyle w:val="a5"/>
              <w:ind w:firstLine="4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вопросов психолого-</w:t>
            </w:r>
            <w:r w:rsidRPr="00F2471E">
              <w:rPr>
                <w:rFonts w:ascii="Times New Roman" w:hAnsi="Times New Roman" w:cs="Times New Roman"/>
                <w:sz w:val="24"/>
                <w:szCs w:val="24"/>
              </w:rPr>
              <w:t>педагогического сопровождения образовательного процесса, поддержки семьи.</w:t>
            </w:r>
          </w:p>
        </w:tc>
      </w:tr>
      <w:tr w:rsidR="002D1AE8" w14:paraId="0D186A07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89D77BD" w14:textId="77777777" w:rsidR="002D1AE8" w:rsidRPr="00F2471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7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Индивидуальные консультации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58A9" w14:textId="77777777" w:rsidR="002D1AE8" w:rsidRDefault="002D1AE8" w:rsidP="00893511">
            <w:pPr>
              <w:pStyle w:val="a5"/>
              <w:ind w:firstLine="4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вопросам возникающих проблем воспитания и обучения детей; особенностей поведения и взаимодействия ребенка со сверстниками и педагогом.</w:t>
            </w:r>
          </w:p>
          <w:p w14:paraId="70E144C7" w14:textId="77777777" w:rsidR="002D1AE8" w:rsidRPr="00F2471E" w:rsidRDefault="002D1AE8" w:rsidP="00893511">
            <w:pPr>
              <w:pStyle w:val="a5"/>
              <w:ind w:firstLine="4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18677113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CA83906" w14:textId="77777777" w:rsidR="002D1AE8" w:rsidRPr="00F2471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7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9B02" w14:textId="77777777" w:rsidR="002D1AE8" w:rsidRPr="00F2471E" w:rsidRDefault="002D1AE8" w:rsidP="00893511">
            <w:pPr>
              <w:pStyle w:val="a5"/>
              <w:ind w:firstLine="4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вопросов по обеспечению единства подходов к воспитанию детей в условиях дошкольного учреждения и семьи.</w:t>
            </w:r>
          </w:p>
        </w:tc>
      </w:tr>
      <w:tr w:rsidR="002D1AE8" w14:paraId="320626F0" w14:textId="77777777" w:rsidTr="00893511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369951B" w14:textId="77777777" w:rsidR="002D1AE8" w:rsidRPr="00F2471E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7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Совместные проекты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1749" w14:textId="77777777" w:rsidR="002D1AE8" w:rsidRDefault="002D1AE8" w:rsidP="00893511">
            <w:pPr>
              <w:pStyle w:val="a5"/>
              <w:ind w:firstLine="4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родителей (законных представителей) в воспитательный процесс.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Например, совм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естно запланированный социально</w:t>
            </w:r>
            <w:r w:rsidRPr="00F24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-культурный проект «Наш город: вчера, сегодня, завтра» (лента времени).</w:t>
            </w:r>
          </w:p>
          <w:p w14:paraId="10AC0345" w14:textId="77777777" w:rsidR="002D1AE8" w:rsidRPr="00F2471E" w:rsidRDefault="002D1AE8" w:rsidP="00893511">
            <w:pPr>
              <w:pStyle w:val="a5"/>
              <w:ind w:firstLine="4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1099DC" w14:textId="77777777" w:rsidR="002D1AE8" w:rsidRDefault="002D1AE8" w:rsidP="002D1AE8">
      <w:pPr>
        <w:spacing w:after="0" w:line="240" w:lineRule="auto"/>
        <w:ind w:right="-14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EB4A23" w14:textId="77777777" w:rsidR="002D1AE8" w:rsidRDefault="002D1AE8" w:rsidP="002D1AE8">
      <w:pPr>
        <w:spacing w:after="0" w:line="240" w:lineRule="auto"/>
        <w:ind w:right="-14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29.3.5.2. События образовательной организации</w:t>
      </w:r>
    </w:p>
    <w:p w14:paraId="318809EA" w14:textId="77777777" w:rsidR="002D1AE8" w:rsidRPr="0030216A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p w14:paraId="4AF130BF" w14:textId="77777777" w:rsidR="002D1AE8" w:rsidRPr="0030216A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21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Образовательное событие и его воспитательная ценность</w:t>
      </w:r>
    </w:p>
    <w:p w14:paraId="21E7E7F4" w14:textId="77777777" w:rsidR="002D1AE8" w:rsidRPr="0030216A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событие</w:t>
      </w:r>
      <w:r w:rsidRPr="0030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 это</w:t>
      </w:r>
      <w:proofErr w:type="gramEnd"/>
      <w:r w:rsidRPr="0030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новая форма деятельности детей и взрослых. </w:t>
      </w:r>
      <w:r w:rsidRPr="00302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 ценность:</w:t>
      </w:r>
      <w:r w:rsidRPr="0030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BA49F1" w14:textId="77777777" w:rsidR="002D1AE8" w:rsidRPr="0030216A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заинтересованность детей и взрослых в происходящем;</w:t>
      </w:r>
    </w:p>
    <w:p w14:paraId="7DB37545" w14:textId="77777777" w:rsidR="002D1AE8" w:rsidRPr="0030216A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эмоциональное сближение детей и взрослых;</w:t>
      </w:r>
    </w:p>
    <w:p w14:paraId="68A6C649" w14:textId="77777777" w:rsidR="002D1AE8" w:rsidRPr="0030216A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совместное участие, совместные действия детей и взрослых во времени и пространстве.</w:t>
      </w:r>
    </w:p>
    <w:p w14:paraId="6111BFDA" w14:textId="77777777" w:rsidR="002D1AE8" w:rsidRPr="0030216A" w:rsidRDefault="002D1AE8" w:rsidP="002D1AE8">
      <w:pPr>
        <w:pStyle w:val="a5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30216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0216A">
        <w:rPr>
          <w:rFonts w:ascii="Times New Roman" w:hAnsi="Times New Roman" w:cs="Times New Roman"/>
          <w:sz w:val="24"/>
          <w:szCs w:val="24"/>
        </w:rPr>
        <w:t>создание условий для воспитания гармонично развитой и социально - ответственной личности в процессе освоения новых способов взаимодействия детей и взрослых</w:t>
      </w:r>
    </w:p>
    <w:p w14:paraId="00F9E62A" w14:textId="77777777" w:rsidR="002D1AE8" w:rsidRPr="0030216A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  <w:r w:rsidRPr="0030216A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0DFF962E" w14:textId="77777777" w:rsidR="002D1AE8" w:rsidRPr="0030216A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30216A">
        <w:rPr>
          <w:rFonts w:ascii="Times New Roman" w:hAnsi="Times New Roman" w:cs="Times New Roman"/>
          <w:sz w:val="24"/>
          <w:szCs w:val="24"/>
        </w:rPr>
        <w:t>- развивать творческую инициативу и самостоятельность в процессе коллективной продуктивной деятельности;</w:t>
      </w:r>
    </w:p>
    <w:p w14:paraId="213109AD" w14:textId="77777777" w:rsidR="002D1AE8" w:rsidRPr="0030216A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6A">
        <w:rPr>
          <w:rFonts w:ascii="Times New Roman" w:hAnsi="Times New Roman" w:cs="Times New Roman"/>
          <w:sz w:val="24"/>
          <w:szCs w:val="24"/>
        </w:rPr>
        <w:t xml:space="preserve">- </w:t>
      </w:r>
      <w:r w:rsidRPr="00302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работать в команде, конструктивно взаимодействовать со сверстниками и взрослыми.</w:t>
      </w:r>
    </w:p>
    <w:p w14:paraId="714D0235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2864"/>
        <w:gridCol w:w="7201"/>
      </w:tblGrid>
      <w:tr w:rsidR="002D1AE8" w14:paraId="5E977227" w14:textId="77777777" w:rsidTr="0089351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25A90F8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7856EE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События дошкольной образовательной организации</w:t>
            </w:r>
          </w:p>
          <w:p w14:paraId="3EABC453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D1AE8" w14:paraId="40D1A199" w14:textId="77777777" w:rsidTr="0089351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3031F60" w14:textId="77777777" w:rsidR="002D1AE8" w:rsidRPr="0030216A" w:rsidRDefault="002D1AE8" w:rsidP="00893511">
            <w:pPr>
              <w:pStyle w:val="a5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6A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A494" w14:textId="77777777" w:rsidR="002D1AE8" w:rsidRPr="0030216A" w:rsidRDefault="002D1AE8" w:rsidP="00893511">
            <w:pPr>
              <w:pStyle w:val="a5"/>
              <w:ind w:firstLine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30216A">
              <w:rPr>
                <w:rFonts w:ascii="Times New Roman" w:hAnsi="Times New Roman" w:cs="Times New Roman"/>
                <w:sz w:val="24"/>
                <w:szCs w:val="24"/>
              </w:rPr>
              <w:t>Новый год, День защитника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течества, Международный женский </w:t>
            </w:r>
            <w:r w:rsidRPr="0030216A">
              <w:rPr>
                <w:rFonts w:ascii="Times New Roman" w:hAnsi="Times New Roman" w:cs="Times New Roman"/>
                <w:sz w:val="24"/>
                <w:szCs w:val="24"/>
              </w:rPr>
              <w:t xml:space="preserve">день 8 </w:t>
            </w:r>
            <w:proofErr w:type="gramStart"/>
            <w:r w:rsidRPr="0030216A">
              <w:rPr>
                <w:rFonts w:ascii="Times New Roman" w:hAnsi="Times New Roman" w:cs="Times New Roman"/>
                <w:sz w:val="24"/>
                <w:szCs w:val="24"/>
              </w:rPr>
              <w:t>Марта,  День</w:t>
            </w:r>
            <w:proofErr w:type="gramEnd"/>
            <w:r w:rsidRPr="0030216A">
              <w:rPr>
                <w:rFonts w:ascii="Times New Roman" w:hAnsi="Times New Roman" w:cs="Times New Roman"/>
                <w:sz w:val="24"/>
                <w:szCs w:val="24"/>
              </w:rPr>
              <w:t xml:space="preserve"> Победы.</w:t>
            </w:r>
          </w:p>
        </w:tc>
      </w:tr>
      <w:tr w:rsidR="002D1AE8" w14:paraId="0BFDC005" w14:textId="77777777" w:rsidTr="0089351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53150A2" w14:textId="77777777" w:rsidR="002D1AE8" w:rsidRPr="0030216A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16A">
              <w:rPr>
                <w:rFonts w:ascii="Times New Roman" w:hAnsi="Times New Roman" w:cs="Times New Roman"/>
                <w:b/>
                <w:sz w:val="24"/>
                <w:szCs w:val="24"/>
              </w:rPr>
              <w:t>Общие дела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3FD4" w14:textId="77777777" w:rsidR="002D1AE8" w:rsidRPr="0030216A" w:rsidRDefault="002D1AE8" w:rsidP="00893511">
            <w:pPr>
              <w:pStyle w:val="a5"/>
              <w:ind w:firstLine="43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216A">
              <w:rPr>
                <w:rFonts w:ascii="Times New Roman" w:hAnsi="Times New Roman" w:cs="Times New Roman"/>
                <w:sz w:val="24"/>
                <w:szCs w:val="24"/>
              </w:rPr>
              <w:t>Создание общей видеотеки основных событий.</w:t>
            </w:r>
            <w:r w:rsidRPr="00302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Коллективный труд, трудовые поручения (ежедневно).</w:t>
            </w:r>
          </w:p>
          <w:p w14:paraId="68706DD9" w14:textId="77777777" w:rsidR="002D1AE8" w:rsidRPr="0030216A" w:rsidRDefault="002D1AE8" w:rsidP="00893511">
            <w:pPr>
              <w:pStyle w:val="a5"/>
              <w:ind w:firstLine="4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детских мини-мастерских и студий для продуктивной досуговой деятельности.</w:t>
            </w:r>
          </w:p>
          <w:p w14:paraId="3C3302C3" w14:textId="77777777" w:rsidR="002D1AE8" w:rsidRPr="0030216A" w:rsidRDefault="002D1AE8" w:rsidP="00893511">
            <w:pPr>
              <w:pStyle w:val="a5"/>
              <w:ind w:firstLine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30216A">
              <w:rPr>
                <w:rFonts w:ascii="Times New Roman" w:hAnsi="Times New Roman" w:cs="Times New Roman"/>
                <w:sz w:val="24"/>
                <w:szCs w:val="24"/>
              </w:rPr>
              <w:t>Мастерская «Умелые руки» (ремонт и изготовление игрушек и предметов).</w:t>
            </w:r>
          </w:p>
        </w:tc>
      </w:tr>
      <w:tr w:rsidR="002D1AE8" w14:paraId="64743D77" w14:textId="77777777" w:rsidTr="0089351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0BC36BE" w14:textId="77777777" w:rsidR="002D1AE8" w:rsidRPr="0030216A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16A">
              <w:rPr>
                <w:rFonts w:ascii="Times New Roman" w:hAnsi="Times New Roman" w:cs="Times New Roman"/>
                <w:b/>
                <w:sz w:val="24"/>
                <w:szCs w:val="24"/>
              </w:rPr>
              <w:t>Утр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о, вечер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CFF7" w14:textId="77777777" w:rsidR="002D1AE8" w:rsidRPr="0030216A" w:rsidRDefault="002D1AE8" w:rsidP="00893511">
            <w:pPr>
              <w:pStyle w:val="a5"/>
              <w:ind w:firstLine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30216A">
              <w:rPr>
                <w:rFonts w:ascii="Times New Roman" w:hAnsi="Times New Roman" w:cs="Times New Roman"/>
                <w:sz w:val="24"/>
                <w:szCs w:val="24"/>
              </w:rPr>
              <w:t>Ежедневное обсуждение совместных дел.</w:t>
            </w:r>
          </w:p>
          <w:p w14:paraId="081338BC" w14:textId="77777777" w:rsidR="002D1AE8" w:rsidRPr="0030216A" w:rsidRDefault="002D1AE8" w:rsidP="00893511">
            <w:pPr>
              <w:pStyle w:val="a5"/>
              <w:ind w:firstLine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30216A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  <w:tr w:rsidR="002D1AE8" w14:paraId="52DED1E0" w14:textId="77777777" w:rsidTr="0089351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A66EEC5" w14:textId="77777777" w:rsidR="002D1AE8" w:rsidRPr="0030216A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16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F507" w14:textId="77777777" w:rsidR="002D1AE8" w:rsidRPr="0030216A" w:rsidRDefault="002D1AE8" w:rsidP="00893511">
            <w:pPr>
              <w:pStyle w:val="a5"/>
              <w:ind w:firstLine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30216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разработка и реализация социальных, познавательных, культурных проектов </w:t>
            </w:r>
            <w:r w:rsidRPr="0030216A">
              <w:rPr>
                <w:rFonts w:ascii="Times New Roman" w:hAnsi="Times New Roman" w:cs="Times New Roman"/>
                <w:b/>
                <w:sz w:val="24"/>
                <w:szCs w:val="24"/>
              </w:rPr>
              <w:t>(см. проекты по каждой возрастной группе)</w:t>
            </w:r>
            <w:r w:rsidRPr="0030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AE8" w14:paraId="34846652" w14:textId="77777777" w:rsidTr="0089351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9267164" w14:textId="77777777" w:rsidR="002D1AE8" w:rsidRPr="0030216A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16A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DC32" w14:textId="77777777" w:rsidR="002D1AE8" w:rsidRPr="0030216A" w:rsidRDefault="002D1AE8" w:rsidP="00893511">
            <w:pPr>
              <w:pStyle w:val="a5"/>
              <w:ind w:firstLine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302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Совместная трудовая деятельность и реализация проекта «Трудимся вместе».</w:t>
            </w:r>
          </w:p>
        </w:tc>
      </w:tr>
      <w:tr w:rsidR="002D1AE8" w14:paraId="313DD47D" w14:textId="77777777" w:rsidTr="0089351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65630CE" w14:textId="77777777" w:rsidR="002D1AE8" w:rsidRPr="0030216A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Музыкально-литературные 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2095" w14:textId="77777777" w:rsidR="002D1AE8" w:rsidRPr="0030216A" w:rsidRDefault="002D1AE8" w:rsidP="00893511">
            <w:pPr>
              <w:pStyle w:val="a5"/>
              <w:ind w:firstLine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музыкально</w:t>
            </w:r>
            <w:r w:rsidRPr="0030216A">
              <w:rPr>
                <w:rFonts w:ascii="Times New Roman" w:hAnsi="Times New Roman" w:cs="Times New Roman"/>
                <w:sz w:val="24"/>
                <w:szCs w:val="24"/>
              </w:rPr>
              <w:t>-литературная досуговая деятельность (выступления,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музицирование в «Музыкально</w:t>
            </w:r>
            <w:r w:rsidRPr="0030216A">
              <w:rPr>
                <w:rFonts w:ascii="Times New Roman" w:hAnsi="Times New Roman" w:cs="Times New Roman"/>
                <w:sz w:val="24"/>
                <w:szCs w:val="24"/>
              </w:rPr>
              <w:t>-литературной гостиной»).</w:t>
            </w:r>
          </w:p>
        </w:tc>
      </w:tr>
      <w:tr w:rsidR="002D1AE8" w14:paraId="17A34316" w14:textId="77777777" w:rsidTr="0089351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C0D8984" w14:textId="77777777" w:rsidR="002D1AE8" w:rsidRPr="0030216A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16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и оздоровительные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5915" w14:textId="77777777" w:rsidR="002D1AE8" w:rsidRPr="0030216A" w:rsidRDefault="002D1AE8" w:rsidP="00893511">
            <w:pPr>
              <w:pStyle w:val="a5"/>
              <w:ind w:firstLine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30216A">
              <w:rPr>
                <w:rFonts w:ascii="Times New Roman" w:hAnsi="Times New Roman" w:cs="Times New Roman"/>
                <w:sz w:val="24"/>
                <w:szCs w:val="24"/>
              </w:rPr>
              <w:t>Общи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спортивные праздники: семейно</w:t>
            </w:r>
            <w:r w:rsidRPr="0030216A">
              <w:rPr>
                <w:rFonts w:ascii="Times New Roman" w:hAnsi="Times New Roman" w:cs="Times New Roman"/>
                <w:sz w:val="24"/>
                <w:szCs w:val="24"/>
              </w:rPr>
              <w:t>-групповые эстафеты, соревнования, игра «Зарница».</w:t>
            </w:r>
          </w:p>
        </w:tc>
      </w:tr>
      <w:tr w:rsidR="002D1AE8" w14:paraId="64C30FB1" w14:textId="77777777" w:rsidTr="00893511">
        <w:trPr>
          <w:trHeight w:val="26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D516F44" w14:textId="77777777" w:rsidR="002D1AE8" w:rsidRPr="0030216A" w:rsidRDefault="002D1AE8" w:rsidP="00893511">
            <w:pPr>
              <w:pStyle w:val="a5"/>
              <w:ind w:left="-567"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Проекты воспитательной направленности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8075" w14:textId="77777777" w:rsidR="002D1AE8" w:rsidRPr="0030216A" w:rsidRDefault="002D1AE8" w:rsidP="00893511">
            <w:pPr>
              <w:pStyle w:val="a5"/>
              <w:ind w:firstLine="43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21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Ранний возраст</w:t>
            </w:r>
            <w:r w:rsidRPr="00302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«Родные, близкие люди» (детско</w:t>
            </w:r>
            <w:r w:rsidRPr="00302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-родительский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роект); «Играем вместе» (детско</w:t>
            </w:r>
            <w:r w:rsidRPr="00302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-родительский проект).</w:t>
            </w:r>
          </w:p>
          <w:p w14:paraId="281AF2FB" w14:textId="77777777" w:rsidR="002D1AE8" w:rsidRPr="0030216A" w:rsidRDefault="002D1AE8" w:rsidP="00893511">
            <w:pPr>
              <w:pStyle w:val="a5"/>
              <w:ind w:firstLine="43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Дошкольный возраст</w:t>
            </w:r>
          </w:p>
          <w:p w14:paraId="2CE83EEF" w14:textId="77777777" w:rsidR="002D1AE8" w:rsidRPr="0030216A" w:rsidRDefault="002D1AE8" w:rsidP="00893511">
            <w:pPr>
              <w:pStyle w:val="a5"/>
              <w:ind w:firstLine="4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1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Совместные проекты: </w:t>
            </w:r>
            <w:r w:rsidRPr="00302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«Смотрим вместе», «Рассуждаем вместе», «Я - человек», «Лента времени», «Экологическая мозаика России», «Россия - необъятная страна».</w:t>
            </w:r>
          </w:p>
        </w:tc>
      </w:tr>
    </w:tbl>
    <w:p w14:paraId="2A3DF456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25D34476" w14:textId="77777777" w:rsidR="002D1AE8" w:rsidRPr="0030216A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0216A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Организация, планирование, реализация событий дошкольной образовательной организации осуществляются </w:t>
      </w:r>
      <w:r w:rsidRPr="0030216A">
        <w:rPr>
          <w:rFonts w:ascii="Times New Roman" w:hAnsi="Times New Roman" w:cs="Times New Roman"/>
          <w:b/>
          <w:sz w:val="24"/>
          <w:szCs w:val="24"/>
          <w:lang w:eastAsia="ru-RU"/>
        </w:rPr>
        <w:t>по новым образовательным технологиям</w:t>
      </w:r>
      <w:r w:rsidRPr="0030216A">
        <w:rPr>
          <w:rFonts w:ascii="Times New Roman" w:hAnsi="Times New Roman" w:cs="Times New Roman"/>
          <w:sz w:val="24"/>
          <w:szCs w:val="24"/>
          <w:lang w:eastAsia="ru-RU"/>
        </w:rPr>
        <w:t xml:space="preserve"> Н. </w:t>
      </w:r>
      <w:proofErr w:type="spellStart"/>
      <w:r w:rsidRPr="0030216A">
        <w:rPr>
          <w:rFonts w:ascii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30216A">
        <w:rPr>
          <w:rFonts w:ascii="Times New Roman" w:hAnsi="Times New Roman" w:cs="Times New Roman"/>
          <w:sz w:val="24"/>
          <w:szCs w:val="24"/>
          <w:lang w:eastAsia="ru-RU"/>
        </w:rPr>
        <w:t>, Т. Комаровой, Э. Дорофеевой: «Пространство детской реализации»; «Образовательное событие»; «Развивающий диалог»; «Технология позитивной социализации»; «Технология создания детского сообщества» (</w:t>
      </w:r>
      <w:proofErr w:type="spellStart"/>
      <w:r w:rsidRPr="0030216A">
        <w:rPr>
          <w:rFonts w:ascii="Times New Roman" w:hAnsi="Times New Roman" w:cs="Times New Roman"/>
          <w:sz w:val="24"/>
          <w:szCs w:val="24"/>
          <w:lang w:eastAsia="ru-RU"/>
        </w:rPr>
        <w:t>ровестничество</w:t>
      </w:r>
      <w:proofErr w:type="spellEnd"/>
      <w:r w:rsidRPr="0030216A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34F625B4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0216A">
        <w:rPr>
          <w:rFonts w:ascii="Times New Roman" w:hAnsi="Times New Roman" w:cs="Times New Roman"/>
          <w:sz w:val="24"/>
          <w:szCs w:val="24"/>
          <w:lang w:eastAsia="ru-RU"/>
        </w:rPr>
        <w:t xml:space="preserve">Проектирование событий осуществляется также </w:t>
      </w:r>
      <w:r w:rsidRPr="0030216A">
        <w:rPr>
          <w:rFonts w:ascii="Times New Roman" w:hAnsi="Times New Roman" w:cs="Times New Roman"/>
          <w:b/>
          <w:sz w:val="24"/>
          <w:szCs w:val="24"/>
          <w:lang w:eastAsia="ru-RU"/>
        </w:rPr>
        <w:t>по материалам Института изучения детства, семьи и воспитания «Воспитателю о воспитании», что</w:t>
      </w:r>
      <w:r w:rsidRPr="0030216A">
        <w:rPr>
          <w:rFonts w:ascii="Times New Roman" w:hAnsi="Times New Roman" w:cs="Times New Roman"/>
          <w:sz w:val="24"/>
          <w:szCs w:val="24"/>
          <w:lang w:eastAsia="ru-RU"/>
        </w:rPr>
        <w:t xml:space="preserve"> позволяет построить целостный годовой цикл методической работы на основе традиционных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ценностей российского общества.</w:t>
      </w:r>
    </w:p>
    <w:p w14:paraId="62114521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95DB8E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14A4E3" w14:textId="77777777" w:rsidR="002D1AE8" w:rsidRPr="0030216A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29.3.5.3. Совместная деятельность в образовательных ситуациях</w:t>
      </w:r>
    </w:p>
    <w:p w14:paraId="66066B2F" w14:textId="77777777" w:rsidR="002D1AE8" w:rsidRPr="0030216A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216A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виды организации совместной деятельности, их воспитательный потенциал</w:t>
      </w:r>
    </w:p>
    <w:p w14:paraId="1F4AD84C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2D1AE8" w14:paraId="0292A3DD" w14:textId="77777777" w:rsidTr="00893511">
        <w:trPr>
          <w:trHeight w:val="90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5589682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организации совместной деятельности, их воспитательный потенциал</w:t>
            </w:r>
          </w:p>
        </w:tc>
      </w:tr>
      <w:tr w:rsidR="002D1AE8" w14:paraId="5BB953C2" w14:textId="77777777" w:rsidTr="0089351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EA51653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Игровая деятельность:</w:t>
            </w:r>
          </w:p>
          <w:p w14:paraId="2E563B1C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сюжетно-ролевая игра;</w:t>
            </w:r>
          </w:p>
          <w:p w14:paraId="3D265A31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режиссерская игра;</w:t>
            </w:r>
          </w:p>
          <w:p w14:paraId="035EEC69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игра-экспериментирование с разными материалами,</w:t>
            </w:r>
          </w:p>
          <w:p w14:paraId="6BA02D1E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дидактические и развивающие игры;</w:t>
            </w:r>
          </w:p>
          <w:p w14:paraId="7AEFC1D8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подвижные игры;</w:t>
            </w:r>
          </w:p>
          <w:p w14:paraId="5AEC75AD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музыкальные игры.</w:t>
            </w:r>
          </w:p>
          <w:p w14:paraId="3C6B5194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6B89" w14:textId="77777777" w:rsidR="002D1AE8" w:rsidRDefault="002D1AE8" w:rsidP="00893511">
            <w:pPr>
              <w:ind w:firstLine="45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Воспитательный потенциал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9B5FA1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игре ребенок развивается, познает мир, приобретает игровой опыт, контролирует свои действия;</w:t>
            </w:r>
          </w:p>
          <w:p w14:paraId="5DB07CE0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проявляет настойчивость в поиске решения;</w:t>
            </w:r>
          </w:p>
          <w:p w14:paraId="56B391F6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проявляет интерес к игровому экспериментированию;</w:t>
            </w:r>
          </w:p>
          <w:p w14:paraId="41F37C7C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придумывает новые правила игры;</w:t>
            </w:r>
          </w:p>
          <w:p w14:paraId="34FB6D06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создает вместе с детьми продукты - сюжеты, зафиксированные разными способами (рисунки, пиктограммы, карты сказочной страны;</w:t>
            </w:r>
          </w:p>
          <w:p w14:paraId="2C926010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осваивает умение объяснять воспитателю и сверстникам содержание и правила игры;</w:t>
            </w:r>
          </w:p>
          <w:p w14:paraId="067C1A56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бережно относится к игровым материалам.</w:t>
            </w:r>
          </w:p>
          <w:p w14:paraId="620B0485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1692AFF1" w14:textId="77777777" w:rsidTr="0089351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FCF1376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Коммуникативная деятельность:</w:t>
            </w:r>
          </w:p>
          <w:p w14:paraId="762A9BD6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1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беседы;</w:t>
            </w:r>
          </w:p>
          <w:p w14:paraId="5BA95840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рассматривание и сравнение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;</w:t>
            </w:r>
          </w:p>
          <w:p w14:paraId="0AAB84AB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ситуативный разговор и речевая ситуация по теме;</w:t>
            </w:r>
          </w:p>
          <w:p w14:paraId="710D396F" w14:textId="77777777" w:rsidR="002D1AE8" w:rsidRDefault="002D1AE8" w:rsidP="00893511">
            <w:pPr>
              <w:ind w:right="-143" w:firstLine="45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творческих рассказов;</w:t>
            </w:r>
          </w:p>
          <w:p w14:paraId="236142B3" w14:textId="77777777" w:rsidR="002D1AE8" w:rsidRDefault="002D1AE8" w:rsidP="00893511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описательных рассказов;</w:t>
            </w:r>
          </w:p>
          <w:p w14:paraId="65488BBE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речевые конкурсы.</w:t>
            </w:r>
          </w:p>
          <w:p w14:paraId="2B25D323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BAC2" w14:textId="77777777" w:rsidR="002D1AE8" w:rsidRDefault="002D1AE8" w:rsidP="00893511">
            <w:pPr>
              <w:ind w:firstLine="45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Воспитательный потенциал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068489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приобретает опыт социальных представлений о мире людей, нормах взаимоотношений со взрослыми и сверстниками;</w:t>
            </w:r>
          </w:p>
          <w:p w14:paraId="4717505D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познает себя и других;</w:t>
            </w:r>
          </w:p>
          <w:p w14:paraId="6472DC65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обогащает представления о людях, их нравственных качествах, гендерных отличиях;</w:t>
            </w:r>
          </w:p>
          <w:p w14:paraId="257DFC04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осваивает практики социального поведения;</w:t>
            </w:r>
          </w:p>
          <w:p w14:paraId="6D39D973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проявляет инициативу и самостоятельность в речевом общении со сверстниками и взрослыми;</w:t>
            </w:r>
          </w:p>
          <w:p w14:paraId="5F58133A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приобретает опыт использования в практике общения описательный монолог;</w:t>
            </w:r>
          </w:p>
          <w:p w14:paraId="50E67B0D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осваивает произношение сложных звуков родного языка;</w:t>
            </w:r>
          </w:p>
          <w:p w14:paraId="350B798A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использует вежливые формы обращения к детям и взрослым;</w:t>
            </w:r>
          </w:p>
          <w:p w14:paraId="1442787B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приобретает опыт участия в речевых конкурсах.</w:t>
            </w:r>
          </w:p>
          <w:p w14:paraId="5514B5E3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6CDCECC4" w14:textId="77777777" w:rsidTr="0089351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474684D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Познавательно-исследовательская деятельность: </w:t>
            </w:r>
          </w:p>
          <w:p w14:paraId="50D20AD8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экскурсия;</w:t>
            </w:r>
          </w:p>
          <w:p w14:paraId="24F6D524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(социальными партнерами);</w:t>
            </w:r>
          </w:p>
          <w:p w14:paraId="2C5B834C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наблюдения;</w:t>
            </w:r>
          </w:p>
          <w:p w14:paraId="4DC8BD72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рассматривание;</w:t>
            </w:r>
          </w:p>
          <w:p w14:paraId="29189927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игры-путешествия;</w:t>
            </w:r>
          </w:p>
          <w:p w14:paraId="2FB845BC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экспериментирование;</w:t>
            </w:r>
          </w:p>
          <w:p w14:paraId="4B580B99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моделирование;</w:t>
            </w:r>
          </w:p>
          <w:p w14:paraId="0BC1BF4E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коллекционирование;</w:t>
            </w:r>
          </w:p>
          <w:p w14:paraId="22D4DB32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конструирование.</w:t>
            </w:r>
          </w:p>
          <w:p w14:paraId="5AE9C80E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B872" w14:textId="77777777" w:rsidR="002D1AE8" w:rsidRDefault="002D1AE8" w:rsidP="00893511">
            <w:pPr>
              <w:ind w:firstLine="45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Воспитательный потенциал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E2CD4D0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расширение культурного кругозора;</w:t>
            </w:r>
          </w:p>
          <w:p w14:paraId="78ED22E0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приобретает опыт общения с интересными людьми;</w:t>
            </w:r>
          </w:p>
          <w:p w14:paraId="3C5FDA1F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обогащение сенсорного опыта;</w:t>
            </w:r>
          </w:p>
          <w:p w14:paraId="443F9CB8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освоение эталонных характеристик предметов;</w:t>
            </w:r>
          </w:p>
          <w:p w14:paraId="576C274B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приобретает опыт исследовательских действий;</w:t>
            </w:r>
          </w:p>
          <w:p w14:paraId="6B2C4A06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познает мир природы;</w:t>
            </w:r>
          </w:p>
          <w:p w14:paraId="1D20C9F5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приобретает опыт наблюдения за объектами природы;</w:t>
            </w:r>
          </w:p>
          <w:p w14:paraId="0DF08690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приобретает опыт самостоятельного познания;</w:t>
            </w:r>
          </w:p>
          <w:p w14:paraId="5F66EB85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приобретает опыт участия в коллективной творческой деятельности;</w:t>
            </w:r>
          </w:p>
          <w:p w14:paraId="0A6649C7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осваивает способы моделирования, конструирования.</w:t>
            </w:r>
          </w:p>
          <w:p w14:paraId="1128FF75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3668F853" w14:textId="77777777" w:rsidTr="0089351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273FD0F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Трудовая деятельность:</w:t>
            </w:r>
          </w:p>
          <w:p w14:paraId="66C00AFA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трудовые поручения;</w:t>
            </w:r>
          </w:p>
          <w:p w14:paraId="707213A0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дежурство;</w:t>
            </w:r>
          </w:p>
          <w:p w14:paraId="6367D629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коллективный труд.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D89C" w14:textId="77777777" w:rsidR="002D1AE8" w:rsidRDefault="002D1AE8" w:rsidP="00893511">
            <w:pPr>
              <w:ind w:firstLine="45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Воспитательный потенциал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7599DD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стремление к познанию разных видов трудовой деятельности;</w:t>
            </w:r>
          </w:p>
          <w:p w14:paraId="089C67D0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приобретает опыт уважительного отношения к труду взрослых и сверстников;</w:t>
            </w:r>
          </w:p>
          <w:p w14:paraId="734756B3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приобретает опыт безопасного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  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инструментами и орудиями труда.</w:t>
            </w:r>
          </w:p>
          <w:p w14:paraId="12D5FD74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00385E43" w14:textId="77777777" w:rsidTr="0089351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40B4FEE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Двигательная деятельность:</w:t>
            </w:r>
          </w:p>
          <w:p w14:paraId="71065E1C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подвижные игры;</w:t>
            </w:r>
          </w:p>
          <w:p w14:paraId="1C5553BB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спортивные игры;</w:t>
            </w:r>
          </w:p>
          <w:p w14:paraId="1079F4A5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дидактические игры;</w:t>
            </w:r>
          </w:p>
          <w:p w14:paraId="31AB0AE6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рассматривание физкультурных пособий, оборудования.</w:t>
            </w:r>
          </w:p>
          <w:p w14:paraId="09CDF2CC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3C66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Воспитательный потенциал:</w:t>
            </w:r>
          </w:p>
          <w:p w14:paraId="3461E90D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физических качеств;</w:t>
            </w:r>
          </w:p>
          <w:p w14:paraId="2B3662F4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освоение моделирующей структуры основных движений в процессе дидактической игры;</w:t>
            </w:r>
          </w:p>
          <w:p w14:paraId="607EEC34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освоение способов практических действий в процессе ознакомления с физкультурными пособиями и оборудованием.</w:t>
            </w:r>
          </w:p>
        </w:tc>
      </w:tr>
      <w:tr w:rsidR="002D1AE8" w14:paraId="2DF75661" w14:textId="77777777" w:rsidTr="0089351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D84DBE0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E84F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Воспитательный потенциал:</w:t>
            </w:r>
          </w:p>
          <w:p w14:paraId="7423EEED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обогащение «читательского» опыта, литературно-художественного вкуса;</w:t>
            </w:r>
          </w:p>
          <w:p w14:paraId="2191F069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приобретает опыт освоения разных литературных жанров (сказка, стихотворение, рассказ);</w:t>
            </w:r>
          </w:p>
          <w:p w14:paraId="76C0BECA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приобретает опыт активного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участия  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разных видах художественной деятельности.</w:t>
            </w:r>
          </w:p>
          <w:p w14:paraId="5B6432A2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7820DF69" w14:textId="77777777" w:rsidTr="0089351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4B9A5CD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Музыкально-художественная деятельность:</w:t>
            </w:r>
          </w:p>
          <w:p w14:paraId="611A65CA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изобразительное искусство;</w:t>
            </w:r>
          </w:p>
          <w:p w14:paraId="4CBFD8B0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музыка.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BDC3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Воспитательный потенциал:</w:t>
            </w:r>
          </w:p>
          <w:p w14:paraId="59C4DC45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проявление эстетического отношения к окружающему миру, понимание ценности искусства;</w:t>
            </w:r>
          </w:p>
          <w:p w14:paraId="70433BC6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расширение представлений о видах декоративно-прикладного искусства, графике, живописи, скульптуре, архитектуре;</w:t>
            </w:r>
          </w:p>
          <w:p w14:paraId="5E590CAB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обогащение слухового опыта детей при знакомстве с основными жанрами музыки.</w:t>
            </w:r>
          </w:p>
          <w:p w14:paraId="1947F223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3E82770B" w14:textId="77777777" w:rsidTr="0089351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027AFEA" w14:textId="77777777" w:rsidR="002D1AE8" w:rsidRDefault="002D1AE8" w:rsidP="00893511">
            <w:pPr>
              <w:ind w:right="-143"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65B9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Воспитательный потенциал:</w:t>
            </w:r>
          </w:p>
          <w:p w14:paraId="310F2926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приобретает опыт и технические умения, изобразительные умения;</w:t>
            </w:r>
          </w:p>
          <w:p w14:paraId="2DAA6076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приобретает опыт и умение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сотрудничества  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коллективной творческой деятельности.</w:t>
            </w:r>
          </w:p>
          <w:p w14:paraId="7C43578B" w14:textId="77777777" w:rsidR="002D1AE8" w:rsidRDefault="002D1AE8" w:rsidP="00893511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E1DAB1A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39D093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035FDC" w14:textId="77777777" w:rsidR="002D1AE8" w:rsidRDefault="002D1AE8" w:rsidP="002D1AE8">
      <w:pPr>
        <w:spacing w:after="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29.3.6</w:t>
      </w:r>
      <w:r w:rsidRPr="004921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Организация предметно-пространственной среды</w:t>
      </w:r>
    </w:p>
    <w:p w14:paraId="48814733" w14:textId="77777777" w:rsidR="002D1AE8" w:rsidRPr="0049214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14:paraId="229545EC" w14:textId="77777777" w:rsidR="002D1AE8" w:rsidRPr="0049214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3A832C5" w14:textId="77777777" w:rsidR="002D1AE8" w:rsidRPr="0049214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2148">
        <w:rPr>
          <w:rFonts w:ascii="Times New Roman" w:eastAsia="Calibri" w:hAnsi="Times New Roman" w:cs="Times New Roman"/>
          <w:sz w:val="24"/>
          <w:szCs w:val="24"/>
          <w:lang w:eastAsia="ru-RU"/>
        </w:rPr>
        <w:t>Для реализации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требований Программы и ФГОС ДО</w:t>
      </w:r>
      <w:r w:rsidRPr="00492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пространство групп организовано в виде хорошо разграниченных зон (центры, уголки, площадки и пр.), оснащенных большим количеством развивающих материалов (книги, игрушки, материалы для творчества, развивающее оборудование и пр.).</w:t>
      </w:r>
    </w:p>
    <w:p w14:paraId="76B086B4" w14:textId="77777777" w:rsidR="002D1AE8" w:rsidRPr="0049214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2148">
        <w:rPr>
          <w:rFonts w:ascii="Times New Roman" w:eastAsia="Calibri" w:hAnsi="Times New Roman" w:cs="Times New Roman"/>
          <w:sz w:val="24"/>
          <w:szCs w:val="24"/>
          <w:lang w:eastAsia="ru-RU"/>
        </w:rPr>
        <w:t>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деятельностью, используя конкретные материалы, без дополнительных пояснений и вмешательства со стороны взрослого. Кроме того, наличие центров активности помогает детям лучше понимать, где и как работать с материалами.</w:t>
      </w:r>
    </w:p>
    <w:p w14:paraId="6D2CB11B" w14:textId="77777777" w:rsidR="002D1AE8" w:rsidRPr="0049214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2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Предметно-пространственная среда организована с учетом компонентов, </w:t>
      </w:r>
      <w:r w:rsidRPr="004921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отражающих</w:t>
      </w:r>
      <w:r w:rsidRPr="00492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региональные, этнографические и другие особенности социокультурных условий; экологичность, </w:t>
      </w:r>
      <w:proofErr w:type="spellStart"/>
      <w:r w:rsidRPr="00492148">
        <w:rPr>
          <w:rFonts w:ascii="Times New Roman" w:eastAsia="Calibri" w:hAnsi="Times New Roman" w:cs="Times New Roman"/>
          <w:sz w:val="24"/>
          <w:szCs w:val="24"/>
          <w:lang w:eastAsia="ru-RU"/>
        </w:rPr>
        <w:t>природосообразность</w:t>
      </w:r>
      <w:proofErr w:type="spellEnd"/>
      <w:r w:rsidRPr="00492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безопасность;  ценность семьи, людей разных поколений, труда, здорового образа жизни и </w:t>
      </w:r>
      <w:r w:rsidRPr="004921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обеспечивающих</w:t>
      </w:r>
      <w:r w:rsidRPr="00492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детям возможность общения, игры и совместной деятельности, познавательного развития, экспериментирования, освоения новых технологий, знакомство с особенностями традиций многонационального российского народа.</w:t>
      </w:r>
    </w:p>
    <w:p w14:paraId="6693539D" w14:textId="77777777" w:rsidR="002D1AE8" w:rsidRPr="00492148" w:rsidRDefault="002D1AE8" w:rsidP="002D1AE8">
      <w:pPr>
        <w:pBdr>
          <w:bottom w:val="single" w:sz="6" w:space="1" w:color="auto"/>
        </w:pBd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2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Игрушки, материалы и оборудование соответствуют требованиям безопасности </w:t>
      </w:r>
    </w:p>
    <w:p w14:paraId="3CFBA326" w14:textId="77777777" w:rsidR="002D1AE8" w:rsidRPr="00492148" w:rsidRDefault="002D1AE8" w:rsidP="002D1AE8">
      <w:pPr>
        <w:pBdr>
          <w:bottom w:val="single" w:sz="6" w:space="1" w:color="auto"/>
        </w:pBd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2148">
        <w:rPr>
          <w:rFonts w:ascii="Times New Roman" w:eastAsia="Calibri" w:hAnsi="Times New Roman" w:cs="Times New Roman"/>
          <w:sz w:val="24"/>
          <w:szCs w:val="24"/>
          <w:lang w:eastAsia="ru-RU"/>
        </w:rPr>
        <w:t>и возрастным задачам воспитания детей дошкольного возраста.</w:t>
      </w:r>
    </w:p>
    <w:p w14:paraId="1CAEBEFA" w14:textId="77777777" w:rsidR="002D1AE8" w:rsidRPr="00492148" w:rsidRDefault="002D1AE8" w:rsidP="002D1AE8">
      <w:pPr>
        <w:pBdr>
          <w:bottom w:val="single" w:sz="6" w:space="1" w:color="auto"/>
        </w:pBd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E12BF2" w14:textId="77777777" w:rsidR="002D1AE8" w:rsidRPr="0049214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375FECC8" w14:textId="77777777" w:rsidR="002D1AE8" w:rsidRPr="0049214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60B96E2" w14:textId="77777777" w:rsidR="002D1AE8" w:rsidRPr="0049214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921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оборудования и материалов центров активности</w:t>
      </w:r>
    </w:p>
    <w:p w14:paraId="35A86153" w14:textId="77777777" w:rsidR="002D1AE8" w:rsidRPr="0049214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600"/>
        <w:gridCol w:w="4453"/>
        <w:gridCol w:w="4751"/>
      </w:tblGrid>
      <w:tr w:rsidR="002D1AE8" w:rsidRPr="00492148" w14:paraId="18043C1A" w14:textId="77777777" w:rsidTr="008935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7AA857F" w14:textId="77777777" w:rsidR="002D1AE8" w:rsidRPr="00492148" w:rsidRDefault="002D1AE8" w:rsidP="00893511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D01289" w14:textId="77777777" w:rsidR="002D1AE8" w:rsidRPr="00492148" w:rsidRDefault="002D1AE8" w:rsidP="00893511">
            <w:pPr>
              <w:ind w:left="-567" w:right="-108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63CA7D" w14:textId="77777777" w:rsidR="002D1AE8" w:rsidRPr="00492148" w:rsidRDefault="002D1AE8" w:rsidP="00893511">
            <w:pPr>
              <w:ind w:left="-567" w:right="-108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Центры активности</w:t>
            </w:r>
          </w:p>
          <w:p w14:paraId="6F5C0A81" w14:textId="77777777" w:rsidR="002D1AE8" w:rsidRPr="00492148" w:rsidRDefault="002D1AE8" w:rsidP="00893511">
            <w:pPr>
              <w:ind w:left="-567" w:right="-108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90BE2B0" w14:textId="77777777" w:rsidR="002D1AE8" w:rsidRPr="00492148" w:rsidRDefault="002D1AE8" w:rsidP="00893511">
            <w:pPr>
              <w:ind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 и материалы</w:t>
            </w:r>
          </w:p>
        </w:tc>
      </w:tr>
      <w:tr w:rsidR="002D1AE8" w:rsidRPr="00492148" w14:paraId="0AB7AFD1" w14:textId="77777777" w:rsidTr="008935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8273D4" w14:textId="77777777" w:rsidR="002D1AE8" w:rsidRPr="0049214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A289AC" w14:textId="77777777" w:rsidR="002D1AE8" w:rsidRPr="00492148" w:rsidRDefault="002D1AE8" w:rsidP="00893511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строительства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88567C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14:paraId="4F6ACC6E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Открытые стеллажи для хранения материалов</w:t>
            </w:r>
          </w:p>
          <w:p w14:paraId="4F317BB1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Ковер или палас на пол</w:t>
            </w:r>
          </w:p>
          <w:p w14:paraId="38630613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14:paraId="49ECD966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Крупногабаритные напольные конструкторы: деревянные, пластиковые</w:t>
            </w:r>
          </w:p>
          <w:p w14:paraId="1E5CF75F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Комплекты больших мягких модулей</w:t>
            </w:r>
          </w:p>
          <w:p w14:paraId="6F8ABEC4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Игрушечный транспорт</w:t>
            </w:r>
          </w:p>
          <w:p w14:paraId="38C55B71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Фигурки, представляющие людей различного возраста, национальностей, профессий</w:t>
            </w:r>
          </w:p>
          <w:p w14:paraId="0651C9CF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Фигурки животных</w:t>
            </w:r>
          </w:p>
        </w:tc>
      </w:tr>
      <w:tr w:rsidR="002D1AE8" w:rsidRPr="00492148" w14:paraId="0FD8D33B" w14:textId="77777777" w:rsidTr="008935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E09F72" w14:textId="77777777" w:rsidR="002D1AE8" w:rsidRPr="0049214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51ACF0" w14:textId="77777777" w:rsidR="002D1AE8" w:rsidRPr="00492148" w:rsidRDefault="002D1AE8" w:rsidP="00893511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для сюжетно-ролевых игр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7642278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Для игры в семью</w:t>
            </w:r>
          </w:p>
          <w:p w14:paraId="478B20AC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Куклы младенцы и аксессуары для них (одеяльце, соска, бутылочки и прочее) </w:t>
            </w:r>
          </w:p>
          <w:p w14:paraId="3F714079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Куклы в одежде (мальчик и девочка)</w:t>
            </w:r>
          </w:p>
          <w:p w14:paraId="76C34190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Кукольная мебель, соразмерная росту ребенка: столик со стульями, плита, холодильник, кровать для куклы, шкафчик; </w:t>
            </w: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дополнительно: кукольная мягкая мебель (диванчик или кресло)</w:t>
            </w:r>
          </w:p>
          <w:p w14:paraId="3BB728D3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Коляски</w:t>
            </w:r>
          </w:p>
          <w:p w14:paraId="7CA5F5B3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Одежда для кукол (для зимы и для лета)</w:t>
            </w:r>
          </w:p>
          <w:p w14:paraId="05CFC612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Кукольная посуда (кастрюли и сковородки, тарелки, чашки, ложки и прочее), игрушечная еда</w:t>
            </w:r>
          </w:p>
          <w:p w14:paraId="0EEE65B4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Наборы и аксессуары для игр в профессию</w:t>
            </w:r>
          </w:p>
          <w:p w14:paraId="6AC0509A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«Доктор»</w:t>
            </w:r>
          </w:p>
          <w:p w14:paraId="6EE11635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«Парикмахер»</w:t>
            </w:r>
          </w:p>
          <w:p w14:paraId="4C1DEF88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«Пожарный»</w:t>
            </w:r>
          </w:p>
          <w:p w14:paraId="337B0D0C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«Полицейский»</w:t>
            </w:r>
          </w:p>
          <w:p w14:paraId="12B05AA2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«Продавец»</w:t>
            </w:r>
          </w:p>
          <w:p w14:paraId="1291A117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«Солдат»</w:t>
            </w:r>
          </w:p>
          <w:p w14:paraId="77DDB795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«Моряк»</w:t>
            </w:r>
          </w:p>
        </w:tc>
      </w:tr>
      <w:tr w:rsidR="002D1AE8" w:rsidRPr="00492148" w14:paraId="48AA099D" w14:textId="77777777" w:rsidTr="008935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2C3AE7" w14:textId="77777777" w:rsidR="002D1AE8" w:rsidRPr="0049214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DC79CD" w14:textId="77777777" w:rsidR="002D1AE8" w:rsidRPr="00492148" w:rsidRDefault="002D1AE8" w:rsidP="00893511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для театрализованных (драматических) игр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3964B3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Оснащение для игр-драматизаций (театрализованных представлений)</w:t>
            </w:r>
          </w:p>
          <w:p w14:paraId="34D8D57C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Большая складная ширма</w:t>
            </w:r>
          </w:p>
          <w:p w14:paraId="7D82C133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Стойка-вешалка для костюмов</w:t>
            </w:r>
          </w:p>
          <w:p w14:paraId="1C3AB0E0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Костюмы, маски, атрибуты для постановки (разыгрывания) двух-трех сказок, соответствующих возрасту детей</w:t>
            </w:r>
          </w:p>
          <w:p w14:paraId="12A031DB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Атрибуты для ряженья - элементы костюмов (шляпы, шарфы, юбки, сумки, зонты, бусы и прочее)</w:t>
            </w:r>
          </w:p>
          <w:p w14:paraId="26A5660B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Атрибуты в соответствии с содержанием имитационных и хороводных игр: маски диких и домашних животных (взрослых и детенышей), маски сказочных персонажей</w:t>
            </w:r>
          </w:p>
          <w:p w14:paraId="3248726A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05A0BC0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Оснащение для малых форм театрализованных представлений (кукольный театр, настольный театр и прочее)</w:t>
            </w:r>
          </w:p>
          <w:p w14:paraId="398183EA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Маленькая ширма для настольного театра</w:t>
            </w:r>
          </w:p>
          <w:p w14:paraId="38AE8691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Атрибуты и наборы готовых игрушек (фигурки мелкого и среднего размера) или заготовок и полуфабрикатов для изготовления объемных или плоскостных персонажей и элементов декораций настольного театра</w:t>
            </w:r>
          </w:p>
          <w:p w14:paraId="1A6D4B5C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атрибутов и кукол бибабо, соразмерные руке взрослого (для показа детям) или ребенка (перчаточные или пальчиковые)</w:t>
            </w:r>
          </w:p>
          <w:p w14:paraId="6DF0C45D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Куклы и атрибуты для пальчикового театра</w:t>
            </w:r>
          </w:p>
        </w:tc>
      </w:tr>
      <w:tr w:rsidR="002D1AE8" w:rsidRPr="00492148" w14:paraId="5BFD287D" w14:textId="77777777" w:rsidTr="008935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3FA02E" w14:textId="77777777" w:rsidR="002D1AE8" w:rsidRPr="0049214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F0DDE1" w14:textId="77777777" w:rsidR="002D1AE8" w:rsidRPr="00492148" w:rsidRDefault="002D1AE8" w:rsidP="00893511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(уголок) музыки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CBA10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музыкальные инструменты (шумовые, струнные, ударные, клавишные)</w:t>
            </w:r>
          </w:p>
          <w:p w14:paraId="03FAA992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Музыкально-дидактические игры</w:t>
            </w:r>
          </w:p>
          <w:p w14:paraId="4247EA88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:rsidRPr="00492148" w14:paraId="75A57F82" w14:textId="77777777" w:rsidTr="008935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072F62" w14:textId="77777777" w:rsidR="002D1AE8" w:rsidRPr="0049214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B192A1" w14:textId="77777777" w:rsidR="002D1AE8" w:rsidRPr="00492148" w:rsidRDefault="002D1AE8" w:rsidP="00893511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изобразительного искусства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752DDAA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14:paraId="210E9EEC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(1-2)</w:t>
            </w:r>
          </w:p>
          <w:p w14:paraId="48F3873F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14:paraId="4198489D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14:paraId="0A2688E1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14:paraId="035DCB0D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Мольберт</w:t>
            </w:r>
          </w:p>
          <w:p w14:paraId="404364C0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Рабочие халаты или фартуки</w:t>
            </w:r>
          </w:p>
          <w:p w14:paraId="747CE7F9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14:paraId="76DC2D92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lang w:eastAsia="ru-RU"/>
              </w:rPr>
              <w:t>Для рисования</w:t>
            </w:r>
          </w:p>
          <w:p w14:paraId="77CD2C74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Бумага и картон разных размеров (А5, А4, А3, А2) и разных цветов</w:t>
            </w:r>
          </w:p>
          <w:p w14:paraId="152F4612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Альбомы для рисования</w:t>
            </w:r>
          </w:p>
          <w:p w14:paraId="519FD19E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Бумага для акварели</w:t>
            </w:r>
          </w:p>
          <w:p w14:paraId="7B397343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Восковые мелки, пастель</w:t>
            </w:r>
          </w:p>
          <w:p w14:paraId="6607BB83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Простые и цветные карандаши</w:t>
            </w:r>
          </w:p>
          <w:p w14:paraId="51B17944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Маркеры, фломастеры (смываемые, на водной основе)</w:t>
            </w:r>
          </w:p>
          <w:p w14:paraId="2085F607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Краски акварельные и гуашевые</w:t>
            </w:r>
          </w:p>
          <w:p w14:paraId="4E3C3997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Кисти круглые и плоские, размеры № 2-6, 10-14</w:t>
            </w:r>
          </w:p>
          <w:p w14:paraId="777A47E5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Палитры, стаканчики для воды, подставка для кистей</w:t>
            </w:r>
          </w:p>
          <w:p w14:paraId="29250791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Перчатки, линейки, трафареты</w:t>
            </w:r>
          </w:p>
          <w:p w14:paraId="0CA00465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Губка, ластик, салфетки, тряпочка для кисти</w:t>
            </w:r>
          </w:p>
          <w:p w14:paraId="71D54B70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lang w:eastAsia="ru-RU"/>
              </w:rPr>
              <w:t>Для лепки</w:t>
            </w:r>
          </w:p>
          <w:p w14:paraId="1EBC0319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Пластилин, глина, масса для лепки</w:t>
            </w:r>
          </w:p>
          <w:p w14:paraId="2DCF8FDA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Доски для лепки</w:t>
            </w:r>
          </w:p>
          <w:p w14:paraId="0ECE79C3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Стеки</w:t>
            </w:r>
          </w:p>
          <w:p w14:paraId="2221DFF8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lang w:eastAsia="ru-RU"/>
              </w:rPr>
              <w:t>Для поделок и аппликации</w:t>
            </w:r>
          </w:p>
          <w:p w14:paraId="0899F46E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Бумага и картон для поделок разных цветов и фактуры</w:t>
            </w:r>
          </w:p>
          <w:p w14:paraId="1542D071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 для коллажей (не менее 3 типов)</w:t>
            </w:r>
          </w:p>
          <w:p w14:paraId="3F434688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Ножницы с тупыми концами</w:t>
            </w:r>
          </w:p>
          <w:p w14:paraId="12F5B430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Клей-карандаш</w:t>
            </w:r>
          </w:p>
          <w:p w14:paraId="770E54AD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Природный материал</w:t>
            </w:r>
          </w:p>
          <w:p w14:paraId="7BD3565F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 вторичного использования</w:t>
            </w:r>
          </w:p>
        </w:tc>
      </w:tr>
      <w:tr w:rsidR="002D1AE8" w:rsidRPr="00492148" w14:paraId="60820995" w14:textId="77777777" w:rsidTr="008935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1987F3" w14:textId="77777777" w:rsidR="002D1AE8" w:rsidRPr="0049214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815A82" w14:textId="77777777" w:rsidR="002D1AE8" w:rsidRPr="00492148" w:rsidRDefault="002D1AE8" w:rsidP="00893511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мелкой моторики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479EFE9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14:paraId="34F5B0CF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14:paraId="508CD602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14:paraId="45FAD847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14:paraId="4347F58F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14:paraId="3AA439A7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«Собери бусы»</w:t>
            </w:r>
          </w:p>
          <w:p w14:paraId="4944992E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мозаика</w:t>
            </w:r>
          </w:p>
          <w:p w14:paraId="67B5478F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Игрушки с действиями:</w:t>
            </w:r>
          </w:p>
          <w:p w14:paraId="30872E97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нанизывающиеся (башенки, пирамидки, бусы и др.)</w:t>
            </w:r>
          </w:p>
          <w:p w14:paraId="4D131113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навинчивающиеся</w:t>
            </w:r>
          </w:p>
          <w:p w14:paraId="6F82E4E9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ввинчивающиеся</w:t>
            </w:r>
          </w:p>
          <w:p w14:paraId="0B94A4C6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вкладыши</w:t>
            </w:r>
          </w:p>
        </w:tc>
      </w:tr>
      <w:tr w:rsidR="002D1AE8" w:rsidRPr="00492148" w14:paraId="1EFD04F7" w14:textId="77777777" w:rsidTr="008935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B6882B" w14:textId="77777777" w:rsidR="002D1AE8" w:rsidRPr="0049214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92E12B" w14:textId="77777777" w:rsidR="002D1AE8" w:rsidRPr="00492148" w:rsidRDefault="002D1AE8" w:rsidP="00893511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конструирования из деталей (среднего и мелкого размера)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DD4F8BB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14:paraId="3E56C3B3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14:paraId="219E727C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14:paraId="569ACB53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14:paraId="0B77058C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14:paraId="701C8FE4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конструкторов типа «</w:t>
            </w:r>
            <w:proofErr w:type="spellStart"/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Lego</w:t>
            </w:r>
            <w:proofErr w:type="spellEnd"/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(с человеческими фигурками)</w:t>
            </w:r>
          </w:p>
          <w:p w14:paraId="12C91B56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среднего и мелкого конструктора, имеющие основные детали: кубики, кирпичики, призмы, конусы</w:t>
            </w:r>
          </w:p>
          <w:p w14:paraId="482A6F4F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настольные конструкторы (металлический, магнитный и др.)</w:t>
            </w:r>
          </w:p>
        </w:tc>
      </w:tr>
      <w:tr w:rsidR="002D1AE8" w:rsidRPr="00492148" w14:paraId="5846B49C" w14:textId="77777777" w:rsidTr="008935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B43458" w14:textId="77777777" w:rsidR="002D1AE8" w:rsidRPr="0049214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491225" w14:textId="77777777" w:rsidR="002D1AE8" w:rsidRPr="00492148" w:rsidRDefault="002D1AE8" w:rsidP="00893511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(уголок) настольных игр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D4A1126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14:paraId="5D80B472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14:paraId="2D976ADB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14:paraId="24EB2D8D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14:paraId="6D3F3377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14:paraId="2CA653BE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Разрезные картинки</w:t>
            </w:r>
          </w:p>
          <w:p w14:paraId="03E76F14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</w:p>
          <w:p w14:paraId="609CF794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кубиков с картинками</w:t>
            </w:r>
          </w:p>
          <w:p w14:paraId="00D2D424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Лото</w:t>
            </w:r>
          </w:p>
          <w:p w14:paraId="332127B8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Домино</w:t>
            </w:r>
          </w:p>
          <w:p w14:paraId="19FD91FE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Парные карточки (игры типа «</w:t>
            </w:r>
            <w:proofErr w:type="spellStart"/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мемори</w:t>
            </w:r>
            <w:proofErr w:type="spellEnd"/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»)</w:t>
            </w:r>
          </w:p>
          <w:p w14:paraId="2FD67B94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настольно-печатные игры с правилами (игры-</w:t>
            </w:r>
            <w:proofErr w:type="spellStart"/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ходилки</w:t>
            </w:r>
            <w:proofErr w:type="spellEnd"/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 др.), соответствующие возрастным возможностям детей</w:t>
            </w:r>
          </w:p>
          <w:p w14:paraId="524FA4BC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Шашки, шахматы</w:t>
            </w:r>
          </w:p>
          <w:p w14:paraId="546F98D3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Игры-головоломки</w:t>
            </w:r>
          </w:p>
        </w:tc>
      </w:tr>
      <w:tr w:rsidR="002D1AE8" w:rsidRPr="00492148" w14:paraId="1FEBBEC0" w14:textId="77777777" w:rsidTr="008935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8BBC55" w14:textId="77777777" w:rsidR="002D1AE8" w:rsidRPr="0049214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C4E5CB" w14:textId="77777777" w:rsidR="002D1AE8" w:rsidRPr="00492148" w:rsidRDefault="002D1AE8" w:rsidP="00893511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математики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EB05936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14:paraId="2E5B5CDC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14:paraId="02064183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14:paraId="450BED0C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14:paraId="7591B083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14:paraId="712D898C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Разнообразный материал в открытых коробках, для измерения, взвешивания, сравнения по величине, форме. Коробки должны быть систематизированы и снабжены надписями и символами</w:t>
            </w:r>
          </w:p>
          <w:p w14:paraId="7B02B8B7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Счетный материал и разноцветные стаканчики для сортировки</w:t>
            </w:r>
          </w:p>
          <w:p w14:paraId="3275443C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Головоломки (геометрические, «сложи узор» и др.)</w:t>
            </w:r>
          </w:p>
          <w:p w14:paraId="57C78019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Цифры и арифметические знаки большого размера (демонстрационный материал)</w:t>
            </w:r>
          </w:p>
          <w:p w14:paraId="1B8A11CE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Счеты</w:t>
            </w:r>
          </w:p>
          <w:p w14:paraId="1AD9D3B2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Весы с объектами для взвешивания и сравнения</w:t>
            </w:r>
          </w:p>
          <w:p w14:paraId="319B0E8F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Линейки разной длины</w:t>
            </w:r>
          </w:p>
          <w:p w14:paraId="248A54F3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Измерительные рулетки разных видов</w:t>
            </w:r>
          </w:p>
          <w:p w14:paraId="69E9AF50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Часы песочные</w:t>
            </w:r>
          </w:p>
          <w:p w14:paraId="44F78361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  <w:p w14:paraId="6677E89E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Числовой балансир</w:t>
            </w:r>
          </w:p>
          <w:p w14:paraId="2123E113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моделей: для деления на части от 2 до 16</w:t>
            </w:r>
          </w:p>
          <w:p w14:paraId="787E4A0D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карточек с цифрами и т.п.</w:t>
            </w:r>
          </w:p>
        </w:tc>
      </w:tr>
      <w:tr w:rsidR="002D1AE8" w:rsidRPr="00492148" w14:paraId="0D2C66D8" w14:textId="77777777" w:rsidTr="008935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018020" w14:textId="77777777" w:rsidR="002D1AE8" w:rsidRPr="0049214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9D2430" w14:textId="77777777" w:rsidR="002D1AE8" w:rsidRPr="00492148" w:rsidRDefault="002D1AE8" w:rsidP="00893511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науки и естествознания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D823A19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14:paraId="37FBCA3E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14:paraId="518A7B6C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14:paraId="48ADC257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14:paraId="4D0550DB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14:paraId="5FFBC5D0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различных объектов для исследований (коллекции камней, раковин, сосновых шишек, минералов, тканей, семян, растений (гербарий) и пр.)</w:t>
            </w:r>
          </w:p>
          <w:p w14:paraId="58E097C0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Увеличительные стекла, лупы</w:t>
            </w:r>
          </w:p>
          <w:p w14:paraId="3B2A7CC3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Микроскоп</w:t>
            </w:r>
          </w:p>
          <w:p w14:paraId="680120C6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магнитов</w:t>
            </w:r>
          </w:p>
          <w:p w14:paraId="0E534744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для экспериментирования</w:t>
            </w:r>
          </w:p>
          <w:p w14:paraId="2BE1AE6E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Весы</w:t>
            </w:r>
          </w:p>
          <w:p w14:paraId="0BED8AAE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Термометры</w:t>
            </w:r>
          </w:p>
          <w:p w14:paraId="32EDEB16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Часы песочные, секундомер</w:t>
            </w:r>
          </w:p>
          <w:p w14:paraId="6C607578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мерных стаканов</w:t>
            </w:r>
          </w:p>
          <w:p w14:paraId="4B876B90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Календарь погоды</w:t>
            </w:r>
          </w:p>
          <w:p w14:paraId="25364D9A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Глобус. Географические карты. Детский атлас</w:t>
            </w:r>
          </w:p>
          <w:p w14:paraId="2F4BE211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Иллюстрированные познавательные книги, плакаты, картинки, знаки и символы государства, региона, населенного пункта и ДОО</w:t>
            </w:r>
          </w:p>
        </w:tc>
      </w:tr>
      <w:tr w:rsidR="002D1AE8" w:rsidRPr="00492148" w14:paraId="1F3D1E23" w14:textId="77777777" w:rsidTr="008935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721693" w14:textId="77777777" w:rsidR="002D1AE8" w:rsidRPr="0049214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D908C0" w14:textId="77777777" w:rsidR="002D1AE8" w:rsidRPr="00492148" w:rsidRDefault="002D1AE8" w:rsidP="00893511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грамотности и письма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3197A0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14:paraId="7892A1D9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Магнитная доска</w:t>
            </w:r>
          </w:p>
          <w:p w14:paraId="2C580209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14:paraId="4752E504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(2)</w:t>
            </w:r>
          </w:p>
          <w:p w14:paraId="5228AACF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14:paraId="7D2DB7AA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14:paraId="5DEBE73F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Плакат с алфавитом</w:t>
            </w:r>
          </w:p>
          <w:p w14:paraId="3E134AB5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Магнитная азбука</w:t>
            </w:r>
          </w:p>
          <w:p w14:paraId="0525CE09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Кубики с буквами и слогами</w:t>
            </w:r>
          </w:p>
          <w:p w14:paraId="165DDF4D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Цветные и простые карандаши, фломастеры</w:t>
            </w:r>
          </w:p>
          <w:p w14:paraId="2A4C5102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Трафареты</w:t>
            </w:r>
          </w:p>
          <w:p w14:paraId="4CCC90DE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Линейки</w:t>
            </w:r>
          </w:p>
          <w:p w14:paraId="5EDE7800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Бумага, конверты</w:t>
            </w:r>
          </w:p>
          <w:p w14:paraId="17AE92A9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Тренажер по «письму», водный фломастер, тряпочка</w:t>
            </w:r>
          </w:p>
        </w:tc>
      </w:tr>
      <w:tr w:rsidR="002D1AE8" w:rsidRPr="00492148" w14:paraId="0958C246" w14:textId="77777777" w:rsidTr="008935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B9D5CC" w14:textId="77777777" w:rsidR="002D1AE8" w:rsidRPr="0049214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4BA59D" w14:textId="77777777" w:rsidR="002D1AE8" w:rsidRPr="00492148" w:rsidRDefault="002D1AE8" w:rsidP="00893511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Литературный центр (книжный уголок)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1D3BD8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14:paraId="3B8DB612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Аудиоцентр с наушниками</w:t>
            </w:r>
          </w:p>
          <w:p w14:paraId="468E99E5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Мягкая детская мебель (диванчик, кресло)</w:t>
            </w:r>
          </w:p>
          <w:p w14:paraId="67B2B95C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Стол </w:t>
            </w:r>
          </w:p>
          <w:p w14:paraId="4E7DF016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(2)</w:t>
            </w:r>
          </w:p>
          <w:p w14:paraId="50706AE3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Книжный стеллаж (низкий, открытый)</w:t>
            </w:r>
          </w:p>
          <w:p w14:paraId="03C159B7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14:paraId="2B9B6D64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Диски с аудиозаписями (сказки, рассказы)</w:t>
            </w:r>
          </w:p>
          <w:p w14:paraId="04C059BE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Диски с музыкой</w:t>
            </w:r>
          </w:p>
          <w:p w14:paraId="623F7B47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художественная литература (иллюстрированные книги с крупным простым текстом)</w:t>
            </w:r>
          </w:p>
          <w:p w14:paraId="386947E8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познавательная литература (с большим количеством иллюстративного материала)</w:t>
            </w:r>
          </w:p>
          <w:p w14:paraId="39F86573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литература, отражающая региональные, этнографические и другие особенности социокультурных условий</w:t>
            </w:r>
          </w:p>
        </w:tc>
      </w:tr>
      <w:tr w:rsidR="002D1AE8" w:rsidRPr="00492148" w14:paraId="6C073C49" w14:textId="77777777" w:rsidTr="008935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21B493" w14:textId="77777777" w:rsidR="002D1AE8" w:rsidRPr="0049214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192746" w14:textId="77777777" w:rsidR="002D1AE8" w:rsidRPr="00492148" w:rsidRDefault="002D1AE8" w:rsidP="00893511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для отдыха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D0460ED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Любой тихий уголок, снабженный мягкой мебелью</w:t>
            </w:r>
          </w:p>
        </w:tc>
      </w:tr>
      <w:tr w:rsidR="002D1AE8" w:rsidRPr="00492148" w14:paraId="473C2660" w14:textId="77777777" w:rsidTr="008935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A0C02B" w14:textId="77777777" w:rsidR="002D1AE8" w:rsidRPr="0049214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F91101" w14:textId="77777777" w:rsidR="002D1AE8" w:rsidRPr="00492148" w:rsidRDefault="002D1AE8" w:rsidP="00893511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Уголок уединения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70E360C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Любой тихий уголок, в котором могут разместиться 1-2 ребенка</w:t>
            </w:r>
          </w:p>
        </w:tc>
      </w:tr>
      <w:tr w:rsidR="002D1AE8" w:rsidRPr="00492148" w14:paraId="16CA6CF7" w14:textId="77777777" w:rsidTr="008935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991DAB" w14:textId="77777777" w:rsidR="002D1AE8" w:rsidRPr="0049214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141F6F" w14:textId="77777777" w:rsidR="002D1AE8" w:rsidRPr="00492148" w:rsidRDefault="002D1AE8" w:rsidP="00893511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песка и воды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906B7E5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Специализированный стол для игр с песком и водой</w:t>
            </w:r>
          </w:p>
          <w:p w14:paraId="21C9AC7A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для экспериментирования с водой</w:t>
            </w:r>
          </w:p>
          <w:p w14:paraId="50EA8775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для экспериментирования с песком</w:t>
            </w:r>
          </w:p>
          <w:p w14:paraId="505B63C0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метелка и совочек (для подметания упавшего песка)</w:t>
            </w:r>
          </w:p>
          <w:p w14:paraId="5D0EAB31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швабра с тряпкой</w:t>
            </w:r>
          </w:p>
        </w:tc>
      </w:tr>
      <w:tr w:rsidR="002D1AE8" w:rsidRPr="00492148" w14:paraId="1931932A" w14:textId="77777777" w:rsidTr="008935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C3045D" w14:textId="77777777" w:rsidR="002D1AE8" w:rsidRPr="0049214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8B4C4F" w14:textId="77777777" w:rsidR="002D1AE8" w:rsidRDefault="002D1AE8" w:rsidP="00893511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Площадка для активного отдыха </w:t>
            </w:r>
          </w:p>
          <w:p w14:paraId="5CFB5B86" w14:textId="77777777" w:rsidR="002D1AE8" w:rsidRPr="00492148" w:rsidRDefault="002D1AE8" w:rsidP="00893511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(спо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ртивный</w:t>
            </w: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центр / уголок)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F301F1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Шведская стенка или спортивный уголок (с канатом, кольцами и пр.)</w:t>
            </w:r>
          </w:p>
          <w:p w14:paraId="529E415B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Спортивные маты</w:t>
            </w:r>
          </w:p>
          <w:p w14:paraId="1C3E32DA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спортивные тренажеры</w:t>
            </w:r>
          </w:p>
        </w:tc>
      </w:tr>
      <w:tr w:rsidR="002D1AE8" w:rsidRPr="00492148" w14:paraId="2D0C0338" w14:textId="77777777" w:rsidTr="008935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E76E0E" w14:textId="77777777" w:rsidR="002D1AE8" w:rsidRPr="0049214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75C09D" w14:textId="77777777" w:rsidR="002D1AE8" w:rsidRPr="00492148" w:rsidRDefault="002D1AE8" w:rsidP="00893511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для группового сбора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A6B235A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Магнитная или пробковая доска</w:t>
            </w:r>
          </w:p>
          <w:p w14:paraId="4B37DEC7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14:paraId="396A6324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</w:p>
          <w:p w14:paraId="416A36AB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Ковер или палас</w:t>
            </w:r>
          </w:p>
          <w:p w14:paraId="22C008C0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Стульчики для каждого ребенка</w:t>
            </w:r>
          </w:p>
          <w:p w14:paraId="3C1C844B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Подушки для сиденья на полу (для каждого ребенка)</w:t>
            </w:r>
          </w:p>
        </w:tc>
      </w:tr>
      <w:tr w:rsidR="002D1AE8" w:rsidRPr="00492148" w14:paraId="791CACE4" w14:textId="77777777" w:rsidTr="008935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E44A3E" w14:textId="77777777" w:rsidR="002D1AE8" w:rsidRPr="0049214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0110A1" w14:textId="77777777" w:rsidR="002D1AE8" w:rsidRDefault="002D1AE8" w:rsidP="00893511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Место для проведения групповых </w:t>
            </w:r>
          </w:p>
          <w:p w14:paraId="70E7BDBD" w14:textId="77777777" w:rsidR="002D1AE8" w:rsidRPr="00492148" w:rsidRDefault="002D1AE8" w:rsidP="00893511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66DFEB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Магнитная или пробковая доска</w:t>
            </w:r>
          </w:p>
          <w:p w14:paraId="56A8EF58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14:paraId="29F2ECEB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</w:p>
          <w:p w14:paraId="6777C710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Столы, стулья (для каждого ребенка)</w:t>
            </w:r>
          </w:p>
        </w:tc>
      </w:tr>
      <w:tr w:rsidR="002D1AE8" w:rsidRPr="00492148" w14:paraId="0BB60062" w14:textId="77777777" w:rsidTr="008935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219F3D" w14:textId="77777777" w:rsidR="002D1AE8" w:rsidRPr="0049214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E6BD1B" w14:textId="77777777" w:rsidR="002D1AE8" w:rsidRDefault="002D1AE8" w:rsidP="00893511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Место для приема пищи (детское </w:t>
            </w:r>
          </w:p>
          <w:p w14:paraId="7EF17565" w14:textId="77777777" w:rsidR="002D1AE8" w:rsidRPr="00492148" w:rsidRDefault="002D1AE8" w:rsidP="00893511">
            <w:pPr>
              <w:ind w:left="-567" w:right="-108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фе</w:t>
            </w: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0319390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Столы, стулья (для каждого ребенка)</w:t>
            </w:r>
          </w:p>
          <w:p w14:paraId="58F6B621" w14:textId="77777777" w:rsidR="002D1AE8" w:rsidRPr="00492148" w:rsidRDefault="002D1AE8" w:rsidP="00893511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Столовые приборы, посуда, аксессуары</w:t>
            </w:r>
          </w:p>
        </w:tc>
      </w:tr>
    </w:tbl>
    <w:p w14:paraId="603974C2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741296B" w14:textId="77777777" w:rsidR="002D1AE8" w:rsidRPr="00492148" w:rsidRDefault="002D1AE8" w:rsidP="002D1AE8">
      <w:pPr>
        <w:ind w:right="-14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29.3.7</w:t>
      </w:r>
      <w:r w:rsidRPr="004921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Социальное партнерство</w:t>
      </w:r>
    </w:p>
    <w:p w14:paraId="39DEB9C6" w14:textId="77777777" w:rsidR="002D1AE8" w:rsidRPr="0049214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089BAD8" w14:textId="77777777" w:rsidR="002D1AE8" w:rsidRPr="0049214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2148">
        <w:rPr>
          <w:rFonts w:ascii="Times New Roman" w:eastAsia="Calibri" w:hAnsi="Times New Roman" w:cs="Times New Roman"/>
          <w:sz w:val="24"/>
          <w:szCs w:val="24"/>
          <w:lang w:eastAsia="ru-RU"/>
        </w:rPr>
        <w:t>Дошкольная образовательная организация является открытой социальной системой.</w:t>
      </w:r>
    </w:p>
    <w:p w14:paraId="2ED1C91C" w14:textId="77777777" w:rsidR="002D1AE8" w:rsidRPr="0049214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2148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взаимодействия с партнерами происходит развитие дошкольной организации. Работа с социальными партнерами способствует формированию позитивной самооценки дошкольников. Дети познают окружающий социальный мир, взаимодействуют с людьми разных профессий и сверстниками.</w:t>
      </w:r>
    </w:p>
    <w:p w14:paraId="411D0C71" w14:textId="77777777" w:rsidR="002D1AE8" w:rsidRPr="0049214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2148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родителями - одна из важных составляющих партнерской деятельности.</w:t>
      </w:r>
    </w:p>
    <w:p w14:paraId="127319A7" w14:textId="77777777" w:rsidR="002D1AE8" w:rsidRPr="0049214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2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Родительская ответственность, заинтересованность, взаимопонимание способствуют целостному развитию личности каждого ребенка. </w:t>
      </w:r>
    </w:p>
    <w:p w14:paraId="64ABE3E6" w14:textId="77777777" w:rsidR="002D1AE8" w:rsidRPr="0049214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214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Специалисты учреждений культуры ведут интересную работу по приобщению детей к культурным ценностям своего народа.</w:t>
      </w:r>
    </w:p>
    <w:p w14:paraId="3152CC4B" w14:textId="77777777" w:rsidR="002D1AE8" w:rsidRPr="0049214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2148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Социальные партнеры принимают участие в региональных праздниках, воспитательных мероприятиях. Партнеры - пожарные проводят встречи-занятия с детьми по освоению правил пожарной безопасности; сотрудники ГАИ помогают детям освоить правила поведения на дороге.</w:t>
      </w:r>
    </w:p>
    <w:p w14:paraId="507415A3" w14:textId="77777777" w:rsidR="002D1AE8" w:rsidRPr="0049214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06EF77E" w14:textId="77777777" w:rsidR="002D1AE8" w:rsidRPr="0049214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921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Партнеры дошкольной образовательной организации, направления взаимодействия</w:t>
      </w:r>
    </w:p>
    <w:p w14:paraId="0C19581F" w14:textId="77777777" w:rsidR="002D1AE8" w:rsidRPr="0049214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0065" w:type="dxa"/>
        <w:tblInd w:w="-459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573"/>
        <w:gridCol w:w="6492"/>
      </w:tblGrid>
      <w:tr w:rsidR="002D1AE8" w:rsidRPr="00492148" w14:paraId="252BB16F" w14:textId="77777777" w:rsidTr="00893511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3564B58" w14:textId="77777777" w:rsidR="002D1AE8" w:rsidRPr="00492148" w:rsidRDefault="002D1AE8" w:rsidP="00893511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953DA4" w14:textId="77777777" w:rsidR="002D1AE8" w:rsidRPr="00492148" w:rsidRDefault="002D1AE8" w:rsidP="00893511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Партнеры</w:t>
            </w:r>
          </w:p>
          <w:p w14:paraId="586AB224" w14:textId="77777777" w:rsidR="002D1AE8" w:rsidRPr="00492148" w:rsidRDefault="002D1AE8" w:rsidP="00893511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040E8B2" w14:textId="77777777" w:rsidR="002D1AE8" w:rsidRPr="00492148" w:rsidRDefault="002D1AE8" w:rsidP="00893511">
            <w:pPr>
              <w:ind w:left="5" w:right="-143" w:firstLine="4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Направления взаимодействия</w:t>
            </w:r>
          </w:p>
        </w:tc>
      </w:tr>
      <w:tr w:rsidR="002D1AE8" w:rsidRPr="00492148" w14:paraId="360761D8" w14:textId="77777777" w:rsidTr="00893511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2AEB7" w14:textId="77777777" w:rsidR="002D1AE8" w:rsidRPr="0049214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6F95" w14:textId="77777777" w:rsidR="002D1AE8" w:rsidRPr="00492148" w:rsidRDefault="002D1AE8" w:rsidP="00893511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Совместная </w:t>
            </w:r>
            <w:proofErr w:type="gramStart"/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 и</w:t>
            </w:r>
            <w:proofErr w:type="gramEnd"/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проведение образовательных, воспитательных, оздоровительных, трудовых проектов.</w:t>
            </w:r>
          </w:p>
          <w:p w14:paraId="0A067D73" w14:textId="77777777" w:rsidR="002D1AE8" w:rsidRPr="00492148" w:rsidRDefault="002D1AE8" w:rsidP="00893511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:rsidRPr="00492148" w14:paraId="1D2ED7BA" w14:textId="77777777" w:rsidTr="00893511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76BB" w14:textId="77777777" w:rsidR="002D1AE8" w:rsidRPr="0049214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Учреждения культуры:</w:t>
            </w:r>
          </w:p>
          <w:p w14:paraId="6E74C6E9" w14:textId="77777777" w:rsidR="002D1AE8" w:rsidRPr="0049214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детская Центральная библиотека;</w:t>
            </w:r>
          </w:p>
          <w:p w14:paraId="10FFD6D4" w14:textId="77777777" w:rsidR="002D1AE8" w:rsidRPr="0049214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краеведческий музей;</w:t>
            </w:r>
          </w:p>
          <w:p w14:paraId="41E131FF" w14:textId="77777777" w:rsidR="002D1AE8" w:rsidRPr="0049214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городской кукольный театр;</w:t>
            </w:r>
          </w:p>
          <w:p w14:paraId="7747D934" w14:textId="77777777" w:rsidR="002D1AE8" w:rsidRPr="0049214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детский спортивный комплекс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8A5E" w14:textId="77777777" w:rsidR="002D1AE8" w:rsidRPr="00492148" w:rsidRDefault="002D1AE8" w:rsidP="00893511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библиотека: посещение выставок детской книги, встречи с писателями, поэтами, художниками родного края.</w:t>
            </w:r>
          </w:p>
          <w:p w14:paraId="1E1CEFF9" w14:textId="77777777" w:rsidR="002D1AE8" w:rsidRPr="00492148" w:rsidRDefault="002D1AE8" w:rsidP="00893511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Краеведческий музей: экскурсии, знакомство с новыми экспонатами родного края.</w:t>
            </w:r>
          </w:p>
          <w:p w14:paraId="572EE34B" w14:textId="77777777" w:rsidR="002D1AE8" w:rsidRPr="00492148" w:rsidRDefault="002D1AE8" w:rsidP="00893511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Кукольный театр: посещение и просмотр спектаклей, встречи с артистами.</w:t>
            </w:r>
          </w:p>
          <w:p w14:paraId="3CD2AB28" w14:textId="77777777" w:rsidR="002D1AE8" w:rsidRPr="00492148" w:rsidRDefault="002D1AE8" w:rsidP="00893511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Детский спортивный комплекс: участие в соревнованиях, эстафетах с детьми других детских садов, родителями.</w:t>
            </w:r>
          </w:p>
          <w:p w14:paraId="78FD017C" w14:textId="77777777" w:rsidR="002D1AE8" w:rsidRPr="00492148" w:rsidRDefault="002D1AE8" w:rsidP="00893511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:rsidRPr="00492148" w14:paraId="1B313CBA" w14:textId="77777777" w:rsidTr="00893511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C0C8" w14:textId="77777777" w:rsidR="002D1AE8" w:rsidRPr="0049214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Спасательные службы:</w:t>
            </w:r>
          </w:p>
          <w:p w14:paraId="68EE73B3" w14:textId="77777777" w:rsidR="002D1AE8" w:rsidRPr="0049214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пожарная часть;</w:t>
            </w:r>
          </w:p>
          <w:p w14:paraId="1ED978F7" w14:textId="77777777" w:rsidR="002D1AE8" w:rsidRPr="0049214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автоинспекция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5487" w14:textId="77777777" w:rsidR="002D1AE8" w:rsidRPr="00492148" w:rsidRDefault="002D1AE8" w:rsidP="00893511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Пожарная часть: экскурсия в музей пожарной части, беседа со специалистами - пожарными.</w:t>
            </w:r>
          </w:p>
          <w:p w14:paraId="2C718CBF" w14:textId="77777777" w:rsidR="002D1AE8" w:rsidRPr="00492148" w:rsidRDefault="002D1AE8" w:rsidP="00893511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Служба ГАИ: посещение музея ГАИ, </w:t>
            </w:r>
            <w:proofErr w:type="gramStart"/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 с</w:t>
            </w:r>
            <w:proofErr w:type="gramEnd"/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автоинспектором о соблюдении правил дорожного движения.</w:t>
            </w:r>
          </w:p>
        </w:tc>
      </w:tr>
      <w:tr w:rsidR="002D1AE8" w:rsidRPr="00492148" w14:paraId="716DDD29" w14:textId="77777777" w:rsidTr="00893511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6E08" w14:textId="77777777" w:rsidR="002D1AE8" w:rsidRPr="0049214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Учреждение здравоохранения: </w:t>
            </w:r>
          </w:p>
          <w:p w14:paraId="77D1072A" w14:textId="77777777" w:rsidR="002D1AE8" w:rsidRPr="0049214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детская поликлиника</w:t>
            </w:r>
          </w:p>
          <w:p w14:paraId="290CC36E" w14:textId="77777777" w:rsidR="002D1AE8" w:rsidRPr="00492148" w:rsidRDefault="002D1AE8" w:rsidP="00893511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1F76" w14:textId="77777777" w:rsidR="002D1AE8" w:rsidRPr="00492148" w:rsidRDefault="002D1AE8" w:rsidP="00893511">
            <w:pPr>
              <w:ind w:left="5" w:right="-143"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поликлиника: приглашение специалистов в детский сад, беседы о здоровье и здоровом образе жизни.</w:t>
            </w:r>
          </w:p>
        </w:tc>
      </w:tr>
    </w:tbl>
    <w:p w14:paraId="1ECA724C" w14:textId="77777777" w:rsidR="002D1AE8" w:rsidRPr="0049214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8F7F96" w14:textId="77777777" w:rsidR="002D1AE8" w:rsidRPr="00492148" w:rsidRDefault="002D1AE8" w:rsidP="002D1AE8">
      <w:pPr>
        <w:ind w:left="-567" w:right="-143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371E7D40" w14:textId="77777777" w:rsidR="002D1AE8" w:rsidRPr="003C7676" w:rsidRDefault="002D1AE8" w:rsidP="002D1AE8">
      <w:pPr>
        <w:spacing w:after="0" w:line="240" w:lineRule="auto"/>
        <w:ind w:left="-567" w:right="-143"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3C7676">
        <w:rPr>
          <w:rFonts w:ascii="Arial" w:eastAsia="Calibri" w:hAnsi="Arial" w:cs="Arial"/>
          <w:b/>
          <w:sz w:val="24"/>
          <w:szCs w:val="24"/>
          <w:lang w:eastAsia="ru-RU"/>
        </w:rPr>
        <w:lastRenderedPageBreak/>
        <w:t>29.4.</w:t>
      </w:r>
      <w:r w:rsidRPr="003C7676">
        <w:rPr>
          <w:rFonts w:ascii="Arial" w:eastAsia="Calibri" w:hAnsi="Arial" w:cs="Arial"/>
          <w:b/>
          <w:lang w:eastAsia="ru-RU"/>
        </w:rPr>
        <w:t xml:space="preserve"> </w:t>
      </w:r>
      <w:r w:rsidRPr="003C7676">
        <w:rPr>
          <w:rFonts w:ascii="Arial" w:eastAsia="Calibri" w:hAnsi="Arial" w:cs="Arial"/>
          <w:b/>
          <w:sz w:val="24"/>
          <w:szCs w:val="24"/>
          <w:lang w:eastAsia="ru-RU"/>
        </w:rPr>
        <w:t>Организационный раздел Программы воспитания</w:t>
      </w:r>
    </w:p>
    <w:p w14:paraId="27B7DF56" w14:textId="77777777" w:rsidR="002D1AE8" w:rsidRPr="0049214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3FFACF9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29.</w:t>
      </w:r>
      <w:r w:rsidRPr="004921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4.1. Кадровое обеспечение</w:t>
      </w:r>
    </w:p>
    <w:p w14:paraId="129BB848" w14:textId="77777777" w:rsidR="002D1AE8" w:rsidRDefault="002D1AE8" w:rsidP="002D1AE8">
      <w:pPr>
        <w:ind w:left="-567" w:right="-143" w:firstLine="709"/>
        <w:rPr>
          <w:rFonts w:ascii="Times New Roman" w:hAnsi="Times New Roman"/>
          <w:b/>
        </w:rPr>
      </w:pPr>
    </w:p>
    <w:p w14:paraId="7AF9643D" w14:textId="77777777" w:rsidR="002D1AE8" w:rsidRPr="00D27724" w:rsidRDefault="002D1AE8" w:rsidP="002D1AE8">
      <w:pPr>
        <w:ind w:left="-567" w:right="-143" w:firstLine="709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</w:rPr>
        <w:t>Укомплектованность кадрами МКДОУ детский сад № 24 «Колокольчик» - 100%</w:t>
      </w:r>
    </w:p>
    <w:tbl>
      <w:tblPr>
        <w:tblStyle w:val="a8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8"/>
        <w:gridCol w:w="2126"/>
        <w:gridCol w:w="2551"/>
        <w:gridCol w:w="1560"/>
        <w:gridCol w:w="1700"/>
      </w:tblGrid>
      <w:tr w:rsidR="002D1AE8" w14:paraId="1A282C9C" w14:textId="77777777" w:rsidTr="00893511">
        <w:trPr>
          <w:trHeight w:val="1132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804E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0BD4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6F2D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DCCE" w14:textId="77777777" w:rsidR="002D1AE8" w:rsidRDefault="002D1AE8" w:rsidP="00893511">
            <w:pPr>
              <w:ind w:left="33" w:right="-14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7AF0" w14:textId="77777777" w:rsidR="002D1AE8" w:rsidRDefault="002D1AE8" w:rsidP="00893511">
            <w:pPr>
              <w:ind w:left="32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593A8E" w14:textId="77777777" w:rsidR="002D1AE8" w:rsidRDefault="002D1AE8" w:rsidP="00893511">
            <w:pPr>
              <w:ind w:left="32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</w:t>
            </w:r>
          </w:p>
        </w:tc>
      </w:tr>
      <w:tr w:rsidR="002D1AE8" w14:paraId="59A7C267" w14:textId="77777777" w:rsidTr="00893511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2441A0B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Руководители</w:t>
            </w:r>
          </w:p>
        </w:tc>
      </w:tr>
      <w:tr w:rsidR="002D1AE8" w14:paraId="7C224D6A" w14:textId="77777777" w:rsidTr="0089351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E248" w14:textId="77777777" w:rsidR="002D1AE8" w:rsidRPr="00B27CA6" w:rsidRDefault="002D1AE8" w:rsidP="00893511">
            <w:pPr>
              <w:ind w:left="-567" w:right="-143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>Бутова Наталья</w:t>
            </w:r>
          </w:p>
          <w:p w14:paraId="28CA971C" w14:textId="77777777" w:rsidR="002D1AE8" w:rsidRPr="00B27CA6" w:rsidRDefault="002D1AE8" w:rsidP="00893511">
            <w:pPr>
              <w:ind w:left="-567" w:right="-143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D46D" w14:textId="77777777" w:rsidR="002D1AE8" w:rsidRPr="00B27CA6" w:rsidRDefault="002D1AE8" w:rsidP="00893511">
            <w:pPr>
              <w:ind w:left="-567" w:right="-143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4FD6" w14:textId="77777777" w:rsidR="002D1AE8" w:rsidRPr="00B27CA6" w:rsidRDefault="002D1AE8" w:rsidP="00893511">
            <w:pPr>
              <w:ind w:left="-567" w:right="-143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907E" w14:textId="77777777" w:rsidR="002D1AE8" w:rsidRPr="00B27CA6" w:rsidRDefault="002D1AE8" w:rsidP="00893511">
            <w:pPr>
              <w:ind w:left="-567" w:right="-143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241D" w14:textId="77777777" w:rsidR="002D1AE8" w:rsidRPr="00B27CA6" w:rsidRDefault="002D1AE8" w:rsidP="00893511">
            <w:pPr>
              <w:ind w:left="-567" w:right="-143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</w:p>
        </w:tc>
      </w:tr>
      <w:tr w:rsidR="002D1AE8" w14:paraId="01B8168A" w14:textId="77777777" w:rsidTr="0089351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D664" w14:textId="77777777" w:rsidR="002D1AE8" w:rsidRPr="00B27CA6" w:rsidRDefault="002D1AE8" w:rsidP="00893511">
            <w:pPr>
              <w:ind w:right="-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 Евгения</w:t>
            </w:r>
          </w:p>
          <w:p w14:paraId="7A2D8FF8" w14:textId="77777777" w:rsidR="002D1AE8" w:rsidRPr="00B27CA6" w:rsidRDefault="002D1AE8" w:rsidP="00893511">
            <w:pPr>
              <w:ind w:left="-567" w:right="-143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0E89" w14:textId="77777777" w:rsidR="002D1AE8" w:rsidRPr="00B27CA6" w:rsidRDefault="002D1AE8" w:rsidP="00893511">
            <w:pPr>
              <w:ind w:left="-567" w:right="-143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</w:t>
            </w:r>
          </w:p>
          <w:p w14:paraId="2DAF77E9" w14:textId="77777777" w:rsidR="002D1AE8" w:rsidRPr="00B27CA6" w:rsidRDefault="002D1AE8" w:rsidP="00893511">
            <w:pPr>
              <w:ind w:left="-567" w:right="-143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CD4" w14:textId="77777777" w:rsidR="002D1AE8" w:rsidRPr="00B27CA6" w:rsidRDefault="002D1AE8" w:rsidP="00893511">
            <w:pPr>
              <w:ind w:left="-567" w:right="-143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49EC" w14:textId="77777777" w:rsidR="002D1AE8" w:rsidRPr="00B27CA6" w:rsidRDefault="002D1AE8" w:rsidP="00893511">
            <w:pPr>
              <w:ind w:left="-567" w:right="-143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B275" w14:textId="77777777" w:rsidR="002D1AE8" w:rsidRPr="00B27CA6" w:rsidRDefault="002D1AE8" w:rsidP="00893511">
            <w:pPr>
              <w:ind w:left="-567" w:right="-143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Первая </w:t>
            </w:r>
          </w:p>
        </w:tc>
      </w:tr>
      <w:tr w:rsidR="002D1AE8" w14:paraId="610E7C72" w14:textId="77777777" w:rsidTr="0089351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4C0E" w14:textId="77777777" w:rsidR="002D1AE8" w:rsidRPr="00B27CA6" w:rsidRDefault="002D1AE8" w:rsidP="00893511">
            <w:pPr>
              <w:ind w:right="-1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>Червинская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>Ирина</w:t>
            </w:r>
          </w:p>
          <w:p w14:paraId="1383771A" w14:textId="77777777" w:rsidR="002D1AE8" w:rsidRPr="00B27CA6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EBE6" w14:textId="77777777" w:rsidR="002D1AE8" w:rsidRPr="00B27CA6" w:rsidRDefault="002D1AE8" w:rsidP="00893511">
            <w:pPr>
              <w:ind w:left="-567" w:right="-143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>завхоз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AD06" w14:textId="77777777" w:rsidR="002D1AE8" w:rsidRPr="00B27CA6" w:rsidRDefault="002D1AE8" w:rsidP="00893511">
            <w:pPr>
              <w:ind w:left="-567" w:right="-143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8A30" w14:textId="77777777" w:rsidR="002D1AE8" w:rsidRPr="00B27CA6" w:rsidRDefault="002D1AE8" w:rsidP="00893511">
            <w:pPr>
              <w:ind w:left="-567" w:right="-143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0018" w14:textId="77777777" w:rsidR="002D1AE8" w:rsidRPr="00B27CA6" w:rsidRDefault="002D1AE8" w:rsidP="00893511">
            <w:pPr>
              <w:ind w:left="-567" w:right="-143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D1AE8" w14:paraId="54BFABB8" w14:textId="77777777" w:rsidTr="00893511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3C9188E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 (воспитатели)</w:t>
            </w:r>
          </w:p>
        </w:tc>
      </w:tr>
      <w:tr w:rsidR="002D1AE8" w14:paraId="51EB9B41" w14:textId="77777777" w:rsidTr="0089351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8B28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Гидзюк</w:t>
            </w:r>
            <w:proofErr w:type="spellEnd"/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 Эльвира</w:t>
            </w:r>
          </w:p>
          <w:p w14:paraId="19866B27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870A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7C99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DDFD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F5AB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Первая </w:t>
            </w:r>
          </w:p>
        </w:tc>
      </w:tr>
      <w:tr w:rsidR="002D1AE8" w14:paraId="7D974F71" w14:textId="77777777" w:rsidTr="0089351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E94C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Папахчян</w:t>
            </w:r>
            <w:proofErr w:type="spellEnd"/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Ритта</w:t>
            </w:r>
            <w:proofErr w:type="spellEnd"/>
          </w:p>
          <w:p w14:paraId="3595FCE6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Альбертовна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D9CC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4392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176D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6CD8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Первая </w:t>
            </w:r>
          </w:p>
        </w:tc>
      </w:tr>
      <w:tr w:rsidR="002D1AE8" w14:paraId="016D4889" w14:textId="77777777" w:rsidTr="0089351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8C00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Атанесян</w:t>
            </w:r>
            <w:proofErr w:type="spellEnd"/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 Нонна</w:t>
            </w:r>
          </w:p>
          <w:p w14:paraId="253AAFD9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D51F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F66E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B094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F6B4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Первая </w:t>
            </w:r>
          </w:p>
        </w:tc>
      </w:tr>
      <w:tr w:rsidR="002D1AE8" w14:paraId="60C236C9" w14:textId="77777777" w:rsidTr="0089351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6DE2" w14:textId="77777777" w:rsidR="002D1AE8" w:rsidRPr="0020386D" w:rsidRDefault="002D1AE8" w:rsidP="00893511">
            <w:pPr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Папаянц</w:t>
            </w:r>
            <w:proofErr w:type="spellEnd"/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 Татьяна</w:t>
            </w:r>
          </w:p>
          <w:p w14:paraId="6B786731" w14:textId="77777777" w:rsidR="002D1AE8" w:rsidRPr="0020386D" w:rsidRDefault="002D1AE8" w:rsidP="00893511">
            <w:pPr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C448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ACD7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6DCD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2612" w14:textId="77777777" w:rsidR="002D1AE8" w:rsidRPr="0020386D" w:rsidRDefault="002D1AE8" w:rsidP="00893511">
            <w:pPr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Соответствие </w:t>
            </w:r>
          </w:p>
        </w:tc>
      </w:tr>
      <w:tr w:rsidR="002D1AE8" w14:paraId="63E71236" w14:textId="77777777" w:rsidTr="0089351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AA58" w14:textId="77777777" w:rsidR="002D1AE8" w:rsidRPr="0020386D" w:rsidRDefault="002D1AE8" w:rsidP="00893511">
            <w:pPr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Мосунова</w:t>
            </w:r>
            <w:proofErr w:type="spellEnd"/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 Нина </w:t>
            </w:r>
          </w:p>
          <w:p w14:paraId="01DFA5F9" w14:textId="77777777" w:rsidR="002D1AE8" w:rsidRPr="0020386D" w:rsidRDefault="002D1AE8" w:rsidP="00893511">
            <w:pPr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F72D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829F" w14:textId="77777777" w:rsidR="002D1AE8" w:rsidRPr="0020386D" w:rsidRDefault="002D1AE8" w:rsidP="00893511">
            <w:pPr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Среднее- профессиональное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CF52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7A84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Первая </w:t>
            </w:r>
          </w:p>
        </w:tc>
      </w:tr>
      <w:tr w:rsidR="002D1AE8" w14:paraId="64F47E02" w14:textId="77777777" w:rsidTr="0089351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8FFD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Ковешникова </w:t>
            </w:r>
          </w:p>
          <w:p w14:paraId="074AA5BF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Любовь</w:t>
            </w:r>
          </w:p>
          <w:p w14:paraId="55C532C7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Тимофеевна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E472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AF53" w14:textId="77777777" w:rsidR="002D1AE8" w:rsidRPr="0020386D" w:rsidRDefault="002D1AE8" w:rsidP="00893511">
            <w:pPr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Среднее- профессиональное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C8AF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D0FE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Первая </w:t>
            </w:r>
          </w:p>
        </w:tc>
      </w:tr>
      <w:tr w:rsidR="002D1AE8" w14:paraId="2019C619" w14:textId="77777777" w:rsidTr="0089351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F57C" w14:textId="77777777" w:rsidR="002D1AE8" w:rsidRPr="0020386D" w:rsidRDefault="002D1AE8" w:rsidP="00893511">
            <w:pPr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Рисулова</w:t>
            </w:r>
            <w:proofErr w:type="spellEnd"/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 Юлия</w:t>
            </w:r>
          </w:p>
          <w:p w14:paraId="2AE058F6" w14:textId="77777777" w:rsidR="002D1AE8" w:rsidRPr="0020386D" w:rsidRDefault="002D1AE8" w:rsidP="00893511">
            <w:pPr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Валентиновна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90B5" w14:textId="77777777" w:rsidR="002D1AE8" w:rsidRPr="0020386D" w:rsidRDefault="002D1AE8" w:rsidP="00893511">
            <w:pPr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Музыкальный –</w:t>
            </w:r>
          </w:p>
          <w:p w14:paraId="4BD96A90" w14:textId="77777777" w:rsidR="002D1AE8" w:rsidRPr="0020386D" w:rsidRDefault="002D1AE8" w:rsidP="00893511">
            <w:pPr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E50F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Высшее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6CFB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AED3" w14:textId="77777777" w:rsidR="002D1AE8" w:rsidRPr="0020386D" w:rsidRDefault="002D1AE8" w:rsidP="00893511">
            <w:pPr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Соответствие</w:t>
            </w:r>
          </w:p>
        </w:tc>
      </w:tr>
      <w:tr w:rsidR="002D1AE8" w14:paraId="45A7EDD4" w14:textId="77777777" w:rsidTr="0089351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60DC" w14:textId="77777777" w:rsidR="002D1AE8" w:rsidRPr="0020386D" w:rsidRDefault="002D1AE8" w:rsidP="00893511">
            <w:pPr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Меликян</w:t>
            </w:r>
            <w:proofErr w:type="spellEnd"/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  Ирина</w:t>
            </w:r>
            <w:proofErr w:type="gramEnd"/>
          </w:p>
          <w:p w14:paraId="567D9F1A" w14:textId="77777777" w:rsidR="002D1AE8" w:rsidRPr="0020386D" w:rsidRDefault="002D1AE8" w:rsidP="00893511">
            <w:pPr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Витальевна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97B7" w14:textId="77777777" w:rsidR="002D1AE8" w:rsidRPr="0020386D" w:rsidRDefault="002D1AE8" w:rsidP="00893511">
            <w:pPr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Инструктор по</w:t>
            </w:r>
          </w:p>
          <w:p w14:paraId="37C21734" w14:textId="77777777" w:rsidR="002D1AE8" w:rsidRPr="0020386D" w:rsidRDefault="002D1AE8" w:rsidP="00893511">
            <w:pPr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фзк</w:t>
            </w:r>
            <w:proofErr w:type="spellEnd"/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09EC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Высшее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6904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A6D4" w14:textId="77777777" w:rsidR="002D1AE8" w:rsidRPr="0020386D" w:rsidRDefault="002D1AE8" w:rsidP="00893511">
            <w:pPr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Соответствие</w:t>
            </w:r>
          </w:p>
        </w:tc>
      </w:tr>
    </w:tbl>
    <w:p w14:paraId="565BBD8C" w14:textId="77777777" w:rsidR="002D1AE8" w:rsidRPr="0049214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839468" w14:textId="77777777" w:rsidR="002D1AE8" w:rsidRPr="0049214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0AE10684" w14:textId="77777777" w:rsidR="002D1AE8" w:rsidRPr="0049214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29.</w:t>
      </w:r>
      <w:r w:rsidRPr="004921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4.2. Нормативно-методическое обеспечение</w:t>
      </w:r>
    </w:p>
    <w:p w14:paraId="75C3BA49" w14:textId="77777777" w:rsidR="002D1AE8" w:rsidRPr="0049214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CE7588" w14:textId="77777777" w:rsidR="002D1AE8" w:rsidRPr="0049214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92148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Нормативно-правовую основу воспитательной </w:t>
      </w:r>
      <w:proofErr w:type="gramStart"/>
      <w:r w:rsidRPr="00492148">
        <w:rPr>
          <w:rFonts w:ascii="Times New Roman" w:eastAsia="Calibri" w:hAnsi="Times New Roman" w:cs="Times New Roman"/>
          <w:b/>
          <w:sz w:val="24"/>
          <w:szCs w:val="24"/>
        </w:rPr>
        <w:t>работы  дошкольной</w:t>
      </w:r>
      <w:proofErr w:type="gramEnd"/>
    </w:p>
    <w:p w14:paraId="3B7FDBB7" w14:textId="77777777" w:rsidR="002D1AE8" w:rsidRPr="0049214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92148">
        <w:rPr>
          <w:rFonts w:ascii="Times New Roman" w:eastAsia="Calibri" w:hAnsi="Times New Roman" w:cs="Times New Roman"/>
          <w:b/>
          <w:sz w:val="24"/>
          <w:szCs w:val="24"/>
        </w:rPr>
        <w:t>образовательной организации определяют следующие документы:</w:t>
      </w:r>
    </w:p>
    <w:p w14:paraId="331CD851" w14:textId="77777777" w:rsidR="002D1AE8" w:rsidRPr="0049214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492148">
        <w:rPr>
          <w:rFonts w:ascii="Times New Roman" w:eastAsia="Calibri" w:hAnsi="Times New Roman" w:cs="Times New Roman"/>
          <w:sz w:val="24"/>
          <w:szCs w:val="24"/>
        </w:rPr>
        <w:t>• Конституция Российской Федерации;</w:t>
      </w:r>
    </w:p>
    <w:p w14:paraId="74A37749" w14:textId="77777777" w:rsidR="002D1AE8" w:rsidRPr="0049214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492148">
        <w:rPr>
          <w:rFonts w:ascii="Times New Roman" w:eastAsia="Calibri" w:hAnsi="Times New Roman" w:cs="Times New Roman"/>
          <w:sz w:val="24"/>
          <w:szCs w:val="24"/>
        </w:rPr>
        <w:t>• Федеральный закон от 29 декабря 2012 года №273-ФЗ «Об образовании в</w:t>
      </w:r>
    </w:p>
    <w:p w14:paraId="3E241FE2" w14:textId="77777777" w:rsidR="002D1AE8" w:rsidRPr="0049214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492148">
        <w:rPr>
          <w:rFonts w:ascii="Times New Roman" w:eastAsia="Calibri" w:hAnsi="Times New Roman" w:cs="Times New Roman"/>
          <w:sz w:val="24"/>
          <w:szCs w:val="24"/>
        </w:rPr>
        <w:t>Российской Федерации»;</w:t>
      </w:r>
    </w:p>
    <w:p w14:paraId="0AE7FE64" w14:textId="77777777" w:rsidR="002D1AE8" w:rsidRPr="0049214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492148">
        <w:rPr>
          <w:rFonts w:ascii="Times New Roman" w:eastAsia="Calibri" w:hAnsi="Times New Roman" w:cs="Times New Roman"/>
          <w:sz w:val="24"/>
          <w:szCs w:val="24"/>
        </w:rPr>
        <w:t>• Указ Президента Российской Федерации</w:t>
      </w:r>
    </w:p>
    <w:p w14:paraId="0116FB47" w14:textId="77777777" w:rsidR="002D1AE8" w:rsidRPr="0049214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492148">
        <w:rPr>
          <w:rFonts w:ascii="Times New Roman" w:eastAsia="Calibri" w:hAnsi="Times New Roman" w:cs="Times New Roman"/>
          <w:sz w:val="24"/>
          <w:szCs w:val="24"/>
        </w:rPr>
        <w:t>от 02.07.2021 № 400 «О Стратегии национальной безопасности Российской Федерации»;</w:t>
      </w:r>
    </w:p>
    <w:p w14:paraId="69B28811" w14:textId="77777777" w:rsidR="002D1AE8" w:rsidRPr="0049214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492148">
        <w:rPr>
          <w:rFonts w:ascii="Times New Roman" w:eastAsia="Calibri" w:hAnsi="Times New Roman" w:cs="Times New Roman"/>
          <w:sz w:val="24"/>
          <w:szCs w:val="24"/>
        </w:rPr>
        <w:t>• Стратегия развития воспитания в Российской Федерации на период до 2025 года.</w:t>
      </w:r>
    </w:p>
    <w:p w14:paraId="011AD3A4" w14:textId="77777777" w:rsidR="002D1AE8" w:rsidRPr="0049214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35E2E3" w14:textId="77777777" w:rsidR="002D1AE8" w:rsidRPr="0049214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921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Методическое обеспечение программы воспитания</w:t>
      </w:r>
    </w:p>
    <w:p w14:paraId="174E1408" w14:textId="77777777" w:rsidR="002D1AE8" w:rsidRPr="0049214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6335C6" w14:textId="77777777" w:rsidR="002D1AE8" w:rsidRPr="0049214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921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Методические пособия</w:t>
      </w:r>
    </w:p>
    <w:p w14:paraId="5E12AF9D" w14:textId="77777777" w:rsidR="002D1AE8" w:rsidRPr="0049214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10"/>
        <w:tblW w:w="10065" w:type="dxa"/>
        <w:tblInd w:w="-459" w:type="dxa"/>
        <w:tblLook w:val="04A0" w:firstRow="1" w:lastRow="0" w:firstColumn="1" w:lastColumn="0" w:noHBand="0" w:noVBand="1"/>
      </w:tblPr>
      <w:tblGrid>
        <w:gridCol w:w="3289"/>
        <w:gridCol w:w="6776"/>
      </w:tblGrid>
      <w:tr w:rsidR="002D1AE8" w:rsidRPr="00492148" w14:paraId="6D1736CA" w14:textId="77777777" w:rsidTr="00893511">
        <w:trPr>
          <w:trHeight w:val="86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DE80D34" w14:textId="77777777" w:rsidR="002D1AE8" w:rsidRPr="00492148" w:rsidRDefault="002D1AE8" w:rsidP="00893511">
            <w:pPr>
              <w:ind w:right="-143" w:firstLine="31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Автор, название методического пособия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A4F3E56" w14:textId="77777777" w:rsidR="002D1AE8" w:rsidRPr="00492148" w:rsidRDefault="002D1AE8" w:rsidP="00893511">
            <w:pPr>
              <w:ind w:right="-143" w:firstLine="43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2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Краткое содержание методического пособия</w:t>
            </w:r>
          </w:p>
        </w:tc>
      </w:tr>
      <w:tr w:rsidR="002D1AE8" w:rsidRPr="00492148" w14:paraId="6C265EE4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E383" w14:textId="77777777" w:rsidR="002D1AE8" w:rsidRPr="00492148" w:rsidRDefault="002D1AE8" w:rsidP="00893511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492148">
              <w:rPr>
                <w:rFonts w:ascii="Times New Roman" w:hAnsi="Times New Roman"/>
                <w:sz w:val="24"/>
                <w:szCs w:val="24"/>
              </w:rPr>
              <w:t>Методические рекомендации по реализации Федеральной образовательной программы дошкольного образования.</w:t>
            </w:r>
          </w:p>
          <w:p w14:paraId="7A2DE371" w14:textId="77777777" w:rsidR="002D1AE8" w:rsidRPr="00492148" w:rsidRDefault="002D1AE8" w:rsidP="00893511">
            <w:pPr>
              <w:ind w:right="-143" w:firstLine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hAnsi="Times New Roman"/>
                <w:sz w:val="24"/>
                <w:szCs w:val="24"/>
              </w:rPr>
              <w:t>Министерство Просвещения РФ, Москва, 10 марта, 2023.</w:t>
            </w:r>
          </w:p>
          <w:p w14:paraId="4D7B517F" w14:textId="77777777" w:rsidR="002D1AE8" w:rsidRPr="00492148" w:rsidRDefault="002D1AE8" w:rsidP="00893511">
            <w:pPr>
              <w:ind w:right="-143" w:firstLine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6143" w14:textId="77777777" w:rsidR="002D1AE8" w:rsidRPr="00492148" w:rsidRDefault="002D1AE8" w:rsidP="00893511">
            <w:pPr>
              <w:ind w:right="-143" w:firstLine="431"/>
              <w:rPr>
                <w:rFonts w:ascii="Times New Roman" w:hAnsi="Times New Roman"/>
                <w:iCs/>
                <w:sz w:val="24"/>
                <w:szCs w:val="24"/>
              </w:rPr>
            </w:pPr>
            <w:r w:rsidRPr="004921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Методические рекомендации отвечают на вопрос </w:t>
            </w:r>
            <w:r w:rsidRPr="00492148">
              <w:rPr>
                <w:rFonts w:ascii="Times New Roman" w:hAnsi="Times New Roman"/>
                <w:iCs/>
                <w:sz w:val="24"/>
                <w:szCs w:val="24"/>
              </w:rPr>
              <w:t>«В чем состоит специфика Федеральной программы?».</w:t>
            </w:r>
          </w:p>
          <w:p w14:paraId="0389FEF1" w14:textId="77777777" w:rsidR="002D1AE8" w:rsidRPr="00492148" w:rsidRDefault="002D1AE8" w:rsidP="00893511">
            <w:pPr>
              <w:ind w:right="-143" w:firstLine="431"/>
              <w:rPr>
                <w:rFonts w:ascii="Times New Roman" w:hAnsi="Times New Roman"/>
                <w:sz w:val="24"/>
                <w:szCs w:val="24"/>
              </w:rPr>
            </w:pPr>
            <w:r w:rsidRPr="00492148">
              <w:rPr>
                <w:rFonts w:ascii="Times New Roman" w:hAnsi="Times New Roman"/>
                <w:sz w:val="24"/>
                <w:szCs w:val="24"/>
              </w:rPr>
              <w:t>В содержании раскрыты вопросы:</w:t>
            </w:r>
          </w:p>
          <w:p w14:paraId="60060E7C" w14:textId="77777777" w:rsidR="002D1AE8" w:rsidRPr="00492148" w:rsidRDefault="002D1AE8" w:rsidP="00893511">
            <w:pPr>
              <w:ind w:right="-143" w:firstLine="431"/>
              <w:rPr>
                <w:rFonts w:ascii="Times New Roman" w:hAnsi="Times New Roman"/>
                <w:sz w:val="24"/>
                <w:szCs w:val="24"/>
              </w:rPr>
            </w:pPr>
            <w:r w:rsidRPr="004921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492148">
              <w:rPr>
                <w:rFonts w:ascii="Times New Roman" w:hAnsi="Times New Roman"/>
                <w:sz w:val="24"/>
                <w:szCs w:val="24"/>
              </w:rPr>
              <w:t>нормативно-правовые и научно-теоретические основы Федеральной программы;</w:t>
            </w:r>
          </w:p>
          <w:p w14:paraId="636687F5" w14:textId="77777777" w:rsidR="002D1AE8" w:rsidRPr="00492148" w:rsidRDefault="002D1AE8" w:rsidP="00893511">
            <w:pPr>
              <w:ind w:right="-143" w:firstLine="431"/>
              <w:rPr>
                <w:rFonts w:ascii="Times New Roman" w:hAnsi="Times New Roman"/>
                <w:sz w:val="24"/>
                <w:szCs w:val="24"/>
              </w:rPr>
            </w:pPr>
            <w:r w:rsidRPr="00492148">
              <w:rPr>
                <w:rFonts w:ascii="Times New Roman" w:hAnsi="Times New Roman"/>
                <w:sz w:val="24"/>
                <w:szCs w:val="24"/>
              </w:rPr>
              <w:t>- Федеральная программа - обязательная часть образовательной программы ДОО;</w:t>
            </w:r>
          </w:p>
          <w:p w14:paraId="6F7AA4D5" w14:textId="77777777" w:rsidR="002D1AE8" w:rsidRPr="00492148" w:rsidRDefault="002D1AE8" w:rsidP="00893511">
            <w:pPr>
              <w:ind w:right="-143" w:firstLine="431"/>
              <w:rPr>
                <w:rFonts w:ascii="Times New Roman" w:hAnsi="Times New Roman"/>
                <w:sz w:val="24"/>
                <w:szCs w:val="24"/>
              </w:rPr>
            </w:pPr>
            <w:r w:rsidRPr="00492148">
              <w:rPr>
                <w:rFonts w:ascii="Times New Roman" w:hAnsi="Times New Roman"/>
                <w:sz w:val="24"/>
                <w:szCs w:val="24"/>
              </w:rPr>
              <w:t>- Вариативная часть образовательной программы ДОО;</w:t>
            </w:r>
          </w:p>
          <w:p w14:paraId="4F126F9F" w14:textId="77777777" w:rsidR="002D1AE8" w:rsidRPr="00492148" w:rsidRDefault="002D1AE8" w:rsidP="00893511">
            <w:pPr>
              <w:ind w:right="-143" w:firstLine="431"/>
              <w:rPr>
                <w:rFonts w:ascii="Times New Roman" w:hAnsi="Times New Roman"/>
                <w:sz w:val="24"/>
                <w:szCs w:val="24"/>
              </w:rPr>
            </w:pPr>
            <w:r w:rsidRPr="00492148">
              <w:rPr>
                <w:rFonts w:ascii="Times New Roman" w:hAnsi="Times New Roman"/>
                <w:sz w:val="24"/>
                <w:szCs w:val="24"/>
              </w:rPr>
              <w:t>- Анализ соответствия Программы обязательному минимуму содержания, заданному в Федеральной программе;</w:t>
            </w:r>
          </w:p>
          <w:p w14:paraId="11510480" w14:textId="77777777" w:rsidR="002D1AE8" w:rsidRPr="00492148" w:rsidRDefault="002D1AE8" w:rsidP="00893511">
            <w:pPr>
              <w:ind w:right="-143"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hAnsi="Times New Roman"/>
                <w:sz w:val="24"/>
                <w:szCs w:val="24"/>
              </w:rPr>
              <w:t>- Приложения.</w:t>
            </w:r>
          </w:p>
        </w:tc>
      </w:tr>
      <w:tr w:rsidR="002D1AE8" w:rsidRPr="00492148" w14:paraId="42DF58C0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3A1B" w14:textId="77777777" w:rsidR="002D1AE8" w:rsidRPr="00492148" w:rsidRDefault="002D1AE8" w:rsidP="00893511">
            <w:pPr>
              <w:ind w:right="-143" w:firstLine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руководство «Воспитателю о воспитании». Издательство: М., 2022 Институт изучения детства, семьи и воспитания.</w:t>
            </w:r>
          </w:p>
          <w:p w14:paraId="57A8D93A" w14:textId="77777777" w:rsidR="002D1AE8" w:rsidRPr="00492148" w:rsidRDefault="002D1AE8" w:rsidP="00893511">
            <w:pPr>
              <w:ind w:right="-143" w:firstLine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617D" w14:textId="77777777" w:rsidR="002D1AE8" w:rsidRPr="00492148" w:rsidRDefault="002D1AE8" w:rsidP="00893511">
            <w:pPr>
              <w:ind w:right="-143"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руководство «Воспитателю о воспитании» предлагает педагогу профессиональный инструмент реализации программы воспитания в дошкольных образовательных организациях. Содержание практического руководства направлено на достижение цели воспитания через решение следующих задач:</w:t>
            </w:r>
          </w:p>
          <w:p w14:paraId="07829C9B" w14:textId="77777777" w:rsidR="002D1AE8" w:rsidRPr="00492148" w:rsidRDefault="002D1AE8" w:rsidP="00893511">
            <w:pPr>
              <w:ind w:right="-143"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hAnsi="Times New Roman"/>
                <w:sz w:val="24"/>
                <w:szCs w:val="24"/>
                <w:lang w:eastAsia="ru-RU"/>
              </w:rPr>
              <w:t>- содействие становлению первичных представлений о базовых ценностях российского общества;</w:t>
            </w:r>
          </w:p>
          <w:p w14:paraId="38BE8F85" w14:textId="77777777" w:rsidR="002D1AE8" w:rsidRPr="00492148" w:rsidRDefault="002D1AE8" w:rsidP="00893511">
            <w:pPr>
              <w:ind w:right="-143"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формирование ценностного отношения к окружающему миру, другим людям, самому себе;</w:t>
            </w:r>
          </w:p>
          <w:p w14:paraId="0194B76A" w14:textId="77777777" w:rsidR="002D1AE8" w:rsidRPr="00492148" w:rsidRDefault="002D1AE8" w:rsidP="00893511">
            <w:pPr>
              <w:ind w:right="-143"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hAnsi="Times New Roman"/>
                <w:sz w:val="24"/>
                <w:szCs w:val="24"/>
                <w:lang w:eastAsia="ru-RU"/>
              </w:rPr>
              <w:t>- поддержка освоения первичного опыта деятельности и поведения в соответствии с базовыми ценностями и нормами российского общества.</w:t>
            </w:r>
          </w:p>
          <w:p w14:paraId="414D05AB" w14:textId="77777777" w:rsidR="002D1AE8" w:rsidRPr="00492148" w:rsidRDefault="002D1AE8" w:rsidP="00893511">
            <w:pPr>
              <w:ind w:right="-143"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:rsidRPr="00492148" w14:paraId="1C61FD2C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84B6" w14:textId="77777777" w:rsidR="002D1AE8" w:rsidRPr="00492148" w:rsidRDefault="002D1AE8" w:rsidP="00893511">
            <w:pPr>
              <w:ind w:right="-143" w:firstLine="317"/>
              <w:rPr>
                <w:rFonts w:ascii="Times New Roman" w:hAnsi="Times New Roman"/>
                <w:sz w:val="24"/>
                <w:szCs w:val="24"/>
              </w:rPr>
            </w:pPr>
            <w:r w:rsidRPr="00492148">
              <w:rPr>
                <w:rFonts w:ascii="Times New Roman" w:hAnsi="Times New Roman"/>
                <w:sz w:val="24"/>
                <w:szCs w:val="24"/>
                <w:lang w:eastAsia="ru-RU"/>
              </w:rPr>
              <w:t>А. Теплова «Разработка программы воспитания» Издательство: М., 2022 Институт изучения детства, семьи и воспитания.</w:t>
            </w:r>
          </w:p>
          <w:p w14:paraId="315BEE1E" w14:textId="77777777" w:rsidR="002D1AE8" w:rsidRPr="00492148" w:rsidRDefault="002D1AE8" w:rsidP="00893511">
            <w:pPr>
              <w:ind w:right="-143" w:firstLine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D0FD" w14:textId="77777777" w:rsidR="002D1AE8" w:rsidRPr="00492148" w:rsidRDefault="002D1AE8" w:rsidP="00893511">
            <w:pPr>
              <w:ind w:right="-143" w:firstLine="431"/>
              <w:rPr>
                <w:rFonts w:ascii="Times New Roman" w:hAnsi="Times New Roman"/>
                <w:iCs/>
                <w:sz w:val="24"/>
                <w:szCs w:val="24"/>
              </w:rPr>
            </w:pPr>
            <w:r w:rsidRPr="00492148">
              <w:rPr>
                <w:rFonts w:ascii="Times New Roman" w:hAnsi="Times New Roman"/>
                <w:iCs/>
                <w:sz w:val="24"/>
                <w:szCs w:val="24"/>
              </w:rPr>
              <w:t>Назначение программы:</w:t>
            </w:r>
          </w:p>
          <w:p w14:paraId="35C03674" w14:textId="77777777" w:rsidR="002D1AE8" w:rsidRPr="00492148" w:rsidRDefault="002D1AE8" w:rsidP="00893511">
            <w:pPr>
              <w:ind w:right="-143" w:firstLine="431"/>
              <w:rPr>
                <w:rFonts w:ascii="Times New Roman" w:hAnsi="Times New Roman"/>
                <w:iCs/>
                <w:sz w:val="24"/>
                <w:szCs w:val="24"/>
              </w:rPr>
            </w:pPr>
            <w:r w:rsidRPr="00492148">
              <w:rPr>
                <w:rFonts w:ascii="Times New Roman" w:hAnsi="Times New Roman"/>
                <w:iCs/>
                <w:sz w:val="24"/>
                <w:szCs w:val="24"/>
              </w:rPr>
              <w:t>- программа воспитания есть инструмент управления становлением и развитием личности ребенка в пространстве образования.</w:t>
            </w:r>
          </w:p>
          <w:p w14:paraId="29F5D0FD" w14:textId="77777777" w:rsidR="002D1AE8" w:rsidRPr="00492148" w:rsidRDefault="002D1AE8" w:rsidP="00893511">
            <w:pPr>
              <w:ind w:right="-143" w:firstLine="431"/>
              <w:rPr>
                <w:rFonts w:ascii="Times New Roman" w:hAnsi="Times New Roman"/>
                <w:iCs/>
                <w:sz w:val="24"/>
                <w:szCs w:val="24"/>
              </w:rPr>
            </w:pPr>
            <w:r w:rsidRPr="00492148">
              <w:rPr>
                <w:rFonts w:ascii="Times New Roman" w:hAnsi="Times New Roman"/>
                <w:iCs/>
                <w:sz w:val="24"/>
                <w:szCs w:val="24"/>
              </w:rPr>
              <w:t>Вариативная структура программы:</w:t>
            </w:r>
          </w:p>
          <w:p w14:paraId="565F5360" w14:textId="77777777" w:rsidR="002D1AE8" w:rsidRPr="00492148" w:rsidRDefault="002D1AE8" w:rsidP="00893511">
            <w:pPr>
              <w:ind w:right="-143" w:firstLine="431"/>
              <w:rPr>
                <w:rFonts w:ascii="Times New Roman" w:hAnsi="Times New Roman"/>
                <w:iCs/>
                <w:sz w:val="24"/>
                <w:szCs w:val="24"/>
              </w:rPr>
            </w:pPr>
            <w:r w:rsidRPr="00492148">
              <w:rPr>
                <w:rFonts w:ascii="Times New Roman" w:hAnsi="Times New Roman"/>
                <w:iCs/>
                <w:sz w:val="24"/>
                <w:szCs w:val="24"/>
              </w:rPr>
              <w:t>- уклад, воспитывающая среда, общность, деятельность, событие.</w:t>
            </w:r>
          </w:p>
          <w:p w14:paraId="220E5F12" w14:textId="77777777" w:rsidR="002D1AE8" w:rsidRPr="00492148" w:rsidRDefault="002D1AE8" w:rsidP="00893511">
            <w:pPr>
              <w:ind w:right="-143"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:rsidRPr="00492148" w14:paraId="2A8C34F7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4D55" w14:textId="77777777" w:rsidR="002D1AE8" w:rsidRPr="00492148" w:rsidRDefault="002D1AE8" w:rsidP="00893511">
            <w:pPr>
              <w:ind w:right="-143" w:firstLine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hAnsi="Times New Roman"/>
                <w:sz w:val="24"/>
                <w:szCs w:val="24"/>
              </w:rPr>
              <w:t>В. Савченко «Организация системы методической работы в ДОО по сопровождению ФГОС ДО» Издательство: «Детство-Пресс», 2021.</w:t>
            </w:r>
          </w:p>
          <w:p w14:paraId="35B5B99B" w14:textId="77777777" w:rsidR="002D1AE8" w:rsidRPr="00492148" w:rsidRDefault="002D1AE8" w:rsidP="00893511">
            <w:pPr>
              <w:ind w:right="-143" w:firstLine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2F60" w14:textId="77777777" w:rsidR="002D1AE8" w:rsidRPr="00492148" w:rsidRDefault="002D1AE8" w:rsidP="00893511">
            <w:pPr>
              <w:ind w:right="-143"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hAnsi="Times New Roman"/>
                <w:sz w:val="24"/>
                <w:szCs w:val="24"/>
              </w:rPr>
              <w:t>В материалах представлены основные формы и содержание методической деятельности по сопровождению введения ФГОС ДО. Раскрыта технология планирования основной методической работы ДОО.</w:t>
            </w:r>
          </w:p>
        </w:tc>
      </w:tr>
    </w:tbl>
    <w:p w14:paraId="5FD8BF52" w14:textId="77777777" w:rsidR="002D1AE8" w:rsidRPr="0049214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9309398" w14:textId="77777777" w:rsidR="002D1AE8" w:rsidRPr="0049214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29.</w:t>
      </w:r>
      <w:r w:rsidRPr="004921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4.3. Требования к условиям работы с особыми категориями детей</w:t>
      </w:r>
    </w:p>
    <w:p w14:paraId="779AE9C9" w14:textId="77777777" w:rsidR="002D1AE8" w:rsidRPr="0049214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D07AD5F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921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Условия, обеспечивающие достижение целевых ориентиров в раб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оте с особыми категориями детей</w:t>
      </w:r>
    </w:p>
    <w:p w14:paraId="7A92D7F8" w14:textId="77777777" w:rsidR="002D1AE8" w:rsidRPr="003C7676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110"/>
        <w:tblW w:w="10065" w:type="dxa"/>
        <w:tblInd w:w="-459" w:type="dxa"/>
        <w:tblLook w:val="04A0" w:firstRow="1" w:lastRow="0" w:firstColumn="1" w:lastColumn="0" w:noHBand="0" w:noVBand="1"/>
      </w:tblPr>
      <w:tblGrid>
        <w:gridCol w:w="3289"/>
        <w:gridCol w:w="6776"/>
      </w:tblGrid>
      <w:tr w:rsidR="002D1AE8" w:rsidRPr="00492148" w14:paraId="003C38EA" w14:textId="77777777" w:rsidTr="00893511">
        <w:trPr>
          <w:trHeight w:val="79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E7449B7" w14:textId="77777777" w:rsidR="002D1AE8" w:rsidRPr="00492148" w:rsidRDefault="002D1AE8" w:rsidP="00893511">
            <w:pPr>
              <w:ind w:right="-143"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148">
              <w:rPr>
                <w:rFonts w:ascii="Times New Roman" w:hAnsi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E3CDECC" w14:textId="77777777" w:rsidR="002D1AE8" w:rsidRPr="00492148" w:rsidRDefault="002D1AE8" w:rsidP="00893511">
            <w:pPr>
              <w:ind w:firstLine="2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148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 педагога</w:t>
            </w:r>
          </w:p>
        </w:tc>
      </w:tr>
      <w:tr w:rsidR="002D1AE8" w:rsidRPr="00492148" w14:paraId="78A16A55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25C7" w14:textId="77777777" w:rsidR="002D1AE8" w:rsidRPr="00492148" w:rsidRDefault="002D1AE8" w:rsidP="00893511">
            <w:pPr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4921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Взаимодействие взрослых с детьми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02B0" w14:textId="77777777" w:rsidR="002D1AE8" w:rsidRPr="0049214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игровых ситуаций, в которых каждому ребенку с особыми образовательными потребностями предоставляется возможность выбора деятельности, партнера и средств.</w:t>
            </w:r>
          </w:p>
          <w:p w14:paraId="15F1CF11" w14:textId="77777777" w:rsidR="002D1AE8" w:rsidRPr="0049214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:rsidRPr="00492148" w14:paraId="49945671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3C32" w14:textId="77777777" w:rsidR="002D1AE8" w:rsidRPr="00492148" w:rsidRDefault="002D1AE8" w:rsidP="00893511">
            <w:pPr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492148">
              <w:rPr>
                <w:rFonts w:ascii="Times New Roman" w:hAnsi="Times New Roman"/>
                <w:b/>
                <w:sz w:val="24"/>
                <w:szCs w:val="24"/>
              </w:rPr>
              <w:t>Игровое взаимодействие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2F65" w14:textId="77777777" w:rsidR="002D1AE8" w:rsidRPr="0049214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hAnsi="Times New Roman"/>
                <w:sz w:val="24"/>
                <w:szCs w:val="24"/>
              </w:rPr>
              <w:t xml:space="preserve">Организация игр для развития и закрепления </w:t>
            </w:r>
            <w:r w:rsidRPr="00492148">
              <w:rPr>
                <w:rFonts w:ascii="Times New Roman" w:hAnsi="Times New Roman"/>
                <w:sz w:val="24"/>
                <w:szCs w:val="24"/>
                <w:lang w:eastAsia="ru-RU"/>
              </w:rPr>
              <w:t>навыков коммуникации, развитию общей и мелкой моторики, развитию памяти.</w:t>
            </w:r>
          </w:p>
          <w:p w14:paraId="57B1F860" w14:textId="77777777" w:rsidR="002D1AE8" w:rsidRPr="0049214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игр для развития способности </w:t>
            </w:r>
            <w:r w:rsidRPr="00492148">
              <w:rPr>
                <w:rFonts w:ascii="Times New Roman" w:hAnsi="Times New Roman"/>
                <w:sz w:val="24"/>
                <w:szCs w:val="24"/>
              </w:rPr>
              <w:t>к преодолению физических и психологических барьеров.</w:t>
            </w:r>
          </w:p>
          <w:p w14:paraId="61926E0A" w14:textId="77777777" w:rsidR="002D1AE8" w:rsidRPr="0049214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:rsidRPr="00492148" w14:paraId="706AB252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FA9A" w14:textId="77777777" w:rsidR="002D1AE8" w:rsidRPr="00492148" w:rsidRDefault="002D1AE8" w:rsidP="00893511">
            <w:pPr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492148">
              <w:rPr>
                <w:rFonts w:ascii="Times New Roman" w:hAnsi="Times New Roman"/>
                <w:b/>
                <w:sz w:val="24"/>
                <w:szCs w:val="24"/>
              </w:rPr>
              <w:t>Воспитывающая среда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BFB5" w14:textId="77777777" w:rsidR="002D1AE8" w:rsidRPr="0049214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492148">
              <w:rPr>
                <w:rFonts w:ascii="Times New Roman" w:hAnsi="Times New Roman"/>
                <w:sz w:val="24"/>
                <w:szCs w:val="24"/>
              </w:rPr>
              <w:t xml:space="preserve">Организация игр в сенсорной комнате, </w:t>
            </w:r>
            <w:r w:rsidRPr="00492148">
              <w:rPr>
                <w:rFonts w:ascii="Times New Roman" w:hAnsi="Times New Roman"/>
                <w:sz w:val="24"/>
                <w:szCs w:val="24"/>
                <w:lang w:eastAsia="ru-RU"/>
              </w:rPr>
              <w:t>оснащенной специальным оборудованием для работы</w:t>
            </w:r>
            <w:r w:rsidRPr="00492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21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детьми с ОВЗ и детьми-инвалидами. </w:t>
            </w:r>
          </w:p>
          <w:p w14:paraId="039D73D3" w14:textId="77777777" w:rsidR="002D1AE8" w:rsidRPr="0049214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492148">
              <w:rPr>
                <w:rFonts w:ascii="Times New Roman" w:hAnsi="Times New Roman"/>
                <w:sz w:val="24"/>
                <w:szCs w:val="24"/>
              </w:rPr>
              <w:t>(Наполняемость сенсорной комнаты: мягкое оборудование, светозвуковые панели, сухой бассейн, тактильное оборудование, развивающие оборудование).</w:t>
            </w:r>
          </w:p>
          <w:p w14:paraId="4A711CCD" w14:textId="77777777" w:rsidR="002D1AE8" w:rsidRPr="0049214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E8" w:rsidRPr="00492148" w14:paraId="20BD13F5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E96D" w14:textId="77777777" w:rsidR="002D1AE8" w:rsidRPr="00492148" w:rsidRDefault="002D1AE8" w:rsidP="00893511">
            <w:pPr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492148">
              <w:rPr>
                <w:rFonts w:ascii="Times New Roman" w:hAnsi="Times New Roman"/>
                <w:b/>
                <w:sz w:val="24"/>
                <w:szCs w:val="24"/>
              </w:rPr>
              <w:t>Совместные воспитательные мероприятия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DB55" w14:textId="77777777" w:rsidR="002D1AE8" w:rsidRPr="0049214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492148">
              <w:rPr>
                <w:rFonts w:ascii="Times New Roman" w:hAnsi="Times New Roman"/>
                <w:sz w:val="24"/>
                <w:szCs w:val="24"/>
              </w:rPr>
              <w:t>Организация выставки поделок.</w:t>
            </w:r>
          </w:p>
          <w:p w14:paraId="79351275" w14:textId="77777777" w:rsidR="002D1AE8" w:rsidRPr="0049214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492148">
              <w:rPr>
                <w:rFonts w:ascii="Times New Roman" w:hAnsi="Times New Roman"/>
                <w:sz w:val="24"/>
                <w:szCs w:val="24"/>
              </w:rPr>
              <w:t>Организация выставки рисунков.</w:t>
            </w:r>
          </w:p>
          <w:p w14:paraId="041216C2" w14:textId="77777777" w:rsidR="002D1AE8" w:rsidRPr="0049214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492148">
              <w:rPr>
                <w:rFonts w:ascii="Times New Roman" w:hAnsi="Times New Roman"/>
                <w:sz w:val="24"/>
                <w:szCs w:val="24"/>
              </w:rPr>
              <w:t>Спортивный праздник «Дружная семья».</w:t>
            </w:r>
          </w:p>
          <w:p w14:paraId="44FFB484" w14:textId="77777777" w:rsidR="002D1AE8" w:rsidRPr="0049214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2148">
              <w:rPr>
                <w:rFonts w:ascii="Times New Roman" w:hAnsi="Times New Roman"/>
                <w:sz w:val="24"/>
                <w:szCs w:val="24"/>
              </w:rPr>
              <w:t>Театрализация  знакомых</w:t>
            </w:r>
            <w:proofErr w:type="gramEnd"/>
            <w:r w:rsidRPr="00492148">
              <w:rPr>
                <w:rFonts w:ascii="Times New Roman" w:hAnsi="Times New Roman"/>
                <w:sz w:val="24"/>
                <w:szCs w:val="24"/>
              </w:rPr>
              <w:t xml:space="preserve"> сказок.</w:t>
            </w:r>
          </w:p>
        </w:tc>
      </w:tr>
      <w:tr w:rsidR="002D1AE8" w:rsidRPr="00492148" w14:paraId="3150D679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55FB" w14:textId="77777777" w:rsidR="002D1AE8" w:rsidRPr="00492148" w:rsidRDefault="002D1AE8" w:rsidP="00893511">
            <w:pPr>
              <w:ind w:right="-143"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492148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семьей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2598" w14:textId="77777777" w:rsidR="002D1AE8" w:rsidRPr="0049214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Консультативная помощь семье в вопросах выбора оптимальной стратегии воспитания и приемов коррекционно-развивающей работы с ребенком. </w:t>
            </w:r>
          </w:p>
          <w:p w14:paraId="600D26E3" w14:textId="77777777" w:rsidR="002D1AE8" w:rsidRPr="0049214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специалистами педагогов по выбору индивидуально ориентированных методов и приемов работы с детьми.</w:t>
            </w:r>
          </w:p>
          <w:p w14:paraId="7399B72A" w14:textId="77777777" w:rsidR="002D1AE8" w:rsidRPr="0049214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hAnsi="Times New Roman"/>
                <w:sz w:val="24"/>
                <w:szCs w:val="24"/>
                <w:lang w:eastAsia="ru-RU"/>
              </w:rPr>
              <w:t>Для родителей: лекции, беседы, информационные стенды, печатные материалы, электронные ресурсы.</w:t>
            </w:r>
          </w:p>
          <w:p w14:paraId="6B14CB41" w14:textId="77777777" w:rsidR="002D1AE8" w:rsidRPr="0049214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14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тематических выступлений, онлайн-консультаций для педагогов и родителей (законных представителей).</w:t>
            </w:r>
          </w:p>
          <w:p w14:paraId="17C66657" w14:textId="77777777" w:rsidR="002D1AE8" w:rsidRPr="0049214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540A2A6" w14:textId="77777777" w:rsidR="002D1AE8" w:rsidRPr="00492148" w:rsidRDefault="002D1AE8" w:rsidP="002D1AE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2D1AE8" w:rsidRPr="00492148">
          <w:footerReference w:type="default" r:id="rId47"/>
          <w:pgSz w:w="11906" w:h="16838"/>
          <w:pgMar w:top="1134" w:right="850" w:bottom="1134" w:left="1701" w:header="708" w:footer="708" w:gutter="0"/>
          <w:cols w:space="720"/>
        </w:sectPr>
      </w:pPr>
    </w:p>
    <w:p w14:paraId="1BAC60BF" w14:textId="77777777" w:rsidR="002D1AE8" w:rsidRPr="004233D5" w:rsidRDefault="002D1AE8" w:rsidP="002D1AE8">
      <w:pPr>
        <w:pStyle w:val="a5"/>
        <w:ind w:right="-143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</w:t>
      </w:r>
      <w:r w:rsidRPr="0042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</w:t>
      </w:r>
      <w:r w:rsidRPr="004233D5">
        <w:rPr>
          <w:rFonts w:ascii="Arial" w:hAnsi="Arial" w:cs="Arial"/>
          <w:b/>
          <w:sz w:val="24"/>
          <w:szCs w:val="24"/>
          <w:lang w:eastAsia="ru-RU"/>
        </w:rPr>
        <w:t>Организационный раздел Образовательной программы</w:t>
      </w:r>
    </w:p>
    <w:p w14:paraId="3F0839D5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99F6DEE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30. Психолого-педагогические условия реализации Образовательной программы</w:t>
      </w:r>
    </w:p>
    <w:p w14:paraId="34491D3A" w14:textId="77777777" w:rsidR="002D1AE8" w:rsidRPr="00FC6BA1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>
        <w:t xml:space="preserve">                                                                         </w:t>
      </w:r>
      <w:hyperlink r:id="rId48">
        <w:r w:rsidRPr="00FC6BA1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ФОП</w:t>
        </w:r>
        <w:r w:rsidRPr="00FC6BA1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thick" w:color="0000FF"/>
          </w:rPr>
          <w:t xml:space="preserve"> </w:t>
        </w:r>
        <w:r w:rsidRPr="00FC6BA1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ДО</w:t>
        </w:r>
        <w:r w:rsidRPr="00FC6BA1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thick" w:color="0000FF"/>
          </w:rPr>
          <w:t xml:space="preserve"> </w:t>
        </w:r>
        <w:r w:rsidRPr="00FC6BA1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п.</w:t>
        </w:r>
        <w:r w:rsidRPr="00FC6BA1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thick" w:color="0000FF"/>
          </w:rPr>
          <w:t xml:space="preserve"> </w:t>
        </w:r>
        <w:r w:rsidRPr="00FC6BA1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30</w:t>
        </w:r>
      </w:hyperlink>
    </w:p>
    <w:p w14:paraId="73F304C5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289"/>
        <w:gridCol w:w="6776"/>
      </w:tblGrid>
      <w:tr w:rsidR="002D1AE8" w14:paraId="3C4E5E31" w14:textId="77777777" w:rsidTr="00893511">
        <w:trPr>
          <w:trHeight w:val="106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D0AFD71" w14:textId="77777777" w:rsidR="002D1AE8" w:rsidRDefault="002D1AE8" w:rsidP="00893511">
            <w:pPr>
              <w:pStyle w:val="a5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9A9A5E7" w14:textId="77777777" w:rsidR="002D1AE8" w:rsidRDefault="002D1AE8" w:rsidP="0089351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педагогического коллектива по обеспечению психолого-педагогических условий</w:t>
            </w:r>
          </w:p>
        </w:tc>
      </w:tr>
      <w:tr w:rsidR="002D1AE8" w14:paraId="704C2ED4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5805E63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Признание детства </w:t>
            </w:r>
          </w:p>
          <w:p w14:paraId="48B1B49C" w14:textId="77777777" w:rsidR="002D1AE8" w:rsidRDefault="002D1AE8" w:rsidP="00893511">
            <w:pPr>
              <w:pStyle w:val="a5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уникального периода в становлении человека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AACC" w14:textId="77777777" w:rsidR="002D1AE8" w:rsidRDefault="002D1AE8" w:rsidP="00893511">
            <w:pPr>
              <w:pStyle w:val="a5"/>
              <w:ind w:firstLine="4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понимание неповторимости личности каждого ребенка; </w:t>
            </w:r>
          </w:p>
          <w:p w14:paraId="6B27440D" w14:textId="77777777" w:rsidR="002D1AE8" w:rsidRDefault="002D1AE8" w:rsidP="00893511">
            <w:pPr>
              <w:pStyle w:val="a5"/>
              <w:ind w:firstLine="4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принятие воспитанника таким, какой он есть, со всеми его индивидуальными проявлениями; </w:t>
            </w:r>
          </w:p>
          <w:p w14:paraId="5C6A8ECC" w14:textId="77777777" w:rsidR="002D1AE8" w:rsidRDefault="002D1AE8" w:rsidP="00893511">
            <w:pPr>
              <w:pStyle w:val="a5"/>
              <w:ind w:firstLine="4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проявление уважения к развивающейся личности, как высшей ценности;</w:t>
            </w:r>
          </w:p>
          <w:p w14:paraId="7EF50D7C" w14:textId="77777777" w:rsidR="002D1AE8" w:rsidRDefault="002D1AE8" w:rsidP="00893511">
            <w:pPr>
              <w:pStyle w:val="a5"/>
              <w:ind w:firstLine="4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поддержка уверенности в собственных возможностях и способностях у каждого воспитанника.</w:t>
            </w:r>
          </w:p>
          <w:p w14:paraId="1A134509" w14:textId="77777777" w:rsidR="002D1AE8" w:rsidRDefault="002D1AE8" w:rsidP="00893511">
            <w:pPr>
              <w:pStyle w:val="a5"/>
              <w:ind w:firstLine="4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4F64F1DA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5AD5C93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образовательных задач с использованием новых и традиционных форм организации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3A0F" w14:textId="77777777" w:rsidR="002D1AE8" w:rsidRPr="004233D5" w:rsidRDefault="002D1AE8" w:rsidP="00893511">
            <w:pPr>
              <w:pStyle w:val="a5"/>
              <w:ind w:firstLine="4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Реализация новых форм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организации воспитательно-образовательного процесса: 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образовательных областей.</w:t>
            </w:r>
          </w:p>
          <w:p w14:paraId="6751364D" w14:textId="77777777" w:rsidR="002D1AE8" w:rsidRDefault="002D1AE8" w:rsidP="00893511">
            <w:pPr>
              <w:pStyle w:val="a5"/>
              <w:ind w:firstLine="4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Реализация традиционных форм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воспитательно-образовательного процесса: фронтальные, подгрупповые, индивидуальные занятия.</w:t>
            </w:r>
          </w:p>
          <w:p w14:paraId="319D148C" w14:textId="77777777" w:rsidR="002D1AE8" w:rsidRDefault="002D1AE8" w:rsidP="00893511">
            <w:pPr>
              <w:pStyle w:val="a5"/>
              <w:ind w:firstLine="4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Занятие рассматривается как дело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занимательное и интересное детям, развивающее их; деятельность,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работы, выбор которых осуществляется педагогом.</w:t>
            </w:r>
          </w:p>
          <w:p w14:paraId="7229F9E6" w14:textId="77777777" w:rsidR="002D1AE8" w:rsidRDefault="002D1AE8" w:rsidP="00893511">
            <w:pPr>
              <w:pStyle w:val="a5"/>
              <w:ind w:firstLine="4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7C46EC1D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E9F176D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преемственности содержания и форм организации образовательного процесса в ДОО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ABA1" w14:textId="77777777" w:rsidR="002D1AE8" w:rsidRDefault="002D1AE8" w:rsidP="00893511">
            <w:pPr>
              <w:pStyle w:val="a5"/>
              <w:ind w:firstLine="4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Преемственность дошкольного и начального общего уровней образования с опорой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учиться.</w:t>
            </w:r>
          </w:p>
          <w:p w14:paraId="468F2338" w14:textId="77777777" w:rsidR="002D1AE8" w:rsidRDefault="002D1AE8" w:rsidP="00893511">
            <w:pPr>
              <w:pStyle w:val="a5"/>
              <w:ind w:firstLine="431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2D1AE8" w14:paraId="6704261D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7DD0D65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 специфики возрастного и индивидуального психофизического развития обучающихся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B516" w14:textId="77777777" w:rsidR="002D1AE8" w:rsidRDefault="002D1AE8" w:rsidP="00893511">
            <w:pPr>
              <w:pStyle w:val="a5"/>
              <w:ind w:firstLine="4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использование форм и методов, соответствующих возрастным особенностям детей;</w:t>
            </w:r>
          </w:p>
          <w:p w14:paraId="6DCAB4DA" w14:textId="77777777" w:rsidR="002D1AE8" w:rsidRDefault="002D1AE8" w:rsidP="00893511">
            <w:pPr>
              <w:pStyle w:val="a5"/>
              <w:ind w:firstLine="4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использование видов деятельности, специфических для каждого возрастного периода, социальной ситуации развития.</w:t>
            </w:r>
          </w:p>
          <w:p w14:paraId="14890150" w14:textId="77777777" w:rsidR="002D1AE8" w:rsidRDefault="002D1AE8" w:rsidP="00893511">
            <w:pPr>
              <w:pStyle w:val="a5"/>
              <w:ind w:firstLine="4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5E5A11CD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5370E63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развивающей и эмоционально комфортной для ребенка образовательной среды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BC5D" w14:textId="77777777" w:rsidR="002D1AE8" w:rsidRDefault="002D1AE8" w:rsidP="00893511">
            <w:pPr>
              <w:pStyle w:val="a5"/>
              <w:ind w:firstLine="4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обеспечение развивающей и эмоционально комфортной для ребенка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деятельности.</w:t>
            </w:r>
          </w:p>
        </w:tc>
      </w:tr>
      <w:tr w:rsidR="002D1AE8" w14:paraId="18886E82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069D365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Построение образовательной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 основе взаимодействия взрослых с детьми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8F13" w14:textId="77777777" w:rsidR="002D1AE8" w:rsidRDefault="002D1AE8" w:rsidP="00893511">
            <w:pPr>
              <w:pStyle w:val="a5"/>
              <w:ind w:firstLine="4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учет интересов и возможностей каждого ребенка;</w:t>
            </w:r>
          </w:p>
          <w:p w14:paraId="3980AD63" w14:textId="77777777" w:rsidR="002D1AE8" w:rsidRDefault="002D1AE8" w:rsidP="00893511">
            <w:pPr>
              <w:pStyle w:val="a5"/>
              <w:ind w:firstLine="431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учет социальной ситуации развития ребенка.</w:t>
            </w:r>
          </w:p>
        </w:tc>
      </w:tr>
      <w:tr w:rsidR="002D1AE8" w14:paraId="5E08278E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50425E7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Индивидуализация образования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DCFE" w14:textId="77777777" w:rsidR="002D1AE8" w:rsidRDefault="002D1AE8" w:rsidP="00893511">
            <w:pPr>
              <w:pStyle w:val="a5"/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поддержка ребенка, построение его образовательной траектории;</w:t>
            </w:r>
          </w:p>
          <w:p w14:paraId="5FE0E073" w14:textId="77777777" w:rsidR="002D1AE8" w:rsidRDefault="002D1AE8" w:rsidP="00893511">
            <w:pPr>
              <w:pStyle w:val="a5"/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оптимизация работы с группой детей, основанная на результатах педагогической диагностики (мониторинга).</w:t>
            </w:r>
          </w:p>
          <w:p w14:paraId="510F965C" w14:textId="77777777" w:rsidR="002D1AE8" w:rsidRDefault="002D1AE8" w:rsidP="00893511">
            <w:pPr>
              <w:pStyle w:val="a5"/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6902F656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9E24E25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ранней коррекционной помощи детям с ООП, в том числе с ОВЗ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E04B" w14:textId="77777777" w:rsidR="002D1AE8" w:rsidRDefault="002D1AE8" w:rsidP="00893511">
            <w:pPr>
              <w:pStyle w:val="a5"/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 организация и использование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образования.</w:t>
            </w:r>
          </w:p>
          <w:p w14:paraId="29958B05" w14:textId="77777777" w:rsidR="002D1AE8" w:rsidRDefault="002D1AE8" w:rsidP="00893511">
            <w:pPr>
              <w:pStyle w:val="a5"/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49DDFDB1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1B131EF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образовательной работы на основе результатов выявления запросов родительского и профессионального сообщества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7EDA" w14:textId="77777777" w:rsidR="002D1AE8" w:rsidRDefault="002D1AE8" w:rsidP="00893511">
            <w:pPr>
              <w:pStyle w:val="a5"/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выявления запросов родительского и профессионального сообщества:</w:t>
            </w:r>
          </w:p>
          <w:p w14:paraId="1A707A04" w14:textId="77777777" w:rsidR="002D1AE8" w:rsidRDefault="002D1AE8" w:rsidP="00893511">
            <w:pPr>
              <w:pStyle w:val="a5"/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личные встречи;</w:t>
            </w:r>
          </w:p>
          <w:p w14:paraId="6805B900" w14:textId="77777777" w:rsidR="002D1AE8" w:rsidRDefault="002D1AE8" w:rsidP="00893511">
            <w:pPr>
              <w:pStyle w:val="a5"/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 с педагогами, специалистами;</w:t>
            </w:r>
          </w:p>
          <w:p w14:paraId="3E973521" w14:textId="77777777" w:rsidR="002D1AE8" w:rsidRDefault="002D1AE8" w:rsidP="00893511">
            <w:pPr>
              <w:pStyle w:val="a5"/>
              <w:ind w:firstLine="431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анкетирование.</w:t>
            </w:r>
          </w:p>
        </w:tc>
      </w:tr>
      <w:tr w:rsidR="002D1AE8" w14:paraId="3CC679E9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45A4CCF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Психологическая, педагогическая и методическая помощь и поддержка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9569" w14:textId="77777777" w:rsidR="002D1AE8" w:rsidRDefault="002D1AE8" w:rsidP="00893511">
            <w:pPr>
              <w:pStyle w:val="a5"/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в вопросах обучения, воспитания и развитии детей, охраны и укрепления их здоровья.</w:t>
            </w:r>
          </w:p>
          <w:p w14:paraId="2A0DD2C9" w14:textId="77777777" w:rsidR="002D1AE8" w:rsidRDefault="002D1AE8" w:rsidP="00893511">
            <w:pPr>
              <w:pStyle w:val="a5"/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помощь семье в вопросах выбора оптимальной стратегии воспитания и приемов коррекционно-развивающей работы с ребенком.</w:t>
            </w:r>
          </w:p>
          <w:p w14:paraId="6F5C2363" w14:textId="77777777" w:rsidR="002D1AE8" w:rsidRDefault="002D1AE8" w:rsidP="00893511">
            <w:pPr>
              <w:pStyle w:val="a5"/>
              <w:ind w:firstLine="431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2D1AE8" w14:paraId="0FB8E51D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53FBDAE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родителей (законных представителей) в процесс реализации образовательной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947B" w14:textId="77777777" w:rsidR="002D1AE8" w:rsidRDefault="002D1AE8" w:rsidP="00893511">
            <w:pPr>
              <w:pStyle w:val="a5"/>
              <w:ind w:firstLine="431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отношений сотрудничества в соответствии с образовательными потребностями и возможностями семьи обучающихся.</w:t>
            </w:r>
          </w:p>
        </w:tc>
      </w:tr>
      <w:tr w:rsidR="002D1AE8" w14:paraId="2FB6EE01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33A4661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BD99" w14:textId="77777777" w:rsidR="002D1AE8" w:rsidRDefault="002D1AE8" w:rsidP="00893511">
            <w:pPr>
              <w:pStyle w:val="a5"/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 для психолого-педагогического просвещения родителей (законных представителей).</w:t>
            </w:r>
          </w:p>
          <w:p w14:paraId="0A385F91" w14:textId="77777777" w:rsidR="002D1AE8" w:rsidRDefault="002D1AE8" w:rsidP="00893511">
            <w:pPr>
              <w:pStyle w:val="a5"/>
              <w:ind w:firstLine="431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2D1AE8" w14:paraId="79B28B30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7D57C46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Непрерывное психолого-педагогическое сопровождение участников образовательных отношений в процессе реализации Федеральной программы в ДОО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5016" w14:textId="77777777" w:rsidR="002D1AE8" w:rsidRDefault="002D1AE8" w:rsidP="00893511">
            <w:pPr>
              <w:pStyle w:val="a5"/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вариативности содержания, направлений и форм сопровождения по запросам родительского и профессионального сообществ. </w:t>
            </w:r>
          </w:p>
          <w:p w14:paraId="3DC640D9" w14:textId="77777777" w:rsidR="002D1AE8" w:rsidRDefault="002D1AE8" w:rsidP="00893511">
            <w:pPr>
              <w:pStyle w:val="a5"/>
              <w:ind w:firstLine="431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2D1AE8" w14:paraId="3C7299D6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1929FC8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различными социальными институтами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9281" w14:textId="77777777" w:rsidR="002D1AE8" w:rsidRDefault="002D1AE8" w:rsidP="00893511">
            <w:pPr>
              <w:pStyle w:val="a5"/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взаимодействие и сотрудничество с учреждениями сферы образования, культуры, физкультуры и спорта, другими социально-воспитательными субъектами открытой образовательной системы;</w:t>
            </w:r>
          </w:p>
          <w:p w14:paraId="40E8FFFB" w14:textId="77777777" w:rsidR="002D1AE8" w:rsidRDefault="002D1AE8" w:rsidP="00893511">
            <w:pPr>
              <w:pStyle w:val="a5"/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форм и методов взаимодействия, востребованных современной педагогической практикой и семьей;</w:t>
            </w:r>
          </w:p>
          <w:p w14:paraId="45B124F7" w14:textId="77777777" w:rsidR="002D1AE8" w:rsidRDefault="002D1AE8" w:rsidP="00893511">
            <w:pPr>
              <w:pStyle w:val="a5"/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всех сторон взаимодействия в совместной социально-значимой деятельности. </w:t>
            </w:r>
          </w:p>
          <w:p w14:paraId="37E3E26F" w14:textId="77777777" w:rsidR="002D1AE8" w:rsidRDefault="002D1AE8" w:rsidP="00893511">
            <w:pPr>
              <w:pStyle w:val="a5"/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67F4545B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3847499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широких возможностей социальной среды, социума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BA7E" w14:textId="77777777" w:rsidR="002D1AE8" w:rsidRDefault="002D1AE8" w:rsidP="00893511">
            <w:pPr>
              <w:pStyle w:val="a5"/>
              <w:ind w:firstLine="431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использования социальной среды как дополнительного средства развития личности, совершенствования процесса ее социализации.</w:t>
            </w:r>
          </w:p>
        </w:tc>
      </w:tr>
      <w:tr w:rsidR="002D1AE8" w14:paraId="58AD8E15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3550612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Федеральной программе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A04E" w14:textId="77777777" w:rsidR="002D1AE8" w:rsidRDefault="002D1AE8" w:rsidP="00893511">
            <w:pPr>
              <w:pStyle w:val="a5"/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семьи, заинтересованных лиц, вовлеченных в образовательную деятельность, а также широкой общественности о Федеральной программе образования.</w:t>
            </w:r>
          </w:p>
          <w:p w14:paraId="37D099EB" w14:textId="77777777" w:rsidR="002D1AE8" w:rsidRDefault="002D1AE8" w:rsidP="00893511">
            <w:pPr>
              <w:pStyle w:val="a5"/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1A425520" w14:textId="77777777" w:rsidTr="0089351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530A0EF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возможностей для обсуждения Федеральной программы</w:t>
            </w:r>
          </w:p>
          <w:p w14:paraId="059ABA7C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C95E" w14:textId="77777777" w:rsidR="002D1AE8" w:rsidRDefault="002D1AE8" w:rsidP="00893511">
            <w:pPr>
              <w:pStyle w:val="a5"/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материалов, обеспечивающих реализацию Федеральной программы, в том числе в информационной среде. </w:t>
            </w:r>
          </w:p>
          <w:p w14:paraId="7F69D5F7" w14:textId="77777777" w:rsidR="002D1AE8" w:rsidRDefault="002D1AE8" w:rsidP="00893511">
            <w:pPr>
              <w:pStyle w:val="a5"/>
              <w:ind w:firstLine="431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</w:tbl>
    <w:p w14:paraId="7DC871C8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C1F89A" w14:textId="77777777" w:rsidR="002D1AE8" w:rsidRDefault="002D1AE8" w:rsidP="002D1AE8">
      <w:pPr>
        <w:spacing w:line="256" w:lineRule="auto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Обеспечение условий для достижения целевых ориентиров в работе с особыми категориями детей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148"/>
        <w:gridCol w:w="6917"/>
      </w:tblGrid>
      <w:tr w:rsidR="002D1AE8" w14:paraId="68A898C9" w14:textId="77777777" w:rsidTr="00893511">
        <w:trPr>
          <w:trHeight w:val="75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56AD1A2" w14:textId="77777777" w:rsidR="002D1AE8" w:rsidRDefault="002D1AE8" w:rsidP="00893511">
            <w:pPr>
              <w:pStyle w:val="a5"/>
              <w:ind w:right="-143"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DF91BB4" w14:textId="77777777" w:rsidR="002D1AE8" w:rsidRDefault="002D1AE8" w:rsidP="00893511">
            <w:pPr>
              <w:pStyle w:val="a5"/>
              <w:ind w:left="5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Направление взаимодействия</w:t>
            </w:r>
          </w:p>
        </w:tc>
      </w:tr>
      <w:tr w:rsidR="002D1AE8" w14:paraId="14FC7D86" w14:textId="77777777" w:rsidTr="0089351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FA5367" w14:textId="77777777" w:rsidR="002D1AE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взрослых с детьми</w:t>
            </w:r>
          </w:p>
          <w:p w14:paraId="6C5E5DF9" w14:textId="77777777" w:rsidR="002D1AE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0533" w14:textId="77777777" w:rsidR="002D1AE8" w:rsidRDefault="002D1AE8" w:rsidP="00893511">
            <w:pPr>
              <w:pStyle w:val="a5"/>
              <w:ind w:left="5" w:right="-143" w:firstLine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деятельности, партнеров, средств. Создание игровых ситуаций для приобретения опыта взаимодействия.</w:t>
            </w:r>
          </w:p>
        </w:tc>
      </w:tr>
      <w:tr w:rsidR="002D1AE8" w14:paraId="27527805" w14:textId="77777777" w:rsidTr="0089351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684B3B" w14:textId="77777777" w:rsidR="002D1AE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F032" w14:textId="77777777" w:rsidR="002D1AE8" w:rsidRDefault="002D1AE8" w:rsidP="00893511">
            <w:pPr>
              <w:pStyle w:val="a5"/>
              <w:ind w:left="5" w:right="-143" w:firstLine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деятельность на основе детских интересов и потребностей.</w:t>
            </w:r>
          </w:p>
          <w:p w14:paraId="0D7D9F3C" w14:textId="77777777" w:rsidR="002D1AE8" w:rsidRDefault="002D1AE8" w:rsidP="00893511">
            <w:pPr>
              <w:pStyle w:val="a5"/>
              <w:ind w:left="5" w:right="-143" w:firstLine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6E97764B" w14:textId="77777777" w:rsidTr="0089351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1D32CA3" w14:textId="77777777" w:rsidR="002D1AE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Воспитывающая среда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345E" w14:textId="77777777" w:rsidR="002D1AE8" w:rsidRDefault="002D1AE8" w:rsidP="00893511">
            <w:pPr>
              <w:pStyle w:val="a5"/>
              <w:ind w:left="5" w:right="-143" w:firstLine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Насыщение и структурирование среды материалами и оборудованием для укрепления здоровья и эмоционального благополучия ребенка.</w:t>
            </w:r>
          </w:p>
          <w:p w14:paraId="4839DB1B" w14:textId="77777777" w:rsidR="002D1AE8" w:rsidRDefault="002D1AE8" w:rsidP="00893511">
            <w:pPr>
              <w:pStyle w:val="a5"/>
              <w:ind w:left="5" w:right="-143" w:firstLine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637BD656" w14:textId="77777777" w:rsidTr="00893511">
        <w:trPr>
          <w:trHeight w:val="90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A21322" w14:textId="77777777" w:rsidR="002D1AE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Доступность воспитательных мероприятий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CACE" w14:textId="77777777" w:rsidR="002D1AE8" w:rsidRDefault="002D1AE8" w:rsidP="00893511">
            <w:pPr>
              <w:pStyle w:val="a5"/>
              <w:ind w:left="5" w:right="-143" w:firstLine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 статичные игровые ситуации.</w:t>
            </w:r>
          </w:p>
          <w:p w14:paraId="07A5174F" w14:textId="77777777" w:rsidR="002D1AE8" w:rsidRDefault="002D1AE8" w:rsidP="00893511">
            <w:pPr>
              <w:pStyle w:val="a5"/>
              <w:ind w:left="5" w:right="-143" w:firstLine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0568F087" w14:textId="77777777" w:rsidTr="00893511">
        <w:trPr>
          <w:trHeight w:val="34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0DA9AA1" w14:textId="77777777" w:rsidR="002D1AE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Участие родителей (семьи)</w:t>
            </w:r>
          </w:p>
          <w:p w14:paraId="7D6ACFDA" w14:textId="77777777" w:rsidR="002D1AE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D556" w14:textId="77777777" w:rsidR="002D1AE8" w:rsidRDefault="002D1AE8" w:rsidP="00893511">
            <w:pPr>
              <w:pStyle w:val="a5"/>
              <w:ind w:left="5" w:right="-143" w:firstLine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консультативная  помощь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поддержка.</w:t>
            </w:r>
          </w:p>
        </w:tc>
      </w:tr>
    </w:tbl>
    <w:p w14:paraId="25E02BEF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4022ED7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31. Особенности организации развивающей предметно-пространственной среды</w:t>
      </w:r>
    </w:p>
    <w:p w14:paraId="02CBBEBB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  <w:hyperlink r:id="rId49">
        <w:r>
          <w:rPr>
            <w:b/>
            <w:color w:val="0000FF"/>
            <w:sz w:val="28"/>
            <w:u w:val="thick" w:color="0000FF"/>
          </w:rPr>
          <w:t>ФОП</w:t>
        </w:r>
        <w:r>
          <w:rPr>
            <w:b/>
            <w:color w:val="0000FF"/>
            <w:spacing w:val="-7"/>
            <w:sz w:val="28"/>
            <w:u w:val="thick" w:color="0000FF"/>
          </w:rPr>
          <w:t xml:space="preserve"> </w:t>
        </w:r>
        <w:r>
          <w:rPr>
            <w:b/>
            <w:color w:val="0000FF"/>
            <w:sz w:val="28"/>
            <w:u w:val="thick" w:color="0000FF"/>
          </w:rPr>
          <w:t>ДО</w:t>
        </w:r>
        <w:r>
          <w:rPr>
            <w:b/>
            <w:color w:val="0000FF"/>
            <w:spacing w:val="7"/>
            <w:sz w:val="28"/>
            <w:u w:val="thick" w:color="0000FF"/>
          </w:rPr>
          <w:t xml:space="preserve"> </w:t>
        </w:r>
        <w:r>
          <w:rPr>
            <w:b/>
            <w:color w:val="0000FF"/>
            <w:sz w:val="28"/>
            <w:u w:val="thick" w:color="0000FF"/>
          </w:rPr>
          <w:t>п.</w:t>
        </w:r>
        <w:r>
          <w:rPr>
            <w:b/>
            <w:color w:val="0000FF"/>
            <w:spacing w:val="-6"/>
            <w:sz w:val="28"/>
            <w:u w:val="thick" w:color="0000FF"/>
          </w:rPr>
          <w:t xml:space="preserve"> </w:t>
        </w:r>
        <w:r>
          <w:rPr>
            <w:b/>
            <w:color w:val="0000FF"/>
            <w:sz w:val="28"/>
            <w:u w:val="thick" w:color="0000FF"/>
          </w:rPr>
          <w:t>31</w:t>
        </w:r>
      </w:hyperlink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</w:p>
    <w:p w14:paraId="5D60D07E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2B5355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Развивающая предметно-пространственная среда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частью образовательной среды и выступает основой для разнообразной, разносторонне развивающей, содержательной и привлекательной для каждого ребенка деятельности. </w:t>
      </w:r>
    </w:p>
    <w:p w14:paraId="2728C164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2D1AE8" w14:paraId="0E740A22" w14:textId="77777777" w:rsidTr="00893511">
        <w:trPr>
          <w:trHeight w:val="10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18FE72D" w14:textId="77777777" w:rsidR="002D1AE8" w:rsidRDefault="002D1AE8" w:rsidP="00893511">
            <w:pPr>
              <w:pStyle w:val="a5"/>
              <w:ind w:right="-143"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Развивающая предметно-пространственная среда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8A49EFC" w14:textId="77777777" w:rsidR="002D1AE8" w:rsidRDefault="002D1AE8" w:rsidP="00893511">
            <w:pPr>
              <w:pStyle w:val="a5"/>
              <w:ind w:right="-143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Организованное пространство предметно-развивающей среды</w:t>
            </w:r>
          </w:p>
        </w:tc>
      </w:tr>
      <w:tr w:rsidR="002D1AE8" w14:paraId="43A25AD1" w14:textId="77777777" w:rsidTr="008935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7300" w14:textId="77777777" w:rsidR="002D1AE8" w:rsidRDefault="002D1AE8" w:rsidP="00893511">
            <w:pPr>
              <w:pStyle w:val="a5"/>
              <w:ind w:left="33" w:right="-143"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Материальные объекты предметно-пространственной среды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86C4" w14:textId="77777777" w:rsidR="002D1AE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Территория ДОО, групповые комнаты, специализированные, технологические, административные помещения;</w:t>
            </w:r>
          </w:p>
          <w:p w14:paraId="5883D6C8" w14:textId="77777777" w:rsidR="002D1AE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возраста;</w:t>
            </w:r>
          </w:p>
          <w:p w14:paraId="54D39EBB" w14:textId="77777777" w:rsidR="002D1AE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материалы для организации самостоятельной творческой деятельности детей.</w:t>
            </w:r>
          </w:p>
          <w:p w14:paraId="557D513C" w14:textId="77777777" w:rsidR="002D1AE8" w:rsidRDefault="002D1AE8" w:rsidP="00893511">
            <w:pPr>
              <w:pStyle w:val="a5"/>
              <w:ind w:right="-143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22F0377E" w14:textId="77777777" w:rsidTr="00893511">
        <w:trPr>
          <w:trHeight w:val="60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682CC9B" w14:textId="77777777" w:rsidR="002D1AE8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Возможности развивающей предметно-пространственной среды</w:t>
            </w:r>
          </w:p>
        </w:tc>
      </w:tr>
      <w:tr w:rsidR="002D1AE8" w14:paraId="1E5756C7" w14:textId="77777777" w:rsidTr="0089351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A6CD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Реализации разных видов индивидуальной и коллективной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944F1FE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игровой, коммуникативной, познавательно-исследовательской, двигательной, продуктивной в соответствии с потребностями каждого возрастного этапа детей;</w:t>
            </w:r>
          </w:p>
          <w:p w14:paraId="65049049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охрану и укрепления их здоровья, возможностями учета особенностей и коррекции недостатков их развития.</w:t>
            </w:r>
          </w:p>
          <w:p w14:paraId="7B2039D3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4572F44D" w14:textId="77777777" w:rsidTr="00893511">
        <w:trPr>
          <w:trHeight w:val="59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7A8E557" w14:textId="77777777" w:rsidR="002D1AE8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организации развивающей предметно-пространственной среды</w:t>
            </w:r>
          </w:p>
        </w:tc>
      </w:tr>
      <w:tr w:rsidR="002D1AE8" w14:paraId="7C38F478" w14:textId="77777777" w:rsidTr="0089351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0291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Развивающая предметно-пространственная среда является:</w:t>
            </w:r>
          </w:p>
          <w:p w14:paraId="0256514B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содержательно насыщенной, трансформируемой, полифункциональной, доступной, безопасной.</w:t>
            </w:r>
          </w:p>
          <w:p w14:paraId="44794AD7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2D931D6A" w14:textId="77777777" w:rsidTr="00893511">
        <w:trPr>
          <w:trHeight w:val="69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0792AF" w14:textId="77777777" w:rsidR="002D1AE8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Условия, обеспечивающие комфорт и эффективность деятельности</w:t>
            </w:r>
          </w:p>
        </w:tc>
      </w:tr>
      <w:tr w:rsidR="002D1AE8" w14:paraId="32B6249F" w14:textId="77777777" w:rsidTr="0089351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3D2D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Созданы условия для: </w:t>
            </w:r>
          </w:p>
          <w:p w14:paraId="3F23E71A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эмоционального благополучия детей и комфортной работы педагогических и учебно-вспомогательных сотрудников;</w:t>
            </w:r>
          </w:p>
          <w:p w14:paraId="5F659EBE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использования информационно-коммуникационных технологий в образовательном процессе;</w:t>
            </w:r>
          </w:p>
          <w:p w14:paraId="5887D81B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подключения всех групповых, а также иных помещений ДОО к сети Интернет;</w:t>
            </w:r>
          </w:p>
          <w:p w14:paraId="6E7A7207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использования элементов цифровой образовательной среды.</w:t>
            </w:r>
          </w:p>
          <w:p w14:paraId="6A7557CC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AE8" w14:paraId="0D1A355F" w14:textId="77777777" w:rsidTr="0089351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0A7B6BD" w14:textId="77777777" w:rsidR="002D1AE8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развивающей предметно-пространственной среды мебелью и оборудованием</w:t>
            </w:r>
          </w:p>
        </w:tc>
      </w:tr>
      <w:tr w:rsidR="002D1AE8" w14:paraId="2FC339E4" w14:textId="77777777" w:rsidTr="0089351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46A4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Развивающая предметно-пространственная среда обеспечена:</w:t>
            </w:r>
          </w:p>
          <w:p w14:paraId="2468E635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 приспособленной мебелью для детей с ОВЗ, позволяющая заниматься разными видами деятельности, общаться и играть со сверстниками;</w:t>
            </w:r>
          </w:p>
          <w:p w14:paraId="675456EB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групповые помещения имеют достаточно пространства (места) для специального оборудования. </w:t>
            </w:r>
          </w:p>
          <w:p w14:paraId="29976325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90A330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AD14D98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32. Материально-техническое обеспечение </w:t>
      </w:r>
      <w:r w:rsidRPr="004610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Образовательной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программы, обеспеченность методическими материалами и средствами обучения и воспитания</w:t>
      </w:r>
    </w:p>
    <w:p w14:paraId="6A9A7C16" w14:textId="77777777" w:rsidR="002D1AE8" w:rsidRDefault="002D1AE8" w:rsidP="002D1AE8">
      <w:pPr>
        <w:spacing w:before="8" w:line="319" w:lineRule="exact"/>
        <w:ind w:left="535"/>
        <w:rPr>
          <w:b/>
          <w:sz w:val="28"/>
        </w:rPr>
      </w:pPr>
      <w:r>
        <w:t xml:space="preserve">                                                  </w:t>
      </w:r>
      <w:hyperlink r:id="rId50">
        <w:r>
          <w:rPr>
            <w:b/>
            <w:color w:val="0000FF"/>
            <w:sz w:val="28"/>
            <w:u w:val="thick" w:color="0000FF"/>
          </w:rPr>
          <w:t>ФОП</w:t>
        </w:r>
        <w:r>
          <w:rPr>
            <w:b/>
            <w:color w:val="0000FF"/>
            <w:spacing w:val="-3"/>
            <w:sz w:val="28"/>
            <w:u w:val="thick" w:color="0000FF"/>
          </w:rPr>
          <w:t xml:space="preserve"> </w:t>
        </w:r>
        <w:r>
          <w:rPr>
            <w:b/>
            <w:color w:val="0000FF"/>
            <w:sz w:val="28"/>
            <w:u w:val="thick" w:color="0000FF"/>
          </w:rPr>
          <w:t>ДО</w:t>
        </w:r>
        <w:r>
          <w:rPr>
            <w:b/>
            <w:color w:val="0000FF"/>
            <w:spacing w:val="12"/>
            <w:sz w:val="28"/>
            <w:u w:val="thick" w:color="0000FF"/>
          </w:rPr>
          <w:t xml:space="preserve"> </w:t>
        </w:r>
        <w:r>
          <w:rPr>
            <w:b/>
            <w:color w:val="0000FF"/>
            <w:sz w:val="28"/>
            <w:u w:val="thick" w:color="0000FF"/>
          </w:rPr>
          <w:t>п.</w:t>
        </w:r>
        <w:r>
          <w:rPr>
            <w:b/>
            <w:color w:val="0000FF"/>
            <w:spacing w:val="-3"/>
            <w:sz w:val="28"/>
            <w:u w:val="thick" w:color="0000FF"/>
          </w:rPr>
          <w:t xml:space="preserve"> </w:t>
        </w:r>
        <w:r>
          <w:rPr>
            <w:b/>
            <w:color w:val="0000FF"/>
            <w:sz w:val="28"/>
            <w:u w:val="thick" w:color="0000FF"/>
          </w:rPr>
          <w:t>32</w:t>
        </w:r>
      </w:hyperlink>
    </w:p>
    <w:p w14:paraId="439736DA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202163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ДОО созданы материально-технические условия, обеспечивающие: </w:t>
      </w:r>
    </w:p>
    <w:p w14:paraId="3AADA4CA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возможность достижения обучающимися планируемых результатов освоения Федеральной программы; </w:t>
      </w:r>
    </w:p>
    <w:p w14:paraId="32979A59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выполнение ДОО требований санитарно-эпидемиологических правил и гигиенических нормативов, содержащихся в документе "Санитарно-эпидемиологические требования к организации общественного питания населения", утвержденных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действующим до 1 января 2027 года (далее - СанПиН 2.3/2.4.3590-20),</w:t>
      </w:r>
    </w:p>
    <w:p w14:paraId="7D090E50" w14:textId="77777777" w:rsidR="002D1AE8" w:rsidRPr="00461036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61036">
        <w:rPr>
          <w:rFonts w:ascii="Times New Roman" w:hAnsi="Times New Roman" w:cs="Times New Roman"/>
          <w:sz w:val="24"/>
          <w:szCs w:val="24"/>
          <w:lang w:eastAsia="ru-RU"/>
        </w:rPr>
        <w:t>- ДОО следует правилам СанПиН 1.2.3685 - 21:</w:t>
      </w:r>
    </w:p>
    <w:p w14:paraId="5F7705ED" w14:textId="77777777" w:rsidR="002D1AE8" w:rsidRPr="00461036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условиям размещения организаций, осуществляющих образовательную деятельность; </w:t>
      </w:r>
    </w:p>
    <w:p w14:paraId="742B4078" w14:textId="77777777" w:rsidR="002D1AE8" w:rsidRPr="00461036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61036">
        <w:rPr>
          <w:rFonts w:ascii="Times New Roman" w:hAnsi="Times New Roman" w:cs="Times New Roman"/>
          <w:sz w:val="24"/>
          <w:szCs w:val="24"/>
          <w:lang w:eastAsia="ru-RU"/>
        </w:rPr>
        <w:t xml:space="preserve">- по оборудованию и содержанию территории; </w:t>
      </w:r>
    </w:p>
    <w:p w14:paraId="3A552099" w14:textId="77777777" w:rsidR="002D1AE8" w:rsidRPr="00461036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61036">
        <w:rPr>
          <w:rFonts w:ascii="Times New Roman" w:hAnsi="Times New Roman" w:cs="Times New Roman"/>
          <w:sz w:val="24"/>
          <w:szCs w:val="24"/>
          <w:lang w:eastAsia="ru-RU"/>
        </w:rPr>
        <w:t xml:space="preserve">- по помещениям, их оборудованию и содержанию; </w:t>
      </w:r>
    </w:p>
    <w:p w14:paraId="6ED061B9" w14:textId="77777777" w:rsidR="002D1AE8" w:rsidRPr="00461036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61036">
        <w:rPr>
          <w:rFonts w:ascii="Times New Roman" w:hAnsi="Times New Roman" w:cs="Times New Roman"/>
          <w:sz w:val="24"/>
          <w:szCs w:val="24"/>
          <w:lang w:eastAsia="ru-RU"/>
        </w:rPr>
        <w:t xml:space="preserve">- по естественному и искусственному освещению помещений; </w:t>
      </w:r>
    </w:p>
    <w:p w14:paraId="4B41F5BC" w14:textId="77777777" w:rsidR="002D1AE8" w:rsidRPr="00461036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61036">
        <w:rPr>
          <w:rFonts w:ascii="Times New Roman" w:hAnsi="Times New Roman" w:cs="Times New Roman"/>
          <w:sz w:val="24"/>
          <w:szCs w:val="24"/>
          <w:lang w:eastAsia="ru-RU"/>
        </w:rPr>
        <w:t xml:space="preserve">- по отоплению и вентиляции; </w:t>
      </w:r>
    </w:p>
    <w:p w14:paraId="3C7D0D21" w14:textId="77777777" w:rsidR="002D1AE8" w:rsidRPr="00461036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61036">
        <w:rPr>
          <w:rFonts w:ascii="Times New Roman" w:hAnsi="Times New Roman" w:cs="Times New Roman"/>
          <w:sz w:val="24"/>
          <w:szCs w:val="24"/>
          <w:lang w:eastAsia="ru-RU"/>
        </w:rPr>
        <w:t xml:space="preserve">- по водоснабжению и канализации; </w:t>
      </w:r>
    </w:p>
    <w:p w14:paraId="246D910B" w14:textId="77777777" w:rsidR="002D1AE8" w:rsidRPr="00461036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6103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по организации питания; </w:t>
      </w:r>
    </w:p>
    <w:p w14:paraId="1A62159C" w14:textId="77777777" w:rsidR="002D1AE8" w:rsidRPr="00461036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61036">
        <w:rPr>
          <w:rFonts w:ascii="Times New Roman" w:hAnsi="Times New Roman" w:cs="Times New Roman"/>
          <w:sz w:val="24"/>
          <w:szCs w:val="24"/>
          <w:lang w:eastAsia="ru-RU"/>
        </w:rPr>
        <w:t xml:space="preserve">- по медицинскому обеспечению; </w:t>
      </w:r>
    </w:p>
    <w:p w14:paraId="3FE3C781" w14:textId="77777777" w:rsidR="002D1AE8" w:rsidRPr="00461036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61036">
        <w:rPr>
          <w:rFonts w:ascii="Times New Roman" w:hAnsi="Times New Roman" w:cs="Times New Roman"/>
          <w:sz w:val="24"/>
          <w:szCs w:val="24"/>
          <w:lang w:eastAsia="ru-RU"/>
        </w:rPr>
        <w:t xml:space="preserve">- по приему детей в организации, осуществляющих образовательную деятельность; </w:t>
      </w:r>
    </w:p>
    <w:p w14:paraId="206984CB" w14:textId="77777777" w:rsidR="002D1AE8" w:rsidRPr="00461036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61036">
        <w:rPr>
          <w:rFonts w:ascii="Times New Roman" w:hAnsi="Times New Roman" w:cs="Times New Roman"/>
          <w:sz w:val="24"/>
          <w:szCs w:val="24"/>
          <w:lang w:eastAsia="ru-RU"/>
        </w:rPr>
        <w:t xml:space="preserve">- по организации режима дня; </w:t>
      </w:r>
    </w:p>
    <w:p w14:paraId="0B182CED" w14:textId="77777777" w:rsidR="002D1AE8" w:rsidRPr="00461036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61036">
        <w:rPr>
          <w:rFonts w:ascii="Times New Roman" w:hAnsi="Times New Roman" w:cs="Times New Roman"/>
          <w:sz w:val="24"/>
          <w:szCs w:val="24"/>
          <w:lang w:eastAsia="ru-RU"/>
        </w:rPr>
        <w:t xml:space="preserve">- по организации физического воспитания; </w:t>
      </w:r>
    </w:p>
    <w:p w14:paraId="39803705" w14:textId="77777777" w:rsidR="002D1AE8" w:rsidRPr="00461036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61036">
        <w:rPr>
          <w:rFonts w:ascii="Times New Roman" w:hAnsi="Times New Roman" w:cs="Times New Roman"/>
          <w:sz w:val="24"/>
          <w:szCs w:val="24"/>
          <w:lang w:eastAsia="ru-RU"/>
        </w:rPr>
        <w:t>- по личной гигиене персонала.</w:t>
      </w:r>
    </w:p>
    <w:p w14:paraId="06CB9A21" w14:textId="77777777" w:rsidR="002D1AE8" w:rsidRPr="00461036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61036">
        <w:rPr>
          <w:rFonts w:ascii="Times New Roman" w:hAnsi="Times New Roman" w:cs="Times New Roman"/>
          <w:sz w:val="24"/>
          <w:szCs w:val="24"/>
          <w:lang w:eastAsia="ru-RU"/>
        </w:rPr>
        <w:t xml:space="preserve">ДОО выполняет требования: </w:t>
      </w:r>
    </w:p>
    <w:p w14:paraId="4BE49943" w14:textId="77777777" w:rsidR="002D1AE8" w:rsidRPr="00461036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61036">
        <w:rPr>
          <w:rFonts w:ascii="Times New Roman" w:hAnsi="Times New Roman" w:cs="Times New Roman"/>
          <w:sz w:val="24"/>
          <w:szCs w:val="24"/>
          <w:lang w:eastAsia="ru-RU"/>
        </w:rPr>
        <w:t xml:space="preserve">- пожарной безопасности и электробезопасности; </w:t>
      </w:r>
    </w:p>
    <w:p w14:paraId="1BD87ECD" w14:textId="77777777" w:rsidR="002D1AE8" w:rsidRPr="00461036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61036">
        <w:rPr>
          <w:rFonts w:ascii="Times New Roman" w:hAnsi="Times New Roman" w:cs="Times New Roman"/>
          <w:sz w:val="24"/>
          <w:szCs w:val="24"/>
          <w:lang w:eastAsia="ru-RU"/>
        </w:rPr>
        <w:t>- по охране здоровья обучающихся и охране труда работников ДОО.</w:t>
      </w:r>
    </w:p>
    <w:p w14:paraId="5B8541AF" w14:textId="77777777" w:rsidR="002D1AE8" w:rsidRPr="00461036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61036">
        <w:rPr>
          <w:rFonts w:ascii="Times New Roman" w:hAnsi="Times New Roman" w:cs="Times New Roman"/>
          <w:sz w:val="24"/>
          <w:szCs w:val="24"/>
          <w:lang w:eastAsia="ru-RU"/>
        </w:rPr>
        <w:t xml:space="preserve">В ДОО созданы условия для беспрепятственного доступа обучающихся с ОВЗ, в том числе детей-инвалидов, к объектам инфраструктуры ДОО. </w:t>
      </w:r>
    </w:p>
    <w:p w14:paraId="2235ADCB" w14:textId="77777777" w:rsidR="002D1AE8" w:rsidRPr="00461036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61036">
        <w:rPr>
          <w:rFonts w:ascii="Times New Roman" w:hAnsi="Times New Roman" w:cs="Times New Roman"/>
          <w:sz w:val="24"/>
          <w:szCs w:val="24"/>
          <w:lang w:eastAsia="ru-RU"/>
        </w:rPr>
        <w:t xml:space="preserve"> При создании материально-технических условий для детей с ОВЗ в ДОО </w:t>
      </w:r>
      <w:r w:rsidRPr="004610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учтены </w:t>
      </w:r>
      <w:r w:rsidRPr="00461036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их физического и психического развития. </w:t>
      </w:r>
    </w:p>
    <w:p w14:paraId="005908B6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2AFD7ED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оснащена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 </w:t>
      </w:r>
    </w:p>
    <w:p w14:paraId="5EFB8693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имеет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 </w:t>
      </w:r>
    </w:p>
    <w:p w14:paraId="726697C8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ребенка, с участием взрослых и других детей; </w:t>
      </w:r>
    </w:p>
    <w:p w14:paraId="64D9C073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оснащение развивающей предметно-пространственной среды, включающей средства обучения и воспитания в соответствии с возрастными и индивидуальными особенностями детей дошкольного возраста, содержания Федеральной программы; </w:t>
      </w:r>
    </w:p>
    <w:p w14:paraId="10B8F218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 </w:t>
      </w:r>
    </w:p>
    <w:p w14:paraId="222C2EEE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административные помещения, методический кабинет; </w:t>
      </w:r>
    </w:p>
    <w:p w14:paraId="14111A62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помещения для занятий специалистов (учитель-логопед, учитель-дефектолог, педагог-психолог); </w:t>
      </w:r>
    </w:p>
    <w:p w14:paraId="6F2DE4BC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помещения, обеспечивающие охрану и укрепление физического и психологического здоровья, в том числе медицинский кабинет; </w:t>
      </w:r>
    </w:p>
    <w:p w14:paraId="4EACF6E8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оформленную территорию и оборудованные участки для прогулки детей.</w:t>
      </w:r>
    </w:p>
    <w:p w14:paraId="5C8910CD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ДОО созданы условия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для материально-технического оснащения дополнительных помещений: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детской библиотеки, видеотеки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экологической тропы на территории ДОО.</w:t>
      </w:r>
    </w:p>
    <w:p w14:paraId="11565F3E" w14:textId="77777777" w:rsidR="002D1AE8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использует систему обновления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ресурсов:</w:t>
      </w:r>
    </w:p>
    <w:p w14:paraId="39908E0A" w14:textId="77777777" w:rsidR="002D1AE8" w:rsidRDefault="002D1AE8" w:rsidP="002D1AE8">
      <w:pPr>
        <w:pStyle w:val="a5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подписки на методическую литературу,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 </w:t>
      </w:r>
    </w:p>
    <w:p w14:paraId="79A5D82A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14:paraId="6A62CED9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lang w:eastAsia="ru-RU"/>
        </w:rPr>
        <w:sectPr w:rsidR="002D1AE8">
          <w:footerReference w:type="default" r:id="rId51"/>
          <w:pgSz w:w="11906" w:h="16838"/>
          <w:pgMar w:top="1134" w:right="851" w:bottom="1134" w:left="1701" w:header="709" w:footer="709" w:gutter="0"/>
          <w:cols w:space="720"/>
        </w:sectPr>
      </w:pPr>
    </w:p>
    <w:p w14:paraId="6BA643F4" w14:textId="77777777" w:rsidR="002D1AE8" w:rsidRPr="00461036" w:rsidRDefault="002D1AE8" w:rsidP="002D1AE8">
      <w:pPr>
        <w:pStyle w:val="afc"/>
        <w:ind w:left="-567" w:right="-143"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46103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33.  Примерный перечень литературных, музыкальных, художественных, анимационных произведений для реализации Федеральной программы</w:t>
      </w:r>
    </w:p>
    <w:p w14:paraId="6489E1C6" w14:textId="77777777" w:rsidR="002D1AE8" w:rsidRPr="00461036" w:rsidRDefault="002D1AE8" w:rsidP="002D1AE8">
      <w:pPr>
        <w:pStyle w:val="1"/>
        <w:ind w:left="-567" w:right="-143"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461036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Примерный перечень художественной литературы </w:t>
      </w:r>
    </w:p>
    <w:p w14:paraId="18A745C5" w14:textId="77777777" w:rsidR="002D1AE8" w:rsidRDefault="002D1AE8" w:rsidP="002D1AE8">
      <w:pPr>
        <w:ind w:left="-567" w:right="-143" w:firstLine="709"/>
        <w:rPr>
          <w:lang w:eastAsia="ru-RU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2535"/>
        <w:gridCol w:w="7269"/>
      </w:tblGrid>
      <w:tr w:rsidR="002D1AE8" w14:paraId="126EF62E" w14:textId="77777777" w:rsidTr="00893511">
        <w:trPr>
          <w:trHeight w:val="454"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42C4C10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1 года до 2 лет.</w:t>
            </w:r>
          </w:p>
        </w:tc>
      </w:tr>
      <w:tr w:rsidR="002D1AE8" w14:paraId="61FFA3A9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F98F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Малые формы фольклора.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BB4A" w14:textId="77777777" w:rsidR="002D1AE8" w:rsidRDefault="002D1AE8" w:rsidP="00893511">
            <w:pPr>
              <w:pStyle w:val="a5"/>
              <w:ind w:left="34" w:firstLine="42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"Как у нашего кота...", "Киска, киска, киска, брысь!..", "Курочка", "Наши уточки с утра...", "Еду-еду к бабе, к деду...", "Большие ноги...", "Пальчик-мальчик...", "Петушок, петушок...", "Пошел кот под мосток...", "Радуга-дуга...".</w:t>
            </w:r>
          </w:p>
          <w:p w14:paraId="3C1DE5A4" w14:textId="77777777" w:rsidR="002D1AE8" w:rsidRDefault="002D1AE8" w:rsidP="00893511">
            <w:pPr>
              <w:pStyle w:val="a5"/>
              <w:ind w:left="34" w:firstLine="425"/>
              <w:rPr>
                <w:rFonts w:ascii="Times New Roman" w:hAnsi="Times New Roman"/>
                <w:lang w:eastAsia="ru-RU"/>
              </w:rPr>
            </w:pPr>
          </w:p>
        </w:tc>
      </w:tr>
      <w:tr w:rsidR="002D1AE8" w14:paraId="559C9508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777E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Русские народные сказки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E23B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"Козлятки и волк"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К.Д. Ушинского), "Колобок"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К.Д. Ушинского), "Золотое яичко"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К.Д. Ушинского), "Маша и медведь"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М.А. Булатова), "Репка"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К.Д. Ушинского), "Теремок"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М.А. Булатова).</w:t>
            </w:r>
          </w:p>
          <w:p w14:paraId="70FDD9E2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2D1AE8" w14:paraId="7FA5423E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3D54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Поэзия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AF2A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Александрова З.Н. "Прятки",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Топотушки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", Барто А.Л. "Бычок", "Мячик", "Слон", "Мишка", "Грузовик", "Лошадка", "Кораблик", "Самолет" (из цикла "Игрушки"), "Кто как кричит", "Птичка", Берестов В.Д. "Курица с цыплятами", Благинина Е.А. "Аленушка", Жуковский В.А. "Птичка",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Ивенсен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М.И. "Поглядите, зайка плачет",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Клокова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"Мой конь", "Гоп-гоп",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Лагздынь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Г.Р. "Зайка, зайка, попляши!", Маршак С.Я. "Слон", "Тигренок", "Совята" (из цикла "Детки в клетке"), Орлова А. "Пальчики-мальчики", Стрельникова К. "Кряк-кряк", Токмакова И.П. "Баиньки", Усачев А. "Рукавичка".</w:t>
            </w:r>
          </w:p>
          <w:p w14:paraId="19738440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2D1AE8" w14:paraId="1C8765CA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512B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Проза.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8FD9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Александрова З.Н. "Хрюшка и Чушка", Б.Ф. "Маша и Миша", Пантелеев Л. "Как поросенок говорить научился", Сутеев В.Г. "Цыпленок и утенок", Чарушин Е.И. "Курочка" (из цикла "Большие и маленькие"), Чуковский К.И. "Цыпленок".</w:t>
            </w:r>
          </w:p>
          <w:p w14:paraId="73BC5EA2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2D1AE8" w14:paraId="12762337" w14:textId="77777777" w:rsidTr="00893511">
        <w:trPr>
          <w:trHeight w:val="454"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158B075" w14:textId="77777777" w:rsidR="002D1AE8" w:rsidRDefault="002D1AE8" w:rsidP="00893511">
            <w:pPr>
              <w:ind w:left="34" w:firstLine="42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2 до 3 лет</w:t>
            </w:r>
          </w:p>
        </w:tc>
      </w:tr>
      <w:tr w:rsidR="002D1AE8" w14:paraId="45EC6C52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BCFC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Малые формы фольклора.</w:t>
            </w:r>
          </w:p>
          <w:p w14:paraId="642BFEBD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87C8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"А баиньки-баиньки", "Бежала лесочком лиса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кузовочком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...", "Большие ноги", "Водичка, водичка", "Вот и люди спят", "Дождик, дождик, полно лить...", "Заяц Егорка...", "Идет коза рогатая", "Из-за леса, из-за гор...", "Катя, Катя...", "Кисонька-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мурысонька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...", "Наша Маша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маленька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...", "Наши уточки с утра", "Огуречик, огуречик...", "Ой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ду-ду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ду-ду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ду-ду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 Сидит ворон на дубу", "Поехали, поехали", "Пошел котик на Торжок...", "Тили-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бом!...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"Уж ты, радуга-дуга", "Улитка, улитка...",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кички..."</w:t>
            </w:r>
          </w:p>
          <w:p w14:paraId="3BDDC572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2D1AE8" w14:paraId="3A6AE811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71B0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Русские народные сказки</w:t>
            </w:r>
          </w:p>
          <w:p w14:paraId="378A35FE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2EEF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избушка"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Капицы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"Как коза избушку построила"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М.А. Булатова), "Кот, петух и лиса"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Боголюбской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"Лиса и заяц"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В. Даля), "Маша и медведь"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М.А. Булатова),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Снегурушка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лиса"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А.Н. Толстого).</w:t>
            </w:r>
          </w:p>
          <w:p w14:paraId="3B83629D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2D1AE8" w14:paraId="28E815F5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B582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Фольклор народов мира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1432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"В гостях у королевы", "Разговор", англ. нар. песенки (пер.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С. Маршака); "Ой ты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заюшка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-пострел...", пер.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Токмаковой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Снегирек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", пер. с нем. В. Викторова, "Три веселых братца", пер. с нем. Л. Яхнина; "Ты, собачка, не лай...", пер.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"У солнышка в гостях",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словацк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нар. сказка (пер.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С. Могилевской и Л. Зориной).</w:t>
            </w:r>
          </w:p>
          <w:p w14:paraId="19107F15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2D1AE8" w14:paraId="60713898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1CDC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Произведения поэтов России</w:t>
            </w:r>
          </w:p>
          <w:p w14:paraId="75232159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5615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Аким Я.Л. "Мама"; Александрова З.Н. "Гули-гули", "Арбуз"; Барто А., Барто П. "Девочка-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ревушка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"; Берестов В.Д. "Веселое лето", "Мишка, мишка, лежебока", "Котенок", "Воробушки"; Введенский А.И. "Мышка";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Лагздынь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Г.Р. "Петушок"; Лермонтов М.Ю. "Спи, младенец..." (из стихотворения "Казачья колыбельная"); Маршак С.Я. "Сказка о глупом мышонке";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Э.Э. "Приказ" (в сокр.), "Мчится поезд";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Пикулева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 "Лисий хвостик", "Надувала кошка шар..."; Плещеев А.Н. "Травка зеленеет...";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Саконская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Н.П. "Где мой пальчик?"; Сапгир Г.В. "Кошка"; Хармс Д.И. "Кораблик"; Чуковский К.И. "Путаница"; Чуковский К.И. "Мойдодыр".</w:t>
            </w:r>
          </w:p>
          <w:p w14:paraId="63CA3C1E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2D1AE8" w14:paraId="6D200885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F60F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Произведения писателей России.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8B4B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Бианки В.В. "Лис и мышонок"; Калинина Н.Д. "В лесу" (из книги "Летом"), "Про жука", "Как Саша и Алеша пришли в детский сад" (1 - 2 рассказа по выбору); Павлова Н.М. "Земляничка"; Симбирская Ю.С. "По тропинке, по дорожке"; Сутеев В.Г. "Кто сказал "мяу?", "Под грибом";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Я.М. "Кубик на кубик", "Впереди всех", "Волк" (рассказы по выбору); Толстой Л.Н. "Три медведя", "Косточка"; Ушинский К.Д. "Васька", "Петушок с семьей", "Уточки" (рассказы по выбору); Чарушин Е.И. "В лесу" (1 - 3 рассказа по выбору),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Волчишко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".</w:t>
            </w:r>
          </w:p>
          <w:p w14:paraId="2ADCA12D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2D1AE8" w14:paraId="6C2432EA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D9F8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Произведения поэтов и писателей разных стран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B81E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"Га-га-га!", пер. с англ. Н. Шерешевской;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Дональдсон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"Мишка-почтальон", пер.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Бородицкой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Капутикян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С.Б. "Все спят", "Маша обедает", пер.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Спендиаровой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Остервальдер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"Приключения маленького Бобо. Истории в картинках для самых маленьких", пер. 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Зборовская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Эрик К. "Очень голодная гусеница".</w:t>
            </w:r>
          </w:p>
          <w:p w14:paraId="118D1325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2D1AE8" w14:paraId="0C429575" w14:textId="77777777" w:rsidTr="00893511">
        <w:trPr>
          <w:trHeight w:val="454"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3C2339B" w14:textId="77777777" w:rsidR="002D1AE8" w:rsidRDefault="002D1AE8" w:rsidP="00893511">
            <w:pPr>
              <w:ind w:left="34" w:firstLine="42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3 до 4 лет</w:t>
            </w:r>
          </w:p>
        </w:tc>
      </w:tr>
      <w:tr w:rsidR="002D1AE8" w14:paraId="7F24328B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5C4D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Малые формы фольклора.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FC04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"Ай,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качи-качи-качи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...", "Божья коровка...", "Волчок-волчок, шерстяной бочок...", "Дождик, дождик, пуще...", "Еду-еду к бабе, к деду...", "Жили у бабуси...", "Заинька, попляши...", "Заря-заряница..."; "Как без дудки, без дуды...", "Как у нашего кота...", "Кисонька-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мурысенька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...", "Курочка-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рябушечка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...", "На улице три курицы...", "Ночь пришла...", "Пальчик-мальчик...", "Привяжу я козлика", "Радуга-дуга...", "Сидит белка на тележке...", "Сорока, сорока...", "Тень, тень,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потетень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...", "Тили-бом! Тили-бом!..", "Травка-муравка...",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Чики-чики-чикалочки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...".</w:t>
            </w:r>
          </w:p>
          <w:p w14:paraId="4A5A2402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2D1AE8" w14:paraId="5C24DB7C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0C30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Русские народные сказки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537F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"Бычок - черный бочок, белые копытца"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М. Булатова); "Волк и козлята"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А.Н. Толстого); "Кот, петух и лиса"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Боголюбской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 "Лиса и заяц"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В. Даля); "Снегурочка и лиса"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М. Булатова); "У страха глаза велики"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М. Серовой).</w:t>
            </w:r>
          </w:p>
          <w:p w14:paraId="5044029B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2D1AE8" w14:paraId="2CE7A567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0276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Фольклор народов мира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1740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"Кораблик", "Храбрецы", "Маленькие феи", "Три зверолова" англ., обр. С. Маршака; "Что за грохот", пер.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латыш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С. Маршака; "Купите лук...", пер. с шотл. 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"Разговор лягушек", "Несговорчивый удод", "Помогите!" пер.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С. Маршака.</w:t>
            </w:r>
          </w:p>
          <w:p w14:paraId="6054B66F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2D1AE8" w14:paraId="24EE4257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3B88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Сказки разных стран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A574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"Два жадных медвежонка", венг., обр. А. Краснова и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Важдаева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"Упрямые козы",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обр. Ш.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Сагдуллы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"У солнышка в гостях", пер. со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С. Могилевской и Л. Зориной; "Храбрец-молодец", пер.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Л. Грибовой; "Пых", белорус, обр. 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Мялика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"Лесной мишка и проказница мышка", латыш., обр. Ю.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Ванага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пер. Л. Воронковой.</w:t>
            </w:r>
          </w:p>
          <w:p w14:paraId="1E790CD6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2D1AE8" w14:paraId="0ACECE84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B9DA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Произведения поэтов России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CD83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Бальмонт К.Д. "Осень"; Благинина Е.А. "Радуга"; Городецкий С.М. "Кто это?"; Заболоцкий Н.А. "Как мыши с котом воевали"; Кольцов А.В. "Дуют ветры..." (из стихотворения "Русская песня"); Косяков И.И. "Все она"; Майков А.Н. "Колыбельная песня"; Маршак С.Я. "Детки в клетке" (стихотворения из цикла по выбору), "Тихая сказка", "Сказка об умном мышонке"; Михалков С.В. "Песенка друзей";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Э.Э. "Жадина"; Плещеев А.Н. "Осень наступила...", "Весна" (в сокр.); Пушкин А.С. "Ветер, ветер! Ты могуч!..", "Свет наш, солнышко!..", по выбору); Токмакова И.П. "Медведь"; Чуковский К.И. "Мойдодыр", "Муха-цокотуха", "Ежики смеются", "Елка", Айболит", "Чудо-дерево", "Черепаха" (по выбору).</w:t>
            </w:r>
          </w:p>
          <w:p w14:paraId="4BB21B51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2D1AE8" w14:paraId="78B1AB48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5A7F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Произведения писателей России.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8AFC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Бианки В.В. "Купание медвежат"; Воронкова Л.Ф. "Снег идет" (из книги "Снег идет"); Дмитриев Ю. "Синий шалашик"; Житков Б.С. "Что я видел" (1 - 2 рассказа по выбору);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Зартайская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 "Душевные истории про Пряника и Вареника"; Зощенко М.М. "Умная птичка"; Прокофьева С.Л. "Маша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"Сказка про грубое слово "Уходи", "Сказка о невоспитанном мышонке" (из книги "Машины сказки", по выбору); Сутеев В.Г. "Три котенка"; Толстой Л.Н. "Птица свила гнездо..."; "Таня знала буквы..."; "У Вари был чиж...", "Пришла весна..." (1 - 2 рассказа по выбору); Ушинский К.Д. "Петушок с семьей", "Уточки", "Васька", "Лиса-Патрикеевна" (1 - 2 рассказа по выбору); Хармс Д.И. "Храбрый еж".</w:t>
            </w:r>
          </w:p>
          <w:p w14:paraId="0AC9BF04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2D1AE8" w14:paraId="50F98946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D726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Произведения 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поэтов  разных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 xml:space="preserve"> стран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BF84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Виеру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"Ежик и барабан", пер.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Я. Акима; Воронько П. "Хитрый ежик", пер. с укр. С. Маршака;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Дьюдни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"Лама красная пижама", пер. 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Духановой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Забила Н.Л. "Карандаш", пер. с укр. 3. Александровой;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Капутикян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"Кто скорее допьет", пер.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Спендиаровой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Карем М. "Мой кот", пер. с франц. М. Кудиновой;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Макбратни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"Знаешь, как я тебя люблю", пер. Е. Канищевой, Я. Шапиро;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Быстроножка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серая Одежка", пер.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М. Маринова.</w:t>
            </w:r>
          </w:p>
          <w:p w14:paraId="5FC62EAD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2D1AE8" w14:paraId="64BB4060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27E3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Произведения писателей разных стран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E0B1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Бехлерова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 "Капустный лист", пер. с польск. Г. Лукина;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Биссет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"Лягушка в зеркале", пер. с англ. Н. Шерешевской;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Муур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"Крошка Енот и Тот, кто сидит в пруду", пер. с англ. О. Образцовой; Чапек Й. "В лесу" (из книги "Приключения песика и кошечки"), пер. чешек. Г. Лукина.</w:t>
            </w:r>
          </w:p>
          <w:p w14:paraId="039ACD1B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2D1AE8" w14:paraId="168D4F62" w14:textId="77777777" w:rsidTr="00893511">
        <w:trPr>
          <w:trHeight w:val="454"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EA18C38" w14:textId="77777777" w:rsidR="002D1AE8" w:rsidRDefault="002D1AE8" w:rsidP="00893511">
            <w:pPr>
              <w:ind w:left="34" w:firstLine="42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От 4 до 5 лет.</w:t>
            </w:r>
          </w:p>
        </w:tc>
      </w:tr>
      <w:tr w:rsidR="002D1AE8" w14:paraId="79D13842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3300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Малые формы фольклора.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5D06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Барашеньки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...", "Гуси, вы гуси...", "Дождик-дождик, веселей", "Дон! Дон! Дон!...", "Жил у бабушки козел", "Зайчишка-трусишка...", "Идет лисичка по мосту...", "Иди весна, иди, красна...", "Кот на печку пошел...", "Наш козел...", "Ножки, ножки, где вы были?..", "Раз, два, три, четыре, пять - вышел зайчик погулять", "Сегодня день целый...", "Сидит, сидит зайка...", "Солнышко-ведрышко...", "Стучит, бренчит", "Тень-тень,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потетень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".</w:t>
            </w:r>
          </w:p>
          <w:p w14:paraId="600D505F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44172841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3476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Русские народные сказки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6FB4" w14:textId="77777777" w:rsidR="002D1AE8" w:rsidRDefault="002D1AE8" w:rsidP="00893511">
            <w:pPr>
              <w:pStyle w:val="a5"/>
              <w:ind w:left="34" w:firstLine="425"/>
              <w:rPr>
                <w:rFonts w:ascii="Calibri" w:hAnsi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"Гуси-лебеди"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М.А. Булатова);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Жихарка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И. Карнауховой); "Заяц-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хваста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А.Н. Толстого); "Зимовье"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И. Соколова-Микитова); "Коза-дереза"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М.А. Булатова); "Петушок и бобовое зернышко"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Капицы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 "Лиса-лапотница"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В. Даля); "Лисичка-сестричка и волк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М.А. Булатова); "Смоляной бычок"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М.А. Булатова); "Снегурочка"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М.А. Булатова).</w:t>
            </w:r>
          </w:p>
        </w:tc>
      </w:tr>
      <w:tr w:rsidR="002D1AE8" w14:paraId="2772F8D5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139D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Фольклор народов мира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4B3F" w14:textId="77777777" w:rsidR="002D1AE8" w:rsidRDefault="002D1AE8" w:rsidP="00893511">
            <w:pPr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Песенки. "Утята", франц.,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Гернет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С. Гиппиус; "Пальцы", пер. с нем. 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"Песня моряка" норвежек, нар. песенка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Ю. Вронского);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Барабек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К. Чуковского); "Шалтай-Болтай",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С. Маршака). </w:t>
            </w:r>
          </w:p>
          <w:p w14:paraId="602C883A" w14:textId="77777777" w:rsidR="002D1AE8" w:rsidRDefault="002D1AE8" w:rsidP="00893511">
            <w:pPr>
              <w:pStyle w:val="a5"/>
              <w:ind w:left="34" w:firstLine="425"/>
              <w:rPr>
                <w:rFonts w:ascii="Calibri" w:eastAsia="Calibri" w:hAnsi="Calibri"/>
                <w:lang w:eastAsia="ru-RU"/>
              </w:rPr>
            </w:pPr>
          </w:p>
        </w:tc>
      </w:tr>
      <w:tr w:rsidR="002D1AE8" w14:paraId="4A2ADFAF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BC1B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Сказки разных стран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F82D" w14:textId="77777777" w:rsidR="002D1AE8" w:rsidRDefault="002D1AE8" w:rsidP="00893511">
            <w:pPr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"Бременские музыканты" из сказок братьев Гримм, пер. с. нем. А. Введенского, под ред. С. Маршака; "Два жадных медвежонка",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венгер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сказка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А. Красновой и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Важдаева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 "Колосок", укр. нар. сказка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С. Могилевской); "Красная Шапочка", из сказок Ш. Перро, пер. с франц. 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Габбе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"Три поросенка", пер. с англ. С. Михалкова. </w:t>
            </w:r>
          </w:p>
          <w:p w14:paraId="0FC9C22D" w14:textId="77777777" w:rsidR="002D1AE8" w:rsidRDefault="002D1AE8" w:rsidP="00893511">
            <w:pPr>
              <w:pStyle w:val="a5"/>
              <w:ind w:left="34" w:firstLine="425"/>
              <w:rPr>
                <w:rFonts w:ascii="Calibri" w:eastAsia="Calibri" w:hAnsi="Calibri"/>
                <w:lang w:eastAsia="ru-RU"/>
              </w:rPr>
            </w:pPr>
          </w:p>
        </w:tc>
      </w:tr>
      <w:tr w:rsidR="002D1AE8" w14:paraId="6C58712E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2446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Произведения поэтов России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7A42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Аким Я.Л. "Первый снег"; Александрова З.Н. "Таня пропала", "Теплый дождик" (по выбору); Бальмонт К.Д. "Росинка"; Барто А.Л. "Уехали", "Я знаю, что надо придумать" (по выбору); Берестов В.Д.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Искалочка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"; Благинина Е.А. "Дождик, дождик...", "Посидим в тишине" (по выбору); Брюсов В.Я. "Колыбельная"; Бунин И.А. "Листопад" (отрывок);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Гамазкова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 "Колыбельная для бабушки";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Гернет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 и Хармс Д. "Очень-очень вкусный пирог"; Есенин С.А. "Поет зима - аукает...";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Б.В. "Волчок",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Кискино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горе" (по выбору); Кушак Ю.Н. "Сорок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"; Лукашина М. "Розовые очки", Маршак С.Я. "Багаж", "Про все на свете", "Вот какой рассеянный", "Мяч", "Усатый-полосатый", "Пограничники" (1 - 2 по выбору); Матвеева Н. "Она умеет превращаться"; Маяковский В.В. "Что такое хорошо и что такое плохо?"; Михалков С.В. "А что у Вас?", "Рисунок", "Дядя Степа - милиционер" (1 - 2 по выбору); Мориц Ю.П. "Песенка про сказку", "Дом гнома, гном - дома!", "Огромный собачий секрет" (1 - 2 по выбору);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Э.Э. "Добежали до вечера"; Орлова А. "Невероятно длинная история про таксу"; Пушкин А.С. "Месяц, месяц..." (из "Сказки о мертвой царевне..."), "У лукоморья..." (из вступления к поэме "Руслан и Людмила"), "Уж небо осенью дышало..." (из романа "Евгений Онегин) (по выбору); Сапгир Г.В. "Садовник"; Серова Е. "Похвалили"; Сеф Р.С. "На свете все на все похоже...", "Чудо" (по выбору); Токмакова И.П.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"Ивы", "Сосны",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"Где спит рыбка?" (по выбору); Толстой А.К. "Колокольчики мои"; Усачев А. "Выбрал папа елочку"; Успенский Э.Н. "Разгром"; Фет А.А. "Мама! Глянь-ка из окошка..."; Хармс Д.И. "Очень страшная история", "Игра" (по выбору); Черный С.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Приставалка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"; Чуковский К.И. "Путаница",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Закаляка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"Радость",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Тараканище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(по выбору).</w:t>
            </w:r>
          </w:p>
          <w:p w14:paraId="7DDEEDDF" w14:textId="77777777" w:rsidR="002D1AE8" w:rsidRDefault="002D1AE8" w:rsidP="00893511">
            <w:pPr>
              <w:pStyle w:val="a5"/>
              <w:ind w:left="34" w:firstLine="425"/>
              <w:rPr>
                <w:rFonts w:ascii="Calibri" w:eastAsia="Calibri" w:hAnsi="Calibri"/>
                <w:lang w:eastAsia="ru-RU"/>
              </w:rPr>
            </w:pPr>
          </w:p>
        </w:tc>
      </w:tr>
      <w:tr w:rsidR="002D1AE8" w14:paraId="5A276AF8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E494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 xml:space="preserve">Произведения писателей России.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C6C7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Абрамцева Н.К. "Дождик", "Как у зайчонка зуб болел" (по выбору); Берестов В.Д. "Как найти дорожку"; Бианки В.В. "Подкидыш", "Лис и мышонок", "Первая охота", "Лесной колобок - колючий бок" (1 - 2 рассказа по выбору); Вересаев В.В. "Братишка"; Воронин С.А. "Воинственный Жако"; Воронкова Л.Ф. "Как Аленка разбила зеркало" (из книги "Солнечный денек"); Дмитриев Ю. "Синий шалашик"; Драгунский В.Ю. "Он живой и светится...", "Тайное становится явным" (по выбору); Зощенко М.М. "Показательный ребенок", "Глупая история" (по выбору); Коваль Ю.И. "Дед, баба и Алеша"; Козлов С.Г. "Необыкновенная весна", "Такое дерево" (по выбору); Носов Н.Н. "Заплатка", "Затейники"; Пришвин М.М. "Ребята и утята", "Журка" (по выбору);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Сахарнов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 "Кто прячется лучше всех?"; Сладков Н.И. "Неслух"; Сутеев В.Г. "Мышонок и карандаш";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Я.М. "По пояс", "Все здесь" (по выбору); Толстой Л.Н. "Собака шла по дощечке...", "Хотела галка пить...", "Правда всего дороже", "Какая бывает роса на траве", "Отец приказал сыновьям..." (1 - 2 по выбору); Ушинский К.Д. "Ласточка"; Цыферов Г.М. "В медвежачий час"; Чарушин Е.И. "Тюпа, Томка и сорока" (1 - 2 рассказа по выбору).</w:t>
            </w:r>
          </w:p>
          <w:p w14:paraId="51197EEF" w14:textId="77777777" w:rsidR="002D1AE8" w:rsidRDefault="002D1AE8" w:rsidP="00893511">
            <w:pPr>
              <w:pStyle w:val="a5"/>
              <w:ind w:left="34" w:firstLine="425"/>
              <w:rPr>
                <w:rFonts w:ascii="Calibri" w:eastAsia="Calibri" w:hAnsi="Calibri"/>
                <w:lang w:eastAsia="ru-RU"/>
              </w:rPr>
            </w:pPr>
          </w:p>
        </w:tc>
      </w:tr>
      <w:tr w:rsidR="002D1AE8" w14:paraId="7B5BBF71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8542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Литературные сказки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14A9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Горький М.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Воробьишко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"; Мамин-Сибиряк Д.Н. "Сказка про Комара Комаровича - Длинный Нос и про Мохнатого Мишу - Короткий Хвост"; Москвина М.Л. "Что случилось с крокодилом"; Сеф Р.С. "Сказка о кругленьких и длинненьких человечках"; Чуковский К.И. "Телефон",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Тараканище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горе", "Айболит и воробей" (1 - 2 произведения по выбору).</w:t>
            </w:r>
          </w:p>
          <w:p w14:paraId="426D6F83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2D1AE8" w14:paraId="49FAAAA2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3D80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Произведения 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поэтов  разных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 xml:space="preserve"> стран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1D41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Бжехва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Я. "Клей", пер. с польск. Б.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Грубин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 "Слезы", пер.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Е.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Солоновича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Квитко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Л.М. "Бабушкины руки" (пер. с евр. 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Спендиаровой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); Райнис Я. "Наперегонки", пер.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латыш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Мезинова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Тувим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 "Чудеса", пер. с польск. В. Приходько; "Про пана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Трулялинского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", пересказ с польск. Б.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Заходера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"Овощи", пер. с польск. С. Михалкова.</w:t>
            </w:r>
          </w:p>
          <w:p w14:paraId="314F4AF0" w14:textId="77777777" w:rsidR="002D1AE8" w:rsidRDefault="002D1AE8" w:rsidP="00893511">
            <w:pPr>
              <w:pStyle w:val="a5"/>
              <w:ind w:left="34" w:firstLine="425"/>
              <w:rPr>
                <w:rFonts w:ascii="Calibri" w:eastAsia="Calibri" w:hAnsi="Calibri"/>
                <w:lang w:eastAsia="ru-RU"/>
              </w:rPr>
            </w:pPr>
          </w:p>
        </w:tc>
      </w:tr>
      <w:tr w:rsidR="002D1AE8" w14:paraId="0A0A0F17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F3B3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Литературные сказки писателей разных стран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F49D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Балинт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"Гном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Гномыч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Изюмка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(1 - 2 главы из книги по выбору), пер. с венг. 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Лейбутина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Дональдсон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Груффало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", "Хочу к маме" (пер.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Бородицкой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(по выбору);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Ивамура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 "14 лесных мышей" (пер. Е.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Байбиковой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Ингавес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"Мишка Бруно" (пер. О.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Мяэотс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 Керр Д.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Мяули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Истории из жизни удивительной кошки" (пер.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Аромштам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Лангройтер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 "А дома лучше!" (пер.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Фербикова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 Мугур Ф.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Рилэ-Йепурилэ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Жучок с золотыми крылышками" (пер.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румынск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Д. Шполянской); Пенн О. "Поцелуй в ладошке" (пер. Е. Сорокиной); Родари Д. "Собака, которая не умела лаять" (из книги "Сказки, у которых три конца"), пер. с итал.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И. Константиновой; Хогарт Э. "Мафии и его веселые друзья" (1 - 2 главы из книги по выбору), пер. с англ. О. Образцовой и 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Юхансон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"Мулле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Буффа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(пер. 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Затолокиной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14:paraId="15521C08" w14:textId="77777777" w:rsidR="002D1AE8" w:rsidRDefault="002D1AE8" w:rsidP="00893511">
            <w:pPr>
              <w:pStyle w:val="a5"/>
              <w:ind w:left="34" w:firstLine="425"/>
              <w:rPr>
                <w:rFonts w:ascii="Calibri" w:eastAsia="Calibri" w:hAnsi="Calibri"/>
                <w:lang w:eastAsia="ru-RU"/>
              </w:rPr>
            </w:pPr>
          </w:p>
        </w:tc>
      </w:tr>
      <w:tr w:rsidR="002D1AE8" w14:paraId="545322A1" w14:textId="77777777" w:rsidTr="00893511">
        <w:trPr>
          <w:trHeight w:val="454"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EF190F7" w14:textId="77777777" w:rsidR="002D1AE8" w:rsidRDefault="002D1AE8" w:rsidP="00893511">
            <w:pPr>
              <w:ind w:left="34" w:firstLine="42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От 5 до 6 лет</w:t>
            </w:r>
          </w:p>
        </w:tc>
      </w:tr>
      <w:tr w:rsidR="002D1AE8" w14:paraId="53176D05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5E98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Малые формы фольклора.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BA78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Загадки, небылицы, дразнилки, считалки, пословицы, поговорки,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народные песенки, прибаутки, скороговорки.</w:t>
            </w:r>
          </w:p>
          <w:p w14:paraId="7D3771D8" w14:textId="77777777" w:rsidR="002D1AE8" w:rsidRDefault="002D1AE8" w:rsidP="00893511">
            <w:pPr>
              <w:pStyle w:val="a5"/>
              <w:ind w:left="34" w:firstLine="425"/>
              <w:rPr>
                <w:rFonts w:ascii="Calibri" w:eastAsia="Calibri" w:hAnsi="Calibri"/>
                <w:lang w:eastAsia="ru-RU"/>
              </w:rPr>
            </w:pPr>
          </w:p>
        </w:tc>
      </w:tr>
      <w:tr w:rsidR="002D1AE8" w14:paraId="48E0DEF7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34E7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Русские народные сказки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64D3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"Жил-был карась..." (докучная сказка); "Жили-были два братца..." (докучная сказка); "Заяц-хвастун"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Капицы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/пересказ А.Н. Толстого); "Крылатый, мохнатый да масляный"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И.В. Карнауховой); "Лиса и кувшин"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Капицы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 "Морозко" (пересказ М. Булатова); "По щучьему веленью"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А.Н. Толстого); "Сестрица Аленушка и братец Иванушка" (пересказ А.Н. Толстого); "Сивка-бурка"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М.А. Булатова/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А.Н. Толстого/пересказ К.Д. Ушинского); "Царевна-лягушка"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А.Н. Толстого/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М. Булатова).</w:t>
            </w:r>
          </w:p>
          <w:p w14:paraId="3A28C380" w14:textId="77777777" w:rsidR="002D1AE8" w:rsidRDefault="002D1AE8" w:rsidP="00893511">
            <w:pPr>
              <w:pStyle w:val="a5"/>
              <w:ind w:left="34" w:firstLine="425"/>
              <w:rPr>
                <w:rFonts w:ascii="Calibri" w:eastAsia="Calibri" w:hAnsi="Calibri"/>
                <w:lang w:eastAsia="ru-RU"/>
              </w:rPr>
            </w:pPr>
          </w:p>
        </w:tc>
      </w:tr>
      <w:tr w:rsidR="002D1AE8" w14:paraId="370270E2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7EEC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Сказки разных стран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11BB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"Госпожа Метелица", пересказ с нем. А. Введенского, под редакцией С.Я. Маршака, из сказок братьев Гримм; "Желтый аист", пер. с кит. Ф.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Златовласка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пер. с чешек. К.Г. Паустовского; "Летучий корабль", пер. с укр. А. Нечаева;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Рапунцель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пер. с нем. 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/пер.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И. Архангельской.</w:t>
            </w:r>
          </w:p>
          <w:p w14:paraId="0944FF4A" w14:textId="77777777" w:rsidR="002D1AE8" w:rsidRDefault="002D1AE8" w:rsidP="00893511">
            <w:pPr>
              <w:pStyle w:val="a5"/>
              <w:ind w:left="34" w:firstLine="425"/>
              <w:rPr>
                <w:rFonts w:ascii="Calibri" w:eastAsia="Calibri" w:hAnsi="Calibri"/>
                <w:lang w:eastAsia="ru-RU"/>
              </w:rPr>
            </w:pPr>
          </w:p>
        </w:tc>
      </w:tr>
      <w:tr w:rsidR="002D1AE8" w14:paraId="3457253A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4E03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Произведения поэтов России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C6F7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Аким Я.Л. "Жадина"; Барто А.Л. "Веревочка", "Гуси-лебеди", "Есть такие мальчики", "Мы не заметили жука" (1 - 2 стихотворения по выбору);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"Тетушка Луна"; Бунин И.А. "Первый снег"; Волкова Н. "Воздушные замки"; Городецкий С.М. "Котенок"; Дядина Г. "Пуговичный городок"; Есенин С.А. "Береза";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Б.В. "Моя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Вообразилия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"; Маршак С.Я. "Пудель"; Мориц Ю.П. "Домик с трубой";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Э.Э. "Какие бывают подарки"; Пивоварова И.М. "Сосчитать не могу"; Пушкин А.С. "У лукоморья дуб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зеленый....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(отрывок из поэмы "Руслан и Людмила"), "Ель растет перед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дворцом....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(отрывок из "Сказки о царе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Салтане....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(по выбору); Сеф Р.С. "Бесконечные стихи"; Симбирская Ю. "Ехал дождь в командировку"; Степанов В.А. "Родные просторы"; Суриков И.З. "Белый снег пушистый", "Зима" (отрывок); Токмакова И.П. "Осенние листья"; Тютчев Ф.И. "Зима недаром злится...."; Усачев А. "Колыбельная книга", "К нам приходит Новый год"; Фет А.А. "Мама, глянь-ка из окошка...."; Цветаева М.И. "У кроватки"; Черный С. "Волк"; Чуковский К.И. "Елка"; Ясное М.Д. "Мирная считалка", "Жила-была семья", "Подарки для Елки. Зимняя книга" (по выбору).</w:t>
            </w:r>
          </w:p>
          <w:p w14:paraId="5C7FF7ED" w14:textId="77777777" w:rsidR="002D1AE8" w:rsidRDefault="002D1AE8" w:rsidP="00893511">
            <w:pPr>
              <w:pStyle w:val="a5"/>
              <w:ind w:left="34" w:firstLine="425"/>
              <w:rPr>
                <w:rFonts w:ascii="Calibri" w:eastAsia="Calibri" w:hAnsi="Calibri"/>
                <w:lang w:eastAsia="ru-RU"/>
              </w:rPr>
            </w:pPr>
          </w:p>
        </w:tc>
      </w:tr>
      <w:tr w:rsidR="002D1AE8" w14:paraId="3B823327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EBA7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Произведения писателей России.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2762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Аксаков С.Т. "Сурка"; Алмазов Б.А. "Горбушка"; Баруздин С.А. "Берегите свои косы!", "Забракованный мишка" (по выбору); Бианки В.В. "Лесная газета" (2 - 3 рассказа по выбору); Гайдар А.П. "Чук и Гек", "Поход" (по выбору);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Голявкин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 "И мы помогали", "Язык", "Как я помогал маме мыть пол", "Закутанный мальчик" (1 - 2 рассказа по выбору); Дмитриева В.И. "Малыш и Жучка";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Драгунский В.Ю. "Денискины рассказы" (1 - 2 рассказа по выбору); Москвина М.Л. "Кроха"; Носов Н.Н. "Живая шляпа", "Дружок", "На горке" (по выбору); Пантелеев Л. "Буква ТЫ"; Паустовский К.Г. "Кот-ворюга"; Погодин Р.П. "Книжка про Гришку" (1 - 2 рассказа по выбору); Пришвин М.М. "Глоток молока", "Беличья память", "Курица на столбах" (по выбору); Симбирская Ю. "Лапин"; Сладков Н.И. "Серьезная птица",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Карлуха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(по выбору); Снегирев Г.Я. "Про пингвинов" (1 - 2 рассказа по выбору); Толстой Л.Н. "Косточка", "Котенок" (по выбору); Ушинский К.Д. "Четыре желания"; Фадеева О. "Фрося - ель обыкновенная";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Э.Ю. "Петух и наседка", "Солнечная капля" (по выбору).</w:t>
            </w:r>
          </w:p>
          <w:p w14:paraId="520F998A" w14:textId="77777777" w:rsidR="002D1AE8" w:rsidRDefault="002D1AE8" w:rsidP="00893511">
            <w:pPr>
              <w:pStyle w:val="a5"/>
              <w:ind w:left="34" w:firstLine="425"/>
              <w:rPr>
                <w:rFonts w:ascii="Calibri" w:eastAsia="Calibri" w:hAnsi="Calibri"/>
                <w:lang w:eastAsia="ru-RU"/>
              </w:rPr>
            </w:pPr>
          </w:p>
        </w:tc>
      </w:tr>
      <w:tr w:rsidR="002D1AE8" w14:paraId="2CCF2A35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27DA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Литературные сказки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9104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Александрова Т.И. "Домовенок Кузька"; Бажов П.П. "Серебряное копытце"; Бианки В.В. "Сова", "Как муравьишка домой спешил", "Синичкин календарь", "Молодая ворона", "Хвосты", "Чей нос лучше?", "Чьи это ноги?", "Кто чем поет?", "Лесные домишки", "Красная горка", "Кукушонок", "Где раки зимуют" (2 - 3 сказки по выбору); Даль В.И. "Старик-годовик"; Ершов П.П. "Конек-горбунок";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Б.В. "Серая Звездочка"; Катаев В.П. "Цветик-семицветик", "Дудочка и кувшинчик" (по выбору); Мамин-Сибиряк Д.Н.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Аленушкины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сказки" (1 - 2 сказки по выбору); Михайлов М.Л. "Два Мороза"; Носов Н.Н. "Бобик в гостях у Барбоса"; Петрушевская Л.С. "От тебя одни слезы"; Пушкин А.С. "Сказка о царе Салтане, о сыне его славном и могучем богатыре князе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Гвидоне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Салтановиче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 прекрасной царевне лебеди", "Сказка о мертвой царевне и о семи богатырях" (по выбору); Сапгир Г.Л. "Как лягушку продавали"; Телешов Н.Д.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Крупеничка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"; Ушинский К.Д. "Слепая лошадь"; Чуковский К.И. "Доктор Айболит" (по мотивам романа Х. Лофтинга).</w:t>
            </w:r>
          </w:p>
          <w:p w14:paraId="03D2107C" w14:textId="77777777" w:rsidR="002D1AE8" w:rsidRDefault="002D1AE8" w:rsidP="00893511">
            <w:pPr>
              <w:pStyle w:val="a5"/>
              <w:ind w:left="34" w:firstLine="425"/>
              <w:rPr>
                <w:rFonts w:ascii="Calibri" w:eastAsia="Calibri" w:hAnsi="Calibri"/>
                <w:lang w:eastAsia="ru-RU"/>
              </w:rPr>
            </w:pPr>
          </w:p>
        </w:tc>
      </w:tr>
      <w:tr w:rsidR="002D1AE8" w14:paraId="084BC92F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FFD5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Произведения 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поэтов  разных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 xml:space="preserve"> стран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5A47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Бжехва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Я. "На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Горизонтских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островах" (пер. с польск. Б.В.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Заходера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); Валек М. "Мудрецы" (пер. со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словацк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Р.С. Сефа);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Капутикян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С.Б. "Моя бабушка" (пер.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армянск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Спендиаровой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); Карем М. "Мирная считалка" (пер. с франц. В.Д. Берестова);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Сиххад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"Сад" (пер.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азербайдж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А. Ахундовой); Смит У.Д. "Про летающую корову" (пер. с англ. Б.В.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Заходера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); Фройденберг А. "Великан и мышь" (пер. с нем. Ю.И.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Коринца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Чиарди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Дж. "О том, у кого три глаза" (пер. с англ. Р.С. Сефа).</w:t>
            </w:r>
          </w:p>
          <w:p w14:paraId="0A2D5613" w14:textId="77777777" w:rsidR="002D1AE8" w:rsidRDefault="002D1AE8" w:rsidP="00893511">
            <w:pPr>
              <w:pStyle w:val="a5"/>
              <w:ind w:left="34" w:firstLine="425"/>
              <w:rPr>
                <w:rFonts w:ascii="Calibri" w:eastAsia="Calibri" w:hAnsi="Calibri"/>
                <w:lang w:eastAsia="ru-RU"/>
              </w:rPr>
            </w:pPr>
          </w:p>
        </w:tc>
      </w:tr>
      <w:tr w:rsidR="002D1AE8" w14:paraId="0F3418FD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BEFA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Литературные сказки писателей разных стран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71C8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Сказки-повести (для длительного чтения). Андерсен Г.Х. "Огниво" (пер.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Ганзен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"Свинопас" (пер.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Ганзен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"Дюймовочка" (пер.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датск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пересказ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Ганзен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"Гадкий утенок" (пер.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Ганзен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пересказ 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Габбе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А. Любарской), "Новое платье короля" (пер.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Ганзен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"Ромашка" (пер.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Ганзен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"Дикие лебеди" (пер.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Ганзен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(1 - 2 сказки по выбору); Киплинг Дж. Р. "Сказка о слоненке" (пер. с англ. К.И. Чуковского), "Откуда у кита такая глотка" (пер. с англ. К.И. Чуковского, стихи в пер. С.Я. Маршака) (по выбору); Коллоди К. "Пиноккио. История деревянной куклы" (пер. с итал. Э.Г. Казакевича); Лагерлеф С. "Чудесное путешествие Нильса с дикими гусями" (в пересказе З. Задунайской и А. Любарской); Линдгрен А. "Карлсон, который живет на крыше,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опять прилетел" (пер. со швед. Л.З.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Лунгиной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); Лофтинг Х. "Путешествия доктора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Дулиттла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(пер. с англ. С. Мещерякова); Милн А.А. "Винни-Пух и все, все, все" (перевод с англ. Б.В.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Заходера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Пройслер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 "Маленькая Баба-яга" (пер. с нем. Ю.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Коринца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"Маленькое привидение" (пер. с нем. Ю.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Коринца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); Родари Д. "Приключения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Чипполино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(пер. с итал. 3. Потаповой), "Сказки, у которых три конца" (пер. с итал. И.Г. Константиновой).</w:t>
            </w:r>
          </w:p>
          <w:p w14:paraId="5AF1F440" w14:textId="77777777" w:rsidR="002D1AE8" w:rsidRDefault="002D1AE8" w:rsidP="00893511">
            <w:pPr>
              <w:pStyle w:val="a5"/>
              <w:ind w:left="34" w:firstLine="425"/>
              <w:rPr>
                <w:rFonts w:ascii="Calibri" w:eastAsia="Calibri" w:hAnsi="Calibri"/>
                <w:lang w:eastAsia="ru-RU"/>
              </w:rPr>
            </w:pPr>
          </w:p>
        </w:tc>
      </w:tr>
    </w:tbl>
    <w:p w14:paraId="5CAF5E4D" w14:textId="77777777" w:rsidR="002D1AE8" w:rsidRDefault="002D1AE8" w:rsidP="002D1AE8">
      <w:r>
        <w:lastRenderedPageBreak/>
        <w:br w:type="page"/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2534"/>
        <w:gridCol w:w="7270"/>
      </w:tblGrid>
      <w:tr w:rsidR="002D1AE8" w14:paraId="7420E797" w14:textId="77777777" w:rsidTr="00893511">
        <w:trPr>
          <w:trHeight w:val="454"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EC1993F" w14:textId="77777777" w:rsidR="002D1AE8" w:rsidRDefault="002D1AE8" w:rsidP="00893511">
            <w:pPr>
              <w:ind w:left="34" w:firstLine="42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От 6 до 7 лет</w:t>
            </w:r>
          </w:p>
        </w:tc>
      </w:tr>
      <w:tr w:rsidR="002D1AE8" w14:paraId="13AD8B30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86AA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Малые формы фольклора.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F683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Загадки, небылицы, дразнилки, считалки, пословицы, поговорки, заклинки, народные песенки, прибаутки, скороговорки.</w:t>
            </w:r>
          </w:p>
          <w:p w14:paraId="4238AF65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7A556953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6D95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Русские народные сказки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A8FF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"Василиса Прекрасная" (из сборника А.Н. Афанасьева); "Вежливый Кот-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воркот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М. Булатова); "Иван Царевич и Серый Волк"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А.Н. Толстого); "Зимовье зверей"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А.Н. Толстого); "Кощей Бессмертный" (2 вариант) (из сборника А.Н. Афанасьева); "Рифмы" (авторизованный пересказ Б.В. Шергина); "Семь Симеонов - семь работников"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И.В. Карнауховой); "Солдатская загадка" (из сборника А.Н. Афанасьева); "У страха глаза велики"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Капицы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 "Хвосты"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Капицы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14:paraId="3E811D7F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1888B8AF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8D57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Былины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0392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"Садко" (пересказ И.В. Карнауховой/запись П.Н. Рыбникова); "Добрыня и Змей"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Н.П. Колпаковой/пересказ И.В. Карнауховой); "Илья Муромец и Соловей-Разбойник"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А.Ф.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Гильфердинга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/пересказ И.В. Карнауховой).</w:t>
            </w:r>
          </w:p>
          <w:p w14:paraId="10EABE06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2D1AE8" w14:paraId="4EF43C19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D682" w14:textId="77777777" w:rsidR="002D1AE8" w:rsidRDefault="002D1AE8" w:rsidP="00893511">
            <w:pPr>
              <w:pStyle w:val="a5"/>
              <w:ind w:right="-143" w:firstLine="459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Сказки разных стран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1743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Айога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нанайск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Нагишкина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Беляночка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Розочка", нем. из сказок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Гримм, пересказ А.К. Покровской; "Самый красивый наряд на свете", пер.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япон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В. Марковой; "Голубая птица", туркм.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А. Александровой и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Туберовского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"Кот в сапогах" (пер. с франц. 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Габбе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"Волшебница" (пер. с франц. И.С. Тургенева), "Мальчик с пальчик" (пер. с франц. Б.А. Дехтерева), "Золушка" (пер. с франц. 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Габбе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из сказок Перро Ш.</w:t>
            </w:r>
          </w:p>
          <w:p w14:paraId="529C3D9B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4548BDB5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6E4A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Произведения поэтов России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D33D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.Аким Я.Л. "Мой верный чиж"; Бальмонт К.Д. "Снежинка"; Благинина Е.А. "Шинель", "Одуванчик", "Наш дедушка" (по выбору); Бунин И.А. "Листопад"; Владимиров Ю.Д. "Чудаки"; Гамзатов Р.Г. "Мой дедушка" (перевод с аварского языка Я. Козловского), Городецкий С.М. "Весенняя песенка"; Есенин С.А. "Поет зима, аукает....", "Пороша"; Жуковский В.А. "Жаворонок"; Левин В.А. "Зеленая история"; Маршак С.Я. "Рассказ о неизвестном герое"; Маяковский В.В. "Эта книжечка моя, про моря и про маяк"; Моравская М. "Апельсинные корки";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Э.Э. "Добежали до вечера", "Хитрые старушки"; Никитин И.С. "Встреча зимы"; Орлов В.Н. "Дом под крышей голубой";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М.С. "Настоящий друг"; Пушкин А.С. "Зимний вечер", "Унылая пора! Очей очарованье!.." ("Осень"), "Зимнее утро" (по выбору); Рубцов Н.М. "Про зайца"; Сапгир Г.В. "Считалки", "Скороговорки", "Людоед и принцесса, или Все наоборот" (по выбору); Серова Е.В. "Новогоднее"; Соловьева П.С. "Подснежник", "Ночь и день"; Степанов В.А. "Что мы Родиной зовем?"; Токмакова И.П. "Мне грустно", "Куда в машинах снег везут" (по выбору); Тютчев Ф.И. "Чародейкою зимою...", "Весенняя гроза"; Успенский Э.Н. "Память"; Черный С. "На коньках", "Волшебник" (по выбору).</w:t>
            </w:r>
          </w:p>
          <w:p w14:paraId="30DDBA81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3DA066E5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903D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Произведения писателей России.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3294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Алексеев С.П. "Первый ночной таран"; Бианки В.В. "Тайна ночного леса"; Воробьев Е.З. "Обрывок провода"; Воскобойников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В.М. "Когда Александр Пушкин был маленьким"; Житков Б.С. "Морские истории" (1 - 2 рассказа по выбору); Зощенко М.М. "Рассказы о Леле и Миньке" (1 - 2 рассказа по выбору); Коваль Ю.И. "Русачок-травник", "Стожок", "Алый" (по выбору); Куприн А.И. "Слон"; Мартынова К.,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Василиади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 "Елка, кот и Новый год"; Носов Н.Н. "Заплатка", "Огурцы", "Мишкина каша" (по выбору); Митяев А.В. "Мешок овсянки"; Погодин Р.П. "Жаба", "Шутка" (по выбору); Пришвин М.М. "Лисичкин хлеб", "Изобретатель" (по выбору); Ракитина Е. "Приключения новогодних игрушек",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Сережик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(по выбору); Раскин А.Б. "Как папа был маленьким" (1 - 2 рассказа по выбору); Сладков Н.И. "Хитрющий зайчишка", "Синичка необыкновенная", "Почему ноябрь пегий" (по выбору); Соколов-Микитов И.С.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Листопадничек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"; Толстой Л.Н.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Филипок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", "Лев и собачка", "Прыжок", "Акула", "Пожарные собаки" (1 - 2 рассказа по выбору); Фадеева О. "Мне письмо!"; Чаплина В.В. "Кинули";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Э.Ю. "Хлеб растет".</w:t>
            </w:r>
          </w:p>
          <w:p w14:paraId="47951701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580FDCBD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22DA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Литературные сказки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DFDB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Гайдар А.П. "Сказка о Военной тайне, 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Мальчише-Кибальчише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его твердом слове"; Гаршин В.М. "Лягушка-путешественница"; Козлов С.Г. "Как Ежик с Медвежонком звезды протирали"; Маршак С.Я. "Двенадцать месяцев"; Паустовский К.Г. "Теплый хлеб", "Дремучий медведь" (по выбору); Ремизов А.М. "Гуси-лебеди", "Хлебный голос";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Г.А. "Всяк по-своему"; Соколов-Микитов И.С. "Соль Земли".</w:t>
            </w:r>
          </w:p>
          <w:p w14:paraId="5801CC85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32EC2191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1101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Произведения 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поэтов  разных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 xml:space="preserve"> стран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451C" w14:textId="77777777" w:rsidR="002D1AE8" w:rsidRDefault="002D1AE8" w:rsidP="00893511">
            <w:pPr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Брехт Б. "Зимний вечер через форточку" (пер. с нем. К. Орешина);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Дриз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О.О. "Как сделать утро волшебным" (пер. с евр. 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Спендиаровой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); Лир Э. "Лимерики" (пер. с англ. Г. Кружкова);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Станчев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"Осенняя гамма" (пер.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И.П.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); Стивенсон Р.Л. "Вычитанные страны" (пер. с англ.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Вл.Ф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Ходасевича). </w:t>
            </w:r>
          </w:p>
          <w:p w14:paraId="1F30EC76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0752A96A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8215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Литературные сказки писателей разных стран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2145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Сказки-повести (для длительного чтения). Андерсен Г.Х. "Оле-Лукойе" (пер.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Ганзен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"Соловей" (пер.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Ганзен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пересказ 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Габбе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А. Любарской), "Стойкий оловянный солдатик" (пер.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Ганзен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пересказ 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Габбе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А. Любарской), "Снежная Королева" (пер.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Ганзен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"Русалочка" (пер.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Ганзен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(1 - 2 сказки по выбору); Гофман Э.Т.А. "Щелкунчик и мышиный Король" (пер. с нем. И. Татариновой); Киплинг Дж. Р. "Маугли" (пер. с англ. 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Дарузес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/И. Шустовой), "Кошка, которая гуляла сама по себе" (пер. с англ. К.И. Чуковского/Н.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Дарузерс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Кэррол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"Алиса в стране чудес" (пер. с англ. 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Демуровой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Г. Кружкова,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Боченкова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стихи в пер. С.Я. Маршака, Д. Орловской, О.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Седаковой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); Линдгрен А. "Три повести о Малыше и Карлсоне" (пер. со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шведск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Л.З.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Лунгиной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Нурдквист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"История о том, как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Финдус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потерялся, когда был маленьким"; Поттер Б. "Сказка про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Джемайму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Нырнивлужу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(пер. с англ. И.П.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); Родари Дж. "Путешествие Голубой Стрелы" (пер. с итал. Ю. Ермаченко);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Топпелиус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"Три ржаных колоска" (пер. со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шведск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А. Любарской);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"Краски" (пер. с франц. И. Кузнецовой); Янссон Т. "Шляпа волшебника" (пер. со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шведск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языка В.А. Смирнова/Л. Брауде).</w:t>
            </w:r>
          </w:p>
          <w:p w14:paraId="7CD80C09" w14:textId="77777777" w:rsidR="002D1AE8" w:rsidRDefault="002D1AE8" w:rsidP="00893511">
            <w:pPr>
              <w:pStyle w:val="a5"/>
              <w:ind w:lef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939E99B" w14:textId="77777777" w:rsidR="002D1AE8" w:rsidRDefault="002D1AE8" w:rsidP="002D1AE8">
      <w:pPr>
        <w:ind w:right="-143"/>
      </w:pPr>
    </w:p>
    <w:p w14:paraId="0DC3853A" w14:textId="77777777" w:rsidR="002D1AE8" w:rsidRPr="007921A6" w:rsidRDefault="002D1AE8" w:rsidP="002D1AE8">
      <w:pPr>
        <w:ind w:right="-143"/>
        <w:rPr>
          <w:rFonts w:ascii="Calibri" w:eastAsia="Calibri" w:hAnsi="Calibri"/>
        </w:rPr>
      </w:pPr>
      <w:r>
        <w:t xml:space="preserve">       </w:t>
      </w:r>
      <w:r w:rsidRPr="00CE35C8">
        <w:rPr>
          <w:rFonts w:ascii="Times New Roman" w:hAnsi="Times New Roman" w:cs="Times New Roman"/>
          <w:b/>
          <w:sz w:val="24"/>
          <w:szCs w:val="24"/>
        </w:rPr>
        <w:t>Примерный перечень музыкальных произведений</w:t>
      </w:r>
    </w:p>
    <w:p w14:paraId="20DAB21A" w14:textId="77777777" w:rsidR="002D1AE8" w:rsidRPr="00CE35C8" w:rsidRDefault="002D1AE8" w:rsidP="002D1AE8">
      <w:pPr>
        <w:ind w:left="-567" w:right="-143" w:firstLine="709"/>
        <w:rPr>
          <w:rFonts w:ascii="Times New Roman" w:hAnsi="Times New Roman" w:cs="Times New Roman"/>
          <w:b/>
          <w:lang w:eastAsia="ru-RU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2544"/>
        <w:gridCol w:w="7260"/>
      </w:tblGrid>
      <w:tr w:rsidR="002D1AE8" w14:paraId="78626CD2" w14:textId="77777777" w:rsidTr="00893511">
        <w:trPr>
          <w:trHeight w:val="454"/>
        </w:trPr>
        <w:tc>
          <w:tcPr>
            <w:tcW w:w="9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0EF537C" w14:textId="77777777" w:rsidR="002D1AE8" w:rsidRDefault="002D1AE8" w:rsidP="00893511">
            <w:pPr>
              <w:ind w:firstLine="4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1 года 6 месяцев до 2 лет</w:t>
            </w:r>
          </w:p>
        </w:tc>
      </w:tr>
      <w:tr w:rsidR="002D1AE8" w14:paraId="2F108ED9" w14:textId="77777777" w:rsidTr="00893511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BE01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Слушание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328F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"Лошадка", муз. Е. Тиличеевой, сл. Н. Френкель; "Курочки и цыплята", муз. Е. Тиличеевой; "Вальс собачек", муз. А. Артоболевской; "Три подружки", муз.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"Весело - грустно", муз. Л. Бетховена; "Марш", муз. С. Прокофьева; "Спортивный марш", муз. И. Дунаевского; "Наша Таня", "Уронили мишку", "Идет бычок", муз. Э. Елисеевой-Шмидт, стихи А. Барто; "Материнские ласки", "Жалоба", "Грустная песенка", "Вальс", муз. А. Гречанинова.</w:t>
            </w:r>
          </w:p>
          <w:p w14:paraId="55AB7E13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177381AC" w14:textId="77777777" w:rsidTr="00893511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DC8C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Пение и подпевание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A5CC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"Водичка", муз. Е. Тиличеевой, сл.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Шибицкой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"Колыбельная", муз.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сл. М. Варной; "Машенька-Маша", рус. нар. мелодия,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Герчик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Невелынтейн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"Воробей", рус. нар. мелодия; "Гули", "Баю-бай", "Едет паровоз", "Лиса", "Петушок", "Сорока", муз. С. Железнова.</w:t>
            </w:r>
          </w:p>
          <w:p w14:paraId="595E7320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7C61D246" w14:textId="77777777" w:rsidTr="00893511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5E4E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Образные упражнения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A05E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"Идет мишка", муз.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"Скачет зайка", рус. нар. мелодия, обр. А. Александрова; "Лошадка", муз. Е. Тиличеевой; "Зайчики и лисичка", муз. Б.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Финоровского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сл. В. Антоновой; "Птичка летает", "Птичка клюет", муз. Г. Фрида; "Цыплята и курочка", муз. А. Филиппенко.</w:t>
            </w:r>
          </w:p>
          <w:p w14:paraId="179CFB4F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0C7DD5F2" w14:textId="77777777" w:rsidTr="00893511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B9B2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Музыкально-ритмические движения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BBA6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"Марш и бег", муз. 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Рустамова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"Постучим палочками", рус. нар. мелодия; "Бубен", рус. нар. мелодия,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Раухвергера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"Барабан", муз. Г. Фрида; "Мишка", муз. Е. Тиличеевой, сл. Н. Френкель; "Догонялки", муз. Н. Александровой, сл. 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Бабаджан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Плакиды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29B7D547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4C08A827" w14:textId="77777777" w:rsidTr="00893511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4D86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Пляски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F8C0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"Вот как хорошо", муз. 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Попатенко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сл. О.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"Вот как пляшем", белорус, нар. мелодия, обр. 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Рустамова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"Солнышко сияет", сл. и муз. М. Варной.</w:t>
            </w:r>
          </w:p>
          <w:p w14:paraId="0382CD3F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77466EC2" w14:textId="77777777" w:rsidTr="00893511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B7D7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Игры с пением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5427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"Зайка", "Солнышко", "Идет коза рогатая", "Петушок", рус. нар. игры, муз. А. Гречанинова; "Зайчик", муз. А. Лядова; "Воробушки и кошка", нем. плясовая мелодия, сл. А. Ануфриевой; "Прокати, лошадка, нас!", муз.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Агафонникова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К. Козыревой, сл. И. Михайловой; "Мы умеем", "Прятки", муз. Т. Ломовой; "Разноцветные флажки", рус. нар. мелодия.</w:t>
            </w:r>
          </w:p>
          <w:p w14:paraId="77DD139D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2D1AE8" w14:paraId="1893C788" w14:textId="77777777" w:rsidTr="00893511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0B13" w14:textId="77777777" w:rsidR="002D1AE8" w:rsidRDefault="002D1AE8" w:rsidP="00893511">
            <w:pPr>
              <w:pStyle w:val="a5"/>
              <w:ind w:firstLine="459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Инсценирование</w:t>
            </w:r>
            <w:proofErr w:type="spellEnd"/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C8D1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рус. нар. сказок ("Репка", "Курочка Ряба"), песен ("Пастушок", муз. А. Филиппенко; "Петрушка и Бобик", муз. Е.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Макшанцевой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показ кукольных спектаклей ("Петрушкины друзья", 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Караманенко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"Зайка простудился", М. Буш; "Любочка и ее помощники", А. Колобова; "Игрушки", А. Барто). "Бабочки",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обыгрывание рус. нар. потешек, сюрпризные моменты: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Нудесный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мешочек", "Волшебный сундучок", "Кто к нам пришел?", "В лесу", муз. Е. Тиличеевой; "Праздник", "Музыкальные инструменты", муз. Г. Фрида.</w:t>
            </w:r>
          </w:p>
          <w:p w14:paraId="5C99EFDD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2D1AE8" w14:paraId="3E81CE3F" w14:textId="77777777" w:rsidTr="00893511">
        <w:trPr>
          <w:trHeight w:val="454"/>
        </w:trPr>
        <w:tc>
          <w:tcPr>
            <w:tcW w:w="9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85A6280" w14:textId="77777777" w:rsidR="002D1AE8" w:rsidRDefault="002D1AE8" w:rsidP="00893511">
            <w:pPr>
              <w:ind w:firstLine="4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От 2 до 3 лет</w:t>
            </w:r>
          </w:p>
        </w:tc>
      </w:tr>
      <w:tr w:rsidR="002D1AE8" w14:paraId="1E542729" w14:textId="77777777" w:rsidTr="00893511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2992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Слушание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81FB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"Наша погремушка", муз. И. Арсеева, сл. 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Черницкой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"Весною", "Осенью", муз.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Майкапара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"Цветики", муз. В. Карасевой, сл. Н. Френкель; "Вот как мы умеем", "Марш и бег", муз. Е. Тиличеевой, сл. Н. Френкель; "Кошечка" (к игре "Кошка и котята"), муз. В. Витлина, сл. Н. Найденовой;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", белорус, нар. мелодия,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С. Полонского; "Пляска с платочком", муз. Е. Тиличеевой, сл. 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Грантовской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"Полянка", рус. нар. мелодия,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Г. Фрида; "Утро", муз. Г. Гриневича, сл. С. Прокофьевой.</w:t>
            </w:r>
          </w:p>
          <w:p w14:paraId="32346003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277FF797" w14:textId="77777777" w:rsidTr="00893511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2218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Пение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B029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"Баю" (колыбельная), муз.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Раухвергера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"Белые гуси", муз.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Клоковой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"Дождик", рус. нар. мелодия,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"Елочка", муз. Е. Тиличеевой, сл. М. Булатова; "Кошечка", муз. В. Витлина, сл. Н. Найденовой; "Ладушки", рус. нар. мелодия; "Птичка", муз.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Раухвергера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сл. А. Барто; "Собачка", муз.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Раухвергера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сл. 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Комиссаровой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"Цыплята", муз. А. Филиппенко, сл. Т. Волгиной; "Колокольчик", муз. И. Арсеева, сл. 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Черницкой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321ECA2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23B0B7AD" w14:textId="77777777" w:rsidTr="00893511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358B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Музыкально-ритмические движения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FF99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"Дождик", муз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сл. Е.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Макшанцевой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"Воробушки", "Погремушка, попляши", "Колокольчик", "Погуляем", муз. И. Арсеева, сл. 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Черницкой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"Вот как мы умеем", муз. Е. Тиличеевой, сл. Н. Френкель. </w:t>
            </w:r>
          </w:p>
          <w:p w14:paraId="51FE4BD9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7315182F" w14:textId="77777777" w:rsidTr="00893511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1FBE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Рассказы с музыкальными иллюстрациями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A932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"Птички", муз. Г. Фрида; "Праздничная прогулка", муз. А. Александрова. </w:t>
            </w:r>
          </w:p>
          <w:p w14:paraId="6918AF97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48C9B675" w14:textId="77777777" w:rsidTr="00893511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A53C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Игры с пением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A07A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"Игра с мишкой", муз. 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"Кто у нас хороший?", рус. нар. песня</w:t>
            </w:r>
          </w:p>
          <w:p w14:paraId="77C12C34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3089BBF2" w14:textId="77777777" w:rsidTr="00893511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922C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Музыкальные забавы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A2DC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"Из-за леса, из-за гор", Т. Казакова; "Котик и козлик", муз. Ц. Кюи.</w:t>
            </w:r>
          </w:p>
        </w:tc>
      </w:tr>
      <w:tr w:rsidR="002D1AE8" w14:paraId="5E6AB599" w14:textId="77777777" w:rsidTr="00893511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0D94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 песен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B85E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"Кошка и котенок", муз.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сл. О.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"Неваляшки", муз. 3. Левиной;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Компанейца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52A9A35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3EA45FA7" w14:textId="77777777" w:rsidTr="00893511">
        <w:trPr>
          <w:trHeight w:val="454"/>
        </w:trPr>
        <w:tc>
          <w:tcPr>
            <w:tcW w:w="9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EC5A053" w14:textId="77777777" w:rsidR="002D1AE8" w:rsidRDefault="002D1AE8" w:rsidP="00893511">
            <w:pPr>
              <w:ind w:firstLine="4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3 до 4 лет</w:t>
            </w:r>
          </w:p>
        </w:tc>
      </w:tr>
      <w:tr w:rsidR="002D1AE8" w14:paraId="7F688193" w14:textId="77777777" w:rsidTr="00893511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58CB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Слушание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3663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"Осенью", муз.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Майкапара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"Ласковая песенка", муз.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Раухвергера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сл. 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Мираджи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"Колыбельная", муз.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Разаренова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"Мишка с куклой пляшут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полечку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", муз.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Качурбиной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"Зайчик", муз. 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Лядовой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"Резвушка" и "Капризуля", муз. В. Волкова; "Воробей", муз.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Руббах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"Дождик и радуга", муз. С. Прокофьева; "Со вьюном я хожу", рус. нар. песня; "Лесные картинки", муз. Ю.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D1AE8" w14:paraId="40B00946" w14:textId="77777777" w:rsidTr="00893511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F04B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Пение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4BE2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слуха и голоса: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Лю-лю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бай", рус. нар. колыбельная; "Я иду с цветами", муз. Е. Тиличеевой, сл. Л. Дымовой; "Маме улыбаемся", муз.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Агафонникова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сл. 3. Петровой; пение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народной потешки "Солнышко-ведрышко; муз. В. Карасевой, сл. народные. </w:t>
            </w:r>
          </w:p>
          <w:p w14:paraId="5C55E063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Песни: "Петушок" и "Ладушки", рус. нар. песни; "Зайчик", рус. нар. песня, обр. Н. Лобачева; "Зима", муз. В. Карасевой, сл. Н. Френкель; "Наша елочка", муз.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Клоковой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"Прокати, лошадка, нас", муз.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Агафонникова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К. Козыревой, сл. И. Михайловой; "Маме песенку пою", муз. 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Попатенко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сл. Е. Авдиенко; "Цыплята", муз. А. Филиппенко, сл. Т. Волгиной. </w:t>
            </w:r>
          </w:p>
          <w:p w14:paraId="658E1426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Песенное творчество. "Бай-бай, бай-бай",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Лю-лю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бай", рус. нар. колыбельные; "Как тебя зовут?", "Спой колыбельную", "Ах ты,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котенька-коток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рус. нар. колыбельная; придумывание колыбельной мелодии и плясовой мелодии</w:t>
            </w:r>
          </w:p>
          <w:p w14:paraId="16A7DC02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1F629541" w14:textId="77777777" w:rsidTr="00893511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A662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Музыкально-ритмические движения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E347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Игровые упражнения, ходьба и бег под музыку: "Марш и бег" А. Александрова; "Скачут лошадки", муз. 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Попатенко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"Шагаем как физкультурники", муз. Т. Ломовой;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Топотушки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", муз.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Раухвергера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"Птички летают", муз. Л. Банниковой; перекатывание мяча под музыку Д. Шостаковича (вальс-шутка); бег с хлопками под музыку Р. Шумана (игра в жмурки). </w:t>
            </w:r>
          </w:p>
          <w:p w14:paraId="28AB074A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Этюды-драматизации: "Зайцы и лиса", муз. Е.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Вихаревой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"Медвежата", муз.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сл. Н. Френкель; "Птички летают", муз. Л. Банниковой; "Жуки",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венгер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нар. мелодия,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Вишкарева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44437C52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Игры:  "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Солнышко и дождик", муз.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Раухвергера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сл. А. Барто; "Жмурки с Мишкой", муз. Ф.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"Где погремушки?", муз. А. Александрова; "Заинька, выходи", муз. Е. Тиличеевой; "Игра с куклой", муз. В. Карасевой; "Ходит Ваня", рус. нар. песня, обр. 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C0538D8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427E1D10" w14:textId="77777777" w:rsidTr="00893511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AFEA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Хороводы и пляски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8E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"Пляска с погремушками": муз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сл. В. Антоновой; "Пальчики и ручки", рус. нар. мелодия,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Раухвергера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танец с листочками под рус. нар. плясовую мелодию; "Пляска с листочками", муз. Н. Китаевой, сл. А. Ануфриевой; "Танец около елки", муз. 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сл. 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Границыной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танец с платочками под рус. нар. мелодию; "Помирились", муз. 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Вилькорейской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60E7DC6A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Характерные танцы: "Танец снежинок", муз. Бекмана; "Фонарики", муз. 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Рустамова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"Танец зайчиков", рус. нар. мелодия; "Вышли куклы танцевать", муз. В. Витлина. </w:t>
            </w:r>
          </w:p>
          <w:p w14:paraId="39FFBEC0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танцевально-игрового творчества: "Пляска", муз. 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Рустамова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"Зайцы", муз. Е. Тиличеевой; "Веселые ножки", рус. нар. мелодия,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Агафонникова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"Волшебные платочки", рус. нар. мелодия,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Рустамова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2345A956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0A74E106" w14:textId="77777777" w:rsidTr="00893511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B9F6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Музыкально-дидактические игры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19B1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звуковысотного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слуха: "Птицы и птенчики", "Веселые матрешки", "Три медведя". </w:t>
            </w:r>
          </w:p>
          <w:p w14:paraId="639A5093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ритмического слуха: "Кто как идет?", "Веселые дудочки". Развитие тембрового и динамического слуха. "Громко - тихо", "Узнай свой инструмент"; "Колокольчики". </w:t>
            </w:r>
          </w:p>
          <w:p w14:paraId="3211F6DD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жанра и развитие памяти: "Что делает кукла?", "Узнай и спой песню по картинке". </w:t>
            </w:r>
          </w:p>
          <w:p w14:paraId="76383F7E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Подыгрывание на детских ударных музыкальных инструментах. Народные мелодии. </w:t>
            </w:r>
          </w:p>
          <w:p w14:paraId="66E8C25A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513B6D63" w14:textId="77777777" w:rsidTr="00893511">
        <w:trPr>
          <w:trHeight w:val="454"/>
        </w:trPr>
        <w:tc>
          <w:tcPr>
            <w:tcW w:w="9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0E94CFD" w14:textId="77777777" w:rsidR="002D1AE8" w:rsidRDefault="002D1AE8" w:rsidP="00893511">
            <w:pPr>
              <w:ind w:firstLine="4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От 4 лет до 5 лет</w:t>
            </w:r>
          </w:p>
        </w:tc>
      </w:tr>
      <w:tr w:rsidR="002D1AE8" w14:paraId="671E949E" w14:textId="77777777" w:rsidTr="00893511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42E2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Слушание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C2BA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"Ах ты, береза", рус. нар. песня; "Осенняя песенка", муз. </w:t>
            </w:r>
          </w:p>
          <w:p w14:paraId="12A51F55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Васильева-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Буглая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сл. А. Плещеева; "Музыкальный ящик" (из "Альбома пьес для детей" Г. Свиридова); "Вальс снежных хлопьев" из балета "Щелкунчик", муз. П. Чайковского; "Итальянская полька", муз. С. Рахманинова; "Как у наших у ворот", рус. нар. мелодия; "Мама", муз. П. Чайковского, "Жаворонок", муз. М. Глинки; "Марш", муз. С. Прокофьева.</w:t>
            </w:r>
          </w:p>
          <w:p w14:paraId="63AFB779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20911FA5" w14:textId="77777777" w:rsidTr="00893511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4E50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Пение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0F87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слуха и голоса: "Путаница" - песня-шутка; муз. Е. Тиличеевой, сл. К. Чуковского,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Кукушечка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", рус. нар. песня,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И. Арсеева; "Паучок" и "Кисонька-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мурысонька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", рус. нар. песни;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"Ой, кулики! Весна поет!" и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Жаворонушки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прилетите!". </w:t>
            </w:r>
          </w:p>
          <w:p w14:paraId="415D9E49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Песенное творчество: "Как тебя зовут?"; "Что ты хочешь, кошечка?"; "Наша песенка простая", муз. А. Александрова, сл.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Ивенсен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"Курочка-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рябушечка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", муз. Г. Лобачева, сл. народные. </w:t>
            </w:r>
          </w:p>
          <w:p w14:paraId="3F8E341B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Песни: "Осень", муз. И. Кишко, сл. Т. Волгиной; "Санки", муз.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сл. О.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"Зима прошла", муз. 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Клоковой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"Подарок маме", муз. А. Филиппенко, сл. Т. Волгиной; "Воробей", муз.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Герчик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сл. А. Чельцова; "Дождик", муз.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сл. Н. Френкель.</w:t>
            </w:r>
          </w:p>
          <w:p w14:paraId="4D71C4A0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72DCB8FF" w14:textId="77777777" w:rsidTr="00893511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B788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Музыкально-ритмические движения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DE41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Игровые упражнения: "Пружинки" под рус. нар. мелодию; ходьба под "Марш", муз. И. Беркович; "Веселые мячики" (подпрыгивание и бег), муз.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Сатулиной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лиса и зайцы под муз.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Майкапара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"В садике"; ходит медведь под муз. "Этюд" К. Черни; "Полька", муз. М. Глинки; "Всадники", муз. В. Витлина; потопаем, покружимся под рус. нар. мелодии; "Петух", муз. Т. Ломовой; "Кукла", муз.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Старокадомского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"Упражнения с цветами" под муз. "Вальса" А. Жилина. </w:t>
            </w:r>
          </w:p>
          <w:p w14:paraId="7E035B92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Этюды-драматизации: "Барабанщик", муз.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"Танец осенних листочков", муз. А. Филиппенко, сл. Е.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Макшанцевой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"Барабанщики", муз.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Левидова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"Считалка", "Катилось яблоко", муз.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Агафонникова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1DCE8D2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1A398EEF" w14:textId="77777777" w:rsidTr="00893511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0061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Хороводы и пляски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58E2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"Топ и хлоп", муз. Т. Назарова-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Метнер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сл. Е.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Каргановой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"Танец с ложками" под рус. нар. мелодию; новогодние хороводы по выбору музыкального руководителя. </w:t>
            </w:r>
          </w:p>
          <w:p w14:paraId="50EFD986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Характерные танцы: "Снежинки", муз. О. Берта,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"Танец зайчат" под "Польку" И. Штрауса; "Снежинки", муз. Т. Ломовой; "Бусинки" под "Галоп" И. Дунаевского. </w:t>
            </w:r>
          </w:p>
          <w:p w14:paraId="1C78DA99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Музыкальные игры: "Курочка и петушок", муз. Г. Фрида; "Жмурки", муз. Ф.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"Медведь и заяц", муз.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"Самолеты", муз. М. Магиденко; "Найди себе пару", муз. Т. Ломовой; "Займи домик", муз. М. Магиденко. </w:t>
            </w:r>
          </w:p>
          <w:p w14:paraId="6366EF27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с пением: "Огородная-хороводная", муз. Б.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Можжевелова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сл.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"Гуси, лебеди и волк", муз. Е. Тиличеевой, сл. М.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Булатова; "Мы на луг ходили", муз. А. Филиппенко, сл. 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Кукловской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7EF1A79F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танцевально-игрового творчества: "Лошадка", муз. 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Потоловского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"Зайчики", "Наседка и цыплята", "Воробей", муз. Т. Ломовой; "Ой, хмель мой, хмелек", рус. нар. мелодия,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Раухвергера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"Кукла", муз.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Старокадомского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"Медвежата", муз.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сл. Н. Френкель. </w:t>
            </w:r>
          </w:p>
          <w:p w14:paraId="17B873A7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32467A4B" w14:textId="77777777" w:rsidTr="00893511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2252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Музыкально-дидактические игры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5FCF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звуковысотного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слуха: "Птицы и птенчики", "Качели". </w:t>
            </w:r>
          </w:p>
          <w:p w14:paraId="528A4EA2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ритмического слуха: "Петушок, курочка и цыпленок", "Кто как идет?", "Веселые дудочки"; "Сыграй, как я". </w:t>
            </w:r>
          </w:p>
          <w:p w14:paraId="1EF76CCD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тембрового и динамического слуха: "Громко-тихо", "Узнай свой инструмент"; "Угадай, на чем играю". Определение жанра и развитие памяти. "Что делает кукла?", "Узнай и спой песню по картинке", "Музыкальный магазин". </w:t>
            </w:r>
          </w:p>
          <w:p w14:paraId="1515C70C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на детских музыкальных инструментах: "Гармошка", "Небо синее", "Андрей-воробей", муз. Е. Тиличеевой, сл.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"Сорока-сорока", рус. нар. прибаутка, обр. 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Попатенко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7F81D147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0C325339" w14:textId="77777777" w:rsidTr="00893511">
        <w:trPr>
          <w:trHeight w:val="454"/>
        </w:trPr>
        <w:tc>
          <w:tcPr>
            <w:tcW w:w="9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4CE5F7E" w14:textId="77777777" w:rsidR="002D1AE8" w:rsidRDefault="002D1AE8" w:rsidP="00893511">
            <w:pPr>
              <w:ind w:firstLine="4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5 лет до 6 лет</w:t>
            </w:r>
          </w:p>
        </w:tc>
      </w:tr>
      <w:tr w:rsidR="002D1AE8" w14:paraId="4572095A" w14:textId="77777777" w:rsidTr="00893511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5B26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Слушание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5F13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"Зима", муз. П. Чайковского, сл. А. Плещеева; "Осенняя песня", из цикла "Времена года" П. Чайковского; "Полька"; муз. Д. Львова-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Компанейца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сл. 3. Петровой; "Моя Россия", муз. Г. Струве, сл. Н. Соловьевой; "Детская полька", муз. М. Глинки; "Жаворонок", муз. М. Глинки; "Мотылек", муз.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Майкапара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"Пляска птиц", "Колыбельная", муз. Н. Римского-Корсакова.</w:t>
            </w:r>
          </w:p>
          <w:p w14:paraId="5674446E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367330C2" w14:textId="77777777" w:rsidTr="00893511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8FEC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Пение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1C7D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Упражнения на развитие слуха и голоса: "Ворон", рус. нар. песня,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Е. Тиличеевой; "Андрей-воробей", рус. нар. песня, обр. Ю.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"Бубенчики", "Гармошка", муз. Е. Тиличеевой; "Паровоз", "Барабан", муз. Е. Тиличеевой, сл. Н. Найденовой. </w:t>
            </w:r>
          </w:p>
          <w:p w14:paraId="653CB363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Песни: "К нам гости пришли", муз. А. Александрова, сл.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Ивенсен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"Огородная-хороводная", муз. Б.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Можжевелова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сл. 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"Голубые санки", муз. М. Иорданского, сл.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Клоковой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"Гуси-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гусенята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", муз. А. Александрова, сл. Г. Бойко; "Рыбка", муз.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Клоковой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64BABDD8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Песенное творчество.</w:t>
            </w:r>
          </w:p>
          <w:p w14:paraId="6B120259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Произведения: "Колыбельная", рус. нар. песня; "Марш", муз.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"Дили-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! Бом! Бом!", укр. нар. песня, сл. Е.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Макшанцевой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Потешки, дразнилки, считалки и другие рус. нар.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попевки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2CF10C57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36440C4F" w14:textId="77777777" w:rsidTr="00893511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636E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Музыкально-ритмические движения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74D0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Упражнения: "Шаг и бег", муз. Н. Надененко; "Плавные руки", муз. Р. Глиэра ("Вальс", фрагмент); "Кто лучше скачет", муз. Т. Ломовой; "Росинки", муз.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Майкапара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0C87212A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Упражнения с предметами: "Упражнения с мячами", муз. Т. Ломовой; "Вальс", муз. Ф.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Бургмюллера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370FF451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Этюды: "Тихий танец" (тема из вариаций), муз. В. Моцарта. </w:t>
            </w:r>
          </w:p>
          <w:p w14:paraId="7A1C99C5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77D57312" w14:textId="77777777" w:rsidTr="00893511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0258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Хороводы и пляски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D64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"Дружные пары", муз. И. Штрауса ("Полька"); "Приглашение", рус. нар. мелодия "Лен",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Раухвергера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"Круговая пляска", рус. нар. мелодия, обр.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Разоренова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46CF063F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Характерные танцы: "Матрешки", муз. Б. Мокроусова; "Пляска Петрушек", "Танец Снегурочки и снежинок", муз. Р. Глиэра. </w:t>
            </w:r>
          </w:p>
          <w:p w14:paraId="0F2F6E77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Хороводы: "Урожайная", муз. А. Филиппенко, сл. О. Волгиной; "Новогодняя хороводная", муз.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Шайдар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"Пошла млада за водой", рус. нар. песня,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Агафонникова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29AD7AF6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Музыкальные игры: "Не выпустим", муз. Т. Ломовой; "Будь ловким!", муз. 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Ладухина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"Ищи игрушку", "Найди себе пару",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нар. мелодия,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Попатенко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7F52FDE3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с пением: "Колпачок", "Ворон", рус. нар. песни; "Заинька", рус. нар. песня,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Н. Римского-Корсакова; "Как на тоненький ледок", рус. нар. песня,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А. Рубца. </w:t>
            </w:r>
          </w:p>
          <w:p w14:paraId="2DE2FB75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59002A2D" w14:textId="77777777" w:rsidTr="00893511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62E3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Музыкально-дидактические игры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874A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звуковысотного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слуха: "Музыкальное лото", "Ступеньки", "Где мои детки?", "Мама и детки". Развитие чувства ритма. "Определи по ритму", "Ритмические полоски", "Учись танцевать", "Ищи". </w:t>
            </w:r>
          </w:p>
          <w:p w14:paraId="3E050025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тембрового слуха: "На чем играю?", "Музыкальные загадки", "Музыкальный домик". </w:t>
            </w:r>
          </w:p>
          <w:p w14:paraId="60E3523F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диатонического слуха: "Громко, тихо запоем", "Звенящие колокольчики". </w:t>
            </w:r>
          </w:p>
          <w:p w14:paraId="0BD72DAE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восприятия музыки и музыкальной памяти: "Будь внимательным", "Буратино", "Музыкальный магазин", "Времена года", "Наши песни".</w:t>
            </w:r>
          </w:p>
        </w:tc>
      </w:tr>
      <w:tr w:rsidR="002D1AE8" w14:paraId="7FAA8642" w14:textId="77777777" w:rsidTr="00893511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E280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Инсценировки и музыкальные спектакли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46C1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"Где был, Иванушка?", рус. нар. мелодия,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М. Иорданского; "Моя любимая кукла", автор Т. Коренева; "Полянка" (музыкальная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играсказка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муз. 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Вилькорейской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57BB3680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танцевально-игрового творчества: "Я полю, полю лук", муз. Е. Тиличеевой; "Вальс кошки", муз. В. Золотарева; "Гори, гори ясно!", рус. нар. мелодия,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Рустамова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"А я по лугу", рус. нар. мелодия,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Т. Смирновой. </w:t>
            </w:r>
          </w:p>
          <w:p w14:paraId="4426A4EA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на детских музыкальных инструментах: "Дон-дон", рус. нар. песня,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Рустамова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"Гори, гори ясно!", рус. нар. мелодия; "Часики", муз.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Вольфензона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19918BBD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713F20C9" w14:textId="77777777" w:rsidTr="00893511">
        <w:trPr>
          <w:trHeight w:val="454"/>
        </w:trPr>
        <w:tc>
          <w:tcPr>
            <w:tcW w:w="9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BED7F72" w14:textId="77777777" w:rsidR="002D1AE8" w:rsidRDefault="002D1AE8" w:rsidP="00893511">
            <w:pPr>
              <w:ind w:firstLine="4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6 лет до 7 лет</w:t>
            </w:r>
          </w:p>
        </w:tc>
      </w:tr>
      <w:tr w:rsidR="002D1AE8" w14:paraId="7BAD9259" w14:textId="77777777" w:rsidTr="00893511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C033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Слушание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1DB3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"Колыбельная", муз. В. Моцарта; "Осень" (из цикла "Времена года" А. Вивальди); "Октябрь" (из цикла "Времена года" П. Чайковского); "Детская полька", муз. М. Глинки; "Море", "Белка", муз. Н. Римского-Корсакова (из оперы "Сказка о царе Салтане"); "Итальянская полька", муз. С. Рахманинова; "Танец с саблями", муз. А. Хачатуряна; "Пляска птиц", муз. Н. Римского-Корсакова (из оперы "Снегурочка"); "Рассвет на Москве-реке", муз. М. Мусоргского (вступление к опере "Хованщина").</w:t>
            </w:r>
          </w:p>
          <w:p w14:paraId="6A132634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3056EDB1" w14:textId="77777777" w:rsidTr="00893511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4B08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Пение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3E90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слуха и голоса: "Бубенчики", "Наш дом", "Дудка",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Кукушечка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", муз. Е. Тиличеевой, сл.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"В школу", муз. Е. Тиличеевой, сл.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Котя-коток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"Колыбельная", "Горошина", муз. В. Карасевой; "Качели", муз. Е. Тиличеевой, сл.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061FC6D3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Песни: "Листопад", муз. 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Попатенко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сл. Е. Авдиенко; "Здравствуй, Родина моя!", муз. Ю.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Чичкова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сл. К.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Ибряева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"Зимняя песенка", муз.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сл.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Вышеславцевой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"Елка", муз. Е. Тиличеевой, сл. Е.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Шмановой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сл. 3. Петровой; "Самая хорошая", муз. В. Иванникова, сл. О. Фадеевой; "Хорошо у нас в саду", муз.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Герчик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сл. А. Пришельца; "Новогодний хоровод", муз. 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Попатенко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"Новогодняя хороводная", муз. С. Шнайдера; "Песенка про бабушку", муз.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Парцхаладзе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"До свиданья, детский сад", муз. Ю.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сл. В. Малкова; "Мы теперь ученики", муз. Г. Струве; "Праздник Победы", муз.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Парцхаладзе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"Песня о Москве", муз. Г. Свиридова. </w:t>
            </w:r>
          </w:p>
          <w:p w14:paraId="0C1B3C16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Песенное творчество: "Веселая песенка", муз. Г. Струве, сл. В. Викторова; "Плясовая", муз. Т. Ломовой; "Весной", муз. Г. Зингера</w:t>
            </w:r>
          </w:p>
          <w:p w14:paraId="0BDCCAA6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45282544" w14:textId="77777777" w:rsidTr="00893511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594C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Музыкально-ритмические движения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82B7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Упражнения: "Марш", муз. М. Робера; "Бег", "Цветные флажки", муз. Е. Тиличеевой; "Кто лучше скачет?", "Шагают девочки и мальчики", муз. В. Золотарева; поднимай и скрещивай флажки ("Этюд", муз. К.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Гуритта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); полоскать платочки: "Ой,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утушка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луговая", рус. нар. мелодия,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Т. Ломовой; "Упражнение с кубиками", муз. С. Соснина. </w:t>
            </w:r>
          </w:p>
          <w:p w14:paraId="478A729C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Этюды: "Медведи пляшут", муз.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Показывай направление ("Марш", муз.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); каждая пара пляшет по-своему ("Ах ты, береза", рус. нар. мелодия); "Попрыгунья", "Лягушки и аисты", муз. В. Витлина. </w:t>
            </w:r>
          </w:p>
          <w:p w14:paraId="255B9321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753B2258" w14:textId="77777777" w:rsidTr="00893511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7819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Хороводы и пляски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1B1D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"Задорный танец", муз. В. Золотарева; "Полька", муз. В. Косенко; "Вальс", муз. Е. Макарова; "Яблочко", муз. Р. Глиэра (из балета "Красный мак");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Прялица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", рус. нар. мелодия,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Т. Ломовой; "Сударушка", рус. нар. мелодия,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Ю.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1773250B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Характерные танцы: "Танец снежинок", муз. А. Жилина; "Выход к пляске медвежат", муз.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"Матрешки", муз. Ю.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сл. Л. Некрасовой. </w:t>
            </w:r>
          </w:p>
          <w:p w14:paraId="3760D3FD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Хороводы: "Выйду ль я на реченьку", рус. нар. песня,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В. Иванникова; "На горе-то калина", рус. нар. мелодия,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А. Новикова. </w:t>
            </w:r>
          </w:p>
          <w:p w14:paraId="18B16535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игры: Кот и мыши", муз. Т. Ломовой; "Кто скорей?", муз. М. Шварца; "Игра с погремушками", муз. Ф. Шуберта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Экоссез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"; "Поездка", "Пастух и козлята", рус. нар. песня,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Трутовского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688462FD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с пением: "Плетень", рус. нар. мелодия "Сеяли девушки", обр. И. Кишко; "Узнай по голосу", муз.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("Пьеса"); "Теремок", рус. нар. песня; "Метелица", "Ой, вставала 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ранешенько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", рус. нар. песни; "Ищи", муз. Т. Ломовой; "Со вьюном я хожу", рус. нар. песня,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А. Гречанинова; "Савка и Гришка", белорус, нар. песня. </w:t>
            </w:r>
          </w:p>
          <w:p w14:paraId="39D681B7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3897CC72" w14:textId="77777777" w:rsidTr="00893511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7424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Музыкально-дидактические игры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71C0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звуковысотного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слуха: "Три поросенка", "Подумай, отгадай", "Звуки разные бывают", "Веселые Петрушки". </w:t>
            </w:r>
          </w:p>
          <w:p w14:paraId="1DA5C984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чувства ритма: "Прогулка в парк", "Выполни задание", "Определи по ритму". Развитие тембрового слуха. "Угадай, на чем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играю", "Рассказ музыкального инструмента", "Музыкальный домик". </w:t>
            </w:r>
          </w:p>
          <w:p w14:paraId="7C307C9B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диатонического слуха: "Громко-тихо запоем", "Звенящие колокольчики, ищи". </w:t>
            </w:r>
          </w:p>
          <w:p w14:paraId="6B29343A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восприятия музыки: "На лугу", "Песня - танец - марш", "Времена года", "Наши любимые произведения". </w:t>
            </w:r>
          </w:p>
          <w:p w14:paraId="26C580E5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музыкальной памяти: "Назови композитора", "Угадай песню", "Повтори мелодию", "Узнай произведение".</w:t>
            </w:r>
          </w:p>
          <w:p w14:paraId="01EE935B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40D47FA5" w14:textId="77777777" w:rsidTr="00893511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08B6" w14:textId="77777777" w:rsidR="002D1AE8" w:rsidRDefault="002D1AE8" w:rsidP="00893511">
            <w:pPr>
              <w:pStyle w:val="a5"/>
              <w:ind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Инсценировки и музыкальные спектакли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E9B0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"Как у наших у ворот", рус. нар. мелодия, обр.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Агафонникова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"Как на тоненький ледок", рус. нар. песня; "На зеленом лугу", рус. нар. мелодия; "Заинька, выходи", рус. нар. песня,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Е. Тиличеевой; "Золушка", авт. Т. Коренева, "Муха-цокотуха" (опера-игра по мотивам сказки К. Чуковского), муз.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34E6C7ED" w14:textId="77777777" w:rsidR="002D1AE8" w:rsidRDefault="002D1AE8" w:rsidP="00893511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танцевально-игрового творчества: "Полька", муз. Ю.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Чичкова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"Хожу я по улице", рус. нар. песня,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А. Б.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Дюбюк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"Зимний праздник", муз.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Старокадомского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"Вальс", муз. Е. Макарова; "Тачанка", муз. К. Листова; "Два петуха", муз.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Разоренова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"Вышли куклы танцевать", муз. В. Витлина; "Полька",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нар. мелодия,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"Русский перепляс", рус. нар. песня,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К. Волкова. </w:t>
            </w:r>
          </w:p>
          <w:p w14:paraId="1490916A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на детских музыкальных инструментах6 "Бубенчики", "Гармошка", муз. Е. Тиличеевой, сл.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"Наш оркестр", муз. Е. Тиличеевой, сл. Ю. Островского "На зеленом лугу", "Во саду ли, в огороде", "Сорока-сорока", рус. нар. мелодии; "Белка" (отрывок из оперы "Сказка о царе Салтане", муз. Н. Римского-Корсакова); "Я на горку шла", "Во поле береза стояла", рус. нар. песни; "К нам гости пришли", муз. А. Александрова; "Вальс", муз. Е. Тиличеевой.</w:t>
            </w:r>
          </w:p>
          <w:p w14:paraId="09273979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331A89F" w14:textId="77777777" w:rsidR="002D1AE8" w:rsidRDefault="002D1AE8" w:rsidP="002D1AE8">
      <w:pPr>
        <w:ind w:left="-567" w:right="-143" w:firstLine="709"/>
        <w:rPr>
          <w:rFonts w:ascii="Times New Roman" w:eastAsia="Calibri" w:hAnsi="Times New Roman"/>
          <w:b/>
          <w:sz w:val="24"/>
          <w:szCs w:val="24"/>
        </w:rPr>
      </w:pPr>
    </w:p>
    <w:p w14:paraId="131EA0C6" w14:textId="77777777" w:rsidR="002D1AE8" w:rsidRPr="00B61D0C" w:rsidRDefault="002D1AE8" w:rsidP="002D1AE8">
      <w:pPr>
        <w:ind w:left="-567" w:right="-14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Примерный перечень произведений изобразительного искусства 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2537"/>
        <w:gridCol w:w="7267"/>
      </w:tblGrid>
      <w:tr w:rsidR="002D1AE8" w14:paraId="4472D72F" w14:textId="77777777" w:rsidTr="00893511">
        <w:trPr>
          <w:trHeight w:val="454"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190A8A93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2 до 3 лет</w:t>
            </w:r>
          </w:p>
        </w:tc>
      </w:tr>
      <w:tr w:rsidR="002D1AE8" w14:paraId="65D93958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FF3E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Иллюстрации к книгам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A6D8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В.Г. Сутеев "Кораблик", "Кто сказал мяу?", "Цыпленок и Утенок"; Ю.А. Васнецов к книге "Колобок", "Теремок".</w:t>
            </w:r>
          </w:p>
          <w:p w14:paraId="07C68497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313D5E7B" w14:textId="77777777" w:rsidTr="00893511">
        <w:trPr>
          <w:trHeight w:val="454"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5979D06A" w14:textId="77777777" w:rsidR="002D1AE8" w:rsidRDefault="002D1AE8" w:rsidP="00893511">
            <w:pPr>
              <w:ind w:firstLine="4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3 до 4 лет</w:t>
            </w:r>
          </w:p>
        </w:tc>
      </w:tr>
      <w:tr w:rsidR="002D1AE8" w14:paraId="50C309A7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64B6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Иллюстрации к книгам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4D4B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Е.И. Чарушин "Рассказы о животных"; Ю.А. Васнецов к книге Л.Н. Толстого "Три медведя".</w:t>
            </w:r>
          </w:p>
          <w:p w14:paraId="67841268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77C51B78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3EC2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Иллюстрации, репродукции картин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7251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Кончаловский "Клубника", "Сирень в корзине"; К.С. Петров-Водкин "Яблоки на красном фоне"; Н.Н. Жуков "Елка в нашей гостиной"; М.И. Климентов "Курица с цыплятами".</w:t>
            </w:r>
          </w:p>
          <w:p w14:paraId="30D85F19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40A239D4" w14:textId="77777777" w:rsidTr="00893511">
        <w:trPr>
          <w:trHeight w:val="454"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5FBBBF2E" w14:textId="77777777" w:rsidR="002D1AE8" w:rsidRDefault="002D1AE8" w:rsidP="00893511">
            <w:pPr>
              <w:ind w:firstLine="4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4 до 5 лет</w:t>
            </w:r>
          </w:p>
        </w:tc>
      </w:tr>
      <w:tr w:rsidR="002D1AE8" w14:paraId="335A8D0D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45FF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Иллюстрации к книгам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0228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 Лебедев к книге С.Я. Маршака "Усатый-полосатый".</w:t>
            </w:r>
          </w:p>
        </w:tc>
      </w:tr>
      <w:tr w:rsidR="002D1AE8" w14:paraId="0AEE4C10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015E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Иллюстрации, репродукции картин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3E3B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И.Е. Репин "Яблоки и листья"; В.М. Васнецов "Снегурочка"; В.А. Тропинин "Девочка с куклой"; А.И. Бортников "Весна пришла"; А.Н. Комаров "Наводнение"; И.И. Левитан "Сирень"; И.И. Машков "Рябинка", "Малинка".</w:t>
            </w:r>
          </w:p>
          <w:p w14:paraId="476F110F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655A1FB9" w14:textId="77777777" w:rsidTr="00893511">
        <w:trPr>
          <w:trHeight w:val="454"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72E8BAFB" w14:textId="77777777" w:rsidR="002D1AE8" w:rsidRDefault="002D1AE8" w:rsidP="00893511">
            <w:pPr>
              <w:ind w:firstLine="4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5 до 6 лет</w:t>
            </w:r>
          </w:p>
        </w:tc>
      </w:tr>
      <w:tr w:rsidR="002D1AE8" w14:paraId="2B2E9FCF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F5D1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Иллюстрации к книгам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2533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И.Я. Билибин "Сестрица Аленушка и братец Иванушка", "Царевна-лягушка", "Василиса Прекрасная".</w:t>
            </w:r>
          </w:p>
          <w:p w14:paraId="23CDD9F0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6C70D7DC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96F3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Иллюстрации, репродукции картин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BE71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Ф.А. Васильев "Перед дождем"; И.Е. Репин "Осенний букет"; А.А. Пластов "Первый снег"; И.Э. Грабарь "Февральская лазурь"; Б.М. Кустодиев "Масленица"; Ф.В.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Сычков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"Катание с горы зимой"; И.И. Левитан "Березовая роща", "Зимой в лесу"; Т.Н. Яблонская "Весна"; В.Т. Тимофеев "Девочка с ягодами"; И.И. Машков "Натюрморт. Фрукты на блюде"; Ф.П. Толстой "Букет цветов, бабочка и птичка"; И.Е. Репин "Стрекоза"; В.М. Васнецов "Ковер-самолет".</w:t>
            </w:r>
          </w:p>
          <w:p w14:paraId="39D2F0E8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26760C00" w14:textId="77777777" w:rsidTr="00893511">
        <w:trPr>
          <w:trHeight w:val="454"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4015FC1F" w14:textId="77777777" w:rsidR="002D1AE8" w:rsidRDefault="002D1AE8" w:rsidP="00893511">
            <w:pPr>
              <w:ind w:firstLine="4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6 до 7 лет</w:t>
            </w:r>
          </w:p>
        </w:tc>
      </w:tr>
      <w:tr w:rsidR="002D1AE8" w14:paraId="34F4ED5A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3491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Иллюстрации к книгам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6CFA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И.Я. Билибин "Марья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Моревна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", "Сказка о царе Салтане", "Сказке о рыбаке и рыбке"; Л.В. Владимирский к книге А.Н. Толстой "Приключения Буратино, или Золотой ключик"; Е.М.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Рачев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"Терем-теремок".</w:t>
            </w:r>
          </w:p>
          <w:p w14:paraId="5529858A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5E0A7559" w14:textId="77777777" w:rsidTr="00893511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76F4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Иллюстрации, репродукции картин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3FA4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И.И. Левитан "Золотая осень", "Осенний день. Сокольники", "Стога", "Март", "Весна. Большая вода"; В.М. Васнецов "Аленушка", "Богатыри", "Иван - царевич на Сером волке", "Гусляры"; Ф.А. Васильев "Перед дождем"; В.Д. Поленов "Золотая осень"; И.Ф.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Хруцкий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"Цветы и плоды"; И.И. Шишкин, К.А. Савицкий "Утро в сосновом лесу", И.И. Шишкин "Рожь"; А.И. Куинджи "Березовая роща"; А.А. Пластов "Летом", "Сенокос"; И.С. Остроухов "Золотая осень", З.Е. Серебрякова "За завтраком"; В.А. Серов "Девочка с персиками"; А.С. Степанов "Катание на Масленицу"; И.Э. Грабарь "Зимнее утро"; Ю.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Кугач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"Накануне праздника"; А.К. Саврасов "Грачи прилетели", "Ранняя весна"; К.Ф.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"Мартовское солнце"; К.С. Петров - Водкин "Утренний натюрморт"; К.Е. Маковский "Дети, бегущие от грозы", "Портрет детей художника"; И.И. Ершов "Ксения читает сказки куклам"; М.А. Врубель "Царевна-Лебедь".</w:t>
            </w:r>
          </w:p>
          <w:p w14:paraId="2AC8379E" w14:textId="77777777" w:rsidR="002D1AE8" w:rsidRDefault="002D1AE8" w:rsidP="00893511">
            <w:pPr>
              <w:pStyle w:val="a5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244C613" w14:textId="77777777" w:rsidR="002D1AE8" w:rsidRDefault="002D1AE8" w:rsidP="002D1AE8">
      <w:pPr>
        <w:ind w:left="-567" w:right="-143" w:firstLine="709"/>
        <w:rPr>
          <w:rFonts w:ascii="Times New Roman" w:eastAsia="Calibri" w:hAnsi="Times New Roman"/>
          <w:sz w:val="24"/>
          <w:szCs w:val="24"/>
        </w:rPr>
      </w:pPr>
    </w:p>
    <w:p w14:paraId="336FB293" w14:textId="77777777" w:rsidR="002D1AE8" w:rsidRDefault="002D1AE8" w:rsidP="002D1AE8">
      <w:pPr>
        <w:ind w:left="-567" w:right="-143"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Примерный перечень анимационных произведений</w:t>
      </w:r>
    </w:p>
    <w:p w14:paraId="5F228BEA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ребенка, формирования у него эмпатии и ценностного отношения к окружающему миру. </w:t>
      </w:r>
    </w:p>
    <w:p w14:paraId="4B5E7A08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Полнометражные анимационные фильмы рекомендуются только для семейного просмотра и не могут быть включены в образовательный процесс ДОО. Время просмотра ребенком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 </w:t>
      </w:r>
    </w:p>
    <w:p w14:paraId="027C5F93" w14:textId="77777777" w:rsidR="002D1AE8" w:rsidRDefault="002D1AE8" w:rsidP="002D1AE8">
      <w:pPr>
        <w:ind w:left="-567" w:right="-143" w:firstLine="709"/>
        <w:rPr>
          <w:rFonts w:ascii="Calibri" w:eastAsia="Calibri" w:hAnsi="Calibri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 цифрового контента, медиа 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Федерации*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2654"/>
        <w:gridCol w:w="748"/>
        <w:gridCol w:w="6663"/>
      </w:tblGrid>
      <w:tr w:rsidR="002D1AE8" w14:paraId="43F580A3" w14:textId="77777777" w:rsidTr="00893511">
        <w:trPr>
          <w:trHeight w:val="45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786B35A2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детей дошкольного возраста (с пяти лет)</w:t>
            </w:r>
          </w:p>
        </w:tc>
      </w:tr>
      <w:tr w:rsidR="002D1AE8" w14:paraId="25E3390D" w14:textId="77777777" w:rsidTr="00893511">
        <w:trPr>
          <w:trHeight w:val="45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D6A4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Анимационный сериал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1ADC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"Тима и Тома", студия "Рики",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А. Борисова, А. Жидков, О. Мусин,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Бахурин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другие, 2015. </w:t>
            </w:r>
          </w:p>
          <w:p w14:paraId="2E023620" w14:textId="77777777" w:rsidR="002D1AE8" w:rsidRDefault="002D1AE8" w:rsidP="00893511">
            <w:pPr>
              <w:pStyle w:val="a5"/>
              <w:ind w:left="-68" w:righ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0F211831" w14:textId="77777777" w:rsidTr="00893511">
        <w:trPr>
          <w:trHeight w:val="45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6FE2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Фильм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E182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"Паровозик из Ромашкова", студия Союзмультфильм,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В. Дегтярев, 1967. </w:t>
            </w:r>
          </w:p>
          <w:p w14:paraId="04F7F8BE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"Как львенок и черепаха пели песню", студия Союзмультфильм, режиссер И. Ковалевская, 1974. </w:t>
            </w:r>
          </w:p>
          <w:p w14:paraId="380E5390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"Мама для мамонтенка", студия "Союзмультфильм", режиссер О. Чуркин, 1981. </w:t>
            </w:r>
          </w:p>
          <w:p w14:paraId="18A87A2E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"Катерок", студия "Союзмультфильм", режиссер И. Ковалевская, 1970. </w:t>
            </w:r>
          </w:p>
          <w:p w14:paraId="1263F966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"Мешок яблок", студия "Союзмультфильм", режиссер В. Бордзиловский, 1974. </w:t>
            </w:r>
          </w:p>
          <w:p w14:paraId="20638ADC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"Крошка енот", ТО "Экран", режиссер О. Чуркин, 1974. </w:t>
            </w:r>
          </w:p>
          <w:p w14:paraId="25D2D45E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"Гадкий утенок", студия "Союзмультфильм", режиссер В. Дегтярев. </w:t>
            </w:r>
          </w:p>
          <w:p w14:paraId="2429E7B4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"Котенок по имени Гав", студия Союзмультфильм, режиссер Л. Атаманов. </w:t>
            </w:r>
          </w:p>
          <w:p w14:paraId="76AA97CA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"Маугли", студия "Союзмультфильм", режиссер Р. Давыдов, 1971. </w:t>
            </w:r>
          </w:p>
          <w:p w14:paraId="098E1174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"Кот Леопольд", студия "Экран", режиссер А. Резников, 1975 - 1987. </w:t>
            </w:r>
          </w:p>
          <w:p w14:paraId="2A40465D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"Рикки-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студия "Союзмультфильм", режиссер А. Снежко-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Блоцкой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1965. </w:t>
            </w:r>
          </w:p>
          <w:p w14:paraId="7ED8329A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"Дюймовочка", студия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Союзмульфильм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", режиссер Л. Амальрик, 1964. </w:t>
            </w:r>
          </w:p>
          <w:p w14:paraId="471A2F76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"Пластилиновая ворона", ТО "Экран", режиссер А. Татарский, 1981. </w:t>
            </w:r>
          </w:p>
          <w:p w14:paraId="529BA2E6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"Каникулы Бонифация", студия "Союзмультфильм", режиссер Ф. Хитрук, 1965. </w:t>
            </w:r>
          </w:p>
          <w:p w14:paraId="37C53403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"Последний лепесток", студия "Союзмультфильм", режиссер Р. Качанов, 1977. </w:t>
            </w:r>
          </w:p>
          <w:p w14:paraId="2369247E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"Умка" и "Умка ищет друга", студия "Союзмультфильм", режиссер В. Попов, В. Пекарь, 1969, 1970. </w:t>
            </w:r>
          </w:p>
          <w:p w14:paraId="13A9C19B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"Умка на елке", студия "Союзмультфильм", режиссер А. Воробьев, 2019. </w:t>
            </w:r>
          </w:p>
          <w:p w14:paraId="727503E3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"Сладкая сказка", студия Союзмультфильм, режиссер В. Дегтярев, 1970. </w:t>
            </w:r>
          </w:p>
          <w:p w14:paraId="0E231E98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"Золушка", студия "Союзмультфильм", режиссер 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Аксенчук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1979. </w:t>
            </w:r>
          </w:p>
          <w:p w14:paraId="74595BE5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"Новогодняя сказка", студия "Союзмультфильм", режиссер В. Дегтярев, 1972. </w:t>
            </w:r>
          </w:p>
          <w:p w14:paraId="2327669D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"Серебряное копытце", студия Союзмультфильм, режиссер Г. Сокольский, 1977. </w:t>
            </w:r>
          </w:p>
          <w:p w14:paraId="399869C8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"Щелкунчик", студия "Союзмультфильм", режиссер Б.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Степанцев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1973. </w:t>
            </w:r>
          </w:p>
          <w:p w14:paraId="271EE1D8" w14:textId="77777777" w:rsidR="002D1AE8" w:rsidRDefault="002D1AE8" w:rsidP="00893511">
            <w:pPr>
              <w:pStyle w:val="a5"/>
              <w:ind w:left="-68" w:righ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"Гуси-лебеди", студия Союзмультфильм, режиссеры И. Иванов-Вано, А. Снежко-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1949</w:t>
            </w:r>
          </w:p>
          <w:p w14:paraId="66CADA2F" w14:textId="77777777" w:rsidR="002D1AE8" w:rsidRDefault="002D1AE8" w:rsidP="00893511">
            <w:pPr>
              <w:pStyle w:val="a5"/>
              <w:ind w:left="-68" w:righ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149F27CD" w14:textId="77777777" w:rsidTr="00893511">
        <w:trPr>
          <w:trHeight w:val="45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BE7C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Цикл фильмов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54BE" w14:textId="77777777" w:rsidR="002D1AE8" w:rsidRDefault="002D1AE8" w:rsidP="00893511">
            <w:pPr>
              <w:pStyle w:val="a5"/>
              <w:ind w:left="-68" w:righ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"Чебурашка и крокодил Гена", студия "Союзмультфильм", режиссер Р. Качанов, 1969 - 1983.</w:t>
            </w:r>
          </w:p>
          <w:p w14:paraId="0EA8D19F" w14:textId="77777777" w:rsidR="002D1AE8" w:rsidRDefault="002D1AE8" w:rsidP="00893511">
            <w:pPr>
              <w:pStyle w:val="a5"/>
              <w:ind w:left="-68" w:righ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"38 попугаев", студия "Союзмультфильм", режиссер И. 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фимцев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1976 - 91.</w:t>
            </w:r>
          </w:p>
          <w:p w14:paraId="7D7E7702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"Винни-Пух", студия "Союзмультфильм", режиссер Ф. Хитрук, 1969 - 1972. </w:t>
            </w:r>
          </w:p>
          <w:p w14:paraId="77A8750B" w14:textId="77777777" w:rsidR="002D1AE8" w:rsidRDefault="002D1AE8" w:rsidP="00893511">
            <w:pPr>
              <w:pStyle w:val="a5"/>
              <w:ind w:left="-68" w:righ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36FE29EA" w14:textId="77777777" w:rsidTr="00893511">
        <w:trPr>
          <w:trHeight w:val="45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38C6A03E" w14:textId="77777777" w:rsidR="002D1AE8" w:rsidRDefault="002D1AE8" w:rsidP="00893511">
            <w:pPr>
              <w:ind w:left="-68" w:right="34" w:firstLine="42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детей старшего дошкольного возраста (6 - 7 лет).</w:t>
            </w:r>
          </w:p>
        </w:tc>
      </w:tr>
      <w:tr w:rsidR="002D1AE8" w14:paraId="6EC22384" w14:textId="77777777" w:rsidTr="00893511">
        <w:trPr>
          <w:trHeight w:val="454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C31C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Фильм</w:t>
            </w:r>
          </w:p>
        </w:tc>
        <w:tc>
          <w:tcPr>
            <w:tcW w:w="7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DF7C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"Малыш и Карлсон", студия "Союзмультфильм", режиссер Б.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Степанцев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1969. </w:t>
            </w:r>
          </w:p>
          <w:p w14:paraId="36F9A1D7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"Лягушка-путешественница", студия "Союзмультфильм", режиссеры В. Котеночкин, А. Трусов, 1965. </w:t>
            </w:r>
          </w:p>
          <w:p w14:paraId="21C29072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"Варежка", студия "Союзмультфильм", режиссер Р. Качанов, 1967. </w:t>
            </w:r>
          </w:p>
          <w:p w14:paraId="402C2900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"Честное слово", студия "Экран", режиссер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Новогрудская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1978. </w:t>
            </w:r>
          </w:p>
          <w:p w14:paraId="792DB8B1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"Вовка в тридевятом царстве", студия "Союзмультфильм", режиссер Б.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Степанцев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1965. </w:t>
            </w:r>
          </w:p>
          <w:p w14:paraId="6A135A61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"Заколдованный мальчик", студия "Союзмультфильм", режиссер А. Снежко-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В. Полковников, 1955. </w:t>
            </w:r>
          </w:p>
          <w:p w14:paraId="037F33A7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"Золотая антилопа", студия "Союзмультфильм", режиссер Л. Атаманов, 1954. </w:t>
            </w:r>
          </w:p>
          <w:p w14:paraId="41ED3D2C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"Бременские музыканты", студия "Союзмультфильм", режиссер И. Ковалевская, 1969. </w:t>
            </w:r>
          </w:p>
          <w:p w14:paraId="4550A0F8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"Двенадцать месяцев", студия "Союзмультфильм", режиссер И. Иванов-Вано, М. Ботов, 1956. </w:t>
            </w:r>
          </w:p>
          <w:p w14:paraId="413C17B8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"Ежик в тумане", студия "Союзмультфильм", режиссер Ю. Норштейн, 1975. </w:t>
            </w:r>
          </w:p>
          <w:p w14:paraId="3966CE94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"Девочка и дельфин", студия "Союзмультфильм", режиссер Р. Зельма, 1979. </w:t>
            </w:r>
          </w:p>
          <w:p w14:paraId="380FCA59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"Верните Рекса", студия "Союзмультфильм", режиссер В. Пекарь, В. Попов. 1975. </w:t>
            </w:r>
          </w:p>
          <w:p w14:paraId="50D29637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"Сказка сказок", студия "Союзмультфильм", режиссер Ю. Норштейн, 1979. </w:t>
            </w:r>
          </w:p>
          <w:p w14:paraId="39D9ACAC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4ADA8609" w14:textId="77777777" w:rsidTr="00893511">
        <w:trPr>
          <w:trHeight w:val="454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6169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Сериал</w:t>
            </w:r>
          </w:p>
        </w:tc>
        <w:tc>
          <w:tcPr>
            <w:tcW w:w="7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C6B2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"Простоквашино" и "Возвращение в Простоквашино" (2 сезона), студия "Союзмультфильм", режиссеры: коллектив авторов, 2018. </w:t>
            </w:r>
          </w:p>
          <w:p w14:paraId="1F25746E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студии "Петербург",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Мастерфильм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", коллектив авторов, 2004. </w:t>
            </w:r>
          </w:p>
          <w:p w14:paraId="7AF06AA9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Малышарики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студии "Петербург",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Мастерфильм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", коллектив авторов, 2015. </w:t>
            </w:r>
          </w:p>
          <w:p w14:paraId="7438D944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"Домовенок Кузя", студия ТО "Экран", режиссер А. Зябликова, 2000 - 2002. </w:t>
            </w:r>
          </w:p>
          <w:p w14:paraId="43F3F9EB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"Ну, погоди!", студия "Союзмультфильм", режиссер В. Котеночкин, 1969. </w:t>
            </w:r>
          </w:p>
          <w:p w14:paraId="01C77BB9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(4 сезона), компания "Аэроплан", режиссер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Бедошвили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2010. </w:t>
            </w:r>
          </w:p>
          <w:p w14:paraId="5CE22965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"Оранжевая корова" (1 сезон), студия Союзмультфильм, режиссер Е.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6B5AE294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Монсики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(2 сезона), студия "Рики", режиссер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Бахурин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18B34546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ПИН-КОД", студия "Рики", режиссеры: Р. Соколов, А. Горбунов, Д. Сулейманов и другие. </w:t>
            </w:r>
          </w:p>
          <w:p w14:paraId="30754B7F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"Зебра в клеточку" (1 сезон), студия "Союзмультфильм", режиссер А. Алексеев, А. Борисова, М. Куликов, А. Золотарева, 2020. </w:t>
            </w:r>
          </w:p>
          <w:p w14:paraId="1EDE2267" w14:textId="77777777" w:rsidR="002D1AE8" w:rsidRDefault="002D1AE8" w:rsidP="00893511">
            <w:pPr>
              <w:pStyle w:val="a5"/>
              <w:ind w:left="-68" w:righ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1EFF2456" w14:textId="77777777" w:rsidTr="00893511">
        <w:trPr>
          <w:trHeight w:val="45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3C54DF16" w14:textId="77777777" w:rsidR="002D1AE8" w:rsidRDefault="002D1AE8" w:rsidP="00893511">
            <w:pPr>
              <w:ind w:left="-68" w:right="34" w:firstLine="42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Для детей старшего дошкольного возраста (7 - 8 лет).</w:t>
            </w:r>
          </w:p>
        </w:tc>
      </w:tr>
      <w:tr w:rsidR="002D1AE8" w14:paraId="0722DEB7" w14:textId="77777777" w:rsidTr="00893511">
        <w:trPr>
          <w:trHeight w:val="90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CD0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Полнометражный анимационный фильм</w:t>
            </w:r>
          </w:p>
          <w:p w14:paraId="54BB0BAC" w14:textId="77777777" w:rsidR="002D1AE8" w:rsidRDefault="002D1AE8" w:rsidP="00893511">
            <w:pPr>
              <w:pStyle w:val="a5"/>
              <w:ind w:right="-143" w:firstLine="45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A399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"Снежная королева", студия "Союзмультфильм", режиссер Л. Атаманов, 1957. </w:t>
            </w:r>
          </w:p>
          <w:p w14:paraId="077FDD75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"Аленький цветочек", студия "Союзмультфильм", режиссер Л. Атаманов, 1952. </w:t>
            </w:r>
          </w:p>
          <w:p w14:paraId="4F5F7FCF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"Сказка о царе Салтане", студия "Союзмультфильм", режиссер И. Иванов-Вано, 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Мильчин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1984. </w:t>
            </w:r>
          </w:p>
          <w:p w14:paraId="1DB70BC8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"Белка и Стрелка. Звездные собаки", киностудия "Центр национального фильма" и ООО "ЦНФ-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режиссер С. Ушаков, 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Евланникова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2010. </w:t>
            </w:r>
          </w:p>
          <w:p w14:paraId="124BBA7F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"Суворов: великое путешествие" (6+), студия "Союзмультфильм", режиссер Б. Чертков, 2022. </w:t>
            </w:r>
          </w:p>
          <w:p w14:paraId="7E3E4E82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Бемби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", студия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Walt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Disney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режиссер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Хэнд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1942. </w:t>
            </w:r>
          </w:p>
          <w:p w14:paraId="3756D028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"Король Лев", студия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Walt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Disney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режиссер Р. Адлере, 1994, США. </w:t>
            </w:r>
          </w:p>
          <w:p w14:paraId="187C5CFC" w14:textId="77777777" w:rsidR="002D1AE8" w:rsidRDefault="002D1AE8" w:rsidP="00893511">
            <w:pPr>
              <w:ind w:left="-68" w:righ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"Мой сосед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Тоторо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студия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Ghibli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", режиссер X. Миядзаки, 1988. </w:t>
            </w:r>
          </w:p>
          <w:p w14:paraId="7607E9D7" w14:textId="77777777" w:rsidR="002D1AE8" w:rsidRDefault="002D1AE8" w:rsidP="00893511">
            <w:pPr>
              <w:pStyle w:val="a5"/>
              <w:ind w:left="-68" w:righ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"Рыбка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Поньо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утесе", студия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Ghibli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режиссер X. Миядзаки, 2008.</w:t>
            </w:r>
          </w:p>
          <w:p w14:paraId="28A2C316" w14:textId="77777777" w:rsidR="002D1AE8" w:rsidRDefault="002D1AE8" w:rsidP="00893511">
            <w:pPr>
              <w:pStyle w:val="a5"/>
              <w:ind w:left="-68" w:right="34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FC6BD0A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</w:p>
    <w:p w14:paraId="664F0910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</w:p>
    <w:p w14:paraId="011BA241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</w:p>
    <w:p w14:paraId="1C2C3942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</w:p>
    <w:p w14:paraId="679D61CE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</w:p>
    <w:p w14:paraId="1BBE1675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</w:p>
    <w:p w14:paraId="667056FA" w14:textId="77777777" w:rsidR="002D1AE8" w:rsidRDefault="002D1AE8" w:rsidP="002D1AE8">
      <w:pPr>
        <w:spacing w:line="256" w:lineRule="auto"/>
        <w:ind w:right="-14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34. Кадровые условия реализации Образовательной программы</w:t>
      </w:r>
    </w:p>
    <w:p w14:paraId="7EC591CE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>
        <w:t xml:space="preserve">                                                                             </w:t>
      </w:r>
      <w:hyperlink r:id="rId52">
        <w:r>
          <w:rPr>
            <w:b/>
            <w:color w:val="0000FF"/>
            <w:sz w:val="28"/>
            <w:u w:val="thick" w:color="0000FF"/>
          </w:rPr>
          <w:t>ФОП</w:t>
        </w:r>
        <w:r>
          <w:rPr>
            <w:b/>
            <w:color w:val="0000FF"/>
            <w:spacing w:val="-6"/>
            <w:sz w:val="28"/>
            <w:u w:val="thick" w:color="0000FF"/>
          </w:rPr>
          <w:t xml:space="preserve"> </w:t>
        </w:r>
        <w:r>
          <w:rPr>
            <w:b/>
            <w:color w:val="0000FF"/>
            <w:sz w:val="28"/>
            <w:u w:val="thick" w:color="0000FF"/>
          </w:rPr>
          <w:t>ДО</w:t>
        </w:r>
        <w:r>
          <w:rPr>
            <w:b/>
            <w:color w:val="0000FF"/>
            <w:spacing w:val="7"/>
            <w:sz w:val="28"/>
            <w:u w:val="thick" w:color="0000FF"/>
          </w:rPr>
          <w:t xml:space="preserve"> </w:t>
        </w:r>
        <w:r>
          <w:rPr>
            <w:b/>
            <w:color w:val="0000FF"/>
            <w:sz w:val="28"/>
            <w:u w:val="thick" w:color="0000FF"/>
          </w:rPr>
          <w:t>п.34</w:t>
        </w:r>
      </w:hyperlink>
    </w:p>
    <w:p w14:paraId="7C7775A2" w14:textId="77777777" w:rsidR="002D1AE8" w:rsidRDefault="002D1AE8" w:rsidP="002D1AE8">
      <w:pPr>
        <w:ind w:left="-567" w:right="-143" w:firstLine="709"/>
        <w:jc w:val="center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</w:rPr>
        <w:t>Укомплектованность кадрами МКДОУ детский сад № 24 «Колокольчик» - 100%</w:t>
      </w:r>
    </w:p>
    <w:tbl>
      <w:tblPr>
        <w:tblStyle w:val="a8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8"/>
        <w:gridCol w:w="2126"/>
        <w:gridCol w:w="2551"/>
        <w:gridCol w:w="1560"/>
        <w:gridCol w:w="1700"/>
      </w:tblGrid>
      <w:tr w:rsidR="002D1AE8" w14:paraId="7F70A177" w14:textId="77777777" w:rsidTr="0089351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B3FA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44228499"/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357E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FB0A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876B" w14:textId="77777777" w:rsidR="002D1AE8" w:rsidRDefault="002D1AE8" w:rsidP="00893511">
            <w:pPr>
              <w:ind w:left="33" w:right="-14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1D71" w14:textId="77777777" w:rsidR="002D1AE8" w:rsidRDefault="002D1AE8" w:rsidP="00893511">
            <w:pPr>
              <w:ind w:left="32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DE3E68" w14:textId="77777777" w:rsidR="002D1AE8" w:rsidRDefault="002D1AE8" w:rsidP="00893511">
            <w:pPr>
              <w:ind w:left="32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</w:t>
            </w:r>
          </w:p>
          <w:p w14:paraId="300D0B20" w14:textId="77777777" w:rsidR="002D1AE8" w:rsidRDefault="002D1AE8" w:rsidP="00893511">
            <w:pPr>
              <w:ind w:left="32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1AE8" w14:paraId="5B79FDD4" w14:textId="77777777" w:rsidTr="00893511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EEF4014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Руководители</w:t>
            </w:r>
          </w:p>
        </w:tc>
      </w:tr>
      <w:tr w:rsidR="002D1AE8" w14:paraId="358A88FB" w14:textId="77777777" w:rsidTr="0089351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A18D" w14:textId="77777777" w:rsidR="002D1AE8" w:rsidRPr="00B27CA6" w:rsidRDefault="002D1AE8" w:rsidP="00893511">
            <w:pPr>
              <w:ind w:left="-567" w:right="-143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>Бутова Наталья</w:t>
            </w:r>
          </w:p>
          <w:p w14:paraId="4341A1DF" w14:textId="77777777" w:rsidR="002D1AE8" w:rsidRPr="00B27CA6" w:rsidRDefault="002D1AE8" w:rsidP="00893511">
            <w:pPr>
              <w:ind w:left="-567" w:right="-143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C765" w14:textId="77777777" w:rsidR="002D1AE8" w:rsidRPr="00B27CA6" w:rsidRDefault="002D1AE8" w:rsidP="00893511">
            <w:pPr>
              <w:ind w:left="-567" w:right="-143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504C" w14:textId="77777777" w:rsidR="002D1AE8" w:rsidRPr="00B27CA6" w:rsidRDefault="002D1AE8" w:rsidP="00893511">
            <w:pPr>
              <w:ind w:left="-567" w:right="-143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4EF3" w14:textId="77777777" w:rsidR="002D1AE8" w:rsidRPr="00B27CA6" w:rsidRDefault="002D1AE8" w:rsidP="00893511">
            <w:pPr>
              <w:ind w:left="-567" w:right="-143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83DC" w14:textId="77777777" w:rsidR="002D1AE8" w:rsidRPr="00B27CA6" w:rsidRDefault="002D1AE8" w:rsidP="00893511">
            <w:pPr>
              <w:ind w:left="-567" w:right="-143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</w:p>
        </w:tc>
      </w:tr>
      <w:tr w:rsidR="002D1AE8" w14:paraId="57502C20" w14:textId="77777777" w:rsidTr="0089351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DAE7" w14:textId="77777777" w:rsidR="002D1AE8" w:rsidRPr="00B27CA6" w:rsidRDefault="002D1AE8" w:rsidP="00893511">
            <w:pPr>
              <w:ind w:right="-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Кузнецова Евгения</w:t>
            </w:r>
          </w:p>
          <w:p w14:paraId="419BA1F7" w14:textId="77777777" w:rsidR="002D1AE8" w:rsidRPr="00B27CA6" w:rsidRDefault="002D1AE8" w:rsidP="00893511">
            <w:pPr>
              <w:ind w:left="-567" w:right="-143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569A" w14:textId="77777777" w:rsidR="002D1AE8" w:rsidRPr="00B27CA6" w:rsidRDefault="002D1AE8" w:rsidP="00893511">
            <w:pPr>
              <w:ind w:left="-567" w:right="-143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</w:t>
            </w:r>
          </w:p>
          <w:p w14:paraId="6A840B90" w14:textId="77777777" w:rsidR="002D1AE8" w:rsidRPr="00B27CA6" w:rsidRDefault="002D1AE8" w:rsidP="00893511">
            <w:pPr>
              <w:ind w:left="-567" w:right="-143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874D" w14:textId="77777777" w:rsidR="002D1AE8" w:rsidRPr="00B27CA6" w:rsidRDefault="002D1AE8" w:rsidP="00893511">
            <w:pPr>
              <w:ind w:left="-567" w:right="-143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75B4" w14:textId="77777777" w:rsidR="002D1AE8" w:rsidRPr="00B27CA6" w:rsidRDefault="002D1AE8" w:rsidP="00893511">
            <w:pPr>
              <w:ind w:left="-567" w:right="-143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6757" w14:textId="77777777" w:rsidR="002D1AE8" w:rsidRPr="00B27CA6" w:rsidRDefault="002D1AE8" w:rsidP="00893511">
            <w:pPr>
              <w:ind w:left="-567" w:right="-143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Первая </w:t>
            </w:r>
          </w:p>
        </w:tc>
      </w:tr>
      <w:tr w:rsidR="002D1AE8" w14:paraId="7CB06BF9" w14:textId="77777777" w:rsidTr="0089351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B851" w14:textId="77777777" w:rsidR="002D1AE8" w:rsidRPr="00B27CA6" w:rsidRDefault="002D1AE8" w:rsidP="00893511">
            <w:pPr>
              <w:ind w:right="-1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>Червинская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>Ирина</w:t>
            </w:r>
          </w:p>
          <w:p w14:paraId="24E0DC76" w14:textId="77777777" w:rsidR="002D1AE8" w:rsidRPr="00B27CA6" w:rsidRDefault="002D1AE8" w:rsidP="00893511">
            <w:pPr>
              <w:ind w:left="-567" w:right="-143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56F5" w14:textId="77777777" w:rsidR="002D1AE8" w:rsidRPr="00B27CA6" w:rsidRDefault="002D1AE8" w:rsidP="00893511">
            <w:pPr>
              <w:ind w:left="-567" w:right="-143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>завхоз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E8C5" w14:textId="77777777" w:rsidR="002D1AE8" w:rsidRPr="00B27CA6" w:rsidRDefault="002D1AE8" w:rsidP="00893511">
            <w:pPr>
              <w:ind w:left="-567" w:right="-143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9964" w14:textId="77777777" w:rsidR="002D1AE8" w:rsidRPr="00B27CA6" w:rsidRDefault="002D1AE8" w:rsidP="00893511">
            <w:pPr>
              <w:ind w:left="-567" w:right="-143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8AA3" w14:textId="77777777" w:rsidR="002D1AE8" w:rsidRPr="00B27CA6" w:rsidRDefault="002D1AE8" w:rsidP="00893511">
            <w:pPr>
              <w:ind w:left="-567" w:right="-143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D1AE8" w14:paraId="3178C802" w14:textId="77777777" w:rsidTr="0089351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2AB8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80AD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50A7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EE69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0085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1AE8" w14:paraId="1ABA6880" w14:textId="77777777" w:rsidTr="00893511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19DB877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 (воспитатели)</w:t>
            </w:r>
          </w:p>
        </w:tc>
      </w:tr>
      <w:tr w:rsidR="002D1AE8" w14:paraId="59EBD4A2" w14:textId="77777777" w:rsidTr="0089351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C3F9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2" w:name="_Hlk86328707"/>
            <w:proofErr w:type="spellStart"/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Гидзюк</w:t>
            </w:r>
            <w:proofErr w:type="spellEnd"/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 Эльвира</w:t>
            </w:r>
          </w:p>
          <w:p w14:paraId="68362C1E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587D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61DE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4CCD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40EE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Первая </w:t>
            </w:r>
          </w:p>
        </w:tc>
      </w:tr>
      <w:tr w:rsidR="002D1AE8" w14:paraId="3A58BFC4" w14:textId="77777777" w:rsidTr="0089351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3387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Папахчян</w:t>
            </w:r>
            <w:proofErr w:type="spellEnd"/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Ритта</w:t>
            </w:r>
            <w:proofErr w:type="spellEnd"/>
          </w:p>
          <w:p w14:paraId="5E4A925D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Альбертовна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EF32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4334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0D69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6828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Первая </w:t>
            </w:r>
          </w:p>
        </w:tc>
      </w:tr>
      <w:tr w:rsidR="002D1AE8" w14:paraId="4148BBF9" w14:textId="77777777" w:rsidTr="0089351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9825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Атанесян</w:t>
            </w:r>
            <w:proofErr w:type="spellEnd"/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 Нонна</w:t>
            </w:r>
          </w:p>
          <w:p w14:paraId="12F6AA65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AE59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5503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3545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8888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Первая </w:t>
            </w:r>
          </w:p>
        </w:tc>
      </w:tr>
      <w:tr w:rsidR="002D1AE8" w14:paraId="130FAB5B" w14:textId="77777777" w:rsidTr="0089351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0EF5" w14:textId="77777777" w:rsidR="002D1AE8" w:rsidRPr="0020386D" w:rsidRDefault="002D1AE8" w:rsidP="00893511">
            <w:pPr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Папаянц</w:t>
            </w:r>
            <w:proofErr w:type="spellEnd"/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 Татьяна</w:t>
            </w:r>
          </w:p>
          <w:p w14:paraId="662A9C20" w14:textId="77777777" w:rsidR="002D1AE8" w:rsidRPr="0020386D" w:rsidRDefault="002D1AE8" w:rsidP="00893511">
            <w:pPr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70A3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DE1B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70D2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1F47" w14:textId="77777777" w:rsidR="002D1AE8" w:rsidRPr="0020386D" w:rsidRDefault="002D1AE8" w:rsidP="00893511">
            <w:pPr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Соответствие </w:t>
            </w:r>
          </w:p>
        </w:tc>
      </w:tr>
      <w:tr w:rsidR="002D1AE8" w14:paraId="44492289" w14:textId="77777777" w:rsidTr="0089351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7D40" w14:textId="77777777" w:rsidR="002D1AE8" w:rsidRPr="0020386D" w:rsidRDefault="002D1AE8" w:rsidP="00893511">
            <w:pPr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Мосунова</w:t>
            </w:r>
            <w:proofErr w:type="spellEnd"/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 Нина </w:t>
            </w:r>
          </w:p>
          <w:p w14:paraId="7B2AED1E" w14:textId="77777777" w:rsidR="002D1AE8" w:rsidRPr="0020386D" w:rsidRDefault="002D1AE8" w:rsidP="00893511">
            <w:pPr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952E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D429" w14:textId="77777777" w:rsidR="002D1AE8" w:rsidRPr="0020386D" w:rsidRDefault="002D1AE8" w:rsidP="00893511">
            <w:pPr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Среднее- профессиональное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098D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4C32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Первая </w:t>
            </w:r>
          </w:p>
        </w:tc>
      </w:tr>
      <w:bookmarkEnd w:id="2"/>
      <w:tr w:rsidR="002D1AE8" w14:paraId="7A7F8180" w14:textId="77777777" w:rsidTr="0089351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ABB9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Ковешникова </w:t>
            </w:r>
          </w:p>
          <w:p w14:paraId="61CEBCC2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Любовь</w:t>
            </w:r>
          </w:p>
          <w:p w14:paraId="532C5589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Тимофеевна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5AA9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E2D4" w14:textId="77777777" w:rsidR="002D1AE8" w:rsidRPr="0020386D" w:rsidRDefault="002D1AE8" w:rsidP="00893511">
            <w:pPr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Среднее- профессиональное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CC43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F9BC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Первая </w:t>
            </w:r>
          </w:p>
        </w:tc>
      </w:tr>
      <w:tr w:rsidR="002D1AE8" w14:paraId="2634CA8F" w14:textId="77777777" w:rsidTr="0089351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1466" w14:textId="77777777" w:rsidR="002D1AE8" w:rsidRPr="0020386D" w:rsidRDefault="002D1AE8" w:rsidP="00893511">
            <w:pPr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Рисулова</w:t>
            </w:r>
            <w:proofErr w:type="spellEnd"/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 Юлия</w:t>
            </w:r>
          </w:p>
          <w:p w14:paraId="4D533B23" w14:textId="77777777" w:rsidR="002D1AE8" w:rsidRPr="0020386D" w:rsidRDefault="002D1AE8" w:rsidP="00893511">
            <w:pPr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Валентиновна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7C65" w14:textId="77777777" w:rsidR="002D1AE8" w:rsidRPr="0020386D" w:rsidRDefault="002D1AE8" w:rsidP="00893511">
            <w:pPr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Музыкальный –</w:t>
            </w:r>
          </w:p>
          <w:p w14:paraId="4C80D787" w14:textId="77777777" w:rsidR="002D1AE8" w:rsidRPr="0020386D" w:rsidRDefault="002D1AE8" w:rsidP="00893511">
            <w:pPr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2FA9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Высшее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2329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C1A6" w14:textId="77777777" w:rsidR="002D1AE8" w:rsidRPr="0020386D" w:rsidRDefault="002D1AE8" w:rsidP="00893511">
            <w:pPr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Соответствие</w:t>
            </w:r>
          </w:p>
        </w:tc>
      </w:tr>
      <w:tr w:rsidR="002D1AE8" w14:paraId="54B37CA8" w14:textId="77777777" w:rsidTr="0089351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8DD7" w14:textId="77777777" w:rsidR="002D1AE8" w:rsidRPr="0020386D" w:rsidRDefault="002D1AE8" w:rsidP="00893511">
            <w:pPr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Меликян</w:t>
            </w:r>
            <w:proofErr w:type="spellEnd"/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  Ирина</w:t>
            </w:r>
            <w:proofErr w:type="gramEnd"/>
          </w:p>
          <w:p w14:paraId="378D4C4B" w14:textId="77777777" w:rsidR="002D1AE8" w:rsidRPr="0020386D" w:rsidRDefault="002D1AE8" w:rsidP="00893511">
            <w:pPr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Витальевна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B542" w14:textId="77777777" w:rsidR="002D1AE8" w:rsidRPr="0020386D" w:rsidRDefault="002D1AE8" w:rsidP="00893511">
            <w:pPr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Инструктор по</w:t>
            </w:r>
          </w:p>
          <w:p w14:paraId="299A80EA" w14:textId="77777777" w:rsidR="002D1AE8" w:rsidRPr="0020386D" w:rsidRDefault="002D1AE8" w:rsidP="00893511">
            <w:pPr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фзк</w:t>
            </w:r>
            <w:proofErr w:type="spellEnd"/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65FA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 xml:space="preserve">Высшее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00E9" w14:textId="77777777" w:rsidR="002D1AE8" w:rsidRPr="0020386D" w:rsidRDefault="002D1AE8" w:rsidP="00893511">
            <w:pPr>
              <w:ind w:left="-567" w:right="-143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C35D" w14:textId="77777777" w:rsidR="002D1AE8" w:rsidRPr="0020386D" w:rsidRDefault="002D1AE8" w:rsidP="00893511">
            <w:pPr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6D">
              <w:rPr>
                <w:rFonts w:ascii="Times New Roman" w:hAnsi="Times New Roman"/>
                <w:bCs/>
                <w:sz w:val="24"/>
                <w:szCs w:val="24"/>
              </w:rPr>
              <w:t>Соответствие</w:t>
            </w:r>
          </w:p>
        </w:tc>
      </w:tr>
      <w:tr w:rsidR="002D1AE8" w14:paraId="10176DBD" w14:textId="77777777" w:rsidTr="0089351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29E1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3EFB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FD67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0035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B60A" w14:textId="77777777" w:rsidR="002D1AE8" w:rsidRDefault="002D1AE8" w:rsidP="00893511">
            <w:pPr>
              <w:ind w:left="-567"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1"/>
    </w:tbl>
    <w:p w14:paraId="6DD99671" w14:textId="77777777" w:rsidR="002D1AE8" w:rsidRDefault="002D1AE8" w:rsidP="002D1AE8">
      <w:pPr>
        <w:ind w:left="-567" w:right="-143" w:firstLine="709"/>
        <w:rPr>
          <w:rFonts w:ascii="Calibri" w:eastAsia="Calibri" w:hAnsi="Calibri"/>
        </w:rPr>
      </w:pPr>
    </w:p>
    <w:p w14:paraId="4F6D6263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14:paraId="32645B30" w14:textId="77777777" w:rsidR="002D1AE8" w:rsidRPr="00D67C0B" w:rsidRDefault="002D1AE8" w:rsidP="002D1AE8">
      <w:pPr>
        <w:spacing w:line="256" w:lineRule="auto"/>
        <w:ind w:right="-14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35.  Режим и распорядок дня в дошкольных группах.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F0B1781" w14:textId="77777777" w:rsidR="002D1AE8" w:rsidRDefault="002D1AE8" w:rsidP="002D1AE8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918C3F" w14:textId="77777777" w:rsidR="002D1AE8" w:rsidRPr="00B61D0C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1D0C">
        <w:rPr>
          <w:rFonts w:ascii="Times New Roman" w:hAnsi="Times New Roman" w:cs="Times New Roman"/>
          <w:sz w:val="24"/>
          <w:szCs w:val="24"/>
          <w:lang w:eastAsia="ru-RU"/>
        </w:rPr>
        <w:t xml:space="preserve"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 </w:t>
      </w:r>
    </w:p>
    <w:p w14:paraId="25BE4BAB" w14:textId="77777777" w:rsidR="002D1AE8" w:rsidRPr="00B61D0C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1D0C">
        <w:rPr>
          <w:rFonts w:ascii="Times New Roman" w:hAnsi="Times New Roman" w:cs="Times New Roman"/>
          <w:sz w:val="24"/>
          <w:szCs w:val="24"/>
          <w:lang w:eastAsia="ru-RU"/>
        </w:rPr>
        <w:t>Режим и распорядок дня устан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61D0C">
        <w:rPr>
          <w:rFonts w:ascii="Times New Roman" w:hAnsi="Times New Roman" w:cs="Times New Roman"/>
          <w:sz w:val="24"/>
          <w:szCs w:val="24"/>
          <w:lang w:eastAsia="ru-RU"/>
        </w:rPr>
        <w:t xml:space="preserve">влены с учетом требований </w:t>
      </w:r>
      <w:hyperlink r:id="rId53" w:history="1">
        <w:r w:rsidRPr="00B61D0C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СанПиН 1.2.3685-21</w:t>
        </w:r>
      </w:hyperlink>
      <w:r w:rsidRPr="00B61D0C">
        <w:rPr>
          <w:rFonts w:ascii="Times New Roman" w:hAnsi="Times New Roman" w:cs="Times New Roman"/>
          <w:sz w:val="24"/>
          <w:szCs w:val="24"/>
          <w:lang w:eastAsia="ru-RU"/>
        </w:rPr>
        <w:t xml:space="preserve">, условий реализации программы ДОО, потребностей участников образовательных отношений. </w:t>
      </w:r>
    </w:p>
    <w:p w14:paraId="10699F7D" w14:textId="77777777" w:rsidR="002D1AE8" w:rsidRPr="00B61D0C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1D0C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 соответствуют требованиям, предусмотренным </w:t>
      </w:r>
      <w:hyperlink r:id="rId54" w:history="1">
        <w:r w:rsidRPr="00B61D0C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СанПиН 1.2.3685-21</w:t>
        </w:r>
      </w:hyperlink>
      <w:r w:rsidRPr="00B61D0C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hyperlink r:id="rId55" w:history="1">
        <w:r w:rsidRPr="00B61D0C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СП 2.4.3648-20</w:t>
        </w:r>
      </w:hyperlink>
      <w:r w:rsidRPr="00B61D0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3F183303" w14:textId="77777777" w:rsidR="002D1AE8" w:rsidRPr="00B61D0C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1D0C">
        <w:rPr>
          <w:rFonts w:ascii="Times New Roman" w:hAnsi="Times New Roman" w:cs="Times New Roman"/>
          <w:sz w:val="24"/>
          <w:szCs w:val="24"/>
          <w:lang w:eastAsia="ru-RU"/>
        </w:rPr>
        <w:t xml:space="preserve">Режим дня построен с учетом сезонных изменений. В теплый период года ежедневная длительность пребывания детей на свежем воздухе увеличена, образовательная деятельность перенесена на прогулку. </w:t>
      </w:r>
    </w:p>
    <w:p w14:paraId="1E69C133" w14:textId="77777777" w:rsidR="002D1AE8" w:rsidRPr="00B61D0C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1D0C">
        <w:rPr>
          <w:rFonts w:ascii="Times New Roman" w:hAnsi="Times New Roman" w:cs="Times New Roman"/>
          <w:sz w:val="24"/>
          <w:szCs w:val="24"/>
          <w:lang w:eastAsia="ru-RU"/>
        </w:rPr>
        <w:t xml:space="preserve">Режим питания в ДОО регулируется </w:t>
      </w:r>
      <w:hyperlink r:id="rId56" w:history="1">
        <w:r w:rsidRPr="00B61D0C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СанПиН 2.3/2.4.3590-20</w:t>
        </w:r>
      </w:hyperlink>
      <w:r w:rsidRPr="00B61D0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A258377" w14:textId="77777777" w:rsidR="002D1AE8" w:rsidRPr="00B61D0C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1D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C314013" w14:textId="77777777" w:rsidR="002D1AE8" w:rsidRPr="00B61D0C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1D0C">
        <w:rPr>
          <w:rFonts w:ascii="Times New Roman" w:hAnsi="Times New Roman" w:cs="Times New Roman"/>
          <w:sz w:val="24"/>
          <w:szCs w:val="24"/>
          <w:lang w:eastAsia="ru-RU"/>
        </w:rPr>
        <w:t xml:space="preserve">В распорядке учтены требования к длительности режимных процессов (сна, образовательной деятельности, прогулки), количеству, времени проведения и длительности обязательных приемов пищи (завтрака, второго завтрака, обеда, полдника, ужина). </w:t>
      </w:r>
    </w:p>
    <w:p w14:paraId="3873FC8F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</w:p>
    <w:p w14:paraId="54ACC3E7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E4597A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4947A9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14:paraId="4F4EC390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BB13962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8F31321" w14:textId="77777777" w:rsidR="002D1AE8" w:rsidRDefault="002D1AE8" w:rsidP="002D1AE8">
      <w:pPr>
        <w:spacing w:after="0" w:line="240" w:lineRule="auto"/>
        <w:ind w:right="-143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3" w:name="_Hlk144132316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  Режим дня в группе детей от 1,5 до 3 лет</w:t>
      </w:r>
    </w:p>
    <w:p w14:paraId="2031D17A" w14:textId="77777777" w:rsidR="002D1AE8" w:rsidRDefault="002D1AE8" w:rsidP="002D1AE8">
      <w:pPr>
        <w:spacing w:after="0" w:line="240" w:lineRule="auto"/>
        <w:ind w:left="-567" w:right="-143" w:firstLine="709"/>
        <w:jc w:val="center"/>
        <w:rPr>
          <w:rFonts w:ascii="Calibri" w:eastAsia="Times New Roman" w:hAnsi="Calibri"/>
          <w:b/>
          <w:color w:val="000000"/>
          <w:lang w:eastAsia="ru-RU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7938"/>
        <w:gridCol w:w="2127"/>
      </w:tblGrid>
      <w:tr w:rsidR="002D1AE8" w14:paraId="1E3E8A59" w14:textId="77777777" w:rsidTr="0089351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EBCB" w14:textId="77777777" w:rsidR="002D1AE8" w:rsidRDefault="002D1AE8" w:rsidP="00893511">
            <w:pPr>
              <w:ind w:left="33" w:right="-143" w:firstLine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C8BA69D" w14:textId="77777777" w:rsidR="002D1AE8" w:rsidRDefault="002D1AE8" w:rsidP="00893511">
            <w:pPr>
              <w:ind w:left="33" w:right="-143" w:firstLine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14:paraId="64837CAC" w14:textId="77777777" w:rsidR="002D1AE8" w:rsidRDefault="002D1AE8" w:rsidP="00893511">
            <w:pPr>
              <w:ind w:left="33" w:right="-143" w:firstLine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AFB2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62B1801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  <w:p w14:paraId="2E44BE1F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1AE8" w14:paraId="34D634A3" w14:textId="77777777" w:rsidTr="0089351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04E3F10" w14:textId="77777777" w:rsidR="002D1AE8" w:rsidRDefault="002D1AE8" w:rsidP="00893511">
            <w:pPr>
              <w:ind w:left="33" w:right="-143" w:firstLine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Холодный период года</w:t>
            </w:r>
          </w:p>
        </w:tc>
      </w:tr>
      <w:tr w:rsidR="002D1AE8" w14:paraId="249E9187" w14:textId="77777777" w:rsidTr="0089351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134E" w14:textId="77777777" w:rsidR="002D1AE8" w:rsidRDefault="002D1AE8" w:rsidP="00893511">
            <w:pPr>
              <w:ind w:left="33" w:right="-143" w:firstLine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Прием детей, осмотр, игры, утренняя гимнастика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52C0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7.00 - 8.10</w:t>
            </w:r>
          </w:p>
        </w:tc>
      </w:tr>
      <w:tr w:rsidR="002D1AE8" w14:paraId="491B3FC6" w14:textId="77777777" w:rsidTr="0089351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B298" w14:textId="77777777" w:rsidR="002D1AE8" w:rsidRDefault="002D1AE8" w:rsidP="00893511">
            <w:pPr>
              <w:ind w:left="33" w:right="-143" w:firstLine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6728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8.10 - 8.40</w:t>
            </w:r>
          </w:p>
        </w:tc>
      </w:tr>
      <w:tr w:rsidR="002D1AE8" w14:paraId="6D55BAB8" w14:textId="77777777" w:rsidTr="0089351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6B64" w14:textId="77777777" w:rsidR="002D1AE8" w:rsidRDefault="002D1AE8" w:rsidP="00893511">
            <w:pPr>
              <w:ind w:left="33" w:right="-143" w:firstLine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BAB6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8.40 - 9.00</w:t>
            </w:r>
          </w:p>
        </w:tc>
      </w:tr>
      <w:tr w:rsidR="002D1AE8" w14:paraId="04CD02C9" w14:textId="77777777" w:rsidTr="0089351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268C" w14:textId="77777777" w:rsidR="002D1AE8" w:rsidRDefault="002D1AE8" w:rsidP="00893511">
            <w:pPr>
              <w:ind w:left="33" w:right="-143" w:firstLine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8C84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9.00 - 9.10</w:t>
            </w:r>
          </w:p>
          <w:p w14:paraId="16B3A4FC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9.50 - 10.00</w:t>
            </w:r>
          </w:p>
        </w:tc>
      </w:tr>
      <w:tr w:rsidR="002D1AE8" w14:paraId="11F2AC6B" w14:textId="77777777" w:rsidTr="0089351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8514" w14:textId="77777777" w:rsidR="002D1AE8" w:rsidRDefault="002D1AE8" w:rsidP="00893511">
            <w:pPr>
              <w:ind w:left="33" w:right="-143" w:firstLine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Второй завтрак*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229C" w14:textId="77777777" w:rsidR="002D1AE8" w:rsidRDefault="002D1AE8" w:rsidP="00893511">
            <w:pPr>
              <w:ind w:left="-567" w:right="-143" w:firstLine="70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9.20-9.50</w:t>
            </w:r>
          </w:p>
        </w:tc>
      </w:tr>
      <w:tr w:rsidR="002D1AE8" w14:paraId="388E3EA0" w14:textId="77777777" w:rsidTr="0089351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2E29" w14:textId="77777777" w:rsidR="002D1AE8" w:rsidRDefault="002D1AE8" w:rsidP="00893511">
            <w:pPr>
              <w:ind w:left="33" w:right="-143" w:firstLine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9198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10.00 - 11.30</w:t>
            </w:r>
          </w:p>
        </w:tc>
      </w:tr>
      <w:tr w:rsidR="002D1AE8" w14:paraId="00E4F021" w14:textId="77777777" w:rsidTr="0089351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41C3" w14:textId="77777777" w:rsidR="002D1AE8" w:rsidRDefault="002D1AE8" w:rsidP="00893511">
            <w:pPr>
              <w:ind w:left="33" w:right="-143" w:firstLine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B42D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11.30 - 12.00</w:t>
            </w:r>
          </w:p>
        </w:tc>
      </w:tr>
      <w:tr w:rsidR="002D1AE8" w14:paraId="483D435B" w14:textId="77777777" w:rsidTr="0089351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C3EE" w14:textId="77777777" w:rsidR="002D1AE8" w:rsidRDefault="002D1AE8" w:rsidP="00893511">
            <w:pPr>
              <w:ind w:left="33" w:right="-143" w:firstLine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Подготовка ко сну, сон, постепенный подъем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662A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12.00 - 15.20</w:t>
            </w:r>
          </w:p>
        </w:tc>
      </w:tr>
      <w:tr w:rsidR="002D1AE8" w14:paraId="2495BF3E" w14:textId="77777777" w:rsidTr="0089351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DBB0" w14:textId="77777777" w:rsidR="002D1AE8" w:rsidRDefault="002D1AE8" w:rsidP="00893511">
            <w:pPr>
              <w:ind w:left="33" w:right="-143" w:firstLine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E2C7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15.20 - 15.45</w:t>
            </w:r>
          </w:p>
        </w:tc>
      </w:tr>
      <w:tr w:rsidR="002D1AE8" w14:paraId="467DD79C" w14:textId="77777777" w:rsidTr="0089351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63EC" w14:textId="77777777" w:rsidR="002D1AE8" w:rsidRDefault="002D1AE8" w:rsidP="00893511">
            <w:pPr>
              <w:ind w:left="33" w:right="-143" w:firstLine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29A0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15.45 - 16.00</w:t>
            </w:r>
          </w:p>
        </w:tc>
      </w:tr>
      <w:tr w:rsidR="002D1AE8" w14:paraId="3BA3F35B" w14:textId="77777777" w:rsidTr="0089351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5882" w14:textId="77777777" w:rsidR="002D1AE8" w:rsidRDefault="002D1AE8" w:rsidP="00893511">
            <w:pPr>
              <w:ind w:left="33" w:right="-143" w:firstLine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Занятия в игровой форме по подгруппам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4F18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16.00 - 16.15</w:t>
            </w:r>
          </w:p>
        </w:tc>
      </w:tr>
      <w:tr w:rsidR="002D1AE8" w14:paraId="484F3FD6" w14:textId="77777777" w:rsidTr="0089351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C746" w14:textId="77777777" w:rsidR="002D1AE8" w:rsidRDefault="002D1AE8" w:rsidP="00893511">
            <w:pPr>
              <w:ind w:left="33" w:right="-143" w:firstLine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Подготовка к прогулке, прогулка, уход домой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916A" w14:textId="77777777" w:rsidR="002D1AE8" w:rsidRDefault="002D1AE8" w:rsidP="00893511">
            <w:pPr>
              <w:ind w:left="-567" w:right="-143" w:firstLine="70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16.15- 17.30</w:t>
            </w:r>
          </w:p>
        </w:tc>
      </w:tr>
      <w:tr w:rsidR="002D1AE8" w14:paraId="6EFAD153" w14:textId="77777777" w:rsidTr="0089351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350D4A7" w14:textId="77777777" w:rsidR="002D1AE8" w:rsidRDefault="002D1AE8" w:rsidP="00893511">
            <w:pPr>
              <w:ind w:left="33" w:right="-143" w:firstLine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Теплый период года</w:t>
            </w:r>
          </w:p>
        </w:tc>
      </w:tr>
      <w:tr w:rsidR="002D1AE8" w14:paraId="2674CDF9" w14:textId="77777777" w:rsidTr="0089351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4202" w14:textId="77777777" w:rsidR="002D1AE8" w:rsidRDefault="002D1AE8" w:rsidP="00893511">
            <w:pPr>
              <w:ind w:left="33" w:right="-143" w:firstLine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Прием детей, осмотр, игры, утренняя гимнастика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0D15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7.00 - 8.10</w:t>
            </w:r>
          </w:p>
        </w:tc>
      </w:tr>
      <w:tr w:rsidR="002D1AE8" w14:paraId="009553EC" w14:textId="77777777" w:rsidTr="0089351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A04C" w14:textId="77777777" w:rsidR="002D1AE8" w:rsidRDefault="002D1AE8" w:rsidP="00893511">
            <w:pPr>
              <w:ind w:left="33" w:right="-143" w:firstLine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7174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8.10 - 8.40</w:t>
            </w:r>
          </w:p>
        </w:tc>
      </w:tr>
      <w:tr w:rsidR="002D1AE8" w14:paraId="468289B8" w14:textId="77777777" w:rsidTr="0089351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43F8" w14:textId="77777777" w:rsidR="002D1AE8" w:rsidRDefault="002D1AE8" w:rsidP="00893511">
            <w:pPr>
              <w:ind w:left="33" w:right="-143" w:firstLine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8CFD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8.40 - 9.00</w:t>
            </w:r>
          </w:p>
        </w:tc>
      </w:tr>
      <w:tr w:rsidR="002D1AE8" w14:paraId="7A87A41C" w14:textId="77777777" w:rsidTr="0089351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4072" w14:textId="77777777" w:rsidR="002D1AE8" w:rsidRDefault="002D1AE8" w:rsidP="00893511">
            <w:pPr>
              <w:ind w:left="33" w:right="-143" w:firstLine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1EC4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9.00 - 9.10</w:t>
            </w:r>
          </w:p>
          <w:p w14:paraId="25243EBD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9.50 - 10.00</w:t>
            </w:r>
          </w:p>
        </w:tc>
      </w:tr>
      <w:tr w:rsidR="002D1AE8" w14:paraId="649150E9" w14:textId="77777777" w:rsidTr="0089351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C301" w14:textId="77777777" w:rsidR="002D1AE8" w:rsidRDefault="002D1AE8" w:rsidP="00893511">
            <w:pPr>
              <w:ind w:left="33" w:right="-143" w:firstLine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Второй завтрак*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C884" w14:textId="77777777" w:rsidR="002D1AE8" w:rsidRDefault="002D1AE8" w:rsidP="00893511">
            <w:pPr>
              <w:ind w:left="-567" w:right="-143" w:firstLine="70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9.20-9.50</w:t>
            </w:r>
          </w:p>
        </w:tc>
      </w:tr>
      <w:tr w:rsidR="002D1AE8" w14:paraId="5E4D07D4" w14:textId="77777777" w:rsidTr="0089351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D622" w14:textId="77777777" w:rsidR="002D1AE8" w:rsidRDefault="002D1AE8" w:rsidP="00893511">
            <w:pPr>
              <w:ind w:left="33" w:right="-143" w:firstLine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A7E1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10.00 - 11.30</w:t>
            </w:r>
          </w:p>
        </w:tc>
      </w:tr>
      <w:tr w:rsidR="002D1AE8" w14:paraId="52DA47F5" w14:textId="77777777" w:rsidTr="0089351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267C" w14:textId="77777777" w:rsidR="002D1AE8" w:rsidRDefault="002D1AE8" w:rsidP="00893511">
            <w:pPr>
              <w:ind w:left="33" w:right="-143" w:firstLine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3984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11.30 - 12.00</w:t>
            </w:r>
          </w:p>
        </w:tc>
      </w:tr>
      <w:tr w:rsidR="002D1AE8" w14:paraId="088A7D6C" w14:textId="77777777" w:rsidTr="0089351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5507" w14:textId="77777777" w:rsidR="002D1AE8" w:rsidRDefault="002D1AE8" w:rsidP="00893511">
            <w:pPr>
              <w:ind w:left="33" w:right="-143" w:firstLine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Подготовка ко сну, сон, постепенный подъем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AAEA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12.00 - 15.20</w:t>
            </w:r>
          </w:p>
        </w:tc>
      </w:tr>
      <w:tr w:rsidR="002D1AE8" w14:paraId="5314D37D" w14:textId="77777777" w:rsidTr="0089351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445E" w14:textId="77777777" w:rsidR="002D1AE8" w:rsidRDefault="002D1AE8" w:rsidP="00893511">
            <w:pPr>
              <w:ind w:left="33" w:right="-143" w:firstLine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A376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15.20 - 15.45</w:t>
            </w:r>
          </w:p>
        </w:tc>
      </w:tr>
      <w:tr w:rsidR="002D1AE8" w14:paraId="7E82818E" w14:textId="77777777" w:rsidTr="0089351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325B" w14:textId="77777777" w:rsidR="002D1AE8" w:rsidRDefault="002D1AE8" w:rsidP="00893511">
            <w:pPr>
              <w:ind w:left="33" w:right="-143" w:firstLine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C5FF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15.45 - 16.00</w:t>
            </w:r>
          </w:p>
        </w:tc>
      </w:tr>
      <w:tr w:rsidR="002D1AE8" w14:paraId="2F723CAE" w14:textId="77777777" w:rsidTr="0089351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0E15" w14:textId="77777777" w:rsidR="002D1AE8" w:rsidRDefault="002D1AE8" w:rsidP="00893511">
            <w:pPr>
              <w:ind w:left="33" w:right="-143" w:firstLine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Занятия в игровой форме по подгруппам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323D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16.00 - 16.15</w:t>
            </w:r>
          </w:p>
        </w:tc>
      </w:tr>
      <w:tr w:rsidR="002D1AE8" w14:paraId="6734E574" w14:textId="77777777" w:rsidTr="0089351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B60D" w14:textId="77777777" w:rsidR="002D1AE8" w:rsidRDefault="002D1AE8" w:rsidP="00893511">
            <w:pPr>
              <w:ind w:left="33" w:right="-143" w:firstLine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Подготовка к прогулке, прогулка, уход домой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FE92" w14:textId="77777777" w:rsidR="002D1AE8" w:rsidRDefault="002D1AE8" w:rsidP="00893511">
            <w:pPr>
              <w:ind w:left="-567" w:right="-143" w:firstLine="70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16.15- 17.30</w:t>
            </w:r>
          </w:p>
        </w:tc>
      </w:tr>
    </w:tbl>
    <w:p w14:paraId="735378BE" w14:textId="77777777" w:rsidR="002D1AE8" w:rsidRDefault="002D1AE8" w:rsidP="002D1AE8">
      <w:pPr>
        <w:pStyle w:val="a5"/>
        <w:ind w:left="-567" w:right="-143" w:firstLine="283"/>
        <w:rPr>
          <w:rFonts w:ascii="Times New Roman" w:hAnsi="Times New Roman" w:cs="Times New Roman"/>
          <w:sz w:val="18"/>
          <w:szCs w:val="18"/>
        </w:rPr>
      </w:pPr>
    </w:p>
    <w:p w14:paraId="644BF68D" w14:textId="77777777" w:rsidR="002D1AE8" w:rsidRDefault="002D1AE8" w:rsidP="002D1AE8">
      <w:pPr>
        <w:pStyle w:val="a5"/>
        <w:ind w:left="-567" w:right="-143" w:firstLine="283"/>
        <w:rPr>
          <w:rFonts w:ascii="Times New Roman" w:hAnsi="Times New Roman" w:cs="Times New Roman"/>
          <w:sz w:val="18"/>
          <w:szCs w:val="18"/>
        </w:rPr>
      </w:pPr>
    </w:p>
    <w:p w14:paraId="513E5DDB" w14:textId="77777777" w:rsidR="002D1AE8" w:rsidRPr="005B1C1D" w:rsidRDefault="002D1AE8" w:rsidP="002D1AE8">
      <w:pPr>
        <w:pStyle w:val="a5"/>
        <w:ind w:left="-567" w:right="-143" w:firstLine="283"/>
        <w:rPr>
          <w:rFonts w:ascii="Times New Roman" w:hAnsi="Times New Roman" w:cs="Times New Roman"/>
          <w:sz w:val="18"/>
          <w:szCs w:val="18"/>
        </w:rPr>
      </w:pPr>
      <w:r w:rsidRPr="005B1C1D">
        <w:rPr>
          <w:rFonts w:ascii="Times New Roman" w:hAnsi="Times New Roman" w:cs="Times New Roman"/>
          <w:sz w:val="18"/>
          <w:szCs w:val="18"/>
        </w:rPr>
        <w:t>*Пункт 8.1.2.1СанПиН 2.3/2.4.3590-20.</w:t>
      </w:r>
    </w:p>
    <w:p w14:paraId="60A38435" w14:textId="77777777" w:rsidR="002D1AE8" w:rsidRDefault="002D1AE8" w:rsidP="002D1AE8">
      <w:pPr>
        <w:spacing w:after="0" w:line="240" w:lineRule="auto"/>
        <w:ind w:left="-567" w:right="-143" w:firstLine="709"/>
      </w:pPr>
    </w:p>
    <w:p w14:paraId="7C13C36F" w14:textId="77777777" w:rsidR="002D1AE8" w:rsidRDefault="002D1AE8" w:rsidP="002D1AE8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p w14:paraId="1D3D85E4" w14:textId="77777777" w:rsidR="002D1AE8" w:rsidRDefault="002D1AE8" w:rsidP="002D1AE8">
      <w:pPr>
        <w:ind w:right="-143"/>
        <w:rPr>
          <w:rFonts w:ascii="Calibri" w:hAnsi="Calibri" w:cs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Режим дня в дошкольных группах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4790"/>
        <w:gridCol w:w="1260"/>
        <w:gridCol w:w="1263"/>
        <w:gridCol w:w="1305"/>
        <w:gridCol w:w="1186"/>
      </w:tblGrid>
      <w:tr w:rsidR="002D1AE8" w14:paraId="7C1642CA" w14:textId="77777777" w:rsidTr="00893511">
        <w:trPr>
          <w:trHeight w:val="454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64C60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FECE2D5" w14:textId="77777777" w:rsidR="002D1AE8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14:paraId="0DC6C4B2" w14:textId="77777777" w:rsidR="002D1AE8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A6CD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F2FBA8D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  <w:p w14:paraId="05146FEB" w14:textId="77777777" w:rsidR="002D1AE8" w:rsidRDefault="002D1AE8" w:rsidP="00893511">
            <w:pPr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1AE8" w14:paraId="16E8A6BA" w14:textId="77777777" w:rsidTr="00893511">
        <w:trPr>
          <w:trHeight w:val="60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36F7" w14:textId="77777777" w:rsidR="002D1AE8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E08" w14:textId="77777777" w:rsidR="002D1AE8" w:rsidRDefault="002D1AE8" w:rsidP="00893511">
            <w:pPr>
              <w:pStyle w:val="a5"/>
              <w:ind w:right="-143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A64C" w14:textId="77777777" w:rsidR="002D1AE8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8229" w14:textId="77777777" w:rsidR="002D1AE8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1C7C" w14:textId="77777777" w:rsidR="002D1AE8" w:rsidRDefault="002D1AE8" w:rsidP="00893511">
            <w:pPr>
              <w:pStyle w:val="a5"/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2D1AE8" w14:paraId="1AA21AD5" w14:textId="77777777" w:rsidTr="00893511"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650F3B3" w14:textId="77777777" w:rsidR="002D1AE8" w:rsidRDefault="002D1AE8" w:rsidP="00893511">
            <w:pPr>
              <w:pStyle w:val="a5"/>
              <w:ind w:right="-143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Холодный период года</w:t>
            </w:r>
          </w:p>
        </w:tc>
      </w:tr>
      <w:tr w:rsidR="002D1AE8" w14:paraId="40AACC26" w14:textId="77777777" w:rsidTr="0089351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1A25" w14:textId="77777777" w:rsidR="002D1AE8" w:rsidRDefault="002D1AE8" w:rsidP="00893511">
            <w:pPr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E332" w14:textId="77777777" w:rsidR="002D1AE8" w:rsidRPr="005F215E" w:rsidRDefault="002D1AE8" w:rsidP="00893511">
            <w:pPr>
              <w:pStyle w:val="a5"/>
              <w:ind w:right="-14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7.00-8.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C243" w14:textId="77777777" w:rsidR="002D1AE8" w:rsidRPr="005F215E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7.00-8.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8105" w14:textId="77777777" w:rsidR="002D1AE8" w:rsidRPr="005F215E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7.00-8.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803F" w14:textId="77777777" w:rsidR="002D1AE8" w:rsidRPr="005F215E" w:rsidRDefault="002D1AE8" w:rsidP="00893511">
            <w:pPr>
              <w:pStyle w:val="a5"/>
              <w:ind w:left="-10" w:right="-143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7.00-8.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D1AE8" w14:paraId="6E643758" w14:textId="77777777" w:rsidTr="0089351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B0C8" w14:textId="77777777" w:rsidR="002D1AE8" w:rsidRDefault="002D1AE8" w:rsidP="00893511">
            <w:pPr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E6D6" w14:textId="77777777" w:rsidR="002D1AE8" w:rsidRPr="005F215E" w:rsidRDefault="002D1AE8" w:rsidP="00893511">
            <w:pPr>
              <w:pStyle w:val="a5"/>
              <w:ind w:right="-14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8.4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7517" w14:textId="77777777" w:rsidR="002D1AE8" w:rsidRPr="005F215E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A28F" w14:textId="77777777" w:rsidR="002D1AE8" w:rsidRPr="005F215E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10-8.40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326D" w14:textId="77777777" w:rsidR="002D1AE8" w:rsidRPr="005F215E" w:rsidRDefault="002D1AE8" w:rsidP="00893511">
            <w:pPr>
              <w:pStyle w:val="a5"/>
              <w:ind w:left="-10" w:right="-143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8.4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D1AE8" w14:paraId="783CF524" w14:textId="77777777" w:rsidTr="0089351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0A35" w14:textId="77777777" w:rsidR="002D1AE8" w:rsidRDefault="002D1AE8" w:rsidP="00893511">
            <w:pPr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Игры, подготовка к занятиям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41A3" w14:textId="77777777" w:rsidR="002D1AE8" w:rsidRPr="005F215E" w:rsidRDefault="002D1AE8" w:rsidP="00893511">
            <w:pPr>
              <w:pStyle w:val="a5"/>
              <w:ind w:right="-14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8.40.-9.00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CE65" w14:textId="77777777" w:rsidR="002D1AE8" w:rsidRPr="005F215E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8.40.-9.00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0422" w14:textId="77777777" w:rsidR="002D1AE8" w:rsidRPr="005F215E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8.40.-9.00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678A" w14:textId="77777777" w:rsidR="002D1AE8" w:rsidRPr="005F215E" w:rsidRDefault="002D1AE8" w:rsidP="00893511">
            <w:pPr>
              <w:pStyle w:val="a5"/>
              <w:ind w:left="-10" w:right="-143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8.40.-9.00</w:t>
            </w:r>
          </w:p>
        </w:tc>
      </w:tr>
      <w:tr w:rsidR="002D1AE8" w14:paraId="0E88AE6A" w14:textId="77777777" w:rsidTr="0089351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6861" w14:textId="77777777" w:rsidR="002D1AE8" w:rsidRDefault="002D1AE8" w:rsidP="00893511">
            <w:pPr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2648" w14:textId="77777777" w:rsidR="002D1AE8" w:rsidRPr="005F215E" w:rsidRDefault="002D1AE8" w:rsidP="00893511">
            <w:pPr>
              <w:pStyle w:val="a5"/>
              <w:ind w:right="-14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7838" w14:textId="77777777" w:rsidR="002D1AE8" w:rsidRPr="005F215E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-10.0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AA93" w14:textId="77777777" w:rsidR="002D1AE8" w:rsidRPr="005F215E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-10.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A605" w14:textId="77777777" w:rsidR="002D1AE8" w:rsidRPr="005F215E" w:rsidRDefault="002D1AE8" w:rsidP="00893511">
            <w:pPr>
              <w:pStyle w:val="a5"/>
              <w:ind w:left="-10" w:right="-143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9.00-10.50</w:t>
            </w:r>
          </w:p>
        </w:tc>
      </w:tr>
      <w:tr w:rsidR="002D1AE8" w14:paraId="3BC4B1A6" w14:textId="77777777" w:rsidTr="0089351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CC82" w14:textId="77777777" w:rsidR="002D1AE8" w:rsidRDefault="002D1AE8" w:rsidP="00893511">
            <w:pPr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7350" w14:textId="77777777" w:rsidR="002D1AE8" w:rsidRPr="005F215E" w:rsidRDefault="002D1AE8" w:rsidP="00893511">
            <w:pPr>
              <w:pStyle w:val="a5"/>
              <w:ind w:right="-14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10.00-1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A6F9" w14:textId="77777777" w:rsidR="002D1AE8" w:rsidRPr="005F215E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-12.00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48F1" w14:textId="77777777" w:rsidR="002D1AE8" w:rsidRPr="005F215E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5-12.00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1F03" w14:textId="77777777" w:rsidR="002D1AE8" w:rsidRPr="005F215E" w:rsidRDefault="002D1AE8" w:rsidP="00893511">
            <w:pPr>
              <w:pStyle w:val="a5"/>
              <w:ind w:left="-10" w:right="-143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10.50-12.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D1AE8" w14:paraId="00163BFF" w14:textId="77777777" w:rsidTr="0089351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F4F1" w14:textId="77777777" w:rsidR="002D1AE8" w:rsidRDefault="002D1AE8" w:rsidP="00893511">
            <w:pPr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Второй завтрак*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678A" w14:textId="77777777" w:rsidR="002D1AE8" w:rsidRPr="00961E1D" w:rsidRDefault="002D1AE8" w:rsidP="00893511">
            <w:pPr>
              <w:pStyle w:val="a5"/>
              <w:ind w:right="-14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1E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9.15 (в перерыве занятий)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F67F" w14:textId="77777777" w:rsidR="002D1AE8" w:rsidRPr="00961E1D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E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9.30(в перерыве занятий)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260C" w14:textId="77777777" w:rsidR="002D1AE8" w:rsidRPr="00961E1D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E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9.30(в перерыве занятий)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983E" w14:textId="77777777" w:rsidR="002D1AE8" w:rsidRPr="00961E1D" w:rsidRDefault="002D1AE8" w:rsidP="00893511">
            <w:pPr>
              <w:pStyle w:val="a5"/>
              <w:ind w:left="-10" w:right="-143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E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9.50(в перерыве занятий)</w:t>
            </w:r>
          </w:p>
        </w:tc>
      </w:tr>
      <w:tr w:rsidR="002D1AE8" w14:paraId="19E7AFC9" w14:textId="77777777" w:rsidTr="0089351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6553" w14:textId="77777777" w:rsidR="002D1AE8" w:rsidRDefault="002D1AE8" w:rsidP="00893511">
            <w:pPr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0A22" w14:textId="77777777" w:rsidR="002D1AE8" w:rsidRPr="005F215E" w:rsidRDefault="002D1AE8" w:rsidP="00893511">
            <w:pPr>
              <w:pStyle w:val="a5"/>
              <w:ind w:right="-14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1.40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6789" w14:textId="77777777" w:rsidR="002D1AE8" w:rsidRPr="005F215E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12.00-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12.3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BA8C" w14:textId="77777777" w:rsidR="002D1AE8" w:rsidRPr="005F215E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12.00-1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2.3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8D82" w14:textId="77777777" w:rsidR="002D1AE8" w:rsidRPr="005F215E" w:rsidRDefault="002D1AE8" w:rsidP="00893511">
            <w:pPr>
              <w:pStyle w:val="a5"/>
              <w:ind w:left="-10" w:right="-143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0-13.00</w:t>
            </w:r>
          </w:p>
        </w:tc>
      </w:tr>
      <w:tr w:rsidR="002D1AE8" w14:paraId="0C2F5D5C" w14:textId="77777777" w:rsidTr="0089351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79A6" w14:textId="77777777" w:rsidR="002D1AE8" w:rsidRDefault="002D1AE8" w:rsidP="00893511">
            <w:pPr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C805" w14:textId="77777777" w:rsidR="002D1AE8" w:rsidRPr="005F215E" w:rsidRDefault="002D1AE8" w:rsidP="00893511">
            <w:pPr>
              <w:pStyle w:val="a5"/>
              <w:ind w:right="-14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.00-15.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452D" w14:textId="77777777" w:rsidR="002D1AE8" w:rsidRPr="005F215E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0-15.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B59F" w14:textId="77777777" w:rsidR="002D1AE8" w:rsidRPr="005F215E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0-15.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92B8" w14:textId="77777777" w:rsidR="002D1AE8" w:rsidRPr="005F215E" w:rsidRDefault="002D1AE8" w:rsidP="00893511">
            <w:pPr>
              <w:pStyle w:val="a5"/>
              <w:ind w:left="-10" w:right="-143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13.00-15.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D1AE8" w14:paraId="08691B22" w14:textId="77777777" w:rsidTr="0089351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54F6" w14:textId="77777777" w:rsidR="002D1AE8" w:rsidRDefault="002D1AE8" w:rsidP="00893511">
            <w:pPr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203B" w14:textId="77777777" w:rsidR="002D1AE8" w:rsidRPr="005F215E" w:rsidRDefault="002D1AE8" w:rsidP="00893511">
            <w:pPr>
              <w:pStyle w:val="a5"/>
              <w:ind w:right="-14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607B" w14:textId="77777777" w:rsidR="002D1AE8" w:rsidRPr="005F215E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41DA" w14:textId="77777777" w:rsidR="002D1AE8" w:rsidRPr="005F215E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5.45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02A5" w14:textId="77777777" w:rsidR="002D1AE8" w:rsidRPr="005F215E" w:rsidRDefault="002D1AE8" w:rsidP="00893511">
            <w:pPr>
              <w:pStyle w:val="a5"/>
              <w:ind w:left="-10" w:right="-143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15.-15.45</w:t>
            </w:r>
          </w:p>
        </w:tc>
      </w:tr>
      <w:tr w:rsidR="002D1AE8" w14:paraId="27B8FDB9" w14:textId="77777777" w:rsidTr="0089351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A640" w14:textId="77777777" w:rsidR="002D1AE8" w:rsidRPr="009651BA" w:rsidRDefault="002D1AE8" w:rsidP="00893511">
            <w:pPr>
              <w:ind w:right="-143" w:firstLine="17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51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Занятия (при необходимости)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B6FA" w14:textId="77777777" w:rsidR="002D1AE8" w:rsidRPr="009651BA" w:rsidRDefault="002D1AE8" w:rsidP="00893511">
            <w:pPr>
              <w:pStyle w:val="a5"/>
              <w:ind w:right="-143" w:hanging="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51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7D0C" w14:textId="77777777" w:rsidR="002D1AE8" w:rsidRPr="009651BA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1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0250" w14:textId="77777777" w:rsidR="002D1AE8" w:rsidRPr="009651BA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1BA">
              <w:rPr>
                <w:rFonts w:ascii="Times New Roman" w:hAnsi="Times New Roman" w:cs="Times New Roman"/>
                <w:sz w:val="20"/>
                <w:szCs w:val="20"/>
              </w:rPr>
              <w:t>15.45-16.10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7F72" w14:textId="77777777" w:rsidR="002D1AE8" w:rsidRPr="009651BA" w:rsidRDefault="002D1AE8" w:rsidP="00893511">
            <w:pPr>
              <w:pStyle w:val="a5"/>
              <w:ind w:left="-10" w:right="-143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1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1AE8" w14:paraId="7A96468C" w14:textId="77777777" w:rsidTr="0089351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7CB8" w14:textId="77777777" w:rsidR="002D1AE8" w:rsidRPr="009651BA" w:rsidRDefault="002D1AE8" w:rsidP="00893511">
            <w:pPr>
              <w:ind w:right="-143" w:firstLine="17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51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88DF" w14:textId="77777777" w:rsidR="002D1AE8" w:rsidRPr="009651BA" w:rsidRDefault="002D1AE8" w:rsidP="00893511">
            <w:pPr>
              <w:pStyle w:val="a5"/>
              <w:ind w:right="-143" w:hanging="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51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15.45-16.00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8763" w14:textId="77777777" w:rsidR="002D1AE8" w:rsidRPr="009651BA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1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15.45-16.00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B987" w14:textId="77777777" w:rsidR="002D1AE8" w:rsidRPr="009651BA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1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16.10-16.20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64B4" w14:textId="77777777" w:rsidR="002D1AE8" w:rsidRPr="009651BA" w:rsidRDefault="002D1AE8" w:rsidP="00893511">
            <w:pPr>
              <w:pStyle w:val="a5"/>
              <w:ind w:left="-10" w:right="-143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1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15.45-16.00</w:t>
            </w:r>
          </w:p>
        </w:tc>
      </w:tr>
      <w:tr w:rsidR="002D1AE8" w14:paraId="737847D0" w14:textId="77777777" w:rsidTr="0089351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5E0B" w14:textId="77777777" w:rsidR="002D1AE8" w:rsidRDefault="002D1AE8" w:rsidP="00893511">
            <w:pPr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Подготовка к прогулке, прогулка, самостоятельная деятельность детей, уход детей домой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CF7E" w14:textId="77777777" w:rsidR="002D1AE8" w:rsidRPr="005F215E" w:rsidRDefault="002D1AE8" w:rsidP="00893511">
            <w:pPr>
              <w:pStyle w:val="a5"/>
              <w:ind w:right="-14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0C96" w14:textId="77777777" w:rsidR="002D1AE8" w:rsidRPr="005F215E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9B0C" w14:textId="77777777" w:rsidR="002D1AE8" w:rsidRPr="005F215E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2347" w14:textId="77777777" w:rsidR="002D1AE8" w:rsidRPr="005F215E" w:rsidRDefault="002D1AE8" w:rsidP="00893511">
            <w:pPr>
              <w:pStyle w:val="a5"/>
              <w:ind w:left="-10" w:right="-143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.30</w:t>
            </w:r>
          </w:p>
        </w:tc>
      </w:tr>
      <w:tr w:rsidR="002D1AE8" w14:paraId="73595E3A" w14:textId="77777777" w:rsidTr="00893511"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867DB6A" w14:textId="77777777" w:rsidR="002D1AE8" w:rsidRDefault="002D1AE8" w:rsidP="00893511">
            <w:pPr>
              <w:pStyle w:val="a5"/>
              <w:ind w:right="-143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Теплый период года</w:t>
            </w:r>
          </w:p>
        </w:tc>
      </w:tr>
      <w:tr w:rsidR="002D1AE8" w14:paraId="43AF8999" w14:textId="77777777" w:rsidTr="0089351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C66A" w14:textId="77777777" w:rsidR="002D1AE8" w:rsidRDefault="002D1AE8" w:rsidP="00893511">
            <w:pPr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A759" w14:textId="77777777" w:rsidR="002D1AE8" w:rsidRPr="005F215E" w:rsidRDefault="002D1AE8" w:rsidP="00893511">
            <w:pPr>
              <w:pStyle w:val="a5"/>
              <w:ind w:right="-143"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7.00-8.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EF2D" w14:textId="77777777" w:rsidR="002D1AE8" w:rsidRPr="005F215E" w:rsidRDefault="002D1AE8" w:rsidP="00893511">
            <w:pPr>
              <w:pStyle w:val="a5"/>
              <w:ind w:left="34" w:right="-143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7.00-8.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7621" w14:textId="77777777" w:rsidR="002D1AE8" w:rsidRPr="005F215E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7.00-8.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8F3A" w14:textId="77777777" w:rsidR="002D1AE8" w:rsidRPr="005F215E" w:rsidRDefault="002D1AE8" w:rsidP="00893511">
            <w:pPr>
              <w:pStyle w:val="a5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7.00-8.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D1AE8" w14:paraId="74F89BF6" w14:textId="77777777" w:rsidTr="0089351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9124" w14:textId="77777777" w:rsidR="002D1AE8" w:rsidRDefault="002D1AE8" w:rsidP="00893511">
            <w:pPr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F4C2" w14:textId="77777777" w:rsidR="002D1AE8" w:rsidRPr="005F215E" w:rsidRDefault="002D1AE8" w:rsidP="00893511">
            <w:pPr>
              <w:pStyle w:val="a5"/>
              <w:ind w:right="-14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8.4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98C8" w14:textId="77777777" w:rsidR="002D1AE8" w:rsidRPr="005F215E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167D" w14:textId="77777777" w:rsidR="002D1AE8" w:rsidRPr="005F215E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10-8.40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6731" w14:textId="77777777" w:rsidR="002D1AE8" w:rsidRPr="005F215E" w:rsidRDefault="002D1AE8" w:rsidP="00893511">
            <w:pPr>
              <w:pStyle w:val="a5"/>
              <w:ind w:left="-10" w:right="-143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8.4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D1AE8" w14:paraId="438EF383" w14:textId="77777777" w:rsidTr="0089351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326B" w14:textId="77777777" w:rsidR="002D1AE8" w:rsidRDefault="002D1AE8" w:rsidP="00893511">
            <w:pPr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E4B2" w14:textId="77777777" w:rsidR="002D1AE8" w:rsidRPr="005F215E" w:rsidRDefault="002D1AE8" w:rsidP="00893511">
            <w:pPr>
              <w:pStyle w:val="a5"/>
              <w:ind w:right="-14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8.40.-9.15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78DB" w14:textId="77777777" w:rsidR="002D1AE8" w:rsidRPr="005F215E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8.40.-9.15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0FA0" w14:textId="77777777" w:rsidR="002D1AE8" w:rsidRPr="005F215E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8.40.-9.30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2B17" w14:textId="77777777" w:rsidR="002D1AE8" w:rsidRPr="005F215E" w:rsidRDefault="002D1AE8" w:rsidP="00893511">
            <w:pPr>
              <w:pStyle w:val="a5"/>
              <w:ind w:left="-10" w:right="-143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8.40.-9.30</w:t>
            </w:r>
          </w:p>
        </w:tc>
      </w:tr>
      <w:tr w:rsidR="002D1AE8" w14:paraId="4ADFB104" w14:textId="77777777" w:rsidTr="0089351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C07B" w14:textId="77777777" w:rsidR="002D1AE8" w:rsidRDefault="002D1AE8" w:rsidP="00893511">
            <w:pPr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Второй завтрак*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AFF" w14:textId="77777777" w:rsidR="002D1AE8" w:rsidRPr="005F215E" w:rsidRDefault="002D1AE8" w:rsidP="00893511">
            <w:pPr>
              <w:pStyle w:val="a5"/>
              <w:ind w:right="-143"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AA15" w14:textId="77777777" w:rsidR="002D1AE8" w:rsidRPr="005F215E" w:rsidRDefault="002D1AE8" w:rsidP="00893511">
            <w:pPr>
              <w:pStyle w:val="a5"/>
              <w:ind w:left="34" w:right="-143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D27A" w14:textId="77777777" w:rsidR="002D1AE8" w:rsidRPr="005F215E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6D0F" w14:textId="77777777" w:rsidR="002D1AE8" w:rsidRPr="005F215E" w:rsidRDefault="002D1AE8" w:rsidP="00893511">
            <w:pPr>
              <w:pStyle w:val="a5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</w:p>
        </w:tc>
      </w:tr>
      <w:tr w:rsidR="002D1AE8" w14:paraId="6709CB47" w14:textId="77777777" w:rsidTr="0089351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B4C2" w14:textId="77777777" w:rsidR="002D1AE8" w:rsidRDefault="002D1AE8" w:rsidP="00893511">
            <w:pPr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22D5" w14:textId="77777777" w:rsidR="002D1AE8" w:rsidRPr="005F215E" w:rsidRDefault="002D1AE8" w:rsidP="00893511">
            <w:pPr>
              <w:pStyle w:val="a5"/>
              <w:ind w:right="-143"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9.20-1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339A" w14:textId="77777777" w:rsidR="002D1AE8" w:rsidRPr="005F215E" w:rsidRDefault="002D1AE8" w:rsidP="00893511">
            <w:pPr>
              <w:pStyle w:val="a5"/>
              <w:ind w:left="34" w:right="-143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-12.00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6CD8" w14:textId="77777777" w:rsidR="002D1AE8" w:rsidRPr="005F215E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-12.00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6267" w14:textId="77777777" w:rsidR="002D1AE8" w:rsidRPr="005F215E" w:rsidRDefault="002D1AE8" w:rsidP="00893511">
            <w:pPr>
              <w:pStyle w:val="a5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-12.00</w:t>
            </w:r>
          </w:p>
        </w:tc>
      </w:tr>
      <w:tr w:rsidR="002D1AE8" w14:paraId="1715F878" w14:textId="77777777" w:rsidTr="0089351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5607" w14:textId="77777777" w:rsidR="002D1AE8" w:rsidRDefault="002D1AE8" w:rsidP="00893511">
            <w:pPr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58B0" w14:textId="77777777" w:rsidR="002D1AE8" w:rsidRPr="005F215E" w:rsidRDefault="002D1AE8" w:rsidP="00893511">
            <w:pPr>
              <w:pStyle w:val="a5"/>
              <w:ind w:right="-143"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FB14" w14:textId="77777777" w:rsidR="002D1AE8" w:rsidRPr="005F215E" w:rsidRDefault="002D1AE8" w:rsidP="00893511">
            <w:pPr>
              <w:pStyle w:val="a5"/>
              <w:ind w:left="34" w:right="-143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12.00-13.00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0F60" w14:textId="77777777" w:rsidR="002D1AE8" w:rsidRPr="005F215E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12.00-13.00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98F0" w14:textId="77777777" w:rsidR="002D1AE8" w:rsidRPr="005F215E" w:rsidRDefault="002D1AE8" w:rsidP="00893511">
            <w:pPr>
              <w:pStyle w:val="a5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12.00-13.00</w:t>
            </w:r>
          </w:p>
        </w:tc>
      </w:tr>
      <w:tr w:rsidR="002D1AE8" w14:paraId="580E7789" w14:textId="77777777" w:rsidTr="0089351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DFCC" w14:textId="77777777" w:rsidR="002D1AE8" w:rsidRDefault="002D1AE8" w:rsidP="00893511">
            <w:pPr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6488" w14:textId="77777777" w:rsidR="002D1AE8" w:rsidRPr="005F215E" w:rsidRDefault="002D1AE8" w:rsidP="00893511">
            <w:pPr>
              <w:pStyle w:val="a5"/>
              <w:ind w:right="-143"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.00-15.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A3EC" w14:textId="77777777" w:rsidR="002D1AE8" w:rsidRPr="005F215E" w:rsidRDefault="002D1AE8" w:rsidP="00893511">
            <w:pPr>
              <w:pStyle w:val="a5"/>
              <w:ind w:left="34" w:right="-143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13.00-15.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91DD" w14:textId="77777777" w:rsidR="002D1AE8" w:rsidRPr="005F215E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13.00-15.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B250" w14:textId="77777777" w:rsidR="002D1AE8" w:rsidRPr="005F215E" w:rsidRDefault="002D1AE8" w:rsidP="00893511">
            <w:pPr>
              <w:pStyle w:val="a5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13.00-15.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D1AE8" w14:paraId="00DA7B80" w14:textId="77777777" w:rsidTr="0089351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9FC2" w14:textId="77777777" w:rsidR="002D1AE8" w:rsidRDefault="002D1AE8" w:rsidP="00893511">
            <w:pPr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98EA" w14:textId="77777777" w:rsidR="002D1AE8" w:rsidRPr="005F215E" w:rsidRDefault="002D1AE8" w:rsidP="00893511">
            <w:pPr>
              <w:pStyle w:val="a5"/>
              <w:ind w:right="-143"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0EC4" w14:textId="77777777" w:rsidR="002D1AE8" w:rsidRPr="005F215E" w:rsidRDefault="002D1AE8" w:rsidP="00893511">
            <w:pPr>
              <w:pStyle w:val="a5"/>
              <w:ind w:left="34" w:right="-143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532A" w14:textId="77777777" w:rsidR="002D1AE8" w:rsidRPr="005F215E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5.4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438D" w14:textId="77777777" w:rsidR="002D1AE8" w:rsidRPr="005F215E" w:rsidRDefault="002D1AE8" w:rsidP="00893511">
            <w:pPr>
              <w:pStyle w:val="a5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5.4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D1AE8" w14:paraId="3B20C3E6" w14:textId="77777777" w:rsidTr="0089351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99F7" w14:textId="77777777" w:rsidR="002D1AE8" w:rsidRDefault="002D1AE8" w:rsidP="00893511">
            <w:pPr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88F9" w14:textId="77777777" w:rsidR="002D1AE8" w:rsidRPr="005F215E" w:rsidRDefault="002D1AE8" w:rsidP="00893511">
            <w:pPr>
              <w:pStyle w:val="a5"/>
              <w:ind w:right="-143"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A181" w14:textId="77777777" w:rsidR="002D1AE8" w:rsidRPr="005F215E" w:rsidRDefault="002D1AE8" w:rsidP="00893511">
            <w:pPr>
              <w:pStyle w:val="a5"/>
              <w:ind w:left="34" w:right="-143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5.40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C52E" w14:textId="77777777" w:rsidR="002D1AE8" w:rsidRPr="005F215E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5.4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3E2B" w14:textId="77777777" w:rsidR="002D1AE8" w:rsidRPr="005F215E" w:rsidRDefault="002D1AE8" w:rsidP="00893511">
            <w:pPr>
              <w:pStyle w:val="a5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5.4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.00</w:t>
            </w:r>
          </w:p>
        </w:tc>
      </w:tr>
      <w:tr w:rsidR="002D1AE8" w14:paraId="70DF408D" w14:textId="77777777" w:rsidTr="0089351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24F2" w14:textId="77777777" w:rsidR="002D1AE8" w:rsidRDefault="002D1AE8" w:rsidP="00893511">
            <w:pPr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Подготовка к прогулке, прогулка, самостоятельная деятельность детей, уход детей домой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4251" w14:textId="77777777" w:rsidR="002D1AE8" w:rsidRPr="005F215E" w:rsidRDefault="002D1AE8" w:rsidP="00893511">
            <w:pPr>
              <w:pStyle w:val="a5"/>
              <w:ind w:right="-143"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CE33" w14:textId="77777777" w:rsidR="002D1AE8" w:rsidRPr="005F215E" w:rsidRDefault="002D1AE8" w:rsidP="00893511">
            <w:pPr>
              <w:pStyle w:val="a5"/>
              <w:ind w:left="34" w:right="-143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843E" w14:textId="77777777" w:rsidR="002D1AE8" w:rsidRPr="005F215E" w:rsidRDefault="002D1AE8" w:rsidP="00893511">
            <w:pPr>
              <w:pStyle w:val="a5"/>
              <w:ind w:left="34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3954" w14:textId="77777777" w:rsidR="002D1AE8" w:rsidRPr="005F215E" w:rsidRDefault="002D1AE8" w:rsidP="00893511">
            <w:pPr>
              <w:pStyle w:val="a5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16.00-17.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5F21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3FBC56C9" w14:textId="77777777" w:rsidR="002D1AE8" w:rsidRPr="005F215E" w:rsidRDefault="002D1AE8" w:rsidP="002D1AE8">
      <w:pPr>
        <w:pStyle w:val="a5"/>
        <w:ind w:right="-143"/>
        <w:rPr>
          <w:rFonts w:ascii="Times New Roman" w:hAnsi="Times New Roman" w:cs="Times New Roman"/>
          <w:sz w:val="18"/>
          <w:szCs w:val="18"/>
        </w:rPr>
      </w:pPr>
      <w:r w:rsidRPr="005F215E">
        <w:rPr>
          <w:rFonts w:ascii="Times New Roman" w:hAnsi="Times New Roman" w:cs="Times New Roman"/>
          <w:sz w:val="18"/>
          <w:szCs w:val="18"/>
        </w:rPr>
        <w:t>*Пункт 8.1.2.1СанПиН 2.3/2.4.3590-20.</w:t>
      </w:r>
    </w:p>
    <w:p w14:paraId="375A36B6" w14:textId="77777777" w:rsidR="002D1AE8" w:rsidRDefault="002D1AE8" w:rsidP="002D1AE8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1A7DB" w14:textId="77777777" w:rsidR="002D1AE8" w:rsidRDefault="002D1AE8" w:rsidP="002D1AE8">
      <w:pPr>
        <w:spacing w:line="25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3"/>
    <w:p w14:paraId="43C137D4" w14:textId="77777777" w:rsidR="002D1AE8" w:rsidRDefault="002D1AE8" w:rsidP="002D1AE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2D1AE8">
          <w:pgSz w:w="11906" w:h="16838"/>
          <w:pgMar w:top="1134" w:right="850" w:bottom="1134" w:left="1701" w:header="708" w:footer="708" w:gutter="0"/>
          <w:cols w:space="720"/>
        </w:sectPr>
      </w:pPr>
    </w:p>
    <w:p w14:paraId="66878D7D" w14:textId="77777777" w:rsidR="002D1AE8" w:rsidRDefault="002D1AE8" w:rsidP="002D1AE8">
      <w:pPr>
        <w:spacing w:after="0" w:line="240" w:lineRule="auto"/>
        <w:ind w:firstLine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36.  Календарный план воспитательной работы </w:t>
      </w:r>
    </w:p>
    <w:p w14:paraId="794BED91" w14:textId="77777777" w:rsidR="002D1AE8" w:rsidRDefault="002D1AE8" w:rsidP="002D1AE8">
      <w:pPr>
        <w:spacing w:after="0" w:line="240" w:lineRule="auto"/>
        <w:ind w:firstLine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0E5C8DC" w14:textId="77777777" w:rsidR="002D1AE8" w:rsidRPr="002F1AD7" w:rsidRDefault="002D1AE8" w:rsidP="002D1AE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57">
        <w:r w:rsidRPr="002F1AD7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Федеральный</w:t>
        </w:r>
        <w:r w:rsidRPr="002F1AD7">
          <w:rPr>
            <w:rFonts w:ascii="Times New Roman" w:hAnsi="Times New Roman" w:cs="Times New Roman"/>
            <w:color w:val="0000FF"/>
            <w:spacing w:val="8"/>
            <w:sz w:val="24"/>
            <w:szCs w:val="24"/>
            <w:u w:val="thick" w:color="0000FF"/>
          </w:rPr>
          <w:t xml:space="preserve"> </w:t>
        </w:r>
        <w:r w:rsidRPr="002F1AD7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календарный</w:t>
        </w:r>
        <w:r w:rsidRPr="002F1AD7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thick" w:color="0000FF"/>
          </w:rPr>
          <w:t xml:space="preserve"> </w:t>
        </w:r>
        <w:r w:rsidRPr="002F1AD7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план</w:t>
        </w:r>
        <w:r w:rsidRPr="002F1AD7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thick" w:color="0000FF"/>
          </w:rPr>
          <w:t xml:space="preserve"> </w:t>
        </w:r>
        <w:r w:rsidRPr="002F1AD7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воспитательной</w:t>
        </w:r>
        <w:r w:rsidRPr="002F1AD7">
          <w:rPr>
            <w:rFonts w:ascii="Times New Roman" w:hAnsi="Times New Roman" w:cs="Times New Roman"/>
            <w:color w:val="0000FF"/>
            <w:spacing w:val="23"/>
            <w:sz w:val="24"/>
            <w:szCs w:val="24"/>
            <w:u w:val="thick" w:color="0000FF"/>
          </w:rPr>
          <w:t xml:space="preserve"> </w:t>
        </w:r>
        <w:r w:rsidRPr="002F1AD7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работы</w:t>
        </w:r>
        <w:r w:rsidRPr="002F1AD7">
          <w:rPr>
            <w:rFonts w:ascii="Times New Roman" w:hAnsi="Times New Roman" w:cs="Times New Roman"/>
            <w:color w:val="0000FF"/>
            <w:spacing w:val="-21"/>
            <w:sz w:val="24"/>
            <w:szCs w:val="24"/>
            <w:u w:val="thick" w:color="0000FF"/>
          </w:rPr>
          <w:t xml:space="preserve"> </w:t>
        </w:r>
        <w:r w:rsidRPr="002F1AD7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ФОП</w:t>
        </w:r>
        <w:r w:rsidRPr="002F1AD7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thick" w:color="0000FF"/>
          </w:rPr>
          <w:t xml:space="preserve"> </w:t>
        </w:r>
        <w:r w:rsidRPr="002F1AD7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ДО</w:t>
        </w:r>
        <w:r w:rsidRPr="002F1AD7">
          <w:rPr>
            <w:rFonts w:ascii="Times New Roman" w:hAnsi="Times New Roman" w:cs="Times New Roman"/>
            <w:color w:val="0000FF"/>
            <w:spacing w:val="-4"/>
            <w:sz w:val="24"/>
            <w:szCs w:val="24"/>
            <w:u w:val="thick" w:color="0000FF"/>
          </w:rPr>
          <w:t xml:space="preserve"> </w:t>
        </w:r>
        <w:r w:rsidRPr="002F1AD7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>п.36</w:t>
        </w:r>
      </w:hyperlink>
    </w:p>
    <w:p w14:paraId="3A57A36C" w14:textId="77777777" w:rsidR="002D1AE8" w:rsidRDefault="002D1AE8" w:rsidP="002D1AE8">
      <w:pPr>
        <w:spacing w:line="256" w:lineRule="auto"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a8"/>
        <w:tblW w:w="15026" w:type="dxa"/>
        <w:tblInd w:w="10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447"/>
        <w:gridCol w:w="3118"/>
        <w:gridCol w:w="7229"/>
        <w:gridCol w:w="3232"/>
      </w:tblGrid>
      <w:tr w:rsidR="002D1AE8" w14:paraId="280709E2" w14:textId="77777777" w:rsidTr="00893511">
        <w:trPr>
          <w:trHeight w:val="75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F2537AE" w14:textId="77777777" w:rsidR="002D1AE8" w:rsidRDefault="002D1AE8" w:rsidP="00893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1D5F90F" w14:textId="77777777" w:rsidR="002D1AE8" w:rsidRDefault="002D1AE8" w:rsidP="00893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воспитания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8C08F09" w14:textId="77777777" w:rsidR="002D1AE8" w:rsidRDefault="002D1AE8" w:rsidP="00893511">
            <w:pPr>
              <w:ind w:firstLine="2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 событий и воспитательных мероприятий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E3C3D43" w14:textId="77777777" w:rsidR="002D1AE8" w:rsidRDefault="002D1AE8" w:rsidP="00893511">
            <w:pPr>
              <w:ind w:firstLine="2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2D1AE8" w14:paraId="5DE3BB90" w14:textId="77777777" w:rsidTr="00893511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112F513" w14:textId="77777777" w:rsidR="002D1AE8" w:rsidRDefault="002D1AE8" w:rsidP="00893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F50A8CD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468A494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знаний.  Общая тема: «Умники и умницы».</w:t>
            </w:r>
          </w:p>
          <w:p w14:paraId="0D7E8F05" w14:textId="77777777" w:rsidR="002D1AE8" w:rsidRDefault="002D1AE8" w:rsidP="00893511">
            <w:pPr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окончания Второй мировой войны. День солидарности в борьбе с терроризмом. Общая тема: «О погибших - помните».</w:t>
            </w:r>
          </w:p>
          <w:p w14:paraId="4B4170B5" w14:textId="77777777" w:rsidR="002D1AE8" w:rsidRDefault="002D1AE8" w:rsidP="00893511">
            <w:pPr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воспитателя и всех дошкольных работников. Общая тема «Наш любимый детский сад».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88DAAF2" w14:textId="77777777" w:rsidR="002D1AE8" w:rsidRDefault="002D1AE8" w:rsidP="00893511">
            <w:pPr>
              <w:ind w:firstLine="28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родители, социальные партнеры.</w:t>
            </w:r>
          </w:p>
        </w:tc>
      </w:tr>
      <w:tr w:rsidR="002D1AE8" w14:paraId="1EE47AD1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49F5F41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115EF37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187106E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бесед. Общая тема: «Что такое хорошо и что такое плохо».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58E4B1D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4BB618E8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E487141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C2D8F78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AE5EC05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(единый) проект «Люди разных профессий нужны городу».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19C7EB7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5AC97D33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3E661BC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84040E3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4062B44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(единый) проект «Познаем мир вокруг себя».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BB6B1A2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4A311A05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ED4F659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AFBB8F4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5F355F6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тема «Труд детей и взрослых в детском саду».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33598BB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04D43682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8C014B8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BE7CE0E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6D8C88C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 старты. Игровые эстафеты.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5929E6B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23EE4B1B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C3BBF37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B237E56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BB2B5E3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мастерские (организация творческих мастерских в каждой группе: мастерская игрушки, мастерская художника, мастерская рукоделия, музыкальная мастерская).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1F876B2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664E347C" w14:textId="77777777" w:rsidTr="00893511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7C40661" w14:textId="77777777" w:rsidR="002D1AE8" w:rsidRDefault="002D1AE8" w:rsidP="00893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6357A3A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C9EC562" w14:textId="77777777" w:rsidR="002D1AE8" w:rsidRDefault="002D1AE8" w:rsidP="00893511">
            <w:pPr>
              <w:shd w:val="clear" w:color="auto" w:fill="FBE4D5"/>
              <w:ind w:firstLine="289"/>
              <w:rPr>
                <w:rFonts w:ascii="Times New Roman" w:hAnsi="Times New Roman"/>
                <w:iCs/>
                <w:color w:val="2D2D2D"/>
                <w:sz w:val="24"/>
                <w:szCs w:val="24"/>
                <w:shd w:val="clear" w:color="auto" w:fill="FBE4D5"/>
              </w:rPr>
            </w:pPr>
            <w:r>
              <w:rPr>
                <w:rFonts w:ascii="Times New Roman" w:hAnsi="Times New Roman"/>
                <w:iCs/>
                <w:color w:val="2D2D2D"/>
                <w:sz w:val="24"/>
                <w:szCs w:val="24"/>
                <w:shd w:val="clear" w:color="auto" w:fill="FBE4D5"/>
              </w:rPr>
              <w:t>Международный день пожилых людей. Общая тема: «Спасибо вам, родные, за заботу».</w:t>
            </w:r>
          </w:p>
          <w:p w14:paraId="020710EE" w14:textId="77777777" w:rsidR="002D1AE8" w:rsidRDefault="002D1AE8" w:rsidP="00893511">
            <w:pPr>
              <w:shd w:val="clear" w:color="auto" w:fill="FBE4D5"/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отца в России. Общая тема: «Папа, с днем отца тебя поздравляет вся семья».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4212325" w14:textId="77777777" w:rsidR="002D1AE8" w:rsidRDefault="002D1AE8" w:rsidP="00893511">
            <w:pPr>
              <w:ind w:firstLine="28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3D4F748A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140550F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C0BFC62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2DE36EE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бесед «Честность и справедливость».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1EE4810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6F348284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C36AD19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89B5F30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B9F9CBE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тема «Мы такие разные девочки и мальчики». Выставка работ детского творчества.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54CD282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278C7098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C7FF21F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37865F4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CEC218D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тема: «Исследуем окружающий мир».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9CFE4E2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463F1A44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1C83D6D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9E96002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914E54C" w14:textId="77777777" w:rsidR="002D1AE8" w:rsidRDefault="002D1AE8" w:rsidP="00893511">
            <w:pPr>
              <w:ind w:firstLine="28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тема: «Все работы хороши, выбирай на вкус».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1AD73C5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6646F67B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DDF8A67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3CD7A3F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CD77ADB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Месячник подвижных игр «Ловкие и смелые»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19117B2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57BD7A9A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B6ABF66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93D896A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8CD8DC9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бесед «Прекрасное, доброе, вечное».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0C52F88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3D71AC35" w14:textId="77777777" w:rsidTr="00893511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B154C13" w14:textId="77777777" w:rsidR="002D1AE8" w:rsidRDefault="002D1AE8" w:rsidP="00893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B143E7C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2ADDCC2" w14:textId="77777777" w:rsidR="002D1AE8" w:rsidRDefault="002D1AE8" w:rsidP="00893511">
            <w:pPr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России. Общая тема «Никто не забыт».</w:t>
            </w:r>
          </w:p>
          <w:p w14:paraId="12FAE3C8" w14:textId="77777777" w:rsidR="002D1AE8" w:rsidRDefault="002D1AE8" w:rsidP="00893511">
            <w:pPr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Государственного герба Российской Федерации.</w:t>
            </w:r>
          </w:p>
          <w:p w14:paraId="3E013950" w14:textId="77777777" w:rsidR="002D1AE8" w:rsidRDefault="002D1AE8" w:rsidP="00893511">
            <w:pPr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тема «О чем рассказывает герб?»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0007ABE" w14:textId="77777777" w:rsidR="002D1AE8" w:rsidRDefault="002D1AE8" w:rsidP="00893511">
            <w:pPr>
              <w:ind w:firstLine="28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родители, социальные партнеры.</w:t>
            </w:r>
          </w:p>
        </w:tc>
      </w:tr>
      <w:tr w:rsidR="002D1AE8" w14:paraId="62A240F6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CE83748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39DB0AF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38FCFC9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тема «Мир добрых людей»</w:t>
            </w:r>
          </w:p>
          <w:p w14:paraId="4F234449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встреч с педагогами, сотрудниками детского сада.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6FF7E70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49F39BE0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5A31901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D02E399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2E2532D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тема «Родной свой край люби и знай». </w:t>
            </w:r>
          </w:p>
          <w:p w14:paraId="4F9DC315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в краеведческий музей, музей изобразительного искусства.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251DF62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1DB38396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1AFC229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EB853F1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0793578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реализация совместного проекта «Моделирование природных зон России».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5050C3E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34315415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ACBDBE6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9BFC831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D6FDE22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Совместный коллективный труд (детей, родителей, воспитателей)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изготовлению атрибутов к сюжетным играм, подарков и сюрпризов друг другу, созданию книжки-картинки «Правила, по которым мы живем в детском саду».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7A9B27E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35F32B3F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37367F8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D6873BA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B2C9039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Цикл бесед </w:t>
            </w:r>
            <w:r>
              <w:rPr>
                <w:rFonts w:ascii="Times New Roman" w:hAnsi="Times New Roman"/>
                <w:sz w:val="24"/>
                <w:szCs w:val="24"/>
              </w:rPr>
              <w:t>«Как быть здоровым?».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7A59287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63A2A3CB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CCEE06F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784E648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083177A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Литературно-музыкальная гостиная «Люби и знай свой край родной».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0284317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1AE8" w14:paraId="46C9EC43" w14:textId="77777777" w:rsidTr="00893511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1729143" w14:textId="77777777" w:rsidR="002D1AE8" w:rsidRDefault="002D1AE8" w:rsidP="00893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33BB478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487469F" w14:textId="77777777" w:rsidR="002D1AE8" w:rsidRDefault="002D1AE8" w:rsidP="00893511">
            <w:pPr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добровольца (волонтера) в России.</w:t>
            </w:r>
          </w:p>
          <w:p w14:paraId="44AD123C" w14:textId="77777777" w:rsidR="002D1AE8" w:rsidRDefault="002D1AE8" w:rsidP="00893511">
            <w:pPr>
              <w:ind w:firstLine="289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тема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BDD6EE"/>
              </w:rPr>
              <w:t>Вы позвали - мы пришли!»</w:t>
            </w:r>
          </w:p>
          <w:p w14:paraId="3EA164C9" w14:textId="77777777" w:rsidR="002D1AE8" w:rsidRDefault="002D1AE8" w:rsidP="00893511">
            <w:pPr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Конституции Российской Федерации. Цикл бесед «Азбука прав ребенка».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0A43674" w14:textId="77777777" w:rsidR="002D1AE8" w:rsidRDefault="002D1AE8" w:rsidP="00893511">
            <w:pPr>
              <w:ind w:firstLine="28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родители, социальные партнеры.</w:t>
            </w:r>
          </w:p>
        </w:tc>
      </w:tr>
      <w:tr w:rsidR="002D1AE8" w14:paraId="0760DBA0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B79A44D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4A0EF46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D0806F9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бесед «Добрые дела».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80087A7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47956972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9D64751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C7ABF20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C02FA27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тема «Пришла зима». </w:t>
            </w:r>
          </w:p>
          <w:p w14:paraId="0943879B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игр, игровых бесед на тему «Зима», чтение литературных произведений, продуктивная деятельность.</w:t>
            </w:r>
          </w:p>
          <w:p w14:paraId="7EB60C30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мероприятие. Праздник «Зима».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8FE8733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3565D2E3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9FB23EA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29D9842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2E6E40F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реализация проекта «Мастерская Деда Мороза и Снегурочки».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EC7E33F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30BABFC7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E5810A1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382B2E0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81512AB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деятельность детей и взрослых по созданию новогодних ледяных фигур.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B79F50D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67A1EC88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75BF6C9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E17270D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9421A1B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подвижных игр на свежем воздухе «Зимние забавы».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7F0455D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7AF951C4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9FBFEE3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36E305E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5426130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Новогоднему празднику.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E973C84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28E132D2" w14:textId="77777777" w:rsidTr="00893511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9C2C6C9" w14:textId="77777777" w:rsidR="002D1AE8" w:rsidRDefault="002D1AE8" w:rsidP="00893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050ED27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BA6CCBB" w14:textId="77777777" w:rsidR="002D1AE8" w:rsidRDefault="002D1AE8" w:rsidP="00893511">
            <w:pPr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снятия блокады Ленинграда. Видеофильм «Блокада Ленинграда».</w:t>
            </w:r>
          </w:p>
          <w:p w14:paraId="5908FA6C" w14:textId="77777777" w:rsidR="002D1AE8" w:rsidRDefault="002D1AE8" w:rsidP="00893511">
            <w:pPr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освобождения Красной армией крупнейшего "лагеря смерти".</w:t>
            </w:r>
          </w:p>
          <w:p w14:paraId="487BEEEE" w14:textId="77777777" w:rsidR="002D1AE8" w:rsidRDefault="002D1AE8" w:rsidP="00893511">
            <w:pPr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Виртуальное путешествие в прошлое.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589F74D" w14:textId="77777777" w:rsidR="002D1AE8" w:rsidRDefault="002D1AE8" w:rsidP="00893511">
            <w:pPr>
              <w:ind w:firstLine="28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старшей и подготовительной групп, воспитатели, специалисты, родители, социальные партнеры.</w:t>
            </w:r>
          </w:p>
        </w:tc>
      </w:tr>
      <w:tr w:rsidR="002D1AE8" w14:paraId="4C6E0396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26760B4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2F5BEFF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8ACFBCE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бесед «Добрые дела».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F44C608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2F4632CA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38C73CD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E433EF0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4D25141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путешествие по стилизованной карте «Россия - необъятная страна».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384232C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16D576E7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3174720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F106501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2FF8AB0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 интересными людьми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(социальные партнеры - экскурсоводы, музейные работники, библиотекари, известные люди труда).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0786C0A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1F1A2EB5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63F4966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4EF7A7D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23ADC3C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трудовых действий. </w:t>
            </w:r>
          </w:p>
          <w:p w14:paraId="671FC6EE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тема: «Хозяйственно-бытовой труд».</w:t>
            </w:r>
          </w:p>
          <w:p w14:paraId="491F9032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словарного запаса: словарь хозяйственных дел.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AEBB20B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6A183212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A7EA002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6CD46CA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C2199F6" w14:textId="77777777" w:rsidR="002D1AE8" w:rsidRDefault="002D1AE8" w:rsidP="00893511">
            <w:pPr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«Дружеский турнир» (команды девочек и мальчиков).</w:t>
            </w:r>
          </w:p>
          <w:p w14:paraId="701C3F77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6BBB4EA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0BDFD021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D45DE2A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C68D43D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CA2FFFB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мастерских. Мастерская художника (ремонт и изготовление игрушек).</w:t>
            </w:r>
          </w:p>
          <w:p w14:paraId="3442EF2A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6DDF3D4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1AE8" w14:paraId="27FE19FD" w14:textId="77777777" w:rsidTr="00893511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44039BD" w14:textId="77777777" w:rsidR="002D1AE8" w:rsidRDefault="002D1AE8" w:rsidP="00893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EF3C088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82DF612" w14:textId="77777777" w:rsidR="002D1AE8" w:rsidRDefault="002D1AE8" w:rsidP="00893511">
            <w:pPr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разгрома советскими войсками немецко-фашистских войск в Сталинградской битве.</w:t>
            </w:r>
          </w:p>
          <w:p w14:paraId="16461A7C" w14:textId="77777777" w:rsidR="002D1AE8" w:rsidRDefault="002D1AE8" w:rsidP="00893511">
            <w:pPr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тема «Детские писатели о подвиге нашего народа».</w:t>
            </w:r>
          </w:p>
          <w:p w14:paraId="1A72C9F6" w14:textId="77777777" w:rsidR="002D1AE8" w:rsidRDefault="002D1AE8" w:rsidP="00893511">
            <w:pPr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Отечества. Фотовыставка «Герои наших дней».</w:t>
            </w:r>
          </w:p>
          <w:p w14:paraId="40BA9DB6" w14:textId="77777777" w:rsidR="002D1AE8" w:rsidRDefault="002D1AE8" w:rsidP="00893511">
            <w:pPr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защитника Отечества. Праздник.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2412390" w14:textId="77777777" w:rsidR="002D1AE8" w:rsidRDefault="002D1AE8" w:rsidP="00893511">
            <w:pPr>
              <w:ind w:firstLine="28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родители, социальные партнеры.</w:t>
            </w:r>
          </w:p>
        </w:tc>
      </w:tr>
      <w:tr w:rsidR="002D1AE8" w14:paraId="5003820A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A37CE1C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9EAE1CA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2E4BF27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бесед «Культура поведения в детском саду».</w:t>
            </w:r>
          </w:p>
          <w:p w14:paraId="0C85FA90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AEA0D0E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51F735F0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1A09D10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9B64A12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1449DE2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Месячник пожарной безопасности. «Правила пожарной безопасности». Итоговое мероприятие «Соревнования пожарных» </w:t>
            </w:r>
          </w:p>
          <w:p w14:paraId="2069BEFF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(вместе с пожарными).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3D0F297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5018DDFE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3DD230A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595EADC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35FC48E" w14:textId="77777777" w:rsidR="002D1AE8" w:rsidRDefault="002D1AE8" w:rsidP="00893511">
            <w:pPr>
              <w:ind w:firstLine="289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реализация совместных проектов «Моделирование схемы улицы, на которой расположен детский сад»,</w:t>
            </w:r>
          </w:p>
          <w:p w14:paraId="0C042BC5" w14:textId="77777777" w:rsidR="002D1AE8" w:rsidRDefault="002D1AE8" w:rsidP="00893511">
            <w:pPr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«Моделирование правил поведения на улице».</w:t>
            </w:r>
          </w:p>
          <w:p w14:paraId="170FD02D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4B21D3F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20FA5E62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5092686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B17C6EF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A379A03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книг-самоделок по тематике «Все работы хороши, выбирай на вкус».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21C411A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6EB6520A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003AA92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7B37C20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BADD6B3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желанию мальчиков. Программные игры военной тематики, на развитие мужских качеств.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71293A2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1BE10F44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3763F91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A719A48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338989F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городского детского кукольного театра.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D43C4C9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2D1AE8" w14:paraId="206516EB" w14:textId="77777777" w:rsidTr="00893511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4136FAF" w14:textId="77777777" w:rsidR="002D1AE8" w:rsidRDefault="002D1AE8" w:rsidP="00893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8B04719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DA4383D" w14:textId="77777777" w:rsidR="002D1AE8" w:rsidRDefault="002D1AE8" w:rsidP="00893511">
            <w:pPr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воссоединения Крыма с Россией. Видеофильм «Домой, в Россию!»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00E51CD" w14:textId="77777777" w:rsidR="002D1AE8" w:rsidRDefault="002D1AE8" w:rsidP="00893511">
            <w:pPr>
              <w:ind w:firstLine="28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родители, социальные партнеры.</w:t>
            </w:r>
          </w:p>
        </w:tc>
      </w:tr>
      <w:tr w:rsidR="002D1AE8" w14:paraId="748F6598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12CE8FF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2F35E40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D736809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«Наши мамы»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F6AF03E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58125F57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C3967CA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14F75B2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062E1D0" w14:textId="77777777" w:rsidR="002D1AE8" w:rsidRDefault="002D1AE8" w:rsidP="00893511">
            <w:pPr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марта: Международный женский день.</w:t>
            </w:r>
          </w:p>
          <w:p w14:paraId="4C7DD296" w14:textId="77777777" w:rsidR="002D1AE8" w:rsidRDefault="002D1AE8" w:rsidP="00893511">
            <w:pPr>
              <w:ind w:firstLine="28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Игровое путешествие «Профессии наших мам».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204AA9F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1EB82CC5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3E074AE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4E91C83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DF7BD9B" w14:textId="77777777" w:rsidR="002D1AE8" w:rsidRDefault="002D1AE8" w:rsidP="00893511">
            <w:pPr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Литературно-музыкальный салон «Весенние радости».</w:t>
            </w:r>
          </w:p>
          <w:p w14:paraId="0431D25B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65FA7E2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2EB794C3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A9A46BA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B981A26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52FEFB6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 оформление альбома «Наши родители трудятся».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B0BCCAC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4C42433E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3D2D21B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9D34AC5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9E8562A" w14:textId="77777777" w:rsidR="002D1AE8" w:rsidRDefault="002D1AE8" w:rsidP="00893511">
            <w:pPr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с правилами.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13E40A2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32BEADA9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51A8ACD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64BA149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E771396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театра в детском саду.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9371F75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2D1AE8" w14:paraId="776EAA16" w14:textId="77777777" w:rsidTr="00893511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8190449" w14:textId="77777777" w:rsidR="002D1AE8" w:rsidRDefault="002D1AE8" w:rsidP="00893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2C640D5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AB1FCD4" w14:textId="77777777" w:rsidR="002D1AE8" w:rsidRDefault="002D1AE8" w:rsidP="00893511">
            <w:pPr>
              <w:ind w:firstLine="28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космонавтики. Викторина «Герои космонавты».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93D1580" w14:textId="77777777" w:rsidR="002D1AE8" w:rsidRDefault="002D1AE8" w:rsidP="00893511">
            <w:pPr>
              <w:ind w:firstLine="28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родители.</w:t>
            </w:r>
          </w:p>
        </w:tc>
      </w:tr>
      <w:tr w:rsidR="002D1AE8" w14:paraId="2591A581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B7FFEFB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865E017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752A466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бесед «Наши поступки»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879D949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2D1AE8" w14:paraId="2FF7E4E6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F87137D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C038324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DCAE907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мероприятий по теме «Я - гражданин мира».</w:t>
            </w:r>
          </w:p>
          <w:p w14:paraId="3C5A6911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 чтение произведений художественной литературы, видеофильмы о правах и обязанностях детей на планете.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37D7B80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4DDC40A2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41507B9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5D61894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79AD79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по окрестностям детского сада.</w:t>
            </w:r>
          </w:p>
          <w:p w14:paraId="7400CE46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DF65308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788B609C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5A861D1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7BD5608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59A5935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взрослых и рукотворный мир.</w:t>
            </w:r>
          </w:p>
          <w:p w14:paraId="7D5D1A18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изделий рукотворного труда родителей, воспитателей, детей.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7BF14BC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694EDAE9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6064BAB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A919081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D614CE1" w14:textId="77777777" w:rsidR="002D1AE8" w:rsidRDefault="002D1AE8" w:rsidP="00893511">
            <w:pPr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подвижные игры.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8CF0710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3B50EC4F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130FE47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F97B745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A5EA4DD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Культурный досуг. «День смеха».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BE7811C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2D1AE8" w14:paraId="4FE9CC4A" w14:textId="77777777" w:rsidTr="00893511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866413" w14:textId="77777777" w:rsidR="002D1AE8" w:rsidRDefault="002D1AE8" w:rsidP="00893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0B9EA6C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762E994" w14:textId="77777777" w:rsidR="002D1AE8" w:rsidRDefault="002D1AE8" w:rsidP="00893511">
            <w:pPr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Весны и Труда. Общая тема «Трудимся вместе!»</w:t>
            </w:r>
          </w:p>
          <w:p w14:paraId="28A7C363" w14:textId="77777777" w:rsidR="002D1AE8" w:rsidRDefault="002D1AE8" w:rsidP="00893511">
            <w:pPr>
              <w:ind w:firstLine="28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Победы. Праздник.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6FF6C47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родители.</w:t>
            </w:r>
          </w:p>
        </w:tc>
      </w:tr>
      <w:tr w:rsidR="002D1AE8" w14:paraId="36A2DBB0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74F0D52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EBEE5D9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846E41" w14:textId="77777777" w:rsidR="002D1AE8" w:rsidRDefault="002D1AE8" w:rsidP="00893511">
            <w:pPr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 бесед «Наш удивительный край».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F8684D7" w14:textId="77777777" w:rsidR="002D1AE8" w:rsidRDefault="002D1AE8" w:rsidP="00893511">
            <w:pPr>
              <w:ind w:firstLine="28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2D1AE8" w14:paraId="25D6C6D0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0D2AF87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DA4978C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E56B6F8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к Вечному огню.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FB60B28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2CB56522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B95E5C4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09C5FA2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A0D6BA6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прогулки (по социально-значимыми местам города).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FE76FB6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2EEC4103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5F59A93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A37CF58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A1A49EC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Подарки Ветеранам своими руками.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D92AC63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687D6FF9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886CB0F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628D66B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B683CB" w14:textId="77777777" w:rsidR="002D1AE8" w:rsidRDefault="002D1AE8" w:rsidP="00893511">
            <w:pPr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игра с участием родителей «Зарница».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FEAA9B5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3181A163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F3DA0F7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A54E0B8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53DED80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гостиная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Помним, любим, храним».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3CD2E9A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2D1AE8" w14:paraId="7994169B" w14:textId="77777777" w:rsidTr="00893511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5192BD4" w14:textId="77777777" w:rsidR="002D1AE8" w:rsidRDefault="002D1AE8" w:rsidP="00893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1B34E30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CB700A" w14:textId="77777777" w:rsidR="002D1AE8" w:rsidRDefault="002D1AE8" w:rsidP="00893511">
            <w:pPr>
              <w:ind w:firstLine="28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защиты детей. Цикл бесед «Кто нас защищает».</w:t>
            </w:r>
          </w:p>
          <w:p w14:paraId="1595F8FE" w14:textId="77777777" w:rsidR="002D1AE8" w:rsidRDefault="002D1AE8" w:rsidP="00893511">
            <w:pPr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России.</w:t>
            </w:r>
          </w:p>
          <w:p w14:paraId="357DD515" w14:textId="77777777" w:rsidR="002D1AE8" w:rsidRDefault="002D1AE8" w:rsidP="00893511">
            <w:pPr>
              <w:ind w:firstLine="28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 праздник «Моя родина - Россия».</w:t>
            </w:r>
          </w:p>
          <w:p w14:paraId="376451EF" w14:textId="77777777" w:rsidR="002D1AE8" w:rsidRDefault="002D1AE8" w:rsidP="00893511">
            <w:pPr>
              <w:ind w:firstLine="28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памяти и скорби. Видеофильм «Дети герои».</w:t>
            </w:r>
          </w:p>
          <w:p w14:paraId="1EA8065B" w14:textId="77777777" w:rsidR="002D1AE8" w:rsidRDefault="002D1AE8" w:rsidP="00893511">
            <w:pPr>
              <w:ind w:firstLine="28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F08A44E" w14:textId="77777777" w:rsidR="002D1AE8" w:rsidRDefault="002D1AE8" w:rsidP="00893511">
            <w:pPr>
              <w:ind w:firstLine="28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родители.</w:t>
            </w:r>
          </w:p>
        </w:tc>
      </w:tr>
      <w:tr w:rsidR="002D1AE8" w14:paraId="142EDB52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1342315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832B054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BA335DF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реализация проекта «Известные люди нашей страны» Общая тема «Я хочу быть похожим на …».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F567E0E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2D1AE8" w14:paraId="70BDD7C0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4A09268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F1D93C4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CBACD4D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тема «Наш город».</w:t>
            </w:r>
          </w:p>
          <w:p w14:paraId="1562C9A2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работ (конструирование) на тему</w:t>
            </w:r>
          </w:p>
          <w:p w14:paraId="09DE0A58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«Современный город».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63F982E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6646E3C5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E0AE60C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3283998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93650E2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тема: «Все обо всем»</w:t>
            </w:r>
          </w:p>
          <w:p w14:paraId="33C9F80C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(экспериментирование в каждой группе, предъявление и обсуждение результатов).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63DA745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28155BF7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89CF760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8CAEC8D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BE1AC6C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действия детей и родителей по подготовке грядок для посадки рассады цветов.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BA084DA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2D1AE8" w14:paraId="10404224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675D21E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10ABC5E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3E9121B" w14:textId="77777777" w:rsidR="002D1AE8" w:rsidRDefault="002D1AE8" w:rsidP="00893511">
            <w:pPr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спортивных игр.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F6852E0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7E7C1E1D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C362A62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504BA23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1657D98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«Национальное искусство России». Детский фестиваль народного творчества.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D9028DA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2D1AE8" w14:paraId="713DC047" w14:textId="77777777" w:rsidTr="00893511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A9C4674" w14:textId="77777777" w:rsidR="002D1AE8" w:rsidRDefault="002D1AE8" w:rsidP="00893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847BD29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330B2D2" w14:textId="77777777" w:rsidR="002D1AE8" w:rsidRDefault="002D1AE8" w:rsidP="00893511">
            <w:pPr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семьи, любви и верности.</w:t>
            </w:r>
          </w:p>
          <w:p w14:paraId="0E4915D5" w14:textId="77777777" w:rsidR="002D1AE8" w:rsidRDefault="002D1AE8" w:rsidP="00893511">
            <w:pPr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выставки «Мир увлечений нашей семьи».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4D7434E" w14:textId="77777777" w:rsidR="002D1AE8" w:rsidRDefault="002D1AE8" w:rsidP="00893511">
            <w:pPr>
              <w:ind w:firstLine="28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родители.</w:t>
            </w:r>
          </w:p>
        </w:tc>
      </w:tr>
      <w:tr w:rsidR="002D1AE8" w14:paraId="7A880C03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90665CB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57BFC48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08A2055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бесед «Я умею помогать», «Мои друзья всегда со мной».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E075656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2D1AE8" w14:paraId="445D5A7B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041C926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6CE8C9A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CF4A299" w14:textId="77777777" w:rsidR="002D1AE8" w:rsidRDefault="002D1AE8" w:rsidP="00893511">
            <w:pPr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бесед и виртуальных путешествий.</w:t>
            </w:r>
          </w:p>
          <w:p w14:paraId="100E9955" w14:textId="77777777" w:rsidR="002D1AE8" w:rsidRDefault="002D1AE8" w:rsidP="00893511">
            <w:pPr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тема «Экологическая мозаика России».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B1D0BE0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4ACC772E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C64ECCF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6DDB004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1B67C19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за объектами и явлениями живой и неживой природы (сезонные изменения). </w:t>
            </w:r>
          </w:p>
          <w:p w14:paraId="20C37B1D" w14:textId="77777777" w:rsidR="002D1AE8" w:rsidRDefault="002D1AE8" w:rsidP="00893511">
            <w:pPr>
              <w:ind w:firstLine="2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Совместный детско-родительский проект «Моделирование правовых ситуаций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карты растительного и животного мира родного края».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656CB93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0FB69DAD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1050311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8537778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51B1DB3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Смотр-конкурс огородных грядок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цветников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C4F0D1B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2D1AE8" w14:paraId="53916267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BCBB9A8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19E4AA3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0A1F235" w14:textId="77777777" w:rsidR="002D1AE8" w:rsidRDefault="002D1AE8" w:rsidP="00893511">
            <w:pPr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народные игры разных стран и народов.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FD5AE6D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72B7F3AA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B78E0A3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74E912D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C243B85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«Свободный микрофон». Творческие художественные импровизации детей разных групп.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50C44CA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2D1AE8" w14:paraId="18BBD310" w14:textId="77777777" w:rsidTr="00893511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0BAB62" w14:textId="77777777" w:rsidR="002D1AE8" w:rsidRDefault="002D1AE8" w:rsidP="00893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8BA945C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8DA6B63" w14:textId="77777777" w:rsidR="002D1AE8" w:rsidRDefault="002D1AE8" w:rsidP="00893511">
            <w:pPr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Государственного флага Российской Федерации.</w:t>
            </w:r>
          </w:p>
          <w:p w14:paraId="3E565FE6" w14:textId="77777777" w:rsidR="002D1AE8" w:rsidRDefault="002D1AE8" w:rsidP="00893511">
            <w:pPr>
              <w:ind w:firstLine="28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Открытие выставки детских работ «Флаг России».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2A9D778" w14:textId="77777777" w:rsidR="002D1AE8" w:rsidRDefault="002D1AE8" w:rsidP="00893511">
            <w:pPr>
              <w:ind w:firstLine="28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родители.</w:t>
            </w:r>
          </w:p>
        </w:tc>
      </w:tr>
      <w:tr w:rsidR="002D1AE8" w14:paraId="740D0654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89CD6B0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3E521E3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851D65B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бесед «Как поступить?»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699598A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2D1AE8" w14:paraId="503C8F44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2B8C6D1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5B014F7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F214E26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бесед «Узнай по описанию»</w:t>
            </w:r>
            <w: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достопримечательные места родного города и края).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BC002EA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6002A8D8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E510FC0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6D60FBE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D26C172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Виртуальные экскурсии по городу «Рассказы ученого-историка нашего города» (знакомство с образовательными, медицинскими учреждениями, спасательными службами города).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2D7E896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49526FCF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114451A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1ABE018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9C0D6E8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поручения (порядок в группе, на участке, дежурство).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601421F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2D1AE8" w14:paraId="160F2B92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A983C26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D4889D9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2DD100B" w14:textId="77777777" w:rsidR="002D1AE8" w:rsidRDefault="002D1AE8" w:rsidP="00893511">
            <w:pPr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«День физкультурника».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5BD310B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2D1AE8" w14:paraId="3CF02491" w14:textId="77777777" w:rsidTr="00893511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F0738D5" w14:textId="77777777" w:rsidR="002D1AE8" w:rsidRDefault="002D1AE8" w:rsidP="00893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31C3772" w14:textId="77777777" w:rsidR="002D1AE8" w:rsidRDefault="002D1AE8" w:rsidP="00893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87D1C0" w14:textId="77777777" w:rsidR="002D1AE8" w:rsidRDefault="002D1AE8" w:rsidP="00893511">
            <w:pPr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российского кино в детском саду.</w:t>
            </w:r>
          </w:p>
          <w:p w14:paraId="61869B93" w14:textId="77777777" w:rsidR="002D1AE8" w:rsidRDefault="002D1AE8" w:rsidP="00893511">
            <w:pPr>
              <w:ind w:firstLine="2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40B34AB" w14:textId="77777777" w:rsidR="002D1AE8" w:rsidRDefault="002D1AE8" w:rsidP="00893511">
            <w:pPr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родители</w:t>
            </w:r>
          </w:p>
        </w:tc>
      </w:tr>
    </w:tbl>
    <w:p w14:paraId="63B79B1A" w14:textId="77777777" w:rsidR="002D1AE8" w:rsidRDefault="002D1AE8" w:rsidP="002D1AE8">
      <w:pPr>
        <w:spacing w:after="0" w:line="256" w:lineRule="auto"/>
        <w:rPr>
          <w:rFonts w:ascii="Times New Roman" w:hAnsi="Times New Roman"/>
          <w:b/>
          <w:sz w:val="24"/>
          <w:szCs w:val="24"/>
        </w:rPr>
        <w:sectPr w:rsidR="002D1AE8">
          <w:pgSz w:w="16838" w:h="11906" w:orient="landscape"/>
          <w:pgMar w:top="1701" w:right="1134" w:bottom="850" w:left="1134" w:header="708" w:footer="708" w:gutter="0"/>
          <w:cols w:space="720"/>
        </w:sectPr>
      </w:pPr>
    </w:p>
    <w:p w14:paraId="15C618C7" w14:textId="77777777" w:rsidR="002D1AE8" w:rsidRDefault="002D1AE8" w:rsidP="002D1A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Перечень основных государственных и народных праздников, памятных дат в календарном плане воспитательной работы в ДОО</w:t>
      </w:r>
    </w:p>
    <w:p w14:paraId="6BB14615" w14:textId="77777777" w:rsidR="002D1AE8" w:rsidRDefault="002D1AE8" w:rsidP="002D1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DA91E3" w14:textId="77777777" w:rsidR="002D1AE8" w:rsidRDefault="002D1AE8" w:rsidP="002D1A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7223"/>
      </w:tblGrid>
      <w:tr w:rsidR="002D1AE8" w14:paraId="3D05CB61" w14:textId="77777777" w:rsidTr="00893511">
        <w:trPr>
          <w:trHeight w:val="8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B677C" w14:textId="77777777" w:rsidR="002D1AE8" w:rsidRDefault="002D1AE8" w:rsidP="008935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5DFED2" w14:textId="77777777" w:rsidR="002D1AE8" w:rsidRDefault="002D1AE8" w:rsidP="008935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государственные и народные праздники и памятные даты</w:t>
            </w:r>
          </w:p>
        </w:tc>
      </w:tr>
      <w:tr w:rsidR="002D1AE8" w14:paraId="17C6893D" w14:textId="77777777" w:rsidTr="0089351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2582347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A4E28DF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 января: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снятия блокады Ленинграда; День освобождения Красной армией крупнейшего "лагеря смерти" Аушвиц-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Биркенау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(Освенцима) - День памяти жертв Холокоста.</w:t>
            </w:r>
          </w:p>
          <w:p w14:paraId="1382B0D5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765F1164" w14:textId="77777777" w:rsidTr="0089351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68BA2EE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5F66006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февраля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День разгрома советскими войсками немецко-фашистских войск в Сталинградской битве</w:t>
            </w:r>
          </w:p>
          <w:p w14:paraId="77CE9EAB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февраля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российской науки; </w:t>
            </w:r>
          </w:p>
          <w:p w14:paraId="4CA9F3D1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15 февраля: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памяти о россиянах, исполнявших служебный долг за пределами Отечества; </w:t>
            </w:r>
          </w:p>
          <w:p w14:paraId="2EFB6FC5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 февраля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Международный день родного языка; </w:t>
            </w:r>
          </w:p>
          <w:p w14:paraId="7EFBA00B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 февраля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День защитника Отечества.</w:t>
            </w:r>
          </w:p>
          <w:p w14:paraId="1637D124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1AE8" w14:paraId="71328B84" w14:textId="77777777" w:rsidTr="0089351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82B15D3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7F11A17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марта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Международный женский день; </w:t>
            </w:r>
          </w:p>
          <w:p w14:paraId="2782C76A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 марта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День воссоединения Крыма с Россией;</w:t>
            </w:r>
          </w:p>
          <w:p w14:paraId="5F28E5ED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 марта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Всемирный день театра. </w:t>
            </w:r>
          </w:p>
          <w:p w14:paraId="3F09ACAF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78701ED4" w14:textId="77777777" w:rsidTr="0089351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B1F2DE8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630E6F0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 апреля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День космонавтики.</w:t>
            </w:r>
          </w:p>
          <w:p w14:paraId="0D184DDF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4B1E070E" w14:textId="77777777" w:rsidTr="0089351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05B9B6A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565D04D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мая: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Праздник Весны и Труда; </w:t>
            </w:r>
          </w:p>
          <w:p w14:paraId="3DF50CEA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мая: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Победы; </w:t>
            </w:r>
          </w:p>
          <w:p w14:paraId="7CFD474B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 мая: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детских общественных организаций России; </w:t>
            </w:r>
          </w:p>
          <w:p w14:paraId="1BA503BB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 мая: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славянской письменности и культуры. </w:t>
            </w:r>
          </w:p>
          <w:p w14:paraId="248CDD99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25D16AE1" w14:textId="77777777" w:rsidTr="0089351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A018112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6C17957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июня: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защиты детей; </w:t>
            </w:r>
          </w:p>
          <w:p w14:paraId="4758C45D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июня: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русского языка; </w:t>
            </w:r>
          </w:p>
          <w:p w14:paraId="337201BF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 июня: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России; </w:t>
            </w:r>
          </w:p>
          <w:p w14:paraId="37B9CDAF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 июня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памяти и скорби. </w:t>
            </w:r>
          </w:p>
          <w:p w14:paraId="6E148F7C" w14:textId="77777777" w:rsidR="002D1AE8" w:rsidRDefault="002D1AE8" w:rsidP="008935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533E923F" w14:textId="77777777" w:rsidTr="0089351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DFE03B1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4E081DB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июля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семьи, любви и верности. </w:t>
            </w:r>
          </w:p>
          <w:p w14:paraId="73E27F67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2E104ED1" w14:textId="77777777" w:rsidTr="0089351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27D503B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C7BBD01" w14:textId="77777777" w:rsidR="002D1AE8" w:rsidRDefault="002D1AE8" w:rsidP="008935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 августа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физкультурника; </w:t>
            </w:r>
          </w:p>
          <w:p w14:paraId="720E9378" w14:textId="77777777" w:rsidR="002D1AE8" w:rsidRDefault="002D1AE8" w:rsidP="008935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 августа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Государственного флага Российской Федерации; </w:t>
            </w:r>
          </w:p>
          <w:p w14:paraId="343C6711" w14:textId="77777777" w:rsidR="002D1AE8" w:rsidRDefault="002D1AE8" w:rsidP="008935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 августа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День российского кино.</w:t>
            </w:r>
          </w:p>
          <w:p w14:paraId="0C4AD66A" w14:textId="77777777" w:rsidR="002D1AE8" w:rsidRDefault="002D1AE8" w:rsidP="008935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49F83962" w14:textId="77777777" w:rsidTr="0089351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2AC6524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AB0FF46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сентября: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знаний; </w:t>
            </w:r>
          </w:p>
          <w:p w14:paraId="233E2189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сентября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окончания Второй мировой войны, День солидарности в борьбе с терроризмом; </w:t>
            </w:r>
          </w:p>
          <w:p w14:paraId="219936F9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сентября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Международный день распространения грамотности; </w:t>
            </w:r>
          </w:p>
          <w:p w14:paraId="0DDEBCC3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 сентября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воспитателя и всех дошкольных работников. </w:t>
            </w:r>
          </w:p>
          <w:p w14:paraId="34FC3133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68DE4092" w14:textId="77777777" w:rsidTr="0089351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2BE45DC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8AD9EB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октября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Международный день пожилых людей; Международный день музыки; </w:t>
            </w:r>
          </w:p>
          <w:p w14:paraId="31D6F3C6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октября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защиты животных; </w:t>
            </w:r>
          </w:p>
          <w:p w14:paraId="1E52BFE2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октября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учителя; </w:t>
            </w:r>
          </w:p>
          <w:p w14:paraId="6798097B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Третье воскресенье октября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отца в России. </w:t>
            </w:r>
          </w:p>
          <w:p w14:paraId="4EB09F5B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4BAAE719" w14:textId="77777777" w:rsidTr="0089351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1600B10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C953F7A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ноября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памяти погибших при исполнении служебных обязанностей сотрудников органов внутренних дел России; </w:t>
            </w:r>
          </w:p>
          <w:p w14:paraId="14B0FCEC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Последнее воскресенье ноября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матери в России; </w:t>
            </w:r>
          </w:p>
          <w:p w14:paraId="64E395CA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30 ноября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Государственного герба Российской Федерации. </w:t>
            </w:r>
          </w:p>
          <w:p w14:paraId="09F65F19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AE8" w14:paraId="1C063CC9" w14:textId="77777777" w:rsidTr="0089351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6707994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3F51841" w14:textId="77777777" w:rsidR="002D1AE8" w:rsidRDefault="002D1AE8" w:rsidP="008935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декабря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добровольца (волонтера) в России; </w:t>
            </w:r>
          </w:p>
          <w:p w14:paraId="7CB04841" w14:textId="77777777" w:rsidR="002D1AE8" w:rsidRDefault="002D1AE8" w:rsidP="008935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декабря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Международный день художника; </w:t>
            </w:r>
          </w:p>
          <w:p w14:paraId="11D0F33B" w14:textId="77777777" w:rsidR="002D1AE8" w:rsidRDefault="002D1AE8" w:rsidP="008935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декабря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Героев Отечества; </w:t>
            </w:r>
          </w:p>
          <w:p w14:paraId="180FDD9A" w14:textId="77777777" w:rsidR="002D1AE8" w:rsidRDefault="002D1AE8" w:rsidP="008935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 декабря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Конституции Российской Федерации; </w:t>
            </w:r>
          </w:p>
          <w:p w14:paraId="33B51525" w14:textId="77777777" w:rsidR="002D1AE8" w:rsidRDefault="002D1AE8" w:rsidP="008935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 декабря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Новый год. </w:t>
            </w:r>
          </w:p>
          <w:p w14:paraId="44F8E8C2" w14:textId="77777777" w:rsidR="002D1AE8" w:rsidRDefault="002D1AE8" w:rsidP="008935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656AA7C" w14:textId="77777777" w:rsidR="002D1AE8" w:rsidRDefault="002D1AE8" w:rsidP="002D1A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D72B1E" w14:textId="77777777" w:rsidR="002D1AE8" w:rsidRDefault="002D1AE8" w:rsidP="002D1A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9DF019" w14:textId="77777777" w:rsidR="002D1AE8" w:rsidRDefault="002D1AE8" w:rsidP="002D1AE8">
      <w:pPr>
        <w:rPr>
          <w:rFonts w:ascii="Calibri" w:eastAsia="Calibri" w:hAnsi="Calibri"/>
        </w:rPr>
      </w:pPr>
    </w:p>
    <w:p w14:paraId="3810AC86" w14:textId="77777777" w:rsidR="002D1AE8" w:rsidRPr="005554C5" w:rsidRDefault="002D1AE8" w:rsidP="002D1AE8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37. </w:t>
      </w:r>
      <w:r w:rsidRPr="002D0214"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</w:p>
    <w:p w14:paraId="72B7686B" w14:textId="77777777" w:rsidR="002D1AE8" w:rsidRPr="002D0214" w:rsidRDefault="002D1AE8" w:rsidP="002D1A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2DC59D" w14:textId="77777777" w:rsidR="002D1AE8" w:rsidRDefault="002D1AE8" w:rsidP="002D1A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D0214">
        <w:rPr>
          <w:rFonts w:ascii="Times New Roman" w:eastAsia="Calibri" w:hAnsi="Times New Roman" w:cs="Times New Roman"/>
          <w:b/>
          <w:sz w:val="24"/>
          <w:szCs w:val="24"/>
        </w:rPr>
        <w:t>Нормативно правовые документы</w:t>
      </w:r>
    </w:p>
    <w:p w14:paraId="5402CB83" w14:textId="77777777" w:rsidR="002D1AE8" w:rsidRPr="002D0214" w:rsidRDefault="002D1AE8" w:rsidP="002D1A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463244" w14:textId="77777777" w:rsidR="002D1AE8" w:rsidRDefault="002D1AE8" w:rsidP="002D1AE8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2C3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Федеральный закон "Об образовании в Российской Федерации" от 29.12.2012 N 273-ФЗ 2.</w:t>
      </w:r>
      <w:r w:rsidRPr="00182C32">
        <w:rPr>
          <w:rFonts w:ascii="Times New Roman" w:eastAsia="Calibri" w:hAnsi="Times New Roman" w:cs="Times New Roman"/>
          <w:sz w:val="24"/>
          <w:szCs w:val="24"/>
        </w:rPr>
        <w:t xml:space="preserve"> Федеральный закон от 31.07.2020 г. № 304-ФЗ</w:t>
      </w:r>
      <w:r w:rsidRPr="00182C3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. </w:t>
      </w:r>
      <w:r w:rsidRPr="00182C32">
        <w:rPr>
          <w:rFonts w:ascii="Times New Roman" w:eastAsia="Calibri" w:hAnsi="Times New Roman" w:cs="Times New Roman"/>
          <w:sz w:val="24"/>
          <w:szCs w:val="24"/>
        </w:rPr>
        <w:t>О внесении изменений в Федеральный закон «Об образовании в Российской Федерации» по вопросам воспитания обучающихся.</w:t>
      </w:r>
    </w:p>
    <w:p w14:paraId="42031932" w14:textId="77777777" w:rsidR="002D1AE8" w:rsidRPr="00182C32" w:rsidRDefault="002D1AE8" w:rsidP="002D1AE8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0BEA5960" w14:textId="77777777" w:rsidR="002D1AE8" w:rsidRPr="00CC2DE2" w:rsidRDefault="002D1AE8" w:rsidP="002D1AE8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30384), с изменением, внесенным приказом Министерства просвещения Российской Федерации от 21 января 2019 г. N 31 (зарегистрирован Министерством юстиции Российской Федерации 13 февраля 2019 г., регистрационный N 53776). </w:t>
      </w:r>
    </w:p>
    <w:p w14:paraId="387372EB" w14:textId="77777777" w:rsidR="002D1AE8" w:rsidRPr="00182C32" w:rsidRDefault="002D1AE8" w:rsidP="002D1A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0C804E" w14:textId="77777777" w:rsidR="002D1AE8" w:rsidRPr="00182C32" w:rsidRDefault="002D1AE8" w:rsidP="002D1AE8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2C32">
        <w:rPr>
          <w:rFonts w:ascii="Times New Roman" w:eastAsia="Calibri" w:hAnsi="Times New Roman" w:cs="Times New Roman"/>
          <w:sz w:val="24"/>
          <w:szCs w:val="24"/>
        </w:rPr>
        <w:t>Федеральная образовательная программа дошкольного образования,</w:t>
      </w:r>
    </w:p>
    <w:p w14:paraId="3AA30F7F" w14:textId="77777777" w:rsidR="002D1AE8" w:rsidRPr="00182C32" w:rsidRDefault="002D1AE8" w:rsidP="002D1A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утвержденная приказом Министерства просвещения Российской Федерации </w:t>
      </w:r>
    </w:p>
    <w:p w14:paraId="1C9648D7" w14:textId="77777777" w:rsidR="002D1AE8" w:rsidRDefault="002D1AE8" w:rsidP="002D1A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ноября 2022 г. N 1028.</w:t>
      </w:r>
    </w:p>
    <w:p w14:paraId="4C752171" w14:textId="77777777" w:rsidR="002D1AE8" w:rsidRPr="00182C32" w:rsidRDefault="002D1AE8" w:rsidP="002D1AE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0D4E0" w14:textId="77777777" w:rsidR="002D1AE8" w:rsidRDefault="002D1AE8" w:rsidP="002D1AE8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г, регистрационный N 61573), действующим до 1 января 2027 года.</w:t>
      </w:r>
    </w:p>
    <w:p w14:paraId="034373A4" w14:textId="77777777" w:rsidR="002D1AE8" w:rsidRPr="00182C32" w:rsidRDefault="002D1AE8" w:rsidP="002D1AE8">
      <w:pPr>
        <w:pStyle w:val="a6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7FB06" w14:textId="77777777" w:rsidR="002D1AE8" w:rsidRPr="00182C32" w:rsidRDefault="002D1AE8" w:rsidP="002D1AE8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3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нормативы и требования к обеспечению безопасности и (или) безвредности для человека факторов среды обитания,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года, (СанПиН 1.2.3685-21).</w:t>
      </w:r>
    </w:p>
    <w:p w14:paraId="2625E19C" w14:textId="77777777" w:rsidR="002D1AE8" w:rsidRPr="002D0214" w:rsidRDefault="002D1AE8" w:rsidP="002D1AE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CF2A5" w14:textId="77777777" w:rsidR="002D1AE8" w:rsidRDefault="002D1AE8" w:rsidP="002D1A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материалы</w:t>
      </w:r>
    </w:p>
    <w:p w14:paraId="210556AC" w14:textId="77777777" w:rsidR="002D1AE8" w:rsidRPr="002D0214" w:rsidRDefault="002D1AE8" w:rsidP="002D1A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DAB6D6" w14:textId="77777777" w:rsidR="002D1AE8" w:rsidRDefault="002D1AE8" w:rsidP="002D1AE8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Методические рекомендации по реализации Федеральной образовательной программы дошкольного образования. Министерство Просвещения РФ, Москва, 2023.</w:t>
      </w:r>
    </w:p>
    <w:p w14:paraId="35A50BFB" w14:textId="77777777" w:rsidR="002D1AE8" w:rsidRPr="00182C32" w:rsidRDefault="002D1AE8" w:rsidP="002D1AE8">
      <w:pPr>
        <w:pStyle w:val="a6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C966AA" w14:textId="77777777" w:rsidR="002D1AE8" w:rsidRPr="00CC2DE2" w:rsidRDefault="002D1AE8" w:rsidP="002D1AE8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Учебно-методический комплект к программе «От рождения до школы» под редакцией Н. Е. </w:t>
      </w:r>
      <w:proofErr w:type="spellStart"/>
      <w:r w:rsidRPr="00CC2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CC2DE2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Комаровой», Э.М. Дорофеевой. Мозаика-Синтез, Москва, 2021.</w:t>
      </w:r>
    </w:p>
    <w:p w14:paraId="2474505E" w14:textId="77777777" w:rsidR="002D1AE8" w:rsidRPr="00182C32" w:rsidRDefault="002D1AE8" w:rsidP="002D1AE8">
      <w:pPr>
        <w:pStyle w:val="a6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BDA00" w14:textId="77777777" w:rsidR="002D1AE8" w:rsidRDefault="002D1AE8" w:rsidP="002D1AE8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рождения до школы. Инновационная программа дошкольного образования, издание шестое, под редакцией Н.Е. </w:t>
      </w:r>
      <w:proofErr w:type="spellStart"/>
      <w:r w:rsidRPr="00182C3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182C32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Э. М. Дорофеевой. Мозаика-Синтез, Москва, 2021.</w:t>
      </w:r>
    </w:p>
    <w:p w14:paraId="1C270027" w14:textId="77777777" w:rsidR="002D1AE8" w:rsidRPr="00CC2DE2" w:rsidRDefault="002D1AE8" w:rsidP="002D1AE8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D9CF4" w14:textId="77777777" w:rsidR="002D1AE8" w:rsidRPr="00182C32" w:rsidRDefault="002D1AE8" w:rsidP="002D1AE8">
      <w:pPr>
        <w:pStyle w:val="a6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B0CBE" w14:textId="77777777" w:rsidR="002D1AE8" w:rsidRDefault="002D1AE8" w:rsidP="002D1AE8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программы воспитания. А. Теплова. Институт изучения детства, семьи и воспитания Российской академии образования, 2022.Воспитателю о воспитании. Практическое руководство по реализации Программы воспитания. М.: ФГБНУ «Институт изучения детства, семьи и воспитания Российской академии образования», 2022. Авторский коллектив И.А. Лыкова, А.Б. Теплова, Н.М. Родина, А.А. Буянов.</w:t>
      </w:r>
    </w:p>
    <w:p w14:paraId="37E48F2B" w14:textId="77777777" w:rsidR="002D1AE8" w:rsidRPr="00182C32" w:rsidRDefault="002D1AE8" w:rsidP="002D1AE8">
      <w:pPr>
        <w:pStyle w:val="a6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53CA9" w14:textId="77777777" w:rsidR="002D1AE8" w:rsidRPr="00CC2DE2" w:rsidRDefault="002D1AE8" w:rsidP="002D1AE8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календарь воспитательной работы. Институт изучения детства, семьи и воспитания Российской академии образования. 2022.</w:t>
      </w:r>
    </w:p>
    <w:p w14:paraId="1F0509A5" w14:textId="77777777" w:rsidR="002D1AE8" w:rsidRPr="00182C32" w:rsidRDefault="002D1AE8" w:rsidP="002D1AE8">
      <w:pPr>
        <w:pStyle w:val="a6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FC826" w14:textId="77777777" w:rsidR="002D1AE8" w:rsidRDefault="002D1AE8" w:rsidP="002D1AE8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3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 детей дошкольного возраста как основа патриотического воспитания. А. Теплова. Методические рекомендации Электронное издание Москва 2021, ВОО «Воспитатели России».</w:t>
      </w:r>
    </w:p>
    <w:p w14:paraId="52BE1F0A" w14:textId="77777777" w:rsidR="002D1AE8" w:rsidRPr="00182C32" w:rsidRDefault="002D1AE8" w:rsidP="002D1AE8">
      <w:pPr>
        <w:pStyle w:val="a6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9962D" w14:textId="77777777" w:rsidR="002D1AE8" w:rsidRPr="00CC2DE2" w:rsidRDefault="002D1AE8" w:rsidP="002D1AE8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рабочая программа воспитания. Москва, Институт изучения детства, семьи и воспитания Российской академии образования, 2022.</w:t>
      </w:r>
    </w:p>
    <w:p w14:paraId="04C32A7F" w14:textId="77777777" w:rsidR="002D1AE8" w:rsidRPr="00182C32" w:rsidRDefault="002D1AE8" w:rsidP="002D1AE8">
      <w:pPr>
        <w:pStyle w:val="a6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41FE10" w14:textId="77777777" w:rsidR="002D1AE8" w:rsidRPr="00CC2DE2" w:rsidRDefault="002D1AE8" w:rsidP="002D1AE8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Азбука общения. С. Ю. Танцора, Н.Б. Крупа, Ю.М. Горохова, для детей от 3 до 6 лет, издательство «Сфера», 2018. </w:t>
      </w:r>
    </w:p>
    <w:p w14:paraId="54BC80EE" w14:textId="77777777" w:rsidR="002D1AE8" w:rsidRPr="00182C32" w:rsidRDefault="002D1AE8" w:rsidP="002D1AE8">
      <w:pPr>
        <w:pStyle w:val="a6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B117C" w14:textId="77777777" w:rsidR="002D1AE8" w:rsidRPr="00CC2DE2" w:rsidRDefault="002D1AE8" w:rsidP="002D1AE8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«Цветик-семицветик» 3 - 4 лет, 4 - 5 лет, 5 - 6 лет, 6 - 7 лет, под редакцией Н. </w:t>
      </w:r>
      <w:proofErr w:type="spellStart"/>
      <w:r w:rsidRPr="00CC2DE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Куражевой</w:t>
      </w:r>
      <w:proofErr w:type="spellEnd"/>
      <w:r w:rsidRPr="00CC2DE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издательство «Речь», 2021.</w:t>
      </w:r>
    </w:p>
    <w:p w14:paraId="63CAB8E2" w14:textId="77777777" w:rsidR="002D1AE8" w:rsidRPr="00182C32" w:rsidRDefault="002D1AE8" w:rsidP="002D1AE8">
      <w:pPr>
        <w:pStyle w:val="a6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39316" w14:textId="77777777" w:rsidR="002D1AE8" w:rsidRPr="00CC2DE2" w:rsidRDefault="002D1AE8" w:rsidP="002D1AE8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«В мире детских эмоций» Т.А. Данилина, В.Я. </w:t>
      </w:r>
      <w:proofErr w:type="spellStart"/>
      <w:r w:rsidRPr="00CC2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Зедгенидзе</w:t>
      </w:r>
      <w:proofErr w:type="spellEnd"/>
      <w:r w:rsidRPr="00CC2DE2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Н.М. Степина, Айрис-пресс, 2008.</w:t>
      </w:r>
    </w:p>
    <w:p w14:paraId="36CE9CCB" w14:textId="77777777" w:rsidR="002D1AE8" w:rsidRPr="00182C32" w:rsidRDefault="002D1AE8" w:rsidP="002D1AE8">
      <w:pPr>
        <w:pStyle w:val="a6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1DD81" w14:textId="77777777" w:rsidR="002D1AE8" w:rsidRDefault="002D1AE8" w:rsidP="002D1AE8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«Познаю себя» М.В. Корепанова, Е.В. Харламова. Методические рекомендации к программе социально-личностного развития детей дошкольного возраста. Образовательная система «Школа - 2100», «Детский сад 2100», М.: «</w:t>
      </w:r>
      <w:proofErr w:type="spellStart"/>
      <w:r w:rsidRPr="00182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182C32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2019.</w:t>
      </w:r>
    </w:p>
    <w:p w14:paraId="587B7BD2" w14:textId="77777777" w:rsidR="002D1AE8" w:rsidRPr="00182C32" w:rsidRDefault="002D1AE8" w:rsidP="002D1AE8">
      <w:pPr>
        <w:pStyle w:val="a6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4A1EF4" w14:textId="77777777" w:rsidR="002D1AE8" w:rsidRPr="00CC2DE2" w:rsidRDefault="002D1AE8" w:rsidP="002D1AE8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Тренинг эффективного взаимодействия с детьми. Е.К. Лютова, Г.Б. </w:t>
      </w:r>
      <w:proofErr w:type="spellStart"/>
      <w:r w:rsidRPr="00CC2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Монин</w:t>
      </w:r>
      <w:proofErr w:type="spellEnd"/>
      <w:r w:rsidRPr="00CC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(комплексная программа работы с агрессивными, гиперактивными, тревожными и аутичными детьми), Изд. СПб «Речь», 2011.</w:t>
      </w:r>
    </w:p>
    <w:p w14:paraId="7A922D2F" w14:textId="77777777" w:rsidR="002D1AE8" w:rsidRPr="00182C32" w:rsidRDefault="002D1AE8" w:rsidP="002D1AE8">
      <w:pPr>
        <w:pStyle w:val="a6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C6D44" w14:textId="77777777" w:rsidR="002D1AE8" w:rsidRDefault="002D1AE8" w:rsidP="002D1AE8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Дорогою добра. Парциальная программа Л. </w:t>
      </w:r>
      <w:proofErr w:type="spellStart"/>
      <w:r w:rsidRPr="00182C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Коломойченко</w:t>
      </w:r>
      <w:proofErr w:type="spellEnd"/>
      <w:r w:rsidRPr="00182C3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Издательство «Сфера»,2021.</w:t>
      </w:r>
    </w:p>
    <w:p w14:paraId="2758BA06" w14:textId="77777777" w:rsidR="002D1AE8" w:rsidRPr="00182C32" w:rsidRDefault="002D1AE8" w:rsidP="002D1AE8">
      <w:pPr>
        <w:pStyle w:val="a6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53660" w14:textId="77777777" w:rsidR="002D1AE8" w:rsidRPr="00CC2DE2" w:rsidRDefault="002D1AE8" w:rsidP="002D1AE8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2D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Мир</w:t>
      </w:r>
      <w:proofErr w:type="gramEnd"/>
      <w:r w:rsidRPr="00CC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Опасности.  Парциальная программа И. Лыковой. Издательский дом «Цветной мир», 2017.</w:t>
      </w:r>
    </w:p>
    <w:p w14:paraId="2163AB36" w14:textId="77777777" w:rsidR="002D1AE8" w:rsidRPr="00182C32" w:rsidRDefault="002D1AE8" w:rsidP="002D1AE8">
      <w:pPr>
        <w:pStyle w:val="a6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C0226" w14:textId="77777777" w:rsidR="002D1AE8" w:rsidRPr="00182C32" w:rsidRDefault="002D1AE8" w:rsidP="002D1AE8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Тропинка в экономику. Парциальная программа А. Шатовой. Москва, Издательский центр «</w:t>
      </w:r>
      <w:proofErr w:type="spellStart"/>
      <w:r w:rsidRPr="00182C3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182C3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-Граф», 2015.</w:t>
      </w:r>
    </w:p>
    <w:p w14:paraId="6CDB22E0" w14:textId="77777777" w:rsidR="002D1AE8" w:rsidRDefault="002D1AE8" w:rsidP="002D1AE8">
      <w:pPr>
        <w:pStyle w:val="1"/>
        <w:keepNext w:val="0"/>
        <w:keepLines w:val="0"/>
        <w:widowControl w:val="0"/>
        <w:tabs>
          <w:tab w:val="left" w:pos="1377"/>
        </w:tabs>
        <w:autoSpaceDE w:val="0"/>
        <w:autoSpaceDN w:val="0"/>
        <w:spacing w:before="0" w:line="318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2577325" w14:textId="3A86E5C1" w:rsidR="002D1AE8" w:rsidRPr="002D1AE8" w:rsidRDefault="002D1AE8" w:rsidP="002D1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E9005F" w14:textId="77777777" w:rsidR="002D1AE8" w:rsidRPr="001C7ACF" w:rsidRDefault="002D1AE8" w:rsidP="002D1AE8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C7ACF">
        <w:rPr>
          <w:rFonts w:ascii="Times New Roman" w:hAnsi="Times New Roman" w:cs="Times New Roman"/>
          <w:b/>
          <w:sz w:val="24"/>
          <w:szCs w:val="24"/>
        </w:rPr>
        <w:t>Краткая презентация Программы</w:t>
      </w:r>
    </w:p>
    <w:p w14:paraId="58C0239D" w14:textId="77777777" w:rsidR="002D1AE8" w:rsidRPr="001C7ACF" w:rsidRDefault="002D1AE8" w:rsidP="002D1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232C8E" w14:textId="77777777" w:rsidR="002D1AE8" w:rsidRPr="001C7ACF" w:rsidRDefault="002D1AE8" w:rsidP="002D1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AC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06711A5B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CD593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Основная образовательная программа (далее Программа)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казенного дошкольного образовательного учреждения детского сада № 24 «Колокольчик»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Орбельяновка</w:t>
      </w:r>
      <w:proofErr w:type="spellEnd"/>
      <w:r w:rsidRPr="001C7ACF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Федеральной образовательной программой ДО и ФГОС ДО.</w:t>
      </w:r>
    </w:p>
    <w:p w14:paraId="536A2AF0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 xml:space="preserve">Программа обеспечивает разностороннее развитие детей в возрасте от </w:t>
      </w:r>
      <w:r>
        <w:rPr>
          <w:rFonts w:ascii="Times New Roman" w:hAnsi="Times New Roman" w:cs="Times New Roman"/>
          <w:sz w:val="24"/>
          <w:szCs w:val="24"/>
        </w:rPr>
        <w:t>1,5</w:t>
      </w:r>
      <w:r w:rsidRPr="001C7ACF">
        <w:rPr>
          <w:rFonts w:ascii="Times New Roman" w:hAnsi="Times New Roman" w:cs="Times New Roman"/>
          <w:sz w:val="24"/>
          <w:szCs w:val="24"/>
        </w:rPr>
        <w:t xml:space="preserve"> до 7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14:paraId="2AFE1E6B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1B18E" w14:textId="77777777" w:rsidR="002D1AE8" w:rsidRPr="003321A1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21A1">
        <w:rPr>
          <w:rFonts w:ascii="Times New Roman" w:hAnsi="Times New Roman" w:cs="Times New Roman"/>
          <w:b/>
          <w:bCs/>
          <w:sz w:val="24"/>
          <w:szCs w:val="24"/>
        </w:rPr>
        <w:t>Используются парциальные программы:</w:t>
      </w:r>
    </w:p>
    <w:p w14:paraId="7A6587BF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C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Л. </w:t>
      </w:r>
      <w:proofErr w:type="spellStart"/>
      <w:r w:rsidRPr="00B22CDE">
        <w:rPr>
          <w:rFonts w:ascii="Times New Roman" w:eastAsia="Calibri" w:hAnsi="Times New Roman" w:cs="Times New Roman"/>
          <w:b/>
          <w:bCs/>
          <w:sz w:val="24"/>
          <w:szCs w:val="24"/>
        </w:rPr>
        <w:t>Коломойченко</w:t>
      </w:r>
      <w:proofErr w:type="spellEnd"/>
      <w:r w:rsidRPr="00B22C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«Дорогою добра»:</w:t>
      </w:r>
    </w:p>
    <w:p w14:paraId="2415B1A2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22CDE">
        <w:rPr>
          <w:rFonts w:ascii="Times New Roman" w:eastAsia="Calibri" w:hAnsi="Times New Roman" w:cs="Times New Roman"/>
          <w:sz w:val="24"/>
          <w:szCs w:val="24"/>
        </w:rPr>
        <w:t>- «Человек среди людей»;</w:t>
      </w:r>
    </w:p>
    <w:p w14:paraId="6F4C6871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22CDE">
        <w:rPr>
          <w:rFonts w:ascii="Times New Roman" w:eastAsia="Calibri" w:hAnsi="Times New Roman" w:cs="Times New Roman"/>
          <w:sz w:val="24"/>
          <w:szCs w:val="24"/>
        </w:rPr>
        <w:t>- «Человек в культуре»;</w:t>
      </w:r>
    </w:p>
    <w:p w14:paraId="614FBA06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22CDE">
        <w:rPr>
          <w:rFonts w:ascii="Times New Roman" w:eastAsia="Calibri" w:hAnsi="Times New Roman" w:cs="Times New Roman"/>
          <w:sz w:val="24"/>
          <w:szCs w:val="24"/>
        </w:rPr>
        <w:t>- «Человек в своем крае».</w:t>
      </w:r>
    </w:p>
    <w:p w14:paraId="4AA06580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22CDE">
        <w:rPr>
          <w:rFonts w:ascii="Times New Roman" w:eastAsia="Calibri" w:hAnsi="Times New Roman" w:cs="Times New Roman"/>
          <w:sz w:val="24"/>
          <w:szCs w:val="24"/>
        </w:rPr>
        <w:t xml:space="preserve">Перечисленные разделы программы </w:t>
      </w:r>
      <w:r w:rsidRPr="00B22CDE">
        <w:rPr>
          <w:rFonts w:ascii="Times New Roman" w:eastAsia="Calibri" w:hAnsi="Times New Roman" w:cs="Times New Roman"/>
          <w:b/>
          <w:sz w:val="24"/>
          <w:szCs w:val="24"/>
        </w:rPr>
        <w:t xml:space="preserve">дополняют и обогащают </w:t>
      </w:r>
      <w:r w:rsidRPr="00B22CDE">
        <w:rPr>
          <w:rFonts w:ascii="Times New Roman" w:eastAsia="Calibri" w:hAnsi="Times New Roman" w:cs="Times New Roman"/>
          <w:sz w:val="24"/>
          <w:szCs w:val="24"/>
        </w:rPr>
        <w:t xml:space="preserve">представления детей по образовательной </w:t>
      </w:r>
    </w:p>
    <w:p w14:paraId="0662B9DE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22CDE">
        <w:rPr>
          <w:rFonts w:ascii="Times New Roman" w:eastAsia="Calibri" w:hAnsi="Times New Roman" w:cs="Times New Roman"/>
          <w:sz w:val="24"/>
          <w:szCs w:val="24"/>
        </w:rPr>
        <w:t>об</w:t>
      </w:r>
      <w:r>
        <w:rPr>
          <w:rFonts w:ascii="Times New Roman" w:eastAsia="Calibri" w:hAnsi="Times New Roman" w:cs="Times New Roman"/>
          <w:sz w:val="24"/>
          <w:szCs w:val="24"/>
        </w:rPr>
        <w:t>ласти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22CDE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B22CDE">
        <w:rPr>
          <w:rFonts w:ascii="Times New Roman" w:eastAsia="Calibri" w:hAnsi="Times New Roman" w:cs="Times New Roman"/>
          <w:sz w:val="24"/>
          <w:szCs w:val="24"/>
        </w:rPr>
        <w:t>Социально-коммуникативное развитие».</w:t>
      </w:r>
    </w:p>
    <w:p w14:paraId="14812F60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2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22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развитие социального и эмоционального интеллекта детей от 3 лет до 4 лет в условиях дошкольной </w:t>
      </w:r>
    </w:p>
    <w:p w14:paraId="3B03326B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2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разовательной</w:t>
      </w:r>
      <w:r w:rsidRPr="00B22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организации.</w:t>
      </w:r>
    </w:p>
    <w:p w14:paraId="04B203B9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CDE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14:paraId="3C45834F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22CDE">
        <w:rPr>
          <w:rFonts w:ascii="Times New Roman" w:eastAsia="Calibri" w:hAnsi="Times New Roman" w:cs="Times New Roman"/>
          <w:sz w:val="24"/>
          <w:szCs w:val="24"/>
        </w:rPr>
        <w:t>- способствовать формированию чувства принадлежности к сообществу детей и взрослых в детском саду;</w:t>
      </w:r>
    </w:p>
    <w:p w14:paraId="51CB42E4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22CDE">
        <w:rPr>
          <w:rFonts w:ascii="Times New Roman" w:eastAsia="Calibri" w:hAnsi="Times New Roman" w:cs="Times New Roman"/>
          <w:sz w:val="24"/>
          <w:szCs w:val="24"/>
        </w:rPr>
        <w:t>- воспитывать такие качества, как доброта, дружелюбие;</w:t>
      </w:r>
    </w:p>
    <w:p w14:paraId="7DD212D2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22CDE">
        <w:rPr>
          <w:rFonts w:ascii="Times New Roman" w:eastAsia="Calibri" w:hAnsi="Times New Roman" w:cs="Times New Roman"/>
          <w:sz w:val="24"/>
          <w:szCs w:val="24"/>
        </w:rPr>
        <w:t xml:space="preserve">- формировать доброжелательное отношение друг к другу, умение делиться с товарищем, учить жить </w:t>
      </w:r>
    </w:p>
    <w:p w14:paraId="7F28F500" w14:textId="77777777" w:rsidR="002D1AE8" w:rsidRPr="00B22CDE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22CDE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ружно</w:t>
      </w:r>
      <w:r w:rsidRPr="00B22CD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4C04CC" w14:textId="77777777" w:rsidR="002D1AE8" w:rsidRPr="00870A5D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</w:p>
    <w:p w14:paraId="3C60F36E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3321A1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И. Лыковой «Мир Без Опасности».</w:t>
      </w:r>
      <w:r w:rsidRPr="003321A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B926F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Издательский дом «Цветной мир», 2017.</w:t>
      </w:r>
    </w:p>
    <w:p w14:paraId="6E679D52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b/>
          <w:bCs/>
          <w:sz w:val="24"/>
          <w:szCs w:val="24"/>
        </w:rPr>
        <w:t>«Мир Без Опасности»</w:t>
      </w:r>
      <w:r w:rsidRPr="00B926F5">
        <w:rPr>
          <w:rFonts w:ascii="Times New Roman" w:eastAsia="Calibri" w:hAnsi="Times New Roman" w:cs="Times New Roman"/>
          <w:sz w:val="24"/>
          <w:szCs w:val="24"/>
        </w:rPr>
        <w:t xml:space="preserve"> - авторская программа нового поколения, разработанная в соответствии с ФГОС ДО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направленная</w:t>
      </w:r>
      <w:r w:rsidRPr="00B926F5">
        <w:rPr>
          <w:rFonts w:ascii="Times New Roman" w:eastAsia="Calibri" w:hAnsi="Times New Roman" w:cs="Times New Roman"/>
          <w:sz w:val="24"/>
          <w:szCs w:val="24"/>
        </w:rPr>
        <w:t xml:space="preserve"> на формирование культуры безопасности личности в условиях развивающего дошкольного</w:t>
      </w:r>
    </w:p>
    <w:p w14:paraId="180B553E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 xml:space="preserve"> об</w:t>
      </w:r>
      <w:r>
        <w:rPr>
          <w:rFonts w:ascii="Times New Roman" w:eastAsia="Calibri" w:hAnsi="Times New Roman" w:cs="Times New Roman"/>
          <w:sz w:val="24"/>
          <w:szCs w:val="24"/>
        </w:rPr>
        <w:t>разования</w:t>
      </w:r>
    </w:p>
    <w:p w14:paraId="05D1E825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 xml:space="preserve">Цели и задачи программы в полном объёме отражают и вопросы целеполагания, и постановки </w:t>
      </w:r>
    </w:p>
    <w:p w14:paraId="60C384E4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t xml:space="preserve">задач Федеральной образовательной программы. </w:t>
      </w:r>
    </w:p>
    <w:p w14:paraId="47CE1A89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764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программе отражены виды детской безопасности: витальная (жизнь и здоровье),</w:t>
      </w:r>
    </w:p>
    <w:p w14:paraId="48DCCF56" w14:textId="77777777" w:rsidR="002D1AE8" w:rsidRPr="0077645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7764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социальная, экологическая, дорожная, пожарная, информационная.</w:t>
      </w:r>
    </w:p>
    <w:p w14:paraId="5A0B00B7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764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программе определены задачи, базисное содержание, целевые ориентиры, психолого-</w:t>
      </w:r>
    </w:p>
    <w:p w14:paraId="73274A96" w14:textId="77777777" w:rsidR="002D1AE8" w:rsidRPr="00776455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764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педагогические условия, критерии педагогической диагностики (мониторинга).</w:t>
      </w:r>
    </w:p>
    <w:p w14:paraId="45656217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B926F5">
        <w:rPr>
          <w:rFonts w:ascii="Times New Roman" w:eastAsia="Calibri" w:hAnsi="Times New Roman" w:cs="Times New Roman"/>
          <w:sz w:val="24"/>
          <w:szCs w:val="24"/>
        </w:rPr>
        <w:lastRenderedPageBreak/>
        <w:t>Освоение тем программы происходит в повседневной жизни детского сада, а также   в процессе</w:t>
      </w:r>
    </w:p>
    <w:p w14:paraId="5D70E119" w14:textId="77777777" w:rsidR="002D1AE8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26F5">
        <w:rPr>
          <w:rFonts w:ascii="Times New Roman" w:eastAsia="Calibri" w:hAnsi="Times New Roman" w:cs="Times New Roman"/>
          <w:sz w:val="24"/>
          <w:szCs w:val="24"/>
        </w:rPr>
        <w:t xml:space="preserve"> реализации образовательной области Федерального Государственного образовательного </w:t>
      </w:r>
    </w:p>
    <w:p w14:paraId="4E7866A1" w14:textId="77777777" w:rsidR="002D1AE8" w:rsidRPr="00B926F5" w:rsidRDefault="002D1AE8" w:rsidP="002D1AE8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26F5">
        <w:rPr>
          <w:rFonts w:ascii="Times New Roman" w:eastAsia="Calibri" w:hAnsi="Times New Roman" w:cs="Times New Roman"/>
          <w:sz w:val="24"/>
          <w:szCs w:val="24"/>
        </w:rPr>
        <w:t xml:space="preserve">стандарта </w:t>
      </w:r>
      <w:r w:rsidRPr="00B926F5">
        <w:rPr>
          <w:rFonts w:ascii="Times New Roman" w:eastAsia="Calibri" w:hAnsi="Times New Roman" w:cs="Times New Roman"/>
          <w:b/>
          <w:sz w:val="24"/>
          <w:szCs w:val="24"/>
        </w:rPr>
        <w:t>«Социально-коммуникативное развитие».</w:t>
      </w:r>
    </w:p>
    <w:p w14:paraId="7C061390" w14:textId="77777777" w:rsidR="002D1AE8" w:rsidRPr="00870A5D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0297CCB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870A5D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Программа А. Шатовой «Тропинка в экономику».</w:t>
      </w:r>
      <w:r w:rsidRPr="005C3280">
        <w:rPr>
          <w:rFonts w:ascii="Times New Roman" w:eastAsia="Calibri" w:hAnsi="Times New Roman" w:cs="Times New Roman"/>
          <w:sz w:val="24"/>
          <w:szCs w:val="24"/>
        </w:rPr>
        <w:t xml:space="preserve"> Москва, Издательский центр «</w:t>
      </w:r>
      <w:proofErr w:type="spellStart"/>
      <w:r w:rsidRPr="005C3280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5C3280">
        <w:rPr>
          <w:rFonts w:ascii="Times New Roman" w:eastAsia="Calibri" w:hAnsi="Times New Roman" w:cs="Times New Roman"/>
          <w:sz w:val="24"/>
          <w:szCs w:val="24"/>
        </w:rPr>
        <w:t>-Граф», 2015.</w:t>
      </w:r>
    </w:p>
    <w:p w14:paraId="22A5266E" w14:textId="77777777" w:rsidR="002D1AE8" w:rsidRDefault="002D1AE8" w:rsidP="002D1AE8">
      <w:pPr>
        <w:spacing w:after="0" w:line="240" w:lineRule="auto"/>
        <w:ind w:right="-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870A5D">
        <w:rPr>
          <w:rFonts w:ascii="Times New Roman" w:eastAsia="Calibri" w:hAnsi="Times New Roman" w:cs="Times New Roman"/>
          <w:sz w:val="24"/>
          <w:szCs w:val="24"/>
        </w:rPr>
        <w:t>Программа нацелена на расширение и углубление представлений детей 6 - 7 лет о</w:t>
      </w:r>
      <w:r w:rsidRPr="005C3280">
        <w:rPr>
          <w:rFonts w:ascii="Times New Roman" w:eastAsia="Calibri" w:hAnsi="Times New Roman" w:cs="Times New Roman"/>
          <w:sz w:val="24"/>
          <w:szCs w:val="24"/>
        </w:rPr>
        <w:t xml:space="preserve"> роли труда человека </w:t>
      </w:r>
    </w:p>
    <w:p w14:paraId="34C003A8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5C3280">
        <w:rPr>
          <w:rFonts w:ascii="Times New Roman" w:eastAsia="Calibri" w:hAnsi="Times New Roman" w:cs="Times New Roman"/>
          <w:sz w:val="24"/>
          <w:szCs w:val="24"/>
        </w:rPr>
        <w:t>в обществе.</w:t>
      </w:r>
    </w:p>
    <w:p w14:paraId="455918A0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5C3280">
        <w:rPr>
          <w:rFonts w:ascii="Times New Roman" w:eastAsia="Calibri" w:hAnsi="Times New Roman" w:cs="Times New Roman"/>
          <w:sz w:val="24"/>
          <w:szCs w:val="24"/>
        </w:rPr>
        <w:t>Программа раскрывает понятия:</w:t>
      </w:r>
    </w:p>
    <w:p w14:paraId="06128EBD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5C3280">
        <w:rPr>
          <w:rFonts w:ascii="Times New Roman" w:eastAsia="Calibri" w:hAnsi="Times New Roman" w:cs="Times New Roman"/>
          <w:sz w:val="24"/>
          <w:szCs w:val="24"/>
        </w:rPr>
        <w:t>- бережливость, экономность, деловитость, трудолюбие;</w:t>
      </w:r>
    </w:p>
    <w:p w14:paraId="10FAAF9F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5C3280">
        <w:rPr>
          <w:rFonts w:ascii="Times New Roman" w:eastAsia="Calibri" w:hAnsi="Times New Roman" w:cs="Times New Roman"/>
          <w:sz w:val="24"/>
          <w:szCs w:val="24"/>
        </w:rPr>
        <w:t>- что такое материальные ценности (мир вещей как результат труда людей);</w:t>
      </w:r>
    </w:p>
    <w:p w14:paraId="7C301AC2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5C3280">
        <w:rPr>
          <w:rFonts w:ascii="Times New Roman" w:eastAsia="Calibri" w:hAnsi="Times New Roman" w:cs="Times New Roman"/>
          <w:sz w:val="24"/>
          <w:szCs w:val="24"/>
        </w:rPr>
        <w:t>- кто такой человек труда (умеющий трудиться и честно зарабатывать деньги);</w:t>
      </w:r>
    </w:p>
    <w:p w14:paraId="5C7F86ED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5C3280">
        <w:rPr>
          <w:rFonts w:ascii="Times New Roman" w:eastAsia="Calibri" w:hAnsi="Times New Roman" w:cs="Times New Roman"/>
          <w:sz w:val="24"/>
          <w:szCs w:val="24"/>
        </w:rPr>
        <w:t>- понятия «труд» - «продукт» - «деньги»;</w:t>
      </w:r>
    </w:p>
    <w:p w14:paraId="23681514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5C3280">
        <w:rPr>
          <w:rFonts w:ascii="Times New Roman" w:eastAsia="Calibri" w:hAnsi="Times New Roman" w:cs="Times New Roman"/>
          <w:sz w:val="24"/>
          <w:szCs w:val="24"/>
        </w:rPr>
        <w:t>- стоимость товара в зависимости от его качества;</w:t>
      </w:r>
    </w:p>
    <w:p w14:paraId="6AFD7814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5C3280">
        <w:rPr>
          <w:rFonts w:ascii="Times New Roman" w:eastAsia="Calibri" w:hAnsi="Times New Roman" w:cs="Times New Roman"/>
          <w:sz w:val="24"/>
          <w:szCs w:val="24"/>
        </w:rPr>
        <w:t>- красота человеческого творения.</w:t>
      </w:r>
    </w:p>
    <w:p w14:paraId="18F492FA" w14:textId="77777777" w:rsidR="002D1AE8" w:rsidRPr="005C3280" w:rsidRDefault="002D1AE8" w:rsidP="002D1AE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5C3280">
        <w:rPr>
          <w:rFonts w:ascii="Times New Roman" w:eastAsia="Calibri" w:hAnsi="Times New Roman" w:cs="Times New Roman"/>
          <w:sz w:val="24"/>
          <w:szCs w:val="24"/>
        </w:rPr>
        <w:t>Программа соответствует ФГОС ДО.</w:t>
      </w:r>
    </w:p>
    <w:p w14:paraId="79B73019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3BD2087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9958ED2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Программа разработана в соответствии со следующими нормативными документами:</w:t>
      </w:r>
    </w:p>
    <w:p w14:paraId="4994D578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14:paraId="6DCE4BDC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14:paraId="1E412D03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от 30 сентября 2022 г. № 874</w:t>
      </w:r>
    </w:p>
    <w:p w14:paraId="456889C1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14:paraId="56799DC2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</w:p>
    <w:p w14:paraId="12A603DB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14:paraId="05EE9D03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14:paraId="2E0A3543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A1585" w14:textId="77777777" w:rsidR="002D1AE8" w:rsidRPr="001C7ACF" w:rsidRDefault="002D1AE8" w:rsidP="002D1AE8">
      <w:pPr>
        <w:tabs>
          <w:tab w:val="left" w:pos="709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1C7AC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Цели и задачи реализации Программы</w:t>
      </w:r>
    </w:p>
    <w:p w14:paraId="1008626A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440D8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1A286B1F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lastRenderedPageBreak/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1BA25723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Цель Программы достигается через решение следующих задач:</w:t>
      </w:r>
    </w:p>
    <w:p w14:paraId="3DF58925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0F9B2976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 xml:space="preserve"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</w:p>
    <w:p w14:paraId="4E923F40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5B915A9B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14:paraId="724DDCC6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14:paraId="301B8A6C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14:paraId="2B9A19B1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51D86794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760A6F28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09573BEF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A2F09A" w14:textId="77777777" w:rsidR="002D1AE8" w:rsidRPr="001C7ACF" w:rsidRDefault="002D1AE8" w:rsidP="002D1AE8">
      <w:pPr>
        <w:tabs>
          <w:tab w:val="left" w:pos="709"/>
        </w:tabs>
        <w:suppressAutoHyphens/>
        <w:spacing w:after="200" w:line="276" w:lineRule="atLeast"/>
        <w:ind w:left="72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1C7AC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Принципы и подходы к формированию Программы</w:t>
      </w:r>
    </w:p>
    <w:p w14:paraId="6FF5274C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Программа построена на следующих принципах ДО, установленных ФГОС ДО, рекомендованных ФОП:</w:t>
      </w:r>
    </w:p>
    <w:p w14:paraId="2AF1896B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0F319CA0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7D5255ED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 (далее вместе - взрослые);</w:t>
      </w:r>
    </w:p>
    <w:p w14:paraId="5AB760F4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отношений;</w:t>
      </w:r>
    </w:p>
    <w:p w14:paraId="480F5438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14:paraId="0F1ED18C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6) сотрудничество ДОО с семьей;</w:t>
      </w:r>
    </w:p>
    <w:p w14:paraId="2C599C3C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государства;</w:t>
      </w:r>
    </w:p>
    <w:p w14:paraId="04CB825E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lastRenderedPageBreak/>
        <w:t>8) формирование познавательных интересов и познавательных действий ребёнка в различных видах деятельности;</w:t>
      </w:r>
    </w:p>
    <w:p w14:paraId="0E54F817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6CBE36B6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14:paraId="5845D256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A30E94" w14:textId="77777777" w:rsidR="002D1AE8" w:rsidRPr="001C7ACF" w:rsidRDefault="002D1AE8" w:rsidP="002D1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ACF">
        <w:rPr>
          <w:rFonts w:ascii="Times New Roman" w:hAnsi="Times New Roman" w:cs="Times New Roman"/>
          <w:b/>
          <w:sz w:val="24"/>
          <w:szCs w:val="24"/>
        </w:rPr>
        <w:t>Ожидаемые результаты освоения Программы к концу дошкольного возраста</w:t>
      </w:r>
    </w:p>
    <w:p w14:paraId="4F72F55E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BFA6F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у ребёнка сформированы основные психофизические и нравственно-волевые качества;</w:t>
      </w:r>
    </w:p>
    <w:p w14:paraId="00031B4B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ребёнок владеет основными движениями и элементами спортивных игр, может контролировать свои движение и управлять ими;</w:t>
      </w:r>
    </w:p>
    <w:p w14:paraId="123AAABF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ребёнок соблюдает элементарные правила здорового образа жизни и личной гигиены;</w:t>
      </w:r>
    </w:p>
    <w:p w14:paraId="6FB51217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14:paraId="1083E692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14:paraId="2F31219E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14:paraId="0AE3752E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14:paraId="531323D3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14:paraId="205245BF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4A800A" w14:textId="77777777" w:rsidR="002D1AE8" w:rsidRPr="001C7ACF" w:rsidRDefault="002D1AE8" w:rsidP="002D1AE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ACF">
        <w:rPr>
          <w:rFonts w:ascii="Times New Roman" w:hAnsi="Times New Roman" w:cs="Times New Roman"/>
          <w:b/>
          <w:sz w:val="24"/>
          <w:szCs w:val="24"/>
        </w:rPr>
        <w:t>Вариативные формы, способы, методы и средства реализации программы</w:t>
      </w:r>
    </w:p>
    <w:p w14:paraId="381EB655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5A549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Воспитатель-образовательный процесс строится с учётом индивидуальных и возрастных особенностей и носит комплексно-тематический характер, что даёт большие возможности для развития детей раннего возраста.</w:t>
      </w:r>
    </w:p>
    <w:p w14:paraId="43E2A328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A13DD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Воспитание и обучение детей раннего дошкольного возраста происходит в режимных моментах, в специально-организованных играх-занятиях со строительным и дидактическим материалами, в ходе самостоятельной деятельности малышей.</w:t>
      </w:r>
    </w:p>
    <w:p w14:paraId="79F8F96C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592E7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В работе с детьми дошкольного возраста прослеживается принцип комплексно-тематического планирования. Выделение основной темы периода позволяет интегрировать образовательную деятельность, подавать материал оптимальным способом. Тематический принцип построения воспитательно-образовательного процесса позволяет органично вводить региональный и культурный компоненты, исходя из особенностей дошкольного учреждения. В старшей разновозрастной группе два раза в год планируется тема недели по инициативе дошкольной группы, что позволяет детям чувствовать себя полноправными участниками процесса воспитания и обучения, проявлять самостоятельность и формировать коммуникативные навыки.</w:t>
      </w:r>
    </w:p>
    <w:p w14:paraId="22618CB3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F6E45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Помимо непосредственной образовательной деятельности ежедневно воспитатели планируют совместную подгрупповую деятельность, индивидуальную работу и создают условия для развития творчества и самостоятельности.</w:t>
      </w:r>
    </w:p>
    <w:p w14:paraId="4F160C3B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 xml:space="preserve">Проектирование образовательного процесса строится   в соответствии с контингентом воспитанников, их индивидуальными и возрастными особенностями, состоянием </w:t>
      </w:r>
      <w:r w:rsidRPr="001C7ACF">
        <w:rPr>
          <w:rFonts w:ascii="Times New Roman" w:hAnsi="Times New Roman" w:cs="Times New Roman"/>
          <w:sz w:val="24"/>
          <w:szCs w:val="24"/>
        </w:rPr>
        <w:lastRenderedPageBreak/>
        <w:t>здоровья. Планируются такие формы работы, как: тематические дни и тематические недели. Знакомство с темой может пройти и в формате беседы (однократной), продуктивной деятельности, игры или воспитывающей игровой ситуации, проектной деятельности в зависимости от возраста детей.</w:t>
      </w:r>
    </w:p>
    <w:p w14:paraId="1BE011FF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F1FF3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Воспитательный и образовательный процессы проходят непрерывно, на протяжении всего времени пребывания детей в детском саду. Не только во время образовательной деятельности, но и в ходе самостоятельной и совместной деятельности детей и взрослых ребята получают и закрепляют необходимые знания, умения и навыки.</w:t>
      </w:r>
    </w:p>
    <w:p w14:paraId="0B19B5F3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5EABD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детей:</w:t>
      </w:r>
    </w:p>
    <w:p w14:paraId="04EB4F19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461E10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В раннем возрасте (до трёх лет) это:</w:t>
      </w:r>
    </w:p>
    <w:p w14:paraId="66FC3D8D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предметная деятельность (орудийно-предметные действия – ест ложкой, пьет из кружки и др.);</w:t>
      </w:r>
    </w:p>
    <w:p w14:paraId="75D24015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экспериментирование с материалами и веществами (песок, вода, тесто и др.);</w:t>
      </w:r>
    </w:p>
    <w:p w14:paraId="1DF15B1E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ситуативно-деловое общение со взрослым и эмоционально-практическое со сверстниками под руководством взрослого;</w:t>
      </w:r>
    </w:p>
    <w:p w14:paraId="4F41608B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двигательная деятельность (основные движения, общеразвивающие упражнения, простые подвижные игры);</w:t>
      </w:r>
    </w:p>
    <w:p w14:paraId="1A219BC0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игровая деятельность (</w:t>
      </w:r>
      <w:proofErr w:type="spellStart"/>
      <w:r w:rsidRPr="001C7ACF">
        <w:rPr>
          <w:rFonts w:ascii="Times New Roman" w:hAnsi="Times New Roman" w:cs="Times New Roman"/>
          <w:sz w:val="24"/>
          <w:szCs w:val="24"/>
        </w:rPr>
        <w:t>отобразительная</w:t>
      </w:r>
      <w:proofErr w:type="spellEnd"/>
      <w:r w:rsidRPr="001C7ACF">
        <w:rPr>
          <w:rFonts w:ascii="Times New Roman" w:hAnsi="Times New Roman" w:cs="Times New Roman"/>
          <w:sz w:val="24"/>
          <w:szCs w:val="24"/>
        </w:rPr>
        <w:t>, сюжетно-</w:t>
      </w:r>
      <w:proofErr w:type="spellStart"/>
      <w:r w:rsidRPr="001C7ACF">
        <w:rPr>
          <w:rFonts w:ascii="Times New Roman" w:hAnsi="Times New Roman" w:cs="Times New Roman"/>
          <w:sz w:val="24"/>
          <w:szCs w:val="24"/>
        </w:rPr>
        <w:t>отобразительная</w:t>
      </w:r>
      <w:proofErr w:type="spellEnd"/>
      <w:r w:rsidRPr="001C7ACF">
        <w:rPr>
          <w:rFonts w:ascii="Times New Roman" w:hAnsi="Times New Roman" w:cs="Times New Roman"/>
          <w:sz w:val="24"/>
          <w:szCs w:val="24"/>
        </w:rPr>
        <w:t>, игры с дидактическими игрушками);</w:t>
      </w:r>
    </w:p>
    <w:p w14:paraId="1660D3C4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 xml:space="preserve">- речевая (понимание речи взрослого, слушание и понимание стихов, активная речь); </w:t>
      </w:r>
    </w:p>
    <w:p w14:paraId="1BA8D6D4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изобразительная деятельность (рисование, лепка) и конструирование из мелкого и крупного строительного материала;</w:t>
      </w:r>
    </w:p>
    <w:p w14:paraId="37464793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самообслуживание и элементарные трудовые действия (убирает игрушки, подметает веником, поливает цветы из лейки и др.);</w:t>
      </w:r>
    </w:p>
    <w:p w14:paraId="1E34B3F6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музыкальная деятельность (слушание музыки и исполнительство, музыкально-ритмические движения).</w:t>
      </w:r>
    </w:p>
    <w:p w14:paraId="66E8AADF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02A4C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В дошкольном возрасте (3- 7 лет) это:</w:t>
      </w:r>
    </w:p>
    <w:p w14:paraId="46934DB2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игровая деятельность (сюжетно-ролевая, театрализованная, режиссерская, строительно- конструктивная, дидактическая, подвижная и др.);</w:t>
      </w:r>
    </w:p>
    <w:p w14:paraId="1C188653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 xml:space="preserve">- общение со взрослым (ситуативно-деловое, </w:t>
      </w:r>
      <w:proofErr w:type="spellStart"/>
      <w:r w:rsidRPr="001C7ACF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1C7ACF">
        <w:rPr>
          <w:rFonts w:ascii="Times New Roman" w:hAnsi="Times New Roman" w:cs="Times New Roman"/>
          <w:sz w:val="24"/>
          <w:szCs w:val="24"/>
        </w:rPr>
        <w:t xml:space="preserve">-познавательное, </w:t>
      </w:r>
      <w:proofErr w:type="spellStart"/>
      <w:r w:rsidRPr="001C7ACF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1C7ACF">
        <w:rPr>
          <w:rFonts w:ascii="Times New Roman" w:hAnsi="Times New Roman" w:cs="Times New Roman"/>
          <w:sz w:val="24"/>
          <w:szCs w:val="24"/>
        </w:rPr>
        <w:t xml:space="preserve">- личностное) и сверстниками (ситуативно-деловое, </w:t>
      </w:r>
      <w:proofErr w:type="spellStart"/>
      <w:r w:rsidRPr="001C7ACF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1C7ACF">
        <w:rPr>
          <w:rFonts w:ascii="Times New Roman" w:hAnsi="Times New Roman" w:cs="Times New Roman"/>
          <w:sz w:val="24"/>
          <w:szCs w:val="24"/>
        </w:rPr>
        <w:t>-деловое);</w:t>
      </w:r>
    </w:p>
    <w:p w14:paraId="73E5DDC3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речевая деятельность (слушание речи взрослого и сверстников, активная диалогическая и монологическая речь);</w:t>
      </w:r>
    </w:p>
    <w:p w14:paraId="54798A35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познавательно-исследовательская деятельность и экспериментирование;</w:t>
      </w:r>
    </w:p>
    <w:p w14:paraId="55B80392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изобразительная деятельность (рисование, лепка, аппликация) и конструирование из разных материалов по образцу, условию и замыслу ребенка;</w:t>
      </w:r>
    </w:p>
    <w:p w14:paraId="0F6DDC99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двигательная деятельность (основные виды движений, общеразвивающие и спортивные упражнения, подвижные и элементы спортивных игр и др.);</w:t>
      </w:r>
    </w:p>
    <w:p w14:paraId="04B483EC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элементарная трудовая деятельность (самообслуживание, хозяйственно-бытовой труд, труд в природе, ручной труд);</w:t>
      </w:r>
    </w:p>
    <w:p w14:paraId="1C3599E7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14:paraId="4F5DE9FD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67C27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Для достижения задач воспитания в ходе реализации Программы образования педагог может использовать следующие методы:</w:t>
      </w:r>
    </w:p>
    <w:p w14:paraId="0535DDEE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lastRenderedPageBreak/>
        <w:t>-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14:paraId="7E8FAD4D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14:paraId="68F86BDD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мотивации опыта поведения и деятельности (поощрение, методы развития эмоций, игры, соревнования, проектные методы);</w:t>
      </w:r>
    </w:p>
    <w:p w14:paraId="1D4EF818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При организации обучения традиционные методы (словесные, наглядные, практические) дополняются методами, в основу которых положен характер познавательной деятельности детей:</w:t>
      </w:r>
    </w:p>
    <w:p w14:paraId="79907F64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информационно-рецептивный метод - 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чтение);</w:t>
      </w:r>
    </w:p>
    <w:p w14:paraId="377414E4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репродуктивный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</w:r>
    </w:p>
    <w:p w14:paraId="7B524884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метод проблемного изложения - постановка проблемы и раскрытие пути её решения в процессе организации опытов, наблюдений;</w:t>
      </w:r>
    </w:p>
    <w:p w14:paraId="1EB4DA0E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эвристический метод (частично-поисковый) - проблемная задача делится на части - проблемы, в решении которых принимают участие дети (применение представлений в новых условиях);</w:t>
      </w:r>
    </w:p>
    <w:p w14:paraId="1B1E065B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- исследовательский метод - составление и предъявление проблемных ситуаций, ситуаций для экспериментирования и опытов (творческие задания, опыты, экспериментирование).</w:t>
      </w:r>
    </w:p>
    <w:p w14:paraId="69E69E88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CC091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При реализации Программы образования педагог может использовать различные средства, представленные совокупностью материальных и идеальных объектов:</w:t>
      </w:r>
    </w:p>
    <w:p w14:paraId="34544980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 xml:space="preserve">демонстрационные и раздаточные; визуальные, </w:t>
      </w:r>
      <w:proofErr w:type="spellStart"/>
      <w:r w:rsidRPr="001C7ACF">
        <w:rPr>
          <w:rFonts w:ascii="Times New Roman" w:hAnsi="Times New Roman" w:cs="Times New Roman"/>
          <w:sz w:val="24"/>
          <w:szCs w:val="24"/>
        </w:rPr>
        <w:t>аудийные</w:t>
      </w:r>
      <w:proofErr w:type="spellEnd"/>
      <w:r w:rsidRPr="001C7ACF">
        <w:rPr>
          <w:rFonts w:ascii="Times New Roman" w:hAnsi="Times New Roman" w:cs="Times New Roman"/>
          <w:sz w:val="24"/>
          <w:szCs w:val="24"/>
        </w:rPr>
        <w:t>, аудиовизуальные; естественные и искусственные; реальные и виртуальные.</w:t>
      </w:r>
    </w:p>
    <w:p w14:paraId="209490A3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7D8E95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D3F45F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7ACF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и разных видов культурных практик</w:t>
      </w:r>
    </w:p>
    <w:p w14:paraId="2B52BF4C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197D5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Образовательная деятельность в ДОО включает:</w:t>
      </w:r>
    </w:p>
    <w:p w14:paraId="26AA9C53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1) образовательную деятельность, осуществляемую в процессе организации различных видов детской деятельности;</w:t>
      </w:r>
    </w:p>
    <w:p w14:paraId="7A3BDCBD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2) образовательную деятельность, осуществляемую в ходе режимных процессов;</w:t>
      </w:r>
    </w:p>
    <w:p w14:paraId="65902E87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3) самостоятельную деятельность детей;</w:t>
      </w:r>
    </w:p>
    <w:p w14:paraId="6755D239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4) взаимодействие с семьями детей по реализации образовательной программы ДО.</w:t>
      </w:r>
    </w:p>
    <w:p w14:paraId="626EC519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C3B9B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14:paraId="74D775E2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08D2515F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2) совместная деятельность ребёнка с педагогом, при которой ребёнок и педагог - равноправные партнеры;</w:t>
      </w:r>
    </w:p>
    <w:p w14:paraId="07885D24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1569E754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lastRenderedPageBreak/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1ADC2C4D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0B9C54F3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3B2FE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14:paraId="7CA65D09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14:paraId="154C2D44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13B15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 xml:space="preserve">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 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</w:t>
      </w:r>
      <w:proofErr w:type="spellStart"/>
      <w:r w:rsidRPr="001C7ACF">
        <w:rPr>
          <w:rFonts w:ascii="Times New Roman" w:hAnsi="Times New Roman" w:cs="Times New Roman"/>
          <w:sz w:val="24"/>
          <w:szCs w:val="24"/>
        </w:rPr>
        <w:t>эмоциогенную</w:t>
      </w:r>
      <w:proofErr w:type="spellEnd"/>
      <w:r w:rsidRPr="001C7ACF">
        <w:rPr>
          <w:rFonts w:ascii="Times New Roman" w:hAnsi="Times New Roman" w:cs="Times New Roman"/>
          <w:sz w:val="24"/>
          <w:szCs w:val="24"/>
        </w:rPr>
        <w:t>, развлекательную, диагностическую, психотерапевтическую и другие. 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дошкольном возрасте.</w:t>
      </w:r>
    </w:p>
    <w:p w14:paraId="60F46301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86F70E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7ACF">
        <w:rPr>
          <w:rFonts w:ascii="Times New Roman" w:hAnsi="Times New Roman" w:cs="Times New Roman"/>
          <w:sz w:val="24"/>
          <w:szCs w:val="24"/>
        </w:rPr>
        <w:t>Согласно требованиям</w:t>
      </w:r>
      <w:proofErr w:type="gramEnd"/>
      <w:r w:rsidRPr="001C7ACF">
        <w:rPr>
          <w:rFonts w:ascii="Times New Roman" w:hAnsi="Times New Roman" w:cs="Times New Roman"/>
          <w:sz w:val="24"/>
          <w:szCs w:val="24"/>
        </w:rPr>
        <w:t xml:space="preserve"> СанПиН 1.2.3685-21 в режиме дня предусмотрено время для проведения занятий. 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14:paraId="46C097D2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lastRenderedPageBreak/>
        <w:t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 Содержание и педагогически обоснованную методику проведения занятий педагог может выбирать самостоятельно.</w:t>
      </w:r>
    </w:p>
    <w:p w14:paraId="658D34EB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40F35" w14:textId="77777777" w:rsidR="002D1AE8" w:rsidRPr="001C7ACF" w:rsidRDefault="002D1AE8" w:rsidP="002D1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ACF">
        <w:rPr>
          <w:rFonts w:ascii="Times New Roman" w:hAnsi="Times New Roman" w:cs="Times New Roman"/>
          <w:b/>
          <w:sz w:val="24"/>
          <w:szCs w:val="24"/>
        </w:rPr>
        <w:t>Способы и приемы поддержки детской инициативы</w:t>
      </w:r>
    </w:p>
    <w:p w14:paraId="69385D69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47A69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14:paraId="53B8CBE2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2) 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14:paraId="737290B7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3) 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14:paraId="0D26A0BD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4)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14:paraId="1DF127A3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14:paraId="478A5BCD" w14:textId="77777777" w:rsidR="002D1AE8" w:rsidRPr="001C7ACF" w:rsidRDefault="002D1AE8" w:rsidP="002D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CF">
        <w:rPr>
          <w:rFonts w:ascii="Times New Roman" w:hAnsi="Times New Roman" w:cs="Times New Roman"/>
          <w:sz w:val="24"/>
          <w:szCs w:val="24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14:paraId="21F09B2B" w14:textId="77777777" w:rsidR="002D1AE8" w:rsidRDefault="002D1AE8" w:rsidP="002D1AE8">
      <w:pPr>
        <w:pStyle w:val="afe"/>
        <w:spacing w:before="21"/>
        <w:ind w:left="536" w:right="536" w:firstLine="706"/>
        <w:jc w:val="both"/>
        <w:rPr>
          <w:rFonts w:ascii="Times New Roman" w:hAnsi="Times New Roman" w:cs="Times New Roman"/>
          <w:sz w:val="24"/>
          <w:szCs w:val="24"/>
        </w:rPr>
      </w:pPr>
    </w:p>
    <w:p w14:paraId="267D9657" w14:textId="77777777" w:rsidR="002D1AE8" w:rsidRDefault="002D1AE8" w:rsidP="002D1AE8">
      <w:pPr>
        <w:pStyle w:val="afe"/>
        <w:spacing w:before="21"/>
        <w:ind w:left="536" w:right="536" w:firstLine="706"/>
        <w:jc w:val="both"/>
        <w:rPr>
          <w:rFonts w:ascii="Times New Roman" w:hAnsi="Times New Roman" w:cs="Times New Roman"/>
          <w:sz w:val="24"/>
          <w:szCs w:val="24"/>
        </w:rPr>
      </w:pPr>
    </w:p>
    <w:p w14:paraId="3AFD59A7" w14:textId="77777777" w:rsidR="002D1AE8" w:rsidRDefault="002D1AE8" w:rsidP="002D1AE8">
      <w:pPr>
        <w:pStyle w:val="afe"/>
        <w:spacing w:before="21"/>
        <w:ind w:left="536" w:right="536" w:firstLine="706"/>
        <w:jc w:val="both"/>
        <w:rPr>
          <w:rFonts w:ascii="Times New Roman" w:hAnsi="Times New Roman" w:cs="Times New Roman"/>
          <w:sz w:val="24"/>
          <w:szCs w:val="24"/>
        </w:rPr>
      </w:pPr>
    </w:p>
    <w:p w14:paraId="2465318A" w14:textId="77777777" w:rsidR="002D1AE8" w:rsidRDefault="002D1AE8" w:rsidP="002D1AE8">
      <w:pPr>
        <w:pStyle w:val="afe"/>
        <w:spacing w:before="21"/>
        <w:ind w:left="536" w:right="536" w:firstLine="706"/>
        <w:jc w:val="both"/>
        <w:rPr>
          <w:rFonts w:ascii="Times New Roman" w:hAnsi="Times New Roman" w:cs="Times New Roman"/>
          <w:sz w:val="24"/>
          <w:szCs w:val="24"/>
        </w:rPr>
      </w:pPr>
    </w:p>
    <w:p w14:paraId="592A34C0" w14:textId="77777777" w:rsidR="002D1AE8" w:rsidRDefault="002D1AE8" w:rsidP="002D1AE8">
      <w:pPr>
        <w:pStyle w:val="afe"/>
        <w:spacing w:before="21"/>
        <w:ind w:left="536" w:right="536" w:firstLine="706"/>
        <w:jc w:val="both"/>
        <w:rPr>
          <w:rFonts w:ascii="Times New Roman" w:hAnsi="Times New Roman" w:cs="Times New Roman"/>
          <w:sz w:val="24"/>
          <w:szCs w:val="24"/>
        </w:rPr>
      </w:pPr>
    </w:p>
    <w:p w14:paraId="43369DBD" w14:textId="77777777" w:rsidR="002D1AE8" w:rsidRDefault="002D1AE8" w:rsidP="002D1AE8">
      <w:pPr>
        <w:pStyle w:val="afe"/>
        <w:spacing w:before="21"/>
        <w:ind w:left="536" w:right="536" w:firstLine="706"/>
        <w:jc w:val="both"/>
        <w:rPr>
          <w:rFonts w:ascii="Times New Roman" w:hAnsi="Times New Roman" w:cs="Times New Roman"/>
          <w:sz w:val="24"/>
          <w:szCs w:val="24"/>
        </w:rPr>
      </w:pPr>
    </w:p>
    <w:p w14:paraId="214E3C65" w14:textId="77777777" w:rsidR="002D1AE8" w:rsidRDefault="002D1AE8" w:rsidP="002D1AE8">
      <w:pPr>
        <w:pStyle w:val="afe"/>
        <w:spacing w:before="21"/>
        <w:ind w:left="536" w:right="536" w:firstLine="706"/>
        <w:jc w:val="both"/>
        <w:rPr>
          <w:rFonts w:ascii="Times New Roman" w:hAnsi="Times New Roman" w:cs="Times New Roman"/>
          <w:sz w:val="24"/>
          <w:szCs w:val="24"/>
        </w:rPr>
      </w:pPr>
    </w:p>
    <w:p w14:paraId="159C39CE" w14:textId="77777777" w:rsidR="002D1AE8" w:rsidRDefault="002D1AE8"/>
    <w:sectPr w:rsidR="002D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nion Pro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3044091"/>
      <w:docPartObj>
        <w:docPartGallery w:val="Page Numbers (Bottom of Page)"/>
        <w:docPartUnique/>
      </w:docPartObj>
    </w:sdtPr>
    <w:sdtEndPr/>
    <w:sdtContent>
      <w:p w14:paraId="516FB546" w14:textId="77777777" w:rsidR="00C85A25" w:rsidRDefault="002D1AE8">
        <w:pPr>
          <w:pStyle w:val="af0"/>
          <w:jc w:val="right"/>
        </w:pPr>
        <w:r>
          <w:fldChar w:fldCharType="begin"/>
        </w:r>
        <w:r>
          <w:instrText>PAGE   \* MER</w:instrText>
        </w:r>
        <w:r>
          <w:instrText>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58A1C51" w14:textId="77777777" w:rsidR="00C85A25" w:rsidRDefault="002D1AE8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2385819"/>
      <w:docPartObj>
        <w:docPartGallery w:val="Page Numbers (Bottom of Page)"/>
        <w:docPartUnique/>
      </w:docPartObj>
    </w:sdtPr>
    <w:sdtEndPr/>
    <w:sdtContent>
      <w:p w14:paraId="1A81E226" w14:textId="77777777" w:rsidR="00C85A25" w:rsidRDefault="002D1AE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378</w:t>
        </w:r>
        <w:r>
          <w:fldChar w:fldCharType="end"/>
        </w:r>
      </w:p>
    </w:sdtContent>
  </w:sdt>
  <w:p w14:paraId="03CD87E7" w14:textId="77777777" w:rsidR="00C85A25" w:rsidRDefault="002D1AE8">
    <w:pPr>
      <w:pStyle w:val="af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B75A2"/>
    <w:multiLevelType w:val="hybridMultilevel"/>
    <w:tmpl w:val="9C329556"/>
    <w:lvl w:ilvl="0" w:tplc="FD24D03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5350EB"/>
    <w:multiLevelType w:val="multilevel"/>
    <w:tmpl w:val="0F8E0C00"/>
    <w:lvl w:ilvl="0">
      <w:start w:val="3"/>
      <w:numFmt w:val="decimal"/>
      <w:lvlText w:val="%1"/>
      <w:lvlJc w:val="left"/>
      <w:pPr>
        <w:ind w:left="536" w:hanging="4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436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1"/>
        <w:sz w:val="26"/>
        <w:szCs w:val="26"/>
        <w:lang w:val="ru-RU" w:eastAsia="en-US" w:bidi="ar-SA"/>
      </w:rPr>
    </w:lvl>
    <w:lvl w:ilvl="2">
      <w:numFmt w:val="bullet"/>
      <w:lvlText w:val=""/>
      <w:lvlJc w:val="left"/>
      <w:pPr>
        <w:ind w:left="535" w:hanging="286"/>
      </w:pPr>
      <w:rPr>
        <w:rFonts w:ascii="Wingdings" w:eastAsia="Wingdings" w:hAnsi="Wingdings" w:cs="Wingdings" w:hint="default"/>
        <w:w w:val="10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65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0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0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5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0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5FE5D42"/>
    <w:multiLevelType w:val="hybridMultilevel"/>
    <w:tmpl w:val="FE4EB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47E5"/>
    <w:multiLevelType w:val="hybridMultilevel"/>
    <w:tmpl w:val="CD888E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47A126A"/>
    <w:multiLevelType w:val="hybridMultilevel"/>
    <w:tmpl w:val="4162A2A6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8F15B55"/>
    <w:multiLevelType w:val="multilevel"/>
    <w:tmpl w:val="E3FC011A"/>
    <w:lvl w:ilvl="0">
      <w:start w:val="2"/>
      <w:numFmt w:val="decimal"/>
      <w:lvlText w:val="%1"/>
      <w:lvlJc w:val="left"/>
      <w:pPr>
        <w:ind w:left="1242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2" w:hanging="70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707"/>
      </w:pPr>
      <w:rPr>
        <w:rFonts w:hint="default"/>
        <w:b/>
        <w:bCs/>
        <w:spacing w:val="-12"/>
        <w:w w:val="101"/>
        <w:lang w:val="ru-RU" w:eastAsia="en-US" w:bidi="ar-SA"/>
      </w:rPr>
    </w:lvl>
    <w:lvl w:ilvl="3">
      <w:numFmt w:val="bullet"/>
      <w:lvlText w:val=""/>
      <w:lvlJc w:val="left"/>
      <w:pPr>
        <w:ind w:left="535" w:hanging="286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90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6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36714589"/>
    <w:multiLevelType w:val="multilevel"/>
    <w:tmpl w:val="82B27F3C"/>
    <w:lvl w:ilvl="0">
      <w:start w:val="1"/>
      <w:numFmt w:val="decimal"/>
      <w:lvlText w:val="%1."/>
      <w:lvlJc w:val="left"/>
      <w:pPr>
        <w:ind w:left="536" w:hanging="55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5613" w:hanging="226"/>
        <w:jc w:val="right"/>
      </w:pPr>
      <w:rPr>
        <w:rFonts w:ascii="Times New Roman" w:eastAsia="Times New Roman" w:hAnsi="Times New Roman" w:cs="Times New Roman" w:hint="default"/>
        <w:b/>
        <w:bCs/>
        <w:spacing w:val="4"/>
        <w:w w:val="101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00" w:hanging="494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1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527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64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8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2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3BA44747"/>
    <w:multiLevelType w:val="hybridMultilevel"/>
    <w:tmpl w:val="A1BE9A5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A66F0"/>
    <w:multiLevelType w:val="hybridMultilevel"/>
    <w:tmpl w:val="C1A2EC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2A9067B"/>
    <w:multiLevelType w:val="hybridMultilevel"/>
    <w:tmpl w:val="BD6C5F5C"/>
    <w:lvl w:ilvl="0" w:tplc="E6EEC936">
      <w:numFmt w:val="bullet"/>
      <w:lvlText w:val=""/>
      <w:lvlJc w:val="left"/>
      <w:pPr>
        <w:ind w:left="536" w:hanging="541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B8E25CA8">
      <w:numFmt w:val="bullet"/>
      <w:lvlText w:val="•"/>
      <w:lvlJc w:val="left"/>
      <w:pPr>
        <w:ind w:left="1615" w:hanging="541"/>
      </w:pPr>
      <w:rPr>
        <w:rFonts w:hint="default"/>
        <w:lang w:val="ru-RU" w:eastAsia="en-US" w:bidi="ar-SA"/>
      </w:rPr>
    </w:lvl>
    <w:lvl w:ilvl="2" w:tplc="2E700A80">
      <w:numFmt w:val="bullet"/>
      <w:lvlText w:val="•"/>
      <w:lvlJc w:val="left"/>
      <w:pPr>
        <w:ind w:left="2690" w:hanging="541"/>
      </w:pPr>
      <w:rPr>
        <w:rFonts w:hint="default"/>
        <w:lang w:val="ru-RU" w:eastAsia="en-US" w:bidi="ar-SA"/>
      </w:rPr>
    </w:lvl>
    <w:lvl w:ilvl="3" w:tplc="54B033DE">
      <w:numFmt w:val="bullet"/>
      <w:lvlText w:val="•"/>
      <w:lvlJc w:val="left"/>
      <w:pPr>
        <w:ind w:left="3765" w:hanging="541"/>
      </w:pPr>
      <w:rPr>
        <w:rFonts w:hint="default"/>
        <w:lang w:val="ru-RU" w:eastAsia="en-US" w:bidi="ar-SA"/>
      </w:rPr>
    </w:lvl>
    <w:lvl w:ilvl="4" w:tplc="11C287C6">
      <w:numFmt w:val="bullet"/>
      <w:lvlText w:val="•"/>
      <w:lvlJc w:val="left"/>
      <w:pPr>
        <w:ind w:left="4840" w:hanging="541"/>
      </w:pPr>
      <w:rPr>
        <w:rFonts w:hint="default"/>
        <w:lang w:val="ru-RU" w:eastAsia="en-US" w:bidi="ar-SA"/>
      </w:rPr>
    </w:lvl>
    <w:lvl w:ilvl="5" w:tplc="313C5616">
      <w:numFmt w:val="bullet"/>
      <w:lvlText w:val="•"/>
      <w:lvlJc w:val="left"/>
      <w:pPr>
        <w:ind w:left="5915" w:hanging="541"/>
      </w:pPr>
      <w:rPr>
        <w:rFonts w:hint="default"/>
        <w:lang w:val="ru-RU" w:eastAsia="en-US" w:bidi="ar-SA"/>
      </w:rPr>
    </w:lvl>
    <w:lvl w:ilvl="6" w:tplc="FA30BA44">
      <w:numFmt w:val="bullet"/>
      <w:lvlText w:val="•"/>
      <w:lvlJc w:val="left"/>
      <w:pPr>
        <w:ind w:left="6990" w:hanging="541"/>
      </w:pPr>
      <w:rPr>
        <w:rFonts w:hint="default"/>
        <w:lang w:val="ru-RU" w:eastAsia="en-US" w:bidi="ar-SA"/>
      </w:rPr>
    </w:lvl>
    <w:lvl w:ilvl="7" w:tplc="42E6FBBE">
      <w:numFmt w:val="bullet"/>
      <w:lvlText w:val="•"/>
      <w:lvlJc w:val="left"/>
      <w:pPr>
        <w:ind w:left="8065" w:hanging="541"/>
      </w:pPr>
      <w:rPr>
        <w:rFonts w:hint="default"/>
        <w:lang w:val="ru-RU" w:eastAsia="en-US" w:bidi="ar-SA"/>
      </w:rPr>
    </w:lvl>
    <w:lvl w:ilvl="8" w:tplc="6E7AA2AC">
      <w:numFmt w:val="bullet"/>
      <w:lvlText w:val="•"/>
      <w:lvlJc w:val="left"/>
      <w:pPr>
        <w:ind w:left="9140" w:hanging="541"/>
      </w:pPr>
      <w:rPr>
        <w:rFonts w:hint="default"/>
        <w:lang w:val="ru-RU" w:eastAsia="en-US" w:bidi="ar-SA"/>
      </w:rPr>
    </w:lvl>
  </w:abstractNum>
  <w:abstractNum w:abstractNumId="10" w15:restartNumberingAfterBreak="0">
    <w:nsid w:val="44483CCB"/>
    <w:multiLevelType w:val="hybridMultilevel"/>
    <w:tmpl w:val="FCAE589A"/>
    <w:lvl w:ilvl="0" w:tplc="0419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96E4FF6"/>
    <w:multiLevelType w:val="hybridMultilevel"/>
    <w:tmpl w:val="C05CF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D579C"/>
    <w:multiLevelType w:val="hybridMultilevel"/>
    <w:tmpl w:val="A992E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84839"/>
    <w:multiLevelType w:val="hybridMultilevel"/>
    <w:tmpl w:val="D0E0C4C6"/>
    <w:lvl w:ilvl="0" w:tplc="FFAAD098">
      <w:start w:val="4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4" w15:restartNumberingAfterBreak="0">
    <w:nsid w:val="577032C1"/>
    <w:multiLevelType w:val="hybridMultilevel"/>
    <w:tmpl w:val="66542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845D8"/>
    <w:multiLevelType w:val="hybridMultilevel"/>
    <w:tmpl w:val="61403E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E547687"/>
    <w:multiLevelType w:val="multilevel"/>
    <w:tmpl w:val="BD60C028"/>
    <w:lvl w:ilvl="0">
      <w:start w:val="2"/>
      <w:numFmt w:val="decimal"/>
      <w:lvlText w:val="%1"/>
      <w:lvlJc w:val="left"/>
      <w:pPr>
        <w:ind w:left="535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5" w:hanging="617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1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41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3" w:hanging="1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1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6" w:hanging="1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1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1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165"/>
      </w:pPr>
      <w:rPr>
        <w:rFonts w:hint="default"/>
        <w:lang w:val="ru-RU" w:eastAsia="en-US" w:bidi="ar-SA"/>
      </w:rPr>
    </w:lvl>
  </w:abstractNum>
  <w:abstractNum w:abstractNumId="17" w15:restartNumberingAfterBreak="0">
    <w:nsid w:val="6F0568B9"/>
    <w:multiLevelType w:val="hybridMultilevel"/>
    <w:tmpl w:val="33E423CA"/>
    <w:lvl w:ilvl="0" w:tplc="20302E0E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4C61F5F"/>
    <w:multiLevelType w:val="hybridMultilevel"/>
    <w:tmpl w:val="5ACA5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0723C"/>
    <w:multiLevelType w:val="hybridMultilevel"/>
    <w:tmpl w:val="6DCEEEA0"/>
    <w:lvl w:ilvl="0" w:tplc="4DF8939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7"/>
  </w:num>
  <w:num w:numId="6">
    <w:abstractNumId w:val="7"/>
  </w:num>
  <w:num w:numId="7">
    <w:abstractNumId w:val="12"/>
  </w:num>
  <w:num w:numId="8">
    <w:abstractNumId w:val="4"/>
  </w:num>
  <w:num w:numId="9">
    <w:abstractNumId w:val="10"/>
  </w:num>
  <w:num w:numId="10">
    <w:abstractNumId w:val="8"/>
  </w:num>
  <w:num w:numId="11">
    <w:abstractNumId w:val="18"/>
  </w:num>
  <w:num w:numId="12">
    <w:abstractNumId w:val="3"/>
  </w:num>
  <w:num w:numId="13">
    <w:abstractNumId w:val="15"/>
  </w:num>
  <w:num w:numId="14">
    <w:abstractNumId w:val="19"/>
  </w:num>
  <w:num w:numId="15">
    <w:abstractNumId w:val="5"/>
  </w:num>
  <w:num w:numId="16">
    <w:abstractNumId w:val="9"/>
  </w:num>
  <w:num w:numId="17">
    <w:abstractNumId w:val="16"/>
  </w:num>
  <w:num w:numId="18">
    <w:abstractNumId w:val="1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AD"/>
    <w:rsid w:val="00056C3E"/>
    <w:rsid w:val="002D1AE8"/>
    <w:rsid w:val="0086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2E12"/>
  <w15:chartTrackingRefBased/>
  <w15:docId w15:val="{AC4B3716-04C0-4BE4-A427-FA66FBA0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1AE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2D1A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2D1A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2D1A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D1A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1A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D1A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2D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2D1AE8"/>
  </w:style>
  <w:style w:type="paragraph" w:styleId="a5">
    <w:name w:val="No Spacing"/>
    <w:link w:val="a4"/>
    <w:uiPriority w:val="1"/>
    <w:qFormat/>
    <w:rsid w:val="002D1AE8"/>
    <w:pPr>
      <w:spacing w:after="0" w:line="240" w:lineRule="auto"/>
    </w:pPr>
  </w:style>
  <w:style w:type="paragraph" w:styleId="a6">
    <w:name w:val="List Paragraph"/>
    <w:basedOn w:val="a"/>
    <w:uiPriority w:val="1"/>
    <w:qFormat/>
    <w:rsid w:val="002D1AE8"/>
    <w:pPr>
      <w:spacing w:line="252" w:lineRule="auto"/>
      <w:ind w:left="720"/>
      <w:contextualSpacing/>
    </w:pPr>
  </w:style>
  <w:style w:type="paragraph" w:customStyle="1" w:styleId="Default">
    <w:name w:val="Default"/>
    <w:uiPriority w:val="99"/>
    <w:semiHidden/>
    <w:rsid w:val="002D1A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D1AE8"/>
    <w:rPr>
      <w:color w:val="0000FF"/>
      <w:u w:val="single"/>
    </w:rPr>
  </w:style>
  <w:style w:type="table" w:styleId="a8">
    <w:name w:val="Table Grid"/>
    <w:basedOn w:val="a1"/>
    <w:uiPriority w:val="59"/>
    <w:rsid w:val="002D1A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2D1A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2D1AE8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2D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rsid w:val="002D1A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2D1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2D1AE8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2D1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2D1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D1AE8"/>
    <w:pPr>
      <w:spacing w:after="0"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1AE8"/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2D1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D1AE8"/>
  </w:style>
  <w:style w:type="paragraph" w:styleId="af0">
    <w:name w:val="footer"/>
    <w:basedOn w:val="a"/>
    <w:link w:val="af1"/>
    <w:uiPriority w:val="99"/>
    <w:unhideWhenUsed/>
    <w:rsid w:val="002D1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D1AE8"/>
  </w:style>
  <w:style w:type="paragraph" w:styleId="af2">
    <w:name w:val="Body Text Indent"/>
    <w:basedOn w:val="a"/>
    <w:link w:val="af3"/>
    <w:uiPriority w:val="99"/>
    <w:semiHidden/>
    <w:unhideWhenUsed/>
    <w:rsid w:val="002D1AE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D1A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2D1AE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2D1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D1A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D1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uiPriority w:val="99"/>
    <w:semiHidden/>
    <w:unhideWhenUsed/>
    <w:rsid w:val="002D1AE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D1AE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annotation subject"/>
    <w:basedOn w:val="ac"/>
    <w:next w:val="ac"/>
    <w:link w:val="af7"/>
    <w:uiPriority w:val="99"/>
    <w:semiHidden/>
    <w:unhideWhenUsed/>
    <w:rsid w:val="002D1AE8"/>
    <w:rPr>
      <w:b/>
      <w:bCs/>
    </w:rPr>
  </w:style>
  <w:style w:type="character" w:customStyle="1" w:styleId="af7">
    <w:name w:val="Тема примечания Знак"/>
    <w:basedOn w:val="ad"/>
    <w:link w:val="af6"/>
    <w:uiPriority w:val="99"/>
    <w:semiHidden/>
    <w:rsid w:val="002D1AE8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2D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D1AE8"/>
    <w:rPr>
      <w:rFonts w:ascii="Tahoma" w:hAnsi="Tahoma" w:cs="Tahoma"/>
      <w:sz w:val="16"/>
      <w:szCs w:val="16"/>
    </w:rPr>
  </w:style>
  <w:style w:type="paragraph" w:styleId="afa">
    <w:name w:val="Intense Quote"/>
    <w:basedOn w:val="a"/>
    <w:next w:val="a"/>
    <w:link w:val="afb"/>
    <w:uiPriority w:val="30"/>
    <w:qFormat/>
    <w:rsid w:val="002D1AE8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b/>
      <w:bCs/>
      <w:i/>
      <w:iCs/>
      <w:color w:val="4472C4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2D1AE8"/>
    <w:rPr>
      <w:b/>
      <w:bCs/>
      <w:i/>
      <w:iCs/>
      <w:color w:val="4472C4" w:themeColor="accent1"/>
    </w:rPr>
  </w:style>
  <w:style w:type="paragraph" w:customStyle="1" w:styleId="c2">
    <w:name w:val="c2"/>
    <w:basedOn w:val="a"/>
    <w:uiPriority w:val="99"/>
    <w:semiHidden/>
    <w:rsid w:val="002D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semiHidden/>
    <w:rsid w:val="002D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semiHidden/>
    <w:rsid w:val="002D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uiPriority w:val="99"/>
    <w:semiHidden/>
    <w:rsid w:val="002D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2D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semiHidden/>
    <w:rsid w:val="002D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semiHidden/>
    <w:rsid w:val="002D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2D1AE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semiHidden/>
    <w:rsid w:val="002D1A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semiHidden/>
    <w:rsid w:val="002D1A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2D1AE8"/>
  </w:style>
  <w:style w:type="character" w:customStyle="1" w:styleId="c27">
    <w:name w:val="c27"/>
    <w:basedOn w:val="a0"/>
    <w:rsid w:val="002D1AE8"/>
  </w:style>
  <w:style w:type="character" w:customStyle="1" w:styleId="c16">
    <w:name w:val="c16"/>
    <w:basedOn w:val="a0"/>
    <w:rsid w:val="002D1AE8"/>
  </w:style>
  <w:style w:type="character" w:customStyle="1" w:styleId="c5">
    <w:name w:val="c5"/>
    <w:basedOn w:val="a0"/>
    <w:rsid w:val="002D1AE8"/>
  </w:style>
  <w:style w:type="character" w:customStyle="1" w:styleId="c12">
    <w:name w:val="c12"/>
    <w:basedOn w:val="a0"/>
    <w:rsid w:val="002D1AE8"/>
  </w:style>
  <w:style w:type="character" w:customStyle="1" w:styleId="c3">
    <w:name w:val="c3"/>
    <w:basedOn w:val="a0"/>
    <w:rsid w:val="002D1AE8"/>
  </w:style>
  <w:style w:type="character" w:customStyle="1" w:styleId="like-tooltip">
    <w:name w:val="like-tooltip"/>
    <w:basedOn w:val="a0"/>
    <w:rsid w:val="002D1AE8"/>
  </w:style>
  <w:style w:type="character" w:customStyle="1" w:styleId="flag-throbber">
    <w:name w:val="flag-throbber"/>
    <w:basedOn w:val="a0"/>
    <w:rsid w:val="002D1AE8"/>
  </w:style>
  <w:style w:type="character" w:customStyle="1" w:styleId="self">
    <w:name w:val="self"/>
    <w:basedOn w:val="a0"/>
    <w:rsid w:val="002D1AE8"/>
  </w:style>
  <w:style w:type="character" w:customStyle="1" w:styleId="26">
    <w:name w:val="Основной текст (2) + Полужирный"/>
    <w:rsid w:val="002D1AE8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31">
    <w:name w:val="Основной текст (3)"/>
    <w:rsid w:val="002D1AE8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0">
    <w:name w:val="Основной текст (4)"/>
    <w:rsid w:val="002D1AE8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1">
    <w:name w:val="Заголовок №1"/>
    <w:rsid w:val="002D1AE8"/>
    <w:rPr>
      <w:rFonts w:ascii="Franklin Gothic Book" w:eastAsia="Franklin Gothic Book" w:hAnsi="Franklin Gothic Book" w:cs="Franklin Gothic Book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c1">
    <w:name w:val="c1"/>
    <w:basedOn w:val="a0"/>
    <w:rsid w:val="002D1AE8"/>
  </w:style>
  <w:style w:type="character" w:customStyle="1" w:styleId="c9">
    <w:name w:val="c9"/>
    <w:basedOn w:val="a0"/>
    <w:rsid w:val="002D1AE8"/>
  </w:style>
  <w:style w:type="character" w:customStyle="1" w:styleId="FontStyle207">
    <w:name w:val="Font Style207"/>
    <w:basedOn w:val="a0"/>
    <w:uiPriority w:val="99"/>
    <w:rsid w:val="002D1AE8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27">
    <w:name w:val="Font Style227"/>
    <w:basedOn w:val="a0"/>
    <w:uiPriority w:val="99"/>
    <w:rsid w:val="002D1AE8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2D1AE8"/>
    <w:rPr>
      <w:rFonts w:ascii="Consolas" w:hAnsi="Consolas" w:hint="default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2D1AE8"/>
    <w:rPr>
      <w:sz w:val="20"/>
      <w:szCs w:val="20"/>
    </w:rPr>
  </w:style>
  <w:style w:type="character" w:customStyle="1" w:styleId="211">
    <w:name w:val="Основной текст 2 Знак1"/>
    <w:basedOn w:val="a0"/>
    <w:uiPriority w:val="99"/>
    <w:semiHidden/>
    <w:rsid w:val="002D1AE8"/>
  </w:style>
  <w:style w:type="character" w:customStyle="1" w:styleId="212">
    <w:name w:val="Основной текст с отступом 2 Знак1"/>
    <w:basedOn w:val="a0"/>
    <w:uiPriority w:val="99"/>
    <w:semiHidden/>
    <w:rsid w:val="002D1AE8"/>
  </w:style>
  <w:style w:type="character" w:customStyle="1" w:styleId="13">
    <w:name w:val="Схема документа Знак1"/>
    <w:basedOn w:val="a0"/>
    <w:uiPriority w:val="99"/>
    <w:semiHidden/>
    <w:rsid w:val="002D1AE8"/>
    <w:rPr>
      <w:rFonts w:ascii="Tahoma" w:hAnsi="Tahoma" w:cs="Tahoma" w:hint="default"/>
      <w:sz w:val="16"/>
      <w:szCs w:val="16"/>
    </w:rPr>
  </w:style>
  <w:style w:type="character" w:customStyle="1" w:styleId="14">
    <w:name w:val="Тема примечания Знак1"/>
    <w:basedOn w:val="12"/>
    <w:uiPriority w:val="99"/>
    <w:semiHidden/>
    <w:rsid w:val="002D1AE8"/>
    <w:rPr>
      <w:b/>
      <w:bCs/>
      <w:sz w:val="20"/>
      <w:szCs w:val="20"/>
    </w:rPr>
  </w:style>
  <w:style w:type="character" w:customStyle="1" w:styleId="15">
    <w:name w:val="Текст выноски Знак1"/>
    <w:basedOn w:val="a0"/>
    <w:uiPriority w:val="99"/>
    <w:semiHidden/>
    <w:rsid w:val="002D1AE8"/>
    <w:rPr>
      <w:rFonts w:ascii="Tahoma" w:hAnsi="Tahoma" w:cs="Tahoma" w:hint="default"/>
      <w:sz w:val="16"/>
      <w:szCs w:val="16"/>
    </w:rPr>
  </w:style>
  <w:style w:type="character" w:customStyle="1" w:styleId="line">
    <w:name w:val="line"/>
    <w:basedOn w:val="a0"/>
    <w:rsid w:val="002D1AE8"/>
  </w:style>
  <w:style w:type="character" w:customStyle="1" w:styleId="apple-converted-space">
    <w:name w:val="apple-converted-space"/>
    <w:rsid w:val="002D1AE8"/>
  </w:style>
  <w:style w:type="character" w:customStyle="1" w:styleId="s16">
    <w:name w:val="s16"/>
    <w:basedOn w:val="a0"/>
    <w:rsid w:val="002D1AE8"/>
  </w:style>
  <w:style w:type="table" w:customStyle="1" w:styleId="16">
    <w:name w:val="Сетка таблицы1"/>
    <w:basedOn w:val="a1"/>
    <w:uiPriority w:val="59"/>
    <w:rsid w:val="002D1A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uiPriority w:val="59"/>
    <w:rsid w:val="002D1A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2D1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2D1A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2D1AE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0"/>
    <w:link w:val="afc"/>
    <w:uiPriority w:val="10"/>
    <w:rsid w:val="002D1AE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Pa14">
    <w:name w:val="Pa14"/>
    <w:basedOn w:val="a"/>
    <w:next w:val="a"/>
    <w:uiPriority w:val="99"/>
    <w:rsid w:val="002D1AE8"/>
    <w:pPr>
      <w:autoSpaceDE w:val="0"/>
      <w:autoSpaceDN w:val="0"/>
      <w:adjustRightInd w:val="0"/>
      <w:spacing w:after="0" w:line="231" w:lineRule="atLeast"/>
    </w:pPr>
    <w:rPr>
      <w:rFonts w:ascii="Minion Pro" w:hAnsi="Minion Pro"/>
      <w:sz w:val="24"/>
      <w:szCs w:val="24"/>
    </w:rPr>
  </w:style>
  <w:style w:type="character" w:customStyle="1" w:styleId="17">
    <w:name w:val="Заголовок Знак1"/>
    <w:basedOn w:val="a0"/>
    <w:uiPriority w:val="10"/>
    <w:rsid w:val="002D1AE8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table" w:customStyle="1" w:styleId="110">
    <w:name w:val="Сетка таблицы11"/>
    <w:basedOn w:val="a1"/>
    <w:next w:val="a8"/>
    <w:uiPriority w:val="59"/>
    <w:rsid w:val="002D1A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D1AE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D1AE8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afe">
    <w:name w:val="Body Text"/>
    <w:basedOn w:val="a"/>
    <w:link w:val="aff"/>
    <w:uiPriority w:val="99"/>
    <w:unhideWhenUsed/>
    <w:rsid w:val="002D1AE8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rsid w:val="002D1AE8"/>
  </w:style>
  <w:style w:type="table" w:customStyle="1" w:styleId="TableNormal">
    <w:name w:val="Table Normal"/>
    <w:uiPriority w:val="2"/>
    <w:semiHidden/>
    <w:unhideWhenUsed/>
    <w:qFormat/>
    <w:rsid w:val="002D1A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1AE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.pravo.gov.ru/Document/View/0001202212280044?index=22" TargetMode="External"/><Relationship Id="rId18" Type="http://schemas.openxmlformats.org/officeDocument/2006/relationships/hyperlink" Target="http://publication.pravo.gov.ru/Document/View/0001202212280044?index=44" TargetMode="External"/><Relationship Id="rId26" Type="http://schemas.openxmlformats.org/officeDocument/2006/relationships/hyperlink" Target="http://publication.pravo.gov.ru/Document/View/0001202212280044?index=70" TargetMode="External"/><Relationship Id="rId39" Type="http://schemas.openxmlformats.org/officeDocument/2006/relationships/hyperlink" Target="http://publication.pravo.gov.ru/Document/View/0001202212280044?index=149" TargetMode="External"/><Relationship Id="rId21" Type="http://schemas.openxmlformats.org/officeDocument/2006/relationships/hyperlink" Target="http://publication.pravo.gov.ru/Document/View/0001202212280044?index=52" TargetMode="External"/><Relationship Id="rId34" Type="http://schemas.openxmlformats.org/officeDocument/2006/relationships/hyperlink" Target="http://publication.pravo.gov.ru/Document/View/0001202212280044?index=124" TargetMode="External"/><Relationship Id="rId42" Type="http://schemas.openxmlformats.org/officeDocument/2006/relationships/hyperlink" Target="http://publication.pravo.gov.ru/Document/View/0001202212280044?index=158" TargetMode="External"/><Relationship Id="rId47" Type="http://schemas.openxmlformats.org/officeDocument/2006/relationships/footer" Target="footer1.xml"/><Relationship Id="rId50" Type="http://schemas.openxmlformats.org/officeDocument/2006/relationships/hyperlink" Target="http://publication.pravo.gov.ru/Document/View/0001202212280044?index=194" TargetMode="External"/><Relationship Id="rId55" Type="http://schemas.openxmlformats.org/officeDocument/2006/relationships/hyperlink" Target="http://login.consultant.ru/link/?req=doc&amp;base=LAW&amp;n=371594&amp;dst=100047&amp;field=134&amp;date=13.02.2023" TargetMode="External"/><Relationship Id="rId7" Type="http://schemas.openxmlformats.org/officeDocument/2006/relationships/hyperlink" Target="http://publication.pravo.gov.ru/Document/View/0001202212280044?index=5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212280044?index=32" TargetMode="External"/><Relationship Id="rId29" Type="http://schemas.openxmlformats.org/officeDocument/2006/relationships/hyperlink" Target="http://publication.pravo.gov.ru/Document/View/0001202212280044?index=78" TargetMode="External"/><Relationship Id="rId11" Type="http://schemas.openxmlformats.org/officeDocument/2006/relationships/hyperlink" Target="http://publication.pravo.gov.ru/Document/View/0001202212280044?index=19" TargetMode="External"/><Relationship Id="rId24" Type="http://schemas.openxmlformats.org/officeDocument/2006/relationships/hyperlink" Target="http://publication.pravo.gov.ru/Document/View/0001202212280044?index=63" TargetMode="External"/><Relationship Id="rId32" Type="http://schemas.openxmlformats.org/officeDocument/2006/relationships/hyperlink" Target="http://publication.pravo.gov.ru/Document/View/0001202212280044?index=100" TargetMode="External"/><Relationship Id="rId37" Type="http://schemas.openxmlformats.org/officeDocument/2006/relationships/hyperlink" Target="http://publication.pravo.gov.ru/Document/View/0001202212280044?index=135" TargetMode="External"/><Relationship Id="rId40" Type="http://schemas.openxmlformats.org/officeDocument/2006/relationships/hyperlink" Target="http://publication.pravo.gov.ru/Document/View/0001202212280044?index=151" TargetMode="External"/><Relationship Id="rId45" Type="http://schemas.openxmlformats.org/officeDocument/2006/relationships/hyperlink" Target="http://publication.pravo.gov.ru/Document/View/0001202212280044?index=166" TargetMode="External"/><Relationship Id="rId53" Type="http://schemas.openxmlformats.org/officeDocument/2006/relationships/hyperlink" Target="http://login.consultant.ru/link/?req=doc&amp;base=LAW&amp;n=375839&amp;dst=100137&amp;field=134&amp;date=13.02.2023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gif"/><Relationship Id="rId19" Type="http://schemas.openxmlformats.org/officeDocument/2006/relationships/hyperlink" Target="http://publication.pravo.gov.ru/Document/View/0001202212280044?index=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212280044?index=8" TargetMode="External"/><Relationship Id="rId14" Type="http://schemas.openxmlformats.org/officeDocument/2006/relationships/hyperlink" Target="http://publication.pravo.gov.ru/Document/View/0001202212280044?index=25" TargetMode="External"/><Relationship Id="rId22" Type="http://schemas.openxmlformats.org/officeDocument/2006/relationships/hyperlink" Target="http://publication.pravo.gov.ru/Document/View/0001202212280044?index=55" TargetMode="External"/><Relationship Id="rId27" Type="http://schemas.openxmlformats.org/officeDocument/2006/relationships/hyperlink" Target="http://publication.pravo.gov.ru/Document/View/0001202212280044?index=73" TargetMode="External"/><Relationship Id="rId30" Type="http://schemas.openxmlformats.org/officeDocument/2006/relationships/hyperlink" Target="http://publication.pravo.gov.ru/Document/View/0001202212280044?index=84" TargetMode="External"/><Relationship Id="rId35" Type="http://schemas.openxmlformats.org/officeDocument/2006/relationships/hyperlink" Target="http://publication.pravo.gov.ru/Document/View/0001202212280044?index=128" TargetMode="External"/><Relationship Id="rId43" Type="http://schemas.openxmlformats.org/officeDocument/2006/relationships/hyperlink" Target="http://publication.pravo.gov.ru/Document/View/0001202212280044?index=162" TargetMode="External"/><Relationship Id="rId48" Type="http://schemas.openxmlformats.org/officeDocument/2006/relationships/hyperlink" Target="http://publication.pravo.gov.ru/Document/View/0001202212280044?index=190" TargetMode="External"/><Relationship Id="rId56" Type="http://schemas.openxmlformats.org/officeDocument/2006/relationships/hyperlink" Target="http://login.consultant.ru/link/?req=doc&amp;base=LAW&amp;n=367564&amp;dst=100037&amp;field=134&amp;date=13.02.2023" TargetMode="External"/><Relationship Id="rId8" Type="http://schemas.openxmlformats.org/officeDocument/2006/relationships/hyperlink" Target="http://publication.pravo.gov.ru/Document/View/0001202212280044?index=6" TargetMode="External"/><Relationship Id="rId51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://publication.pravo.gov.ru/Document/View/0001202212280044?index=19" TargetMode="External"/><Relationship Id="rId17" Type="http://schemas.openxmlformats.org/officeDocument/2006/relationships/hyperlink" Target="http://publication.pravo.gov.ru/Document/View/0001202212280044?index=37" TargetMode="External"/><Relationship Id="rId25" Type="http://schemas.openxmlformats.org/officeDocument/2006/relationships/hyperlink" Target="http://publication.pravo.gov.ru/Document/View/0001202212280044?index=66" TargetMode="External"/><Relationship Id="rId33" Type="http://schemas.openxmlformats.org/officeDocument/2006/relationships/hyperlink" Target="http://publication.pravo.gov.ru/Document/View/0001202212280044?index=110" TargetMode="External"/><Relationship Id="rId38" Type="http://schemas.openxmlformats.org/officeDocument/2006/relationships/hyperlink" Target="http://publication.pravo.gov.ru/Document/View/0001202212280044?index=141" TargetMode="External"/><Relationship Id="rId46" Type="http://schemas.openxmlformats.org/officeDocument/2006/relationships/hyperlink" Target="http://publication.pravo.gov.ru/Document/View/0001202212280044?index=173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publication.pravo.gov.ru/Document/View/0001202212280044?index=50" TargetMode="External"/><Relationship Id="rId41" Type="http://schemas.openxmlformats.org/officeDocument/2006/relationships/hyperlink" Target="http://publication.pravo.gov.ru/Document/View/0001202212280044?index=153" TargetMode="External"/><Relationship Id="rId54" Type="http://schemas.openxmlformats.org/officeDocument/2006/relationships/hyperlink" Target="http://login.consultant.ru/link/?req=doc&amp;base=LAW&amp;n=375839&amp;dst=100137&amp;field=134&amp;date=13.02.20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318172&amp;dst=100014&amp;field=134&amp;date=13.02.2023" TargetMode="External"/><Relationship Id="rId15" Type="http://schemas.openxmlformats.org/officeDocument/2006/relationships/hyperlink" Target="http://publication.pravo.gov.ru/Document/View/0001202212280044?index=28" TargetMode="External"/><Relationship Id="rId23" Type="http://schemas.openxmlformats.org/officeDocument/2006/relationships/hyperlink" Target="http://publication.pravo.gov.ru/Document/View/0001202212280044?index=59" TargetMode="External"/><Relationship Id="rId28" Type="http://schemas.openxmlformats.org/officeDocument/2006/relationships/hyperlink" Target="http://publication.pravo.gov.ru/Document/View/0001202212280044?index=78" TargetMode="External"/><Relationship Id="rId36" Type="http://schemas.openxmlformats.org/officeDocument/2006/relationships/hyperlink" Target="http://publication.pravo.gov.ru/Document/View/0001202212280044?index=131" TargetMode="External"/><Relationship Id="rId49" Type="http://schemas.openxmlformats.org/officeDocument/2006/relationships/hyperlink" Target="http://publication.pravo.gov.ru/Document/View/0001202212280044?index=192" TargetMode="External"/><Relationship Id="rId57" Type="http://schemas.openxmlformats.org/officeDocument/2006/relationships/hyperlink" Target="http://publication.pravo.gov.ru/Document/View/0001202212280044?index=234" TargetMode="External"/><Relationship Id="rId10" Type="http://schemas.openxmlformats.org/officeDocument/2006/relationships/hyperlink" Target="http://publication.pravo.gov.ru/Document/View/0001202212280044?index=9" TargetMode="External"/><Relationship Id="rId31" Type="http://schemas.openxmlformats.org/officeDocument/2006/relationships/hyperlink" Target="http://publication.pravo.gov.ru/Document/View/0001202212280044?index=91" TargetMode="External"/><Relationship Id="rId44" Type="http://schemas.openxmlformats.org/officeDocument/2006/relationships/hyperlink" Target="http://publication.pravo.gov.ru/Document/View/0001202212280044?index=166" TargetMode="External"/><Relationship Id="rId52" Type="http://schemas.openxmlformats.org/officeDocument/2006/relationships/hyperlink" Target="http://publication.pravo.gov.ru/Document/View/0001202212280044?index=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82606</Words>
  <Characters>470857</Characters>
  <Application>Microsoft Office Word</Application>
  <DocSecurity>0</DocSecurity>
  <Lines>3923</Lines>
  <Paragraphs>1104</Paragraphs>
  <ScaleCrop>false</ScaleCrop>
  <Company/>
  <LinksUpToDate>false</LinksUpToDate>
  <CharactersWithSpaces>552359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2023-08-30T10:45:00Z</cp:lastPrinted>
  <dcterms:created xsi:type="dcterms:W3CDTF">2023-08-30T10:35:00Z</dcterms:created>
  <dcterms:modified xsi:type="dcterms:W3CDTF">2023-08-30T10:46:00Z</dcterms:modified>
</cp:coreProperties>
</file>