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17" w:rsidRPr="00304417" w:rsidRDefault="00304417" w:rsidP="0030441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304417">
        <w:rPr>
          <w:rStyle w:val="c0"/>
          <w:color w:val="000000"/>
          <w:sz w:val="28"/>
          <w:szCs w:val="28"/>
        </w:rPr>
        <w:t xml:space="preserve">Открытое занятие педагога – психолога  с элементами </w:t>
      </w:r>
      <w:proofErr w:type="spellStart"/>
      <w:r w:rsidRPr="00304417">
        <w:rPr>
          <w:rStyle w:val="c0"/>
          <w:color w:val="000000"/>
          <w:sz w:val="28"/>
          <w:szCs w:val="28"/>
        </w:rPr>
        <w:t>сказкотерапии</w:t>
      </w:r>
      <w:proofErr w:type="spellEnd"/>
      <w:r w:rsidRPr="00304417">
        <w:rPr>
          <w:rStyle w:val="c0"/>
          <w:color w:val="000000"/>
          <w:sz w:val="28"/>
          <w:szCs w:val="28"/>
        </w:rPr>
        <w:t xml:space="preserve"> в средней группе «Настроение моего дня»</w:t>
      </w:r>
    </w:p>
    <w:p w:rsidR="00304417" w:rsidRDefault="00304417" w:rsidP="0030441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304417" w:rsidRDefault="00304417" w:rsidP="0030441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</w:t>
      </w:r>
    </w:p>
    <w:p w:rsidR="00304417" w:rsidRDefault="00304417" w:rsidP="0030441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 создание положительного психологического климата среди дошкольников;</w:t>
      </w:r>
    </w:p>
    <w:p w:rsidR="00304417" w:rsidRDefault="00304417" w:rsidP="0030441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обучение пониманию собственного настроения;</w:t>
      </w:r>
    </w:p>
    <w:p w:rsidR="00304417" w:rsidRDefault="00304417" w:rsidP="0030441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развитие чувства коллективизма.</w:t>
      </w:r>
    </w:p>
    <w:p w:rsidR="00304417" w:rsidRDefault="00304417" w:rsidP="0030441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устанавливать дружеские доверительные эмоциональные контакты между взрослыми и детьми.  </w:t>
      </w:r>
    </w:p>
    <w:p w:rsidR="00304417" w:rsidRDefault="00304417" w:rsidP="0030441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формировать умение свободно выражать свои мысли, развивать чувство собственного достоинства, самоуважения, принятия себя и  осознания своего «Я»</w:t>
      </w:r>
    </w:p>
    <w:p w:rsidR="00304417" w:rsidRPr="00304417" w:rsidRDefault="00304417" w:rsidP="00304417"/>
    <w:p w:rsidR="00304417" w:rsidRPr="00304417" w:rsidRDefault="00304417" w:rsidP="00304417"/>
    <w:p w:rsidR="00304417" w:rsidRPr="00304417" w:rsidRDefault="00304417" w:rsidP="00304417"/>
    <w:p w:rsidR="00304417" w:rsidRPr="00304417" w:rsidRDefault="00304417" w:rsidP="00304417"/>
    <w:p w:rsidR="00381AC1" w:rsidRPr="00304417" w:rsidRDefault="00304417" w:rsidP="00304417">
      <w:pPr>
        <w:tabs>
          <w:tab w:val="left" w:pos="1248"/>
        </w:tabs>
      </w:pPr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1\Desktop\на сайт\IMG-20240911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\IMG-20240911-WA00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1AC1" w:rsidRPr="0030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417"/>
    <w:rsid w:val="00304417"/>
    <w:rsid w:val="0038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417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30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04417"/>
  </w:style>
  <w:style w:type="character" w:styleId="a5">
    <w:name w:val="Hyperlink"/>
    <w:basedOn w:val="a0"/>
    <w:uiPriority w:val="99"/>
    <w:semiHidden/>
    <w:unhideWhenUsed/>
    <w:rsid w:val="00304417"/>
    <w:rPr>
      <w:color w:val="0000FF"/>
      <w:u w:val="single"/>
    </w:rPr>
  </w:style>
  <w:style w:type="paragraph" w:customStyle="1" w:styleId="c1">
    <w:name w:val="c1"/>
    <w:basedOn w:val="a"/>
    <w:rsid w:val="0030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04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2024-12-13T09:04:00Z</dcterms:created>
  <dcterms:modified xsi:type="dcterms:W3CDTF">2024-12-13T09:11:00Z</dcterms:modified>
</cp:coreProperties>
</file>